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8C494" w14:textId="77777777" w:rsidR="00464AFC" w:rsidRPr="008F4205" w:rsidRDefault="00464AFC">
      <w:pPr>
        <w:rPr>
          <w:b/>
          <w:bCs/>
          <w:sz w:val="10"/>
          <w:szCs w:val="10"/>
        </w:rPr>
      </w:pPr>
    </w:p>
    <w:tbl>
      <w:tblPr>
        <w:tblStyle w:val="TableGridLight"/>
        <w:tblpPr w:leftFromText="180" w:rightFromText="180" w:vertAnchor="text" w:tblpX="-289" w:tblpY="1"/>
        <w:tblOverlap w:val="never"/>
        <w:tblW w:w="15531" w:type="dxa"/>
        <w:tblLayout w:type="fixed"/>
        <w:tblLook w:val="04A0" w:firstRow="1" w:lastRow="0" w:firstColumn="1" w:lastColumn="0" w:noHBand="0" w:noVBand="1"/>
      </w:tblPr>
      <w:tblGrid>
        <w:gridCol w:w="597"/>
        <w:gridCol w:w="1173"/>
        <w:gridCol w:w="863"/>
        <w:gridCol w:w="1050"/>
        <w:gridCol w:w="2315"/>
        <w:gridCol w:w="6552"/>
        <w:gridCol w:w="1356"/>
        <w:gridCol w:w="1625"/>
      </w:tblGrid>
      <w:tr w:rsidR="004E3234" w:rsidRPr="00AE12DE" w14:paraId="27620F0E" w14:textId="1AFE2DE4" w:rsidTr="5153D10C">
        <w:trPr>
          <w:cantSplit/>
          <w:trHeight w:val="294"/>
        </w:trPr>
        <w:tc>
          <w:tcPr>
            <w:tcW w:w="597" w:type="dxa"/>
          </w:tcPr>
          <w:p w14:paraId="2991D511" w14:textId="137EA0E8" w:rsidR="00E6417C" w:rsidRPr="00AE12DE" w:rsidRDefault="008E60F0" w:rsidP="0078492E">
            <w:pPr>
              <w:pStyle w:val="NoSpacing"/>
            </w:pPr>
            <w:r>
              <w:t>Unit</w:t>
            </w:r>
          </w:p>
        </w:tc>
        <w:tc>
          <w:tcPr>
            <w:tcW w:w="1173" w:type="dxa"/>
          </w:tcPr>
          <w:p w14:paraId="5AA7A525" w14:textId="77777777" w:rsidR="00E6417C" w:rsidRPr="00AE12DE" w:rsidRDefault="00E6417C" w:rsidP="0078492E">
            <w:pPr>
              <w:pStyle w:val="NoSpacing"/>
              <w:rPr>
                <w:b/>
                <w:bCs/>
              </w:rPr>
            </w:pPr>
            <w:r w:rsidRPr="00AE12DE">
              <w:rPr>
                <w:b/>
                <w:bCs/>
              </w:rPr>
              <w:t>Date</w:t>
            </w:r>
          </w:p>
        </w:tc>
        <w:tc>
          <w:tcPr>
            <w:tcW w:w="863" w:type="dxa"/>
          </w:tcPr>
          <w:p w14:paraId="6C777094" w14:textId="10D70EB5" w:rsidR="00E6417C" w:rsidRPr="00AE12DE" w:rsidRDefault="00E6417C" w:rsidP="0078492E">
            <w:pPr>
              <w:pStyle w:val="NoSpacing"/>
              <w:rPr>
                <w:b/>
                <w:bCs/>
              </w:rPr>
            </w:pPr>
            <w:r w:rsidRPr="00AE12DE">
              <w:rPr>
                <w:b/>
                <w:bCs/>
              </w:rPr>
              <w:t>Start</w:t>
            </w:r>
          </w:p>
        </w:tc>
        <w:tc>
          <w:tcPr>
            <w:tcW w:w="1050" w:type="dxa"/>
          </w:tcPr>
          <w:p w14:paraId="3D26CC6F" w14:textId="488F789C" w:rsidR="00E6417C" w:rsidRPr="00AE12DE" w:rsidRDefault="00E6417C" w:rsidP="0078492E">
            <w:pPr>
              <w:pStyle w:val="NoSpacing"/>
              <w:rPr>
                <w:b/>
                <w:bCs/>
              </w:rPr>
            </w:pPr>
            <w:r w:rsidRPr="00AE12DE">
              <w:rPr>
                <w:b/>
                <w:bCs/>
              </w:rPr>
              <w:t>Finish</w:t>
            </w:r>
          </w:p>
        </w:tc>
        <w:tc>
          <w:tcPr>
            <w:tcW w:w="2315" w:type="dxa"/>
          </w:tcPr>
          <w:p w14:paraId="147DA31B" w14:textId="77777777" w:rsidR="00E6417C" w:rsidRPr="00AE12DE" w:rsidRDefault="00E6417C" w:rsidP="0078492E">
            <w:pPr>
              <w:pStyle w:val="NoSpacing"/>
              <w:rPr>
                <w:b/>
                <w:bCs/>
              </w:rPr>
            </w:pPr>
            <w:r w:rsidRPr="00AE12DE">
              <w:rPr>
                <w:b/>
                <w:bCs/>
              </w:rPr>
              <w:t>Location</w:t>
            </w:r>
          </w:p>
        </w:tc>
        <w:tc>
          <w:tcPr>
            <w:tcW w:w="6552" w:type="dxa"/>
          </w:tcPr>
          <w:p w14:paraId="32E7020D" w14:textId="484E4277" w:rsidR="00E6417C" w:rsidRPr="00AE12DE" w:rsidRDefault="00E6417C" w:rsidP="0078492E">
            <w:pPr>
              <w:pStyle w:val="NoSpacing"/>
              <w:rPr>
                <w:b/>
                <w:bCs/>
              </w:rPr>
            </w:pPr>
            <w:r w:rsidRPr="00AE12DE">
              <w:rPr>
                <w:b/>
                <w:bCs/>
              </w:rPr>
              <w:t>Session Title/s</w:t>
            </w:r>
          </w:p>
        </w:tc>
        <w:tc>
          <w:tcPr>
            <w:tcW w:w="1356" w:type="dxa"/>
          </w:tcPr>
          <w:p w14:paraId="2B02D545" w14:textId="12A240B3" w:rsidR="00E6417C" w:rsidRPr="00AE12DE" w:rsidRDefault="00E6417C" w:rsidP="0078492E">
            <w:pPr>
              <w:pStyle w:val="NoSpacing"/>
              <w:rPr>
                <w:b/>
                <w:bCs/>
              </w:rPr>
            </w:pPr>
            <w:r w:rsidRPr="00AE12DE">
              <w:rPr>
                <w:b/>
                <w:bCs/>
              </w:rPr>
              <w:t>Facilitator/s</w:t>
            </w:r>
          </w:p>
        </w:tc>
        <w:tc>
          <w:tcPr>
            <w:tcW w:w="1625" w:type="dxa"/>
          </w:tcPr>
          <w:p w14:paraId="243350C8" w14:textId="0FAAA5F3" w:rsidR="00E6417C" w:rsidRPr="00AE12DE" w:rsidRDefault="00E6417C" w:rsidP="00BC7BF7">
            <w:pPr>
              <w:pStyle w:val="NoSpacing"/>
              <w:ind w:right="2139"/>
              <w:jc w:val="both"/>
              <w:rPr>
                <w:b/>
                <w:bCs/>
              </w:rPr>
            </w:pPr>
          </w:p>
        </w:tc>
      </w:tr>
      <w:tr w:rsidR="00E04DF2" w:rsidRPr="00AE12DE" w14:paraId="40FE4D74" w14:textId="2D06C511" w:rsidTr="5153D10C">
        <w:trPr>
          <w:trHeight w:val="302"/>
        </w:trPr>
        <w:tc>
          <w:tcPr>
            <w:tcW w:w="597" w:type="dxa"/>
            <w:vMerge w:val="restart"/>
          </w:tcPr>
          <w:p w14:paraId="77E85750" w14:textId="617F8964" w:rsidR="00E04DF2" w:rsidRPr="00AE12DE" w:rsidRDefault="00E04DF2" w:rsidP="00501674">
            <w:pPr>
              <w:pStyle w:val="NoSpacing"/>
            </w:pPr>
            <w:r w:rsidRPr="00AE12DE">
              <w:t>1</w:t>
            </w:r>
          </w:p>
        </w:tc>
        <w:tc>
          <w:tcPr>
            <w:tcW w:w="1173" w:type="dxa"/>
            <w:vMerge w:val="restart"/>
          </w:tcPr>
          <w:p w14:paraId="276A7FFD" w14:textId="3AB9C8A1" w:rsidR="00E04DF2" w:rsidRPr="000B344A" w:rsidRDefault="00F60062" w:rsidP="0078492E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  <w:r w:rsidR="00E04DF2" w:rsidRPr="000B344A">
              <w:rPr>
                <w:b/>
                <w:bCs/>
              </w:rPr>
              <w:t>/9/2</w:t>
            </w:r>
            <w:r>
              <w:rPr>
                <w:b/>
                <w:bCs/>
              </w:rPr>
              <w:t>6</w:t>
            </w:r>
          </w:p>
        </w:tc>
        <w:tc>
          <w:tcPr>
            <w:tcW w:w="863" w:type="dxa"/>
          </w:tcPr>
          <w:p w14:paraId="3BBCE45A" w14:textId="47BB895D" w:rsidR="00E04DF2" w:rsidRPr="00AE12DE" w:rsidRDefault="00EF3487" w:rsidP="0078492E">
            <w:pPr>
              <w:pStyle w:val="NoSpacing"/>
            </w:pPr>
            <w:r>
              <w:t>1</w:t>
            </w:r>
            <w:r w:rsidR="00E04DF2" w:rsidRPr="00AE12DE">
              <w:t>0:</w:t>
            </w:r>
            <w:r>
              <w:t>0</w:t>
            </w:r>
            <w:r w:rsidR="00E04DF2" w:rsidRPr="00AE12DE">
              <w:t>0</w:t>
            </w:r>
          </w:p>
        </w:tc>
        <w:tc>
          <w:tcPr>
            <w:tcW w:w="1050" w:type="dxa"/>
          </w:tcPr>
          <w:p w14:paraId="5891298F" w14:textId="77777777" w:rsidR="00E04DF2" w:rsidRPr="00AE12DE" w:rsidRDefault="00E04DF2" w:rsidP="0078492E">
            <w:pPr>
              <w:pStyle w:val="NoSpacing"/>
            </w:pPr>
            <w:r w:rsidRPr="00AE12DE">
              <w:t>11:00</w:t>
            </w:r>
          </w:p>
        </w:tc>
        <w:tc>
          <w:tcPr>
            <w:tcW w:w="2315" w:type="dxa"/>
            <w:vMerge w:val="restart"/>
          </w:tcPr>
          <w:p w14:paraId="2599A2F4" w14:textId="77777777" w:rsidR="00E04DF2" w:rsidRDefault="00E04DF2" w:rsidP="00996A14">
            <w:pPr>
              <w:pStyle w:val="NoSpacing"/>
            </w:pPr>
            <w:r w:rsidRPr="000771DE">
              <w:rPr>
                <w:color w:val="7030A0"/>
              </w:rPr>
              <w:t>Hybrid</w:t>
            </w:r>
            <w:r w:rsidRPr="00AE12DE">
              <w:t xml:space="preserve"> - </w:t>
            </w:r>
            <w:r w:rsidR="007A6C4E">
              <w:t xml:space="preserve"> online or in classroom</w:t>
            </w:r>
          </w:p>
          <w:p w14:paraId="53F43D1F" w14:textId="4D79F465" w:rsidR="004563DA" w:rsidRPr="00AE12DE" w:rsidRDefault="004563DA" w:rsidP="00996A14">
            <w:pPr>
              <w:pStyle w:val="NoSpacing"/>
            </w:pPr>
            <w:r>
              <w:t>Room</w:t>
            </w:r>
            <w:r w:rsidR="00130987">
              <w:t xml:space="preserve"> </w:t>
            </w:r>
            <w:r>
              <w:t xml:space="preserve"> </w:t>
            </w:r>
            <w:r w:rsidR="00C8793D">
              <w:t>LF233</w:t>
            </w:r>
          </w:p>
        </w:tc>
        <w:tc>
          <w:tcPr>
            <w:tcW w:w="6552" w:type="dxa"/>
          </w:tcPr>
          <w:p w14:paraId="5BD9B6DC" w14:textId="2B1AB2F1" w:rsidR="00E04DF2" w:rsidRPr="00AE12DE" w:rsidRDefault="00E04DF2" w:rsidP="0078492E">
            <w:pPr>
              <w:pStyle w:val="NoSpacing"/>
            </w:pPr>
            <w:r w:rsidRPr="00AE12DE">
              <w:t>Welcome and introductions</w:t>
            </w:r>
          </w:p>
        </w:tc>
        <w:tc>
          <w:tcPr>
            <w:tcW w:w="1356" w:type="dxa"/>
            <w:vMerge w:val="restart"/>
          </w:tcPr>
          <w:p w14:paraId="794DC97B" w14:textId="0855E6D7" w:rsidR="00E04DF2" w:rsidRPr="00AE12DE" w:rsidRDefault="00E04DF2" w:rsidP="0078492E">
            <w:pPr>
              <w:pStyle w:val="NoSpacing"/>
            </w:pPr>
            <w:r w:rsidRPr="00AE12DE">
              <w:t xml:space="preserve">NMP Team will be on campus </w:t>
            </w:r>
          </w:p>
        </w:tc>
        <w:tc>
          <w:tcPr>
            <w:tcW w:w="1625" w:type="dxa"/>
            <w:vMerge w:val="restart"/>
            <w:shd w:val="clear" w:color="auto" w:fill="FFFFFF" w:themeFill="background1"/>
          </w:tcPr>
          <w:p w14:paraId="77C2E0D5" w14:textId="3D42493F" w:rsidR="00E04DF2" w:rsidRPr="00AE12DE" w:rsidRDefault="00966A0E" w:rsidP="0078492E">
            <w:pPr>
              <w:pStyle w:val="NoSpacing"/>
            </w:pPr>
            <w:r>
              <w:t>All students</w:t>
            </w:r>
          </w:p>
        </w:tc>
      </w:tr>
      <w:tr w:rsidR="00E04DF2" w:rsidRPr="00AE12DE" w14:paraId="62DD8D8D" w14:textId="760C3266" w:rsidTr="5153D10C">
        <w:tc>
          <w:tcPr>
            <w:tcW w:w="597" w:type="dxa"/>
            <w:vMerge/>
          </w:tcPr>
          <w:p w14:paraId="76EE2C82" w14:textId="7F583D27" w:rsidR="00E04DF2" w:rsidRPr="00AE12DE" w:rsidRDefault="00E04DF2" w:rsidP="00501674">
            <w:pPr>
              <w:pStyle w:val="NoSpacing"/>
            </w:pPr>
          </w:p>
        </w:tc>
        <w:tc>
          <w:tcPr>
            <w:tcW w:w="1173" w:type="dxa"/>
            <w:vMerge/>
          </w:tcPr>
          <w:p w14:paraId="2A2E8179" w14:textId="77777777" w:rsidR="00E04DF2" w:rsidRPr="00AE12DE" w:rsidRDefault="00E04DF2" w:rsidP="0078492E">
            <w:pPr>
              <w:pStyle w:val="NoSpacing"/>
            </w:pPr>
          </w:p>
        </w:tc>
        <w:tc>
          <w:tcPr>
            <w:tcW w:w="863" w:type="dxa"/>
          </w:tcPr>
          <w:p w14:paraId="5529B761" w14:textId="77777777" w:rsidR="00E04DF2" w:rsidRPr="00AE12DE" w:rsidRDefault="00E04DF2" w:rsidP="0078492E">
            <w:pPr>
              <w:pStyle w:val="NoSpacing"/>
            </w:pPr>
            <w:r w:rsidRPr="00AE12DE">
              <w:t>11:30</w:t>
            </w:r>
          </w:p>
        </w:tc>
        <w:tc>
          <w:tcPr>
            <w:tcW w:w="1050" w:type="dxa"/>
          </w:tcPr>
          <w:p w14:paraId="3C6CD576" w14:textId="77777777" w:rsidR="00E04DF2" w:rsidRPr="00AE12DE" w:rsidRDefault="00E04DF2" w:rsidP="0078492E">
            <w:pPr>
              <w:pStyle w:val="NoSpacing"/>
            </w:pPr>
            <w:r w:rsidRPr="00AE12DE">
              <w:t>13:00</w:t>
            </w:r>
          </w:p>
        </w:tc>
        <w:tc>
          <w:tcPr>
            <w:tcW w:w="2315" w:type="dxa"/>
            <w:vMerge/>
          </w:tcPr>
          <w:p w14:paraId="3645E5D0" w14:textId="77777777" w:rsidR="00E04DF2" w:rsidRPr="00AE12DE" w:rsidRDefault="00E04DF2" w:rsidP="0078492E">
            <w:pPr>
              <w:pStyle w:val="NoSpacing"/>
            </w:pPr>
          </w:p>
        </w:tc>
        <w:tc>
          <w:tcPr>
            <w:tcW w:w="6552" w:type="dxa"/>
          </w:tcPr>
          <w:p w14:paraId="328E1D27" w14:textId="749CD266" w:rsidR="00E04DF2" w:rsidRPr="00AE12DE" w:rsidRDefault="00E04DF2" w:rsidP="0078492E">
            <w:pPr>
              <w:pStyle w:val="NoSpacing"/>
            </w:pPr>
            <w:r w:rsidRPr="00AE12DE">
              <w:t>Programme essentials and assessment strategy</w:t>
            </w:r>
          </w:p>
        </w:tc>
        <w:tc>
          <w:tcPr>
            <w:tcW w:w="1356" w:type="dxa"/>
            <w:vMerge/>
          </w:tcPr>
          <w:p w14:paraId="488E1A0C" w14:textId="77777777" w:rsidR="00E04DF2" w:rsidRPr="00AE12DE" w:rsidRDefault="00E04DF2" w:rsidP="0078492E">
            <w:pPr>
              <w:pStyle w:val="NoSpacing"/>
            </w:pPr>
          </w:p>
        </w:tc>
        <w:tc>
          <w:tcPr>
            <w:tcW w:w="1625" w:type="dxa"/>
            <w:vMerge/>
          </w:tcPr>
          <w:p w14:paraId="4CF66386" w14:textId="77777777" w:rsidR="00E04DF2" w:rsidRPr="00AE12DE" w:rsidRDefault="00E04DF2" w:rsidP="0078492E">
            <w:pPr>
              <w:pStyle w:val="NoSpacing"/>
            </w:pPr>
          </w:p>
        </w:tc>
      </w:tr>
      <w:tr w:rsidR="00E04DF2" w:rsidRPr="00AE12DE" w14:paraId="5E5566A2" w14:textId="321BAB33" w:rsidTr="5153D10C">
        <w:tc>
          <w:tcPr>
            <w:tcW w:w="597" w:type="dxa"/>
            <w:vMerge/>
          </w:tcPr>
          <w:p w14:paraId="688C455E" w14:textId="6B644B0C" w:rsidR="00E04DF2" w:rsidRPr="00AE12DE" w:rsidRDefault="00E04DF2" w:rsidP="00501674">
            <w:pPr>
              <w:pStyle w:val="NoSpacing"/>
            </w:pPr>
          </w:p>
        </w:tc>
        <w:tc>
          <w:tcPr>
            <w:tcW w:w="1173" w:type="dxa"/>
            <w:vMerge/>
          </w:tcPr>
          <w:p w14:paraId="684E1D9C" w14:textId="77777777" w:rsidR="00E04DF2" w:rsidRPr="00AE12DE" w:rsidRDefault="00E04DF2" w:rsidP="0078492E">
            <w:pPr>
              <w:pStyle w:val="NoSpacing"/>
            </w:pPr>
          </w:p>
        </w:tc>
        <w:tc>
          <w:tcPr>
            <w:tcW w:w="863" w:type="dxa"/>
          </w:tcPr>
          <w:p w14:paraId="17D2CA2F" w14:textId="77777777" w:rsidR="00E04DF2" w:rsidRPr="00AE12DE" w:rsidRDefault="00E04DF2" w:rsidP="0078492E">
            <w:pPr>
              <w:pStyle w:val="NoSpacing"/>
            </w:pPr>
            <w:r w:rsidRPr="00AE12DE">
              <w:t>14:00</w:t>
            </w:r>
          </w:p>
        </w:tc>
        <w:tc>
          <w:tcPr>
            <w:tcW w:w="1050" w:type="dxa"/>
          </w:tcPr>
          <w:p w14:paraId="0CA31EC1" w14:textId="16EB89F4" w:rsidR="00E04DF2" w:rsidRPr="00AE12DE" w:rsidRDefault="00E04DF2" w:rsidP="0078492E">
            <w:pPr>
              <w:pStyle w:val="NoSpacing"/>
            </w:pPr>
            <w:r w:rsidRPr="00AE12DE">
              <w:t>15:30</w:t>
            </w:r>
          </w:p>
        </w:tc>
        <w:tc>
          <w:tcPr>
            <w:tcW w:w="2315" w:type="dxa"/>
            <w:vMerge/>
          </w:tcPr>
          <w:p w14:paraId="68DF95FF" w14:textId="77777777" w:rsidR="00E04DF2" w:rsidRPr="00AE12DE" w:rsidRDefault="00E04DF2" w:rsidP="0078492E">
            <w:pPr>
              <w:pStyle w:val="NoSpacing"/>
            </w:pPr>
          </w:p>
        </w:tc>
        <w:tc>
          <w:tcPr>
            <w:tcW w:w="6552" w:type="dxa"/>
          </w:tcPr>
          <w:p w14:paraId="648A4734" w14:textId="6AE700B6" w:rsidR="00E04DF2" w:rsidRPr="00AE12DE" w:rsidRDefault="00E04DF2" w:rsidP="0078492E">
            <w:pPr>
              <w:pStyle w:val="NoSpacing"/>
            </w:pPr>
            <w:r w:rsidRPr="00AE12DE">
              <w:t>Prescribing practice &amp; portfolio requirements and Q &amp; A</w:t>
            </w:r>
          </w:p>
        </w:tc>
        <w:tc>
          <w:tcPr>
            <w:tcW w:w="1356" w:type="dxa"/>
            <w:vMerge/>
          </w:tcPr>
          <w:p w14:paraId="7B933000" w14:textId="77777777" w:rsidR="00E04DF2" w:rsidRPr="00AE12DE" w:rsidRDefault="00E04DF2" w:rsidP="0078492E">
            <w:pPr>
              <w:pStyle w:val="NoSpacing"/>
            </w:pPr>
          </w:p>
        </w:tc>
        <w:tc>
          <w:tcPr>
            <w:tcW w:w="1625" w:type="dxa"/>
            <w:vMerge/>
          </w:tcPr>
          <w:p w14:paraId="6A839A4B" w14:textId="77777777" w:rsidR="00E04DF2" w:rsidRPr="00AE12DE" w:rsidRDefault="00E04DF2" w:rsidP="0078492E">
            <w:pPr>
              <w:pStyle w:val="NoSpacing"/>
            </w:pPr>
          </w:p>
        </w:tc>
      </w:tr>
      <w:tr w:rsidR="00861C7E" w:rsidRPr="00AE12DE" w14:paraId="5F270D1A" w14:textId="7FBF8E75" w:rsidTr="5153D10C">
        <w:trPr>
          <w:trHeight w:val="360"/>
        </w:trPr>
        <w:tc>
          <w:tcPr>
            <w:tcW w:w="597" w:type="dxa"/>
            <w:vMerge w:val="restart"/>
          </w:tcPr>
          <w:p w14:paraId="0D4F3A4F" w14:textId="6BFF9257" w:rsidR="00861C7E" w:rsidRPr="00AE12DE" w:rsidRDefault="00861C7E" w:rsidP="00501674">
            <w:pPr>
              <w:pStyle w:val="NoSpacing"/>
            </w:pPr>
            <w:r w:rsidRPr="00AE12DE">
              <w:t>2</w:t>
            </w:r>
          </w:p>
        </w:tc>
        <w:tc>
          <w:tcPr>
            <w:tcW w:w="1173" w:type="dxa"/>
            <w:vMerge w:val="restart"/>
          </w:tcPr>
          <w:p w14:paraId="337C99EE" w14:textId="63463398" w:rsidR="00861C7E" w:rsidRPr="000B344A" w:rsidRDefault="00F12B7E" w:rsidP="0078492E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344D2E">
              <w:rPr>
                <w:b/>
                <w:bCs/>
              </w:rPr>
              <w:t>6</w:t>
            </w:r>
            <w:r w:rsidR="00861C7E" w:rsidRPr="000B344A">
              <w:rPr>
                <w:b/>
                <w:bCs/>
              </w:rPr>
              <w:t>/9/2</w:t>
            </w:r>
            <w:r w:rsidR="00344D2E">
              <w:rPr>
                <w:b/>
                <w:bCs/>
              </w:rPr>
              <w:t>6</w:t>
            </w:r>
          </w:p>
        </w:tc>
        <w:tc>
          <w:tcPr>
            <w:tcW w:w="863" w:type="dxa"/>
          </w:tcPr>
          <w:p w14:paraId="1D2A88C1" w14:textId="74FB2140" w:rsidR="00861C7E" w:rsidRPr="00AE12DE" w:rsidRDefault="00861C7E" w:rsidP="0078492E">
            <w:pPr>
              <w:pStyle w:val="NoSpacing"/>
            </w:pPr>
            <w:r w:rsidRPr="00AE12DE">
              <w:t>09:30</w:t>
            </w:r>
          </w:p>
        </w:tc>
        <w:tc>
          <w:tcPr>
            <w:tcW w:w="1050" w:type="dxa"/>
          </w:tcPr>
          <w:p w14:paraId="06BFFB6B" w14:textId="1AB3E974" w:rsidR="00861C7E" w:rsidRPr="00AE12DE" w:rsidRDefault="00861C7E" w:rsidP="0078492E">
            <w:pPr>
              <w:pStyle w:val="NoSpacing"/>
            </w:pPr>
            <w:r w:rsidRPr="00AE12DE">
              <w:t>11:00</w:t>
            </w:r>
          </w:p>
        </w:tc>
        <w:tc>
          <w:tcPr>
            <w:tcW w:w="2315" w:type="dxa"/>
            <w:vMerge w:val="restart"/>
          </w:tcPr>
          <w:p w14:paraId="23C50A66" w14:textId="17385FD8" w:rsidR="00861C7E" w:rsidRPr="00AE12DE" w:rsidRDefault="001D7B32" w:rsidP="0078492E">
            <w:pPr>
              <w:pStyle w:val="NoSpacing"/>
            </w:pPr>
            <w:r>
              <w:rPr>
                <w:color w:val="7030A0"/>
              </w:rPr>
              <w:t xml:space="preserve">Live </w:t>
            </w:r>
            <w:r w:rsidR="00863298">
              <w:rPr>
                <w:color w:val="7030A0"/>
              </w:rPr>
              <w:t>Microsoft teams</w:t>
            </w:r>
            <w:r w:rsidR="008B5944">
              <w:rPr>
                <w:color w:val="7030A0"/>
              </w:rPr>
              <w:t>/ online platform</w:t>
            </w:r>
          </w:p>
        </w:tc>
        <w:tc>
          <w:tcPr>
            <w:tcW w:w="6552" w:type="dxa"/>
          </w:tcPr>
          <w:p w14:paraId="592CAD5D" w14:textId="226CBC8B" w:rsidR="00861C7E" w:rsidRPr="00AE12DE" w:rsidRDefault="00861C7E" w:rsidP="0078492E">
            <w:pPr>
              <w:pStyle w:val="NoSpacing"/>
            </w:pPr>
            <w:r>
              <w:t>Consultation</w:t>
            </w:r>
            <w:r w:rsidR="6E9057D8">
              <w:t xml:space="preserve"> &amp; communication skills lecture </w:t>
            </w:r>
          </w:p>
        </w:tc>
        <w:tc>
          <w:tcPr>
            <w:tcW w:w="1356" w:type="dxa"/>
          </w:tcPr>
          <w:p w14:paraId="09A4E56A" w14:textId="5FA4595B" w:rsidR="00861C7E" w:rsidRPr="00AE12DE" w:rsidRDefault="001D7B32" w:rsidP="0078492E">
            <w:pPr>
              <w:pStyle w:val="NoSpacing"/>
            </w:pPr>
            <w:r>
              <w:t>DD</w:t>
            </w:r>
          </w:p>
        </w:tc>
        <w:tc>
          <w:tcPr>
            <w:tcW w:w="1625" w:type="dxa"/>
            <w:vMerge w:val="restart"/>
            <w:shd w:val="clear" w:color="auto" w:fill="FFFFFF" w:themeFill="background1"/>
          </w:tcPr>
          <w:p w14:paraId="2450F75C" w14:textId="77777777" w:rsidR="00861C7E" w:rsidRDefault="00861C7E" w:rsidP="0078492E">
            <w:pPr>
              <w:pStyle w:val="NoSpacing"/>
            </w:pPr>
          </w:p>
          <w:p w14:paraId="72C92B24" w14:textId="36AA5E17" w:rsidR="008057B7" w:rsidRPr="008057B7" w:rsidRDefault="0044217D" w:rsidP="007739CC">
            <w:r>
              <w:t>All students</w:t>
            </w:r>
          </w:p>
        </w:tc>
      </w:tr>
      <w:tr w:rsidR="00861C7E" w:rsidRPr="00AE12DE" w14:paraId="7CED7BEE" w14:textId="110C888F" w:rsidTr="5153D10C">
        <w:trPr>
          <w:trHeight w:val="315"/>
        </w:trPr>
        <w:tc>
          <w:tcPr>
            <w:tcW w:w="597" w:type="dxa"/>
            <w:vMerge/>
          </w:tcPr>
          <w:p w14:paraId="782E9009" w14:textId="1360F443" w:rsidR="00861C7E" w:rsidRPr="00AE12DE" w:rsidRDefault="00861C7E" w:rsidP="00501674">
            <w:pPr>
              <w:pStyle w:val="NoSpacing"/>
            </w:pPr>
          </w:p>
        </w:tc>
        <w:tc>
          <w:tcPr>
            <w:tcW w:w="1173" w:type="dxa"/>
            <w:vMerge/>
          </w:tcPr>
          <w:p w14:paraId="2D589132" w14:textId="77777777" w:rsidR="00861C7E" w:rsidRPr="00AE12DE" w:rsidRDefault="00861C7E" w:rsidP="0078492E">
            <w:pPr>
              <w:pStyle w:val="NoSpacing"/>
            </w:pPr>
          </w:p>
        </w:tc>
        <w:tc>
          <w:tcPr>
            <w:tcW w:w="863" w:type="dxa"/>
          </w:tcPr>
          <w:p w14:paraId="4FA769FB" w14:textId="647E7CCD" w:rsidR="00861C7E" w:rsidRPr="00AE12DE" w:rsidRDefault="00861C7E" w:rsidP="0078492E">
            <w:pPr>
              <w:pStyle w:val="NoSpacing"/>
            </w:pPr>
            <w:r w:rsidRPr="00AE12DE">
              <w:t>11:30</w:t>
            </w:r>
          </w:p>
        </w:tc>
        <w:tc>
          <w:tcPr>
            <w:tcW w:w="1050" w:type="dxa"/>
          </w:tcPr>
          <w:p w14:paraId="75C231FA" w14:textId="055D1F9D" w:rsidR="00861C7E" w:rsidRPr="00AE12DE" w:rsidRDefault="00861C7E" w:rsidP="0078492E">
            <w:pPr>
              <w:pStyle w:val="NoSpacing"/>
            </w:pPr>
            <w:r w:rsidRPr="00AE12DE">
              <w:t>1</w:t>
            </w:r>
            <w:r w:rsidR="009E21A8">
              <w:t>3</w:t>
            </w:r>
            <w:r w:rsidRPr="00AE12DE">
              <w:t>:</w:t>
            </w:r>
            <w:r w:rsidR="009E21A8">
              <w:t>0</w:t>
            </w:r>
            <w:r w:rsidRPr="00AE12DE">
              <w:t>0</w:t>
            </w:r>
          </w:p>
        </w:tc>
        <w:tc>
          <w:tcPr>
            <w:tcW w:w="2315" w:type="dxa"/>
            <w:vMerge/>
          </w:tcPr>
          <w:p w14:paraId="19BAFB29" w14:textId="77777777" w:rsidR="00861C7E" w:rsidRPr="00AE12DE" w:rsidRDefault="00861C7E" w:rsidP="0078492E">
            <w:pPr>
              <w:pStyle w:val="NoSpacing"/>
            </w:pPr>
          </w:p>
        </w:tc>
        <w:tc>
          <w:tcPr>
            <w:tcW w:w="6552" w:type="dxa"/>
          </w:tcPr>
          <w:p w14:paraId="35421622" w14:textId="4089EA27" w:rsidR="00861C7E" w:rsidRPr="00AE12DE" w:rsidRDefault="00861C7E" w:rsidP="0078492E">
            <w:pPr>
              <w:pStyle w:val="NoSpacing"/>
            </w:pPr>
            <w:r>
              <w:t xml:space="preserve">Clinical </w:t>
            </w:r>
            <w:r w:rsidR="00DD277B">
              <w:t>R</w:t>
            </w:r>
            <w:r>
              <w:t xml:space="preserve">easoning </w:t>
            </w:r>
            <w:r w:rsidR="00DD277B">
              <w:t xml:space="preserve">and Diagnosis </w:t>
            </w:r>
          </w:p>
        </w:tc>
        <w:tc>
          <w:tcPr>
            <w:tcW w:w="1356" w:type="dxa"/>
          </w:tcPr>
          <w:p w14:paraId="42312B0D" w14:textId="40DC47DB" w:rsidR="00861C7E" w:rsidRPr="00AE12DE" w:rsidRDefault="001D7B32" w:rsidP="0078492E">
            <w:pPr>
              <w:pStyle w:val="NoSpacing"/>
            </w:pPr>
            <w:r>
              <w:t>DD</w:t>
            </w:r>
          </w:p>
        </w:tc>
        <w:tc>
          <w:tcPr>
            <w:tcW w:w="1625" w:type="dxa"/>
            <w:vMerge/>
          </w:tcPr>
          <w:p w14:paraId="28DF94D1" w14:textId="77777777" w:rsidR="00861C7E" w:rsidRPr="00AE12DE" w:rsidRDefault="00861C7E" w:rsidP="0078492E">
            <w:pPr>
              <w:pStyle w:val="NoSpacing"/>
            </w:pPr>
          </w:p>
        </w:tc>
      </w:tr>
      <w:tr w:rsidR="00E04DF2" w:rsidRPr="00AE12DE" w14:paraId="676230EF" w14:textId="1C0EB18D" w:rsidTr="5153D10C">
        <w:trPr>
          <w:trHeight w:val="624"/>
        </w:trPr>
        <w:tc>
          <w:tcPr>
            <w:tcW w:w="597" w:type="dxa"/>
            <w:vMerge/>
          </w:tcPr>
          <w:p w14:paraId="695A7EF2" w14:textId="61B7B666" w:rsidR="00E04DF2" w:rsidRPr="00AE12DE" w:rsidRDefault="00E04DF2" w:rsidP="00501674">
            <w:pPr>
              <w:pStyle w:val="NoSpacing"/>
            </w:pPr>
          </w:p>
        </w:tc>
        <w:tc>
          <w:tcPr>
            <w:tcW w:w="1173" w:type="dxa"/>
            <w:vMerge/>
          </w:tcPr>
          <w:p w14:paraId="60DD736E" w14:textId="77777777" w:rsidR="00E04DF2" w:rsidRPr="00AE12DE" w:rsidRDefault="00E04DF2" w:rsidP="0078492E">
            <w:pPr>
              <w:pStyle w:val="NoSpacing"/>
            </w:pPr>
          </w:p>
        </w:tc>
        <w:tc>
          <w:tcPr>
            <w:tcW w:w="863" w:type="dxa"/>
          </w:tcPr>
          <w:p w14:paraId="17846CE9" w14:textId="0DF969C2" w:rsidR="00E04DF2" w:rsidRPr="00AE12DE" w:rsidRDefault="00E04DF2" w:rsidP="0078492E">
            <w:pPr>
              <w:pStyle w:val="NoSpacing"/>
            </w:pPr>
            <w:r w:rsidRPr="00AE12DE">
              <w:t>1</w:t>
            </w:r>
            <w:r w:rsidR="009E21A8">
              <w:t>4</w:t>
            </w:r>
            <w:r w:rsidRPr="00AE12DE">
              <w:t>:</w:t>
            </w:r>
            <w:r w:rsidR="009E21A8">
              <w:t>0</w:t>
            </w:r>
            <w:r w:rsidRPr="00AE12DE">
              <w:t>0</w:t>
            </w:r>
          </w:p>
        </w:tc>
        <w:tc>
          <w:tcPr>
            <w:tcW w:w="1050" w:type="dxa"/>
          </w:tcPr>
          <w:p w14:paraId="6F4F7E10" w14:textId="1EC6F8DE" w:rsidR="00E04DF2" w:rsidRPr="00AE12DE" w:rsidRDefault="00E04DF2" w:rsidP="0078492E">
            <w:pPr>
              <w:pStyle w:val="NoSpacing"/>
            </w:pPr>
            <w:r w:rsidRPr="00AE12DE">
              <w:t>15:30</w:t>
            </w:r>
          </w:p>
        </w:tc>
        <w:tc>
          <w:tcPr>
            <w:tcW w:w="2315" w:type="dxa"/>
            <w:vMerge/>
          </w:tcPr>
          <w:p w14:paraId="4D2A794C" w14:textId="77777777" w:rsidR="00E04DF2" w:rsidRPr="00AE12DE" w:rsidRDefault="00E04DF2" w:rsidP="0078492E">
            <w:pPr>
              <w:pStyle w:val="NoSpacing"/>
            </w:pPr>
          </w:p>
        </w:tc>
        <w:tc>
          <w:tcPr>
            <w:tcW w:w="6552" w:type="dxa"/>
          </w:tcPr>
          <w:p w14:paraId="485A1DBE" w14:textId="79DB7FA7" w:rsidR="00E71E7E" w:rsidRPr="00AE12DE" w:rsidRDefault="017E20EB" w:rsidP="0078492E">
            <w:pPr>
              <w:pStyle w:val="NoSpacing"/>
            </w:pPr>
            <w:r>
              <w:t xml:space="preserve">Consultation models </w:t>
            </w:r>
            <w:r w:rsidR="3F580610">
              <w:t xml:space="preserve">&amp; History Taking </w:t>
            </w:r>
            <w:r>
              <w:t>lectur</w:t>
            </w:r>
            <w:r w:rsidR="007739CC">
              <w:t>e</w:t>
            </w:r>
          </w:p>
        </w:tc>
        <w:tc>
          <w:tcPr>
            <w:tcW w:w="1356" w:type="dxa"/>
          </w:tcPr>
          <w:p w14:paraId="415FBCC9" w14:textId="3E0A88DC" w:rsidR="00E04DF2" w:rsidRPr="00AE12DE" w:rsidRDefault="001D7B32" w:rsidP="0078492E">
            <w:pPr>
              <w:pStyle w:val="NoSpacing"/>
            </w:pPr>
            <w:r>
              <w:t>DD</w:t>
            </w:r>
          </w:p>
        </w:tc>
        <w:tc>
          <w:tcPr>
            <w:tcW w:w="1625" w:type="dxa"/>
            <w:vMerge/>
          </w:tcPr>
          <w:p w14:paraId="7ABE3BC5" w14:textId="77777777" w:rsidR="00E04DF2" w:rsidRPr="00AE12DE" w:rsidRDefault="00E04DF2" w:rsidP="0078492E">
            <w:pPr>
              <w:pStyle w:val="NoSpacing"/>
            </w:pPr>
          </w:p>
        </w:tc>
      </w:tr>
      <w:tr w:rsidR="0024650B" w:rsidRPr="00AE12DE" w14:paraId="3837392A" w14:textId="77777777" w:rsidTr="5153D10C">
        <w:trPr>
          <w:trHeight w:val="315"/>
        </w:trPr>
        <w:tc>
          <w:tcPr>
            <w:tcW w:w="597" w:type="dxa"/>
            <w:shd w:val="clear" w:color="auto" w:fill="FF0000"/>
          </w:tcPr>
          <w:p w14:paraId="61FDAA14" w14:textId="77777777" w:rsidR="0024650B" w:rsidRPr="00AE12DE" w:rsidRDefault="0024650B" w:rsidP="000570A0">
            <w:pPr>
              <w:pStyle w:val="NoSpacing"/>
            </w:pPr>
          </w:p>
        </w:tc>
        <w:tc>
          <w:tcPr>
            <w:tcW w:w="1173" w:type="dxa"/>
            <w:shd w:val="clear" w:color="auto" w:fill="FFFFFF" w:themeFill="background1"/>
          </w:tcPr>
          <w:p w14:paraId="5B72A931" w14:textId="3C0BE4D1" w:rsidR="0024650B" w:rsidRPr="0024650B" w:rsidRDefault="0024650B" w:rsidP="000570A0">
            <w:pPr>
              <w:pStyle w:val="Heading2"/>
              <w:rPr>
                <w:rFonts w:asciiTheme="minorHAnsi" w:eastAsiaTheme="minorEastAsia" w:hAnsiTheme="minorHAnsi" w:cstheme="minorBidi"/>
                <w:b/>
                <w:bCs/>
                <w:color w:val="FF0000"/>
                <w:sz w:val="22"/>
                <w:szCs w:val="22"/>
              </w:rPr>
            </w:pPr>
            <w:r w:rsidRPr="0024650B">
              <w:rPr>
                <w:rFonts w:asciiTheme="minorHAnsi" w:eastAsiaTheme="minorEastAsia" w:hAnsiTheme="minorHAnsi" w:cstheme="minorBidi"/>
                <w:b/>
                <w:bCs/>
                <w:color w:val="FF0000"/>
                <w:sz w:val="22"/>
                <w:szCs w:val="22"/>
              </w:rPr>
              <w:t>1</w:t>
            </w:r>
            <w:r w:rsidR="00344D2E">
              <w:rPr>
                <w:rFonts w:asciiTheme="minorHAnsi" w:eastAsiaTheme="minorEastAsia" w:hAnsiTheme="minorHAnsi" w:cstheme="minorBidi"/>
                <w:b/>
                <w:bCs/>
                <w:color w:val="FF0000"/>
                <w:sz w:val="22"/>
                <w:szCs w:val="22"/>
              </w:rPr>
              <w:t>6</w:t>
            </w:r>
            <w:r w:rsidRPr="0024650B">
              <w:rPr>
                <w:rFonts w:asciiTheme="minorHAnsi" w:eastAsiaTheme="minorEastAsia" w:hAnsiTheme="minorHAnsi" w:cstheme="minorBidi"/>
                <w:b/>
                <w:bCs/>
                <w:color w:val="FF0000"/>
                <w:sz w:val="22"/>
                <w:szCs w:val="22"/>
              </w:rPr>
              <w:t>/09/2</w:t>
            </w:r>
            <w:r w:rsidR="00586D11">
              <w:rPr>
                <w:rFonts w:asciiTheme="minorHAnsi" w:eastAsiaTheme="minorEastAsia" w:hAnsiTheme="minorHAnsi" w:cstheme="minorBidi"/>
                <w:b/>
                <w:bCs/>
                <w:color w:val="FF0000"/>
                <w:sz w:val="22"/>
                <w:szCs w:val="22"/>
              </w:rPr>
              <w:t>5</w:t>
            </w:r>
          </w:p>
        </w:tc>
        <w:tc>
          <w:tcPr>
            <w:tcW w:w="863" w:type="dxa"/>
            <w:shd w:val="clear" w:color="auto" w:fill="FFFFFF" w:themeFill="background1"/>
          </w:tcPr>
          <w:p w14:paraId="58D1942A" w14:textId="77777777" w:rsidR="0024650B" w:rsidRPr="0024650B" w:rsidRDefault="0024650B" w:rsidP="000570A0">
            <w:pPr>
              <w:pStyle w:val="Heading2"/>
              <w:rPr>
                <w:rFonts w:asciiTheme="minorHAnsi" w:eastAsiaTheme="minorEastAsia" w:hAnsiTheme="minorHAnsi" w:cstheme="minorBidi"/>
                <w:b/>
                <w:color w:val="FF0000"/>
                <w:sz w:val="22"/>
                <w:szCs w:val="22"/>
              </w:rPr>
            </w:pPr>
          </w:p>
        </w:tc>
        <w:tc>
          <w:tcPr>
            <w:tcW w:w="1050" w:type="dxa"/>
            <w:shd w:val="clear" w:color="auto" w:fill="FFFFFF" w:themeFill="background1"/>
          </w:tcPr>
          <w:p w14:paraId="7B2E0784" w14:textId="08A0014F" w:rsidR="0024650B" w:rsidRPr="0024650B" w:rsidRDefault="0024650B" w:rsidP="000570A0">
            <w:pPr>
              <w:pStyle w:val="Heading2"/>
              <w:rPr>
                <w:rFonts w:asciiTheme="minorHAnsi" w:eastAsiaTheme="minorEastAsia" w:hAnsiTheme="minorHAnsi" w:cstheme="minorBidi"/>
                <w:b/>
                <w:color w:val="FF0000"/>
                <w:sz w:val="22"/>
                <w:szCs w:val="22"/>
              </w:rPr>
            </w:pPr>
            <w:r w:rsidRPr="0024650B">
              <w:rPr>
                <w:rFonts w:asciiTheme="minorHAnsi" w:eastAsiaTheme="minorEastAsia" w:hAnsiTheme="minorHAnsi" w:cstheme="minorBidi"/>
                <w:b/>
                <w:color w:val="FF0000"/>
                <w:sz w:val="22"/>
                <w:szCs w:val="22"/>
              </w:rPr>
              <w:t>16:00</w:t>
            </w:r>
          </w:p>
        </w:tc>
        <w:tc>
          <w:tcPr>
            <w:tcW w:w="2315" w:type="dxa"/>
            <w:shd w:val="clear" w:color="auto" w:fill="FFFFFF" w:themeFill="background1"/>
          </w:tcPr>
          <w:p w14:paraId="2FE34140" w14:textId="69426570" w:rsidR="0024650B" w:rsidRPr="0024650B" w:rsidRDefault="0024650B" w:rsidP="000570A0">
            <w:pPr>
              <w:pStyle w:val="Heading2"/>
              <w:rPr>
                <w:rFonts w:asciiTheme="minorHAnsi" w:eastAsiaTheme="minorEastAsia" w:hAnsiTheme="minorHAnsi" w:cstheme="minorBidi"/>
                <w:b/>
                <w:color w:val="FF0000"/>
                <w:sz w:val="22"/>
                <w:szCs w:val="22"/>
              </w:rPr>
            </w:pPr>
            <w:r w:rsidRPr="0024650B">
              <w:rPr>
                <w:rFonts w:asciiTheme="minorHAnsi" w:eastAsiaTheme="minorEastAsia" w:hAnsiTheme="minorHAnsi" w:cstheme="minorBidi"/>
                <w:b/>
                <w:color w:val="FF0000"/>
                <w:sz w:val="22"/>
                <w:szCs w:val="22"/>
              </w:rPr>
              <w:t>Studynet</w:t>
            </w:r>
          </w:p>
        </w:tc>
        <w:tc>
          <w:tcPr>
            <w:tcW w:w="6552" w:type="dxa"/>
            <w:shd w:val="clear" w:color="auto" w:fill="FFFFFF" w:themeFill="background1"/>
          </w:tcPr>
          <w:p w14:paraId="3C4AF61D" w14:textId="2DDF6DC5" w:rsidR="0024650B" w:rsidRDefault="0024650B" w:rsidP="000570A0">
            <w:pPr>
              <w:pStyle w:val="Heading2"/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</w:rPr>
            </w:pPr>
            <w:r w:rsidRPr="0024650B">
              <w:rPr>
                <w:rFonts w:asciiTheme="minorHAnsi" w:eastAsiaTheme="minorEastAsia" w:hAnsiTheme="minorHAnsi" w:cstheme="minorBidi"/>
                <w:b/>
                <w:color w:val="FF0000"/>
                <w:sz w:val="22"/>
                <w:szCs w:val="22"/>
              </w:rPr>
              <w:t>Submission of scope of practice</w:t>
            </w:r>
          </w:p>
        </w:tc>
        <w:tc>
          <w:tcPr>
            <w:tcW w:w="1356" w:type="dxa"/>
            <w:shd w:val="clear" w:color="auto" w:fill="FF0000"/>
          </w:tcPr>
          <w:p w14:paraId="22D0836A" w14:textId="77777777" w:rsidR="0024650B" w:rsidRPr="00AE12DE" w:rsidRDefault="0024650B" w:rsidP="000570A0">
            <w:pPr>
              <w:pStyle w:val="Heading2"/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</w:rPr>
            </w:pPr>
          </w:p>
        </w:tc>
        <w:tc>
          <w:tcPr>
            <w:tcW w:w="1625" w:type="dxa"/>
            <w:shd w:val="clear" w:color="auto" w:fill="FFFFFF" w:themeFill="background1"/>
          </w:tcPr>
          <w:p w14:paraId="344E3AEC" w14:textId="5C915193" w:rsidR="0024650B" w:rsidRPr="0024650B" w:rsidRDefault="0024650B" w:rsidP="000570A0">
            <w:pPr>
              <w:pStyle w:val="NoSpacing"/>
              <w:rPr>
                <w:rFonts w:eastAsiaTheme="minorEastAsia"/>
                <w:bCs/>
              </w:rPr>
            </w:pPr>
            <w:r w:rsidRPr="0024650B">
              <w:rPr>
                <w:rFonts w:eastAsiaTheme="minorEastAsia"/>
                <w:bCs/>
              </w:rPr>
              <w:t>All students</w:t>
            </w:r>
          </w:p>
        </w:tc>
      </w:tr>
      <w:tr w:rsidR="000570A0" w:rsidRPr="00AE12DE" w14:paraId="3B89FF2F" w14:textId="4B4054D7" w:rsidTr="5153D10C">
        <w:trPr>
          <w:trHeight w:val="626"/>
        </w:trPr>
        <w:tc>
          <w:tcPr>
            <w:tcW w:w="597" w:type="dxa"/>
            <w:shd w:val="clear" w:color="auto" w:fill="D9D9D9" w:themeFill="background1" w:themeFillShade="D9"/>
          </w:tcPr>
          <w:p w14:paraId="74CC6E15" w14:textId="77777777" w:rsidR="000570A0" w:rsidRPr="00AE12DE" w:rsidRDefault="000570A0" w:rsidP="000570A0">
            <w:pPr>
              <w:pStyle w:val="NoSpacing"/>
            </w:pPr>
            <w:bookmarkStart w:id="0" w:name="_Hlk99451343"/>
          </w:p>
        </w:tc>
        <w:tc>
          <w:tcPr>
            <w:tcW w:w="1173" w:type="dxa"/>
            <w:shd w:val="clear" w:color="auto" w:fill="00B0F0"/>
          </w:tcPr>
          <w:p w14:paraId="61A8123D" w14:textId="35A6D25A" w:rsidR="000570A0" w:rsidRPr="00AE12DE" w:rsidRDefault="0C242D5D" w:rsidP="4D870919">
            <w:pPr>
              <w:pStyle w:val="Heading2"/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</w:rPr>
            </w:pPr>
            <w:r w:rsidRPr="4D870919"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</w:rPr>
              <w:t>2</w:t>
            </w:r>
            <w:r w:rsidR="00344D2E"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</w:rPr>
              <w:t>1</w:t>
            </w:r>
            <w:r w:rsidRPr="4D870919"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</w:rPr>
              <w:t>/09/2</w:t>
            </w:r>
            <w:r w:rsidR="00344D2E"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</w:rPr>
              <w:t>6</w:t>
            </w:r>
          </w:p>
        </w:tc>
        <w:tc>
          <w:tcPr>
            <w:tcW w:w="863" w:type="dxa"/>
            <w:shd w:val="clear" w:color="auto" w:fill="00B0F0"/>
          </w:tcPr>
          <w:p w14:paraId="07D09CAF" w14:textId="513C934E" w:rsidR="000570A0" w:rsidRPr="00AE12DE" w:rsidRDefault="000570A0" w:rsidP="4D870919">
            <w:pPr>
              <w:pStyle w:val="Heading2"/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</w:rPr>
            </w:pPr>
            <w:r w:rsidRPr="4D870919"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</w:rPr>
              <w:t>1</w:t>
            </w:r>
            <w:r w:rsidR="00344D2E"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</w:rPr>
              <w:t>9</w:t>
            </w:r>
            <w:r w:rsidR="4472472C" w:rsidRPr="4D870919"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</w:rPr>
              <w:t>:00</w:t>
            </w:r>
          </w:p>
        </w:tc>
        <w:tc>
          <w:tcPr>
            <w:tcW w:w="1050" w:type="dxa"/>
            <w:shd w:val="clear" w:color="auto" w:fill="00B0F0"/>
          </w:tcPr>
          <w:p w14:paraId="691795FA" w14:textId="386EEA8D" w:rsidR="000570A0" w:rsidRPr="00AE12DE" w:rsidRDefault="00344D2E" w:rsidP="4D870919">
            <w:pPr>
              <w:pStyle w:val="Heading2"/>
            </w:pPr>
            <w:r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</w:rPr>
              <w:t>20</w:t>
            </w:r>
            <w:r w:rsidR="4472472C" w:rsidRPr="4D870919"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</w:rPr>
              <w:t>:00</w:t>
            </w:r>
          </w:p>
        </w:tc>
        <w:tc>
          <w:tcPr>
            <w:tcW w:w="2315" w:type="dxa"/>
            <w:shd w:val="clear" w:color="auto" w:fill="00B0F0"/>
          </w:tcPr>
          <w:p w14:paraId="7178AD5E" w14:textId="39FBD893" w:rsidR="000570A0" w:rsidRPr="00AE12DE" w:rsidRDefault="000570A0" w:rsidP="000570A0">
            <w:pPr>
              <w:pStyle w:val="Heading2"/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</w:rPr>
            </w:pPr>
            <w:r w:rsidRPr="00AE12DE"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</w:rPr>
              <w:t>MS Teams</w:t>
            </w:r>
          </w:p>
          <w:p w14:paraId="48E17EB2" w14:textId="60DBF5FC" w:rsidR="000570A0" w:rsidRPr="00AE12DE" w:rsidRDefault="000570A0" w:rsidP="000570A0">
            <w:pPr>
              <w:pStyle w:val="Heading2"/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</w:rPr>
            </w:pPr>
          </w:p>
        </w:tc>
        <w:tc>
          <w:tcPr>
            <w:tcW w:w="6552" w:type="dxa"/>
            <w:shd w:val="clear" w:color="auto" w:fill="00B0F0"/>
          </w:tcPr>
          <w:p w14:paraId="0DC65B91" w14:textId="3D2854FC" w:rsidR="000570A0" w:rsidRPr="00AE12DE" w:rsidRDefault="003A1153" w:rsidP="7B32BE78">
            <w:pPr>
              <w:pStyle w:val="Heading2"/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</w:rPr>
            </w:pPr>
            <w:r w:rsidRPr="7B32BE78"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</w:rPr>
              <w:t xml:space="preserve">ONLINE SESSION FOR YOUR ASSESSORS/SUPERVISORS ONLY – PLEASE SEND THEM THE </w:t>
            </w:r>
            <w:r w:rsidR="4960F3C7" w:rsidRPr="7B32BE78"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</w:rPr>
              <w:t>TEAMS</w:t>
            </w:r>
            <w:r w:rsidRPr="7B32BE78"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</w:rPr>
              <w:t xml:space="preserve"> LINK - </w:t>
            </w:r>
            <w:r w:rsidR="000570A0" w:rsidRPr="7B32BE78"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</w:rPr>
              <w:t xml:space="preserve">An Introduction to </w:t>
            </w:r>
            <w:r w:rsidRPr="7B32BE78"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</w:rPr>
              <w:t>NMP</w:t>
            </w:r>
            <w:r w:rsidR="000570A0" w:rsidRPr="7B32BE78">
              <w:rPr>
                <w:rFonts w:asciiTheme="minorHAnsi" w:eastAsiaTheme="minorEastAsia" w:hAnsiTheme="minorHAnsi" w:cstheme="minorBidi"/>
                <w:b/>
                <w:bCs/>
                <w:color w:val="auto"/>
                <w:sz w:val="22"/>
                <w:szCs w:val="22"/>
              </w:rPr>
              <w:t xml:space="preserve"> Programme </w:t>
            </w:r>
          </w:p>
        </w:tc>
        <w:tc>
          <w:tcPr>
            <w:tcW w:w="1356" w:type="dxa"/>
            <w:shd w:val="clear" w:color="auto" w:fill="00B0F0"/>
          </w:tcPr>
          <w:p w14:paraId="0DB3888B" w14:textId="69A8C9AE" w:rsidR="000570A0" w:rsidRPr="00AE12DE" w:rsidRDefault="000570A0" w:rsidP="000570A0">
            <w:pPr>
              <w:pStyle w:val="Heading2"/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</w:rPr>
            </w:pPr>
            <w:r w:rsidRPr="00AE12DE"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</w:rPr>
              <w:t>All N</w:t>
            </w:r>
            <w:r w:rsidR="00F305AC">
              <w:rPr>
                <w:rFonts w:asciiTheme="minorHAnsi" w:eastAsiaTheme="minorEastAsia" w:hAnsiTheme="minorHAnsi" w:cstheme="minorBidi"/>
                <w:b/>
                <w:color w:val="auto"/>
                <w:sz w:val="22"/>
                <w:szCs w:val="22"/>
              </w:rPr>
              <w:t>MP</w:t>
            </w:r>
          </w:p>
        </w:tc>
        <w:tc>
          <w:tcPr>
            <w:tcW w:w="1625" w:type="dxa"/>
            <w:shd w:val="clear" w:color="auto" w:fill="D9D9D9" w:themeFill="background1" w:themeFillShade="D9"/>
          </w:tcPr>
          <w:p w14:paraId="7E0389A7" w14:textId="215A9B32" w:rsidR="000570A0" w:rsidRPr="00AE12DE" w:rsidRDefault="008057B7" w:rsidP="000570A0">
            <w:pPr>
              <w:pStyle w:val="NoSpacing"/>
              <w:rPr>
                <w:rFonts w:eastAsiaTheme="minorEastAsia"/>
                <w:b/>
              </w:rPr>
            </w:pPr>
            <w:r>
              <w:rPr>
                <w:rFonts w:eastAsiaTheme="minorEastAsia"/>
                <w:b/>
              </w:rPr>
              <w:t>Assessors &amp; Supervisors ONLY</w:t>
            </w:r>
          </w:p>
        </w:tc>
      </w:tr>
      <w:bookmarkEnd w:id="0"/>
      <w:tr w:rsidR="0062792D" w:rsidRPr="00AE12DE" w14:paraId="0BB74B8B" w14:textId="6A902311" w:rsidTr="5153D10C">
        <w:tc>
          <w:tcPr>
            <w:tcW w:w="597" w:type="dxa"/>
            <w:vMerge w:val="restart"/>
          </w:tcPr>
          <w:p w14:paraId="60264C9C" w14:textId="5DCB70EB" w:rsidR="0062792D" w:rsidRPr="00AE12DE" w:rsidRDefault="0062792D" w:rsidP="00A60684">
            <w:pPr>
              <w:pStyle w:val="NoSpacing"/>
            </w:pPr>
            <w:r>
              <w:t>3a</w:t>
            </w:r>
          </w:p>
        </w:tc>
        <w:tc>
          <w:tcPr>
            <w:tcW w:w="1173" w:type="dxa"/>
            <w:vMerge w:val="restart"/>
          </w:tcPr>
          <w:p w14:paraId="3855F71B" w14:textId="39D1E38A" w:rsidR="0062792D" w:rsidRPr="008E60F0" w:rsidRDefault="00F12B7E" w:rsidP="00A60684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61198D">
              <w:rPr>
                <w:b/>
                <w:bCs/>
              </w:rPr>
              <w:t>3</w:t>
            </w:r>
            <w:r w:rsidR="0062792D" w:rsidRPr="008E60F0">
              <w:rPr>
                <w:b/>
                <w:bCs/>
              </w:rPr>
              <w:t>/09/2</w:t>
            </w:r>
            <w:r w:rsidR="0061198D">
              <w:rPr>
                <w:b/>
                <w:bCs/>
              </w:rPr>
              <w:t>6</w:t>
            </w:r>
          </w:p>
        </w:tc>
        <w:tc>
          <w:tcPr>
            <w:tcW w:w="863" w:type="dxa"/>
          </w:tcPr>
          <w:p w14:paraId="54F59901" w14:textId="2A4A9F61" w:rsidR="0062792D" w:rsidRPr="00AE12DE" w:rsidRDefault="0062792D" w:rsidP="00A60684">
            <w:pPr>
              <w:pStyle w:val="NoSpacing"/>
            </w:pPr>
            <w:r w:rsidRPr="00AE12DE">
              <w:t>09:30</w:t>
            </w:r>
          </w:p>
        </w:tc>
        <w:tc>
          <w:tcPr>
            <w:tcW w:w="1050" w:type="dxa"/>
          </w:tcPr>
          <w:p w14:paraId="6CFB9F2A" w14:textId="4BCFB6CA" w:rsidR="0062792D" w:rsidRPr="00AE12DE" w:rsidRDefault="0062792D" w:rsidP="00A60684">
            <w:pPr>
              <w:pStyle w:val="NoSpacing"/>
            </w:pPr>
            <w:r w:rsidRPr="00AE12DE">
              <w:t>1</w:t>
            </w:r>
            <w:r w:rsidR="00853CA9">
              <w:t>2</w:t>
            </w:r>
            <w:r w:rsidRPr="00AE12DE">
              <w:t>:00</w:t>
            </w:r>
          </w:p>
        </w:tc>
        <w:tc>
          <w:tcPr>
            <w:tcW w:w="2315" w:type="dxa"/>
            <w:vMerge w:val="restart"/>
          </w:tcPr>
          <w:p w14:paraId="0C160C5E" w14:textId="51901D1A" w:rsidR="0062792D" w:rsidRPr="00AE12DE" w:rsidRDefault="004508D7" w:rsidP="4A447E44">
            <w:pPr>
              <w:pStyle w:val="NoSpacing"/>
              <w:rPr>
                <w:color w:val="7030A0"/>
              </w:rPr>
            </w:pPr>
            <w:r>
              <w:rPr>
                <w:color w:val="7030A0"/>
              </w:rPr>
              <w:t>Hybrid</w:t>
            </w:r>
          </w:p>
        </w:tc>
        <w:tc>
          <w:tcPr>
            <w:tcW w:w="6552" w:type="dxa"/>
            <w:vMerge w:val="restart"/>
          </w:tcPr>
          <w:p w14:paraId="44E51A3C" w14:textId="286B3FDF" w:rsidR="0062792D" w:rsidRPr="00AE12DE" w:rsidRDefault="55574579" w:rsidP="00A60684">
            <w:pPr>
              <w:pStyle w:val="NoSpacing"/>
            </w:pPr>
            <w:r>
              <w:t>Pharmacology</w:t>
            </w:r>
            <w:r w:rsidR="67881FFF">
              <w:t xml:space="preserve"> I</w:t>
            </w:r>
            <w:r w:rsidR="38ADB911">
              <w:t xml:space="preserve"> – Guided Study on Introduction to Pharmacokinetics. SELF </w:t>
            </w:r>
            <w:r w:rsidR="48DC0C15">
              <w:t>STUDY SESSION</w:t>
            </w:r>
            <w:r w:rsidR="00FD1959">
              <w:t xml:space="preserve"> </w:t>
            </w:r>
            <w:r w:rsidR="48DC0C15">
              <w:t>AHP</w:t>
            </w:r>
            <w:r w:rsidR="00FD1959">
              <w:t xml:space="preserve"> and Nurses</w:t>
            </w:r>
            <w:r w:rsidR="48DC0C15">
              <w:t xml:space="preserve"> ONLY</w:t>
            </w:r>
          </w:p>
        </w:tc>
        <w:tc>
          <w:tcPr>
            <w:tcW w:w="1356" w:type="dxa"/>
            <w:vMerge w:val="restart"/>
          </w:tcPr>
          <w:p w14:paraId="1609F739" w14:textId="3D7D35A6" w:rsidR="0062792D" w:rsidRPr="00AE12DE" w:rsidRDefault="0062792D" w:rsidP="00A60684">
            <w:pPr>
              <w:pStyle w:val="NoSpacing"/>
            </w:pPr>
          </w:p>
        </w:tc>
        <w:tc>
          <w:tcPr>
            <w:tcW w:w="1625" w:type="dxa"/>
            <w:vMerge w:val="restart"/>
            <w:shd w:val="clear" w:color="auto" w:fill="E2EFD9" w:themeFill="accent6" w:themeFillTint="33"/>
          </w:tcPr>
          <w:p w14:paraId="415D6910" w14:textId="77777777" w:rsidR="0062792D" w:rsidRPr="00AE12DE" w:rsidRDefault="0062792D" w:rsidP="00A60684">
            <w:pPr>
              <w:pStyle w:val="NoSpacing"/>
            </w:pPr>
            <w:r w:rsidRPr="00AE12DE">
              <w:t>Nurses</w:t>
            </w:r>
          </w:p>
          <w:p w14:paraId="369E2F73" w14:textId="391ACB14" w:rsidR="0062792D" w:rsidRPr="00AE12DE" w:rsidRDefault="0062792D" w:rsidP="00A60684">
            <w:pPr>
              <w:pStyle w:val="NoSpacing"/>
            </w:pPr>
            <w:r>
              <w:t>Midwives AHPs</w:t>
            </w:r>
            <w:r w:rsidR="239D3135">
              <w:t xml:space="preserve"> ONLY</w:t>
            </w:r>
            <w:r w:rsidR="00357479">
              <w:t xml:space="preserve"> –</w:t>
            </w:r>
          </w:p>
        </w:tc>
      </w:tr>
      <w:tr w:rsidR="0062792D" w:rsidRPr="00AE12DE" w14:paraId="36BE45B9" w14:textId="6D8DCD2F" w:rsidTr="5153D10C">
        <w:tc>
          <w:tcPr>
            <w:tcW w:w="597" w:type="dxa"/>
            <w:vMerge/>
          </w:tcPr>
          <w:p w14:paraId="0FB29F06" w14:textId="77777777" w:rsidR="0062792D" w:rsidRPr="00AE12DE" w:rsidRDefault="0062792D" w:rsidP="00A60684">
            <w:pPr>
              <w:pStyle w:val="NoSpacing"/>
            </w:pPr>
          </w:p>
        </w:tc>
        <w:tc>
          <w:tcPr>
            <w:tcW w:w="1173" w:type="dxa"/>
            <w:vMerge/>
          </w:tcPr>
          <w:p w14:paraId="528B5FA7" w14:textId="77777777" w:rsidR="0062792D" w:rsidRPr="00AE12DE" w:rsidRDefault="0062792D" w:rsidP="00A60684">
            <w:pPr>
              <w:pStyle w:val="NoSpacing"/>
            </w:pPr>
          </w:p>
        </w:tc>
        <w:tc>
          <w:tcPr>
            <w:tcW w:w="863" w:type="dxa"/>
          </w:tcPr>
          <w:p w14:paraId="47E16588" w14:textId="0C150B21" w:rsidR="0062792D" w:rsidRPr="00AE12DE" w:rsidRDefault="0062792D" w:rsidP="00A60684">
            <w:pPr>
              <w:pStyle w:val="NoSpacing"/>
            </w:pPr>
            <w:r w:rsidRPr="00AE12DE">
              <w:t>1</w:t>
            </w:r>
            <w:r w:rsidR="00853CA9">
              <w:t>3</w:t>
            </w:r>
            <w:r w:rsidRPr="00AE12DE">
              <w:t>:00</w:t>
            </w:r>
          </w:p>
        </w:tc>
        <w:tc>
          <w:tcPr>
            <w:tcW w:w="1050" w:type="dxa"/>
          </w:tcPr>
          <w:p w14:paraId="2D00E068" w14:textId="3DBF8CAF" w:rsidR="0062792D" w:rsidRPr="00AE12DE" w:rsidRDefault="0062792D" w:rsidP="00A60684">
            <w:pPr>
              <w:pStyle w:val="NoSpacing"/>
            </w:pPr>
            <w:r w:rsidRPr="00AE12DE">
              <w:t>15:30</w:t>
            </w:r>
          </w:p>
        </w:tc>
        <w:tc>
          <w:tcPr>
            <w:tcW w:w="2315" w:type="dxa"/>
            <w:vMerge/>
          </w:tcPr>
          <w:p w14:paraId="15ADD2FF" w14:textId="77777777" w:rsidR="0062792D" w:rsidRPr="00AE12DE" w:rsidRDefault="0062792D" w:rsidP="00A60684">
            <w:pPr>
              <w:pStyle w:val="NoSpacing"/>
            </w:pPr>
          </w:p>
        </w:tc>
        <w:tc>
          <w:tcPr>
            <w:tcW w:w="6552" w:type="dxa"/>
            <w:vMerge/>
          </w:tcPr>
          <w:p w14:paraId="4884329D" w14:textId="37CC3316" w:rsidR="0062792D" w:rsidRPr="00AE12DE" w:rsidRDefault="0062792D" w:rsidP="00A60684">
            <w:pPr>
              <w:pStyle w:val="NoSpacing"/>
            </w:pPr>
          </w:p>
        </w:tc>
        <w:tc>
          <w:tcPr>
            <w:tcW w:w="1356" w:type="dxa"/>
            <w:vMerge/>
          </w:tcPr>
          <w:p w14:paraId="1769A41D" w14:textId="050CE782" w:rsidR="0062792D" w:rsidRPr="00AE12DE" w:rsidRDefault="0062792D" w:rsidP="00A60684">
            <w:pPr>
              <w:pStyle w:val="NoSpacing"/>
            </w:pPr>
          </w:p>
        </w:tc>
        <w:tc>
          <w:tcPr>
            <w:tcW w:w="1625" w:type="dxa"/>
            <w:vMerge/>
          </w:tcPr>
          <w:p w14:paraId="7405791C" w14:textId="77777777" w:rsidR="0062792D" w:rsidRPr="00AE12DE" w:rsidRDefault="0062792D" w:rsidP="00A60684">
            <w:pPr>
              <w:pStyle w:val="NoSpacing"/>
            </w:pPr>
          </w:p>
        </w:tc>
      </w:tr>
      <w:tr w:rsidR="00A930C7" w:rsidRPr="00AE12DE" w14:paraId="34428E85" w14:textId="354A4E6D" w:rsidTr="5153D10C">
        <w:tc>
          <w:tcPr>
            <w:tcW w:w="597" w:type="dxa"/>
            <w:vMerge w:val="restart"/>
          </w:tcPr>
          <w:p w14:paraId="0F9F12F2" w14:textId="67EEA2BD" w:rsidR="00A930C7" w:rsidRPr="00AE12DE" w:rsidRDefault="00A930C7" w:rsidP="00C7763F">
            <w:pPr>
              <w:pStyle w:val="NoSpacing"/>
            </w:pPr>
            <w:r w:rsidRPr="00AE12DE">
              <w:t>3b</w:t>
            </w:r>
          </w:p>
        </w:tc>
        <w:tc>
          <w:tcPr>
            <w:tcW w:w="1173" w:type="dxa"/>
            <w:vMerge w:val="restart"/>
          </w:tcPr>
          <w:p w14:paraId="64A688F5" w14:textId="1886E3AA" w:rsidR="00A930C7" w:rsidRPr="008E60F0" w:rsidRDefault="00A930C7" w:rsidP="00C7763F">
            <w:pPr>
              <w:pStyle w:val="NoSpacing"/>
              <w:rPr>
                <w:b/>
                <w:bCs/>
              </w:rPr>
            </w:pPr>
            <w:r w:rsidRPr="008E60F0">
              <w:rPr>
                <w:b/>
                <w:bCs/>
              </w:rPr>
              <w:t>2</w:t>
            </w:r>
            <w:r w:rsidR="0061198D">
              <w:rPr>
                <w:b/>
                <w:bCs/>
              </w:rPr>
              <w:t>3</w:t>
            </w:r>
            <w:r w:rsidRPr="008E60F0">
              <w:rPr>
                <w:b/>
                <w:bCs/>
              </w:rPr>
              <w:t>/09/2</w:t>
            </w:r>
            <w:r w:rsidR="0061198D">
              <w:rPr>
                <w:b/>
                <w:bCs/>
              </w:rPr>
              <w:t>6</w:t>
            </w:r>
          </w:p>
        </w:tc>
        <w:tc>
          <w:tcPr>
            <w:tcW w:w="863" w:type="dxa"/>
          </w:tcPr>
          <w:p w14:paraId="63E0FDF0" w14:textId="09968257" w:rsidR="00A930C7" w:rsidRPr="00AE12DE" w:rsidRDefault="00A930C7" w:rsidP="00C7763F">
            <w:pPr>
              <w:pStyle w:val="NoSpacing"/>
            </w:pPr>
            <w:r w:rsidRPr="00AE12DE">
              <w:t>09:30</w:t>
            </w:r>
          </w:p>
        </w:tc>
        <w:tc>
          <w:tcPr>
            <w:tcW w:w="1050" w:type="dxa"/>
          </w:tcPr>
          <w:p w14:paraId="497ABF59" w14:textId="746D0555" w:rsidR="00A930C7" w:rsidRPr="00AE12DE" w:rsidRDefault="00A930C7" w:rsidP="00C7763F">
            <w:pPr>
              <w:pStyle w:val="NoSpacing"/>
            </w:pPr>
            <w:r>
              <w:t>13:00</w:t>
            </w:r>
          </w:p>
        </w:tc>
        <w:tc>
          <w:tcPr>
            <w:tcW w:w="2315" w:type="dxa"/>
            <w:vMerge w:val="restart"/>
          </w:tcPr>
          <w:p w14:paraId="050B8709" w14:textId="416C4D3A" w:rsidR="00A930C7" w:rsidRPr="00AE12DE" w:rsidRDefault="00863298" w:rsidP="00C7763F">
            <w:pPr>
              <w:pStyle w:val="NoSpacing"/>
            </w:pPr>
            <w:r>
              <w:rPr>
                <w:color w:val="7030A0"/>
              </w:rPr>
              <w:t>Live Microsoft teams/ online platform</w:t>
            </w:r>
          </w:p>
        </w:tc>
        <w:tc>
          <w:tcPr>
            <w:tcW w:w="6552" w:type="dxa"/>
            <w:vMerge w:val="restart"/>
          </w:tcPr>
          <w:p w14:paraId="2648259C" w14:textId="32D96F7A" w:rsidR="00A930C7" w:rsidRPr="00AE12DE" w:rsidRDefault="00A930C7" w:rsidP="00C7763F">
            <w:pPr>
              <w:pStyle w:val="NoSpacing"/>
            </w:pPr>
            <w:r w:rsidRPr="00AE12DE">
              <w:t>Assessment &amp; diagnostic skills theoretical workshop</w:t>
            </w:r>
            <w:r>
              <w:t xml:space="preserve"> – Pharmacist only</w:t>
            </w:r>
          </w:p>
        </w:tc>
        <w:tc>
          <w:tcPr>
            <w:tcW w:w="1356" w:type="dxa"/>
            <w:vMerge w:val="restart"/>
          </w:tcPr>
          <w:p w14:paraId="50B5DFD7" w14:textId="6E16F5CA" w:rsidR="00A930C7" w:rsidRPr="00AE12DE" w:rsidRDefault="00A930C7" w:rsidP="00C7763F">
            <w:pPr>
              <w:pStyle w:val="NoSpacing"/>
            </w:pPr>
            <w:r>
              <w:t>DD</w:t>
            </w:r>
            <w:r w:rsidR="00B37B86">
              <w:t>/</w:t>
            </w:r>
          </w:p>
        </w:tc>
        <w:tc>
          <w:tcPr>
            <w:tcW w:w="1625" w:type="dxa"/>
            <w:vMerge w:val="restart"/>
            <w:shd w:val="clear" w:color="auto" w:fill="DEEAF6" w:themeFill="accent5" w:themeFillTint="33"/>
          </w:tcPr>
          <w:p w14:paraId="7EAF8DFA" w14:textId="53ED9688" w:rsidR="00A930C7" w:rsidRPr="00AE12DE" w:rsidRDefault="00A930C7" w:rsidP="00C7763F">
            <w:pPr>
              <w:pStyle w:val="NoSpacing"/>
            </w:pPr>
            <w:r>
              <w:t xml:space="preserve">ALL Pharmacists ONLY </w:t>
            </w:r>
          </w:p>
        </w:tc>
      </w:tr>
      <w:tr w:rsidR="00A930C7" w:rsidRPr="00AE12DE" w14:paraId="028B3443" w14:textId="77777777" w:rsidTr="5153D10C">
        <w:trPr>
          <w:trHeight w:val="361"/>
        </w:trPr>
        <w:tc>
          <w:tcPr>
            <w:tcW w:w="597" w:type="dxa"/>
            <w:vMerge/>
          </w:tcPr>
          <w:p w14:paraId="5F9A7A9E" w14:textId="77777777" w:rsidR="00A930C7" w:rsidRPr="00AE12DE" w:rsidRDefault="00A930C7" w:rsidP="00C7763F">
            <w:pPr>
              <w:pStyle w:val="NoSpacing"/>
            </w:pPr>
          </w:p>
        </w:tc>
        <w:tc>
          <w:tcPr>
            <w:tcW w:w="1173" w:type="dxa"/>
            <w:vMerge/>
          </w:tcPr>
          <w:p w14:paraId="445EE227" w14:textId="77777777" w:rsidR="00A930C7" w:rsidRPr="008E60F0" w:rsidRDefault="00A930C7" w:rsidP="00C7763F">
            <w:pPr>
              <w:pStyle w:val="NoSpacing"/>
              <w:rPr>
                <w:b/>
                <w:bCs/>
              </w:rPr>
            </w:pPr>
          </w:p>
        </w:tc>
        <w:tc>
          <w:tcPr>
            <w:tcW w:w="863" w:type="dxa"/>
          </w:tcPr>
          <w:p w14:paraId="0716DB72" w14:textId="27493578" w:rsidR="00A930C7" w:rsidRPr="00AE12DE" w:rsidRDefault="00A930C7" w:rsidP="00C7763F">
            <w:pPr>
              <w:pStyle w:val="NoSpacing"/>
            </w:pPr>
            <w:r>
              <w:t>14:00</w:t>
            </w:r>
          </w:p>
        </w:tc>
        <w:tc>
          <w:tcPr>
            <w:tcW w:w="1050" w:type="dxa"/>
          </w:tcPr>
          <w:p w14:paraId="12ED5FC3" w14:textId="4DA9F2A2" w:rsidR="00A930C7" w:rsidRDefault="00A930C7" w:rsidP="00C7763F">
            <w:pPr>
              <w:pStyle w:val="NoSpacing"/>
            </w:pPr>
            <w:r>
              <w:t>15:30</w:t>
            </w:r>
          </w:p>
        </w:tc>
        <w:tc>
          <w:tcPr>
            <w:tcW w:w="2315" w:type="dxa"/>
            <w:vMerge/>
          </w:tcPr>
          <w:p w14:paraId="377F69EC" w14:textId="77777777" w:rsidR="00A930C7" w:rsidRPr="000771DE" w:rsidRDefault="00A930C7" w:rsidP="00C7763F">
            <w:pPr>
              <w:pStyle w:val="NoSpacing"/>
              <w:rPr>
                <w:color w:val="7030A0"/>
              </w:rPr>
            </w:pPr>
          </w:p>
        </w:tc>
        <w:tc>
          <w:tcPr>
            <w:tcW w:w="6552" w:type="dxa"/>
            <w:vMerge/>
          </w:tcPr>
          <w:p w14:paraId="2E0F5169" w14:textId="77777777" w:rsidR="00A930C7" w:rsidRPr="00AE12DE" w:rsidRDefault="00A930C7" w:rsidP="00C7763F">
            <w:pPr>
              <w:pStyle w:val="NoSpacing"/>
            </w:pPr>
          </w:p>
        </w:tc>
        <w:tc>
          <w:tcPr>
            <w:tcW w:w="1356" w:type="dxa"/>
            <w:vMerge/>
          </w:tcPr>
          <w:p w14:paraId="1CB2F859" w14:textId="77777777" w:rsidR="00A930C7" w:rsidRPr="00AE12DE" w:rsidRDefault="00A930C7" w:rsidP="00C7763F">
            <w:pPr>
              <w:pStyle w:val="NoSpacing"/>
            </w:pPr>
          </w:p>
        </w:tc>
        <w:tc>
          <w:tcPr>
            <w:tcW w:w="1625" w:type="dxa"/>
            <w:vMerge/>
          </w:tcPr>
          <w:p w14:paraId="18EE2196" w14:textId="77777777" w:rsidR="00A930C7" w:rsidRDefault="00A930C7" w:rsidP="00C7763F">
            <w:pPr>
              <w:pStyle w:val="NoSpacing"/>
            </w:pPr>
          </w:p>
        </w:tc>
      </w:tr>
      <w:tr w:rsidR="0062792D" w:rsidRPr="00AE12DE" w14:paraId="0C95CF13" w14:textId="5AB1B285" w:rsidTr="5153D10C">
        <w:tc>
          <w:tcPr>
            <w:tcW w:w="597" w:type="dxa"/>
            <w:vMerge w:val="restart"/>
          </w:tcPr>
          <w:p w14:paraId="6D7C689B" w14:textId="01D1FA0F" w:rsidR="0062792D" w:rsidRPr="00AE12DE" w:rsidRDefault="0062792D" w:rsidP="00C7763F">
            <w:pPr>
              <w:pStyle w:val="NoSpacing"/>
            </w:pPr>
            <w:r w:rsidRPr="00AE12DE">
              <w:t>4a</w:t>
            </w:r>
          </w:p>
        </w:tc>
        <w:tc>
          <w:tcPr>
            <w:tcW w:w="1173" w:type="dxa"/>
            <w:vMerge w:val="restart"/>
          </w:tcPr>
          <w:p w14:paraId="58C5F240" w14:textId="335394CE" w:rsidR="0062792D" w:rsidRPr="00D00C8A" w:rsidRDefault="0061198D" w:rsidP="00C7763F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  <w:r w:rsidR="0062792D" w:rsidRPr="00D00C8A">
              <w:rPr>
                <w:b/>
                <w:bCs/>
              </w:rPr>
              <w:t>/</w:t>
            </w:r>
            <w:r>
              <w:rPr>
                <w:b/>
                <w:bCs/>
              </w:rPr>
              <w:t>09</w:t>
            </w:r>
            <w:r w:rsidR="0062792D" w:rsidRPr="00D00C8A">
              <w:rPr>
                <w:b/>
                <w:bCs/>
              </w:rPr>
              <w:t>/2</w:t>
            </w:r>
            <w:r>
              <w:rPr>
                <w:b/>
                <w:bCs/>
              </w:rPr>
              <w:t>6</w:t>
            </w:r>
          </w:p>
        </w:tc>
        <w:tc>
          <w:tcPr>
            <w:tcW w:w="863" w:type="dxa"/>
          </w:tcPr>
          <w:p w14:paraId="3CEB697A" w14:textId="7A472F19" w:rsidR="0062792D" w:rsidRPr="00AE12DE" w:rsidRDefault="0062792D" w:rsidP="00C7763F">
            <w:pPr>
              <w:pStyle w:val="NoSpacing"/>
            </w:pPr>
            <w:r w:rsidRPr="00AE12DE">
              <w:t>09:30</w:t>
            </w:r>
          </w:p>
        </w:tc>
        <w:tc>
          <w:tcPr>
            <w:tcW w:w="1050" w:type="dxa"/>
          </w:tcPr>
          <w:p w14:paraId="2E3A3A33" w14:textId="2B441102" w:rsidR="0062792D" w:rsidRPr="00AE12DE" w:rsidRDefault="0062792D" w:rsidP="00C7763F">
            <w:pPr>
              <w:pStyle w:val="NoSpacing"/>
            </w:pPr>
            <w:r w:rsidRPr="00AE12DE">
              <w:t>1</w:t>
            </w:r>
            <w:r w:rsidR="009B7A5E">
              <w:t>3</w:t>
            </w:r>
            <w:r w:rsidRPr="00AE12DE">
              <w:t>:00</w:t>
            </w:r>
          </w:p>
        </w:tc>
        <w:tc>
          <w:tcPr>
            <w:tcW w:w="2315" w:type="dxa"/>
            <w:vMerge w:val="restart"/>
          </w:tcPr>
          <w:p w14:paraId="0AD777F1" w14:textId="7DAF9A5B" w:rsidR="001124EF" w:rsidRPr="00861C7E" w:rsidRDefault="0062792D" w:rsidP="00337760">
            <w:pPr>
              <w:pStyle w:val="NoSpacing"/>
              <w:rPr>
                <w:rFonts w:ascii="Calibri" w:eastAsia="Calibri" w:hAnsi="Calibri" w:cs="Calibri"/>
              </w:rPr>
            </w:pPr>
            <w:r w:rsidRPr="000771DE">
              <w:rPr>
                <w:rFonts w:ascii="Calibri" w:eastAsia="Calibri" w:hAnsi="Calibri" w:cs="Calibri"/>
                <w:color w:val="7030A0"/>
              </w:rPr>
              <w:t>Hybrid</w:t>
            </w:r>
            <w:r w:rsidRPr="00AE12DE">
              <w:rPr>
                <w:rFonts w:ascii="Calibri" w:eastAsia="Calibri" w:hAnsi="Calibri" w:cs="Calibri"/>
                <w:color w:val="000000" w:themeColor="text1"/>
              </w:rPr>
              <w:t xml:space="preserve"> -</w:t>
            </w:r>
            <w:r w:rsidRPr="00AE12DE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</w:p>
        </w:tc>
        <w:tc>
          <w:tcPr>
            <w:tcW w:w="6552" w:type="dxa"/>
            <w:vMerge w:val="restart"/>
          </w:tcPr>
          <w:p w14:paraId="072121FC" w14:textId="5B217B9D" w:rsidR="00D36AB0" w:rsidRPr="00AE12DE" w:rsidRDefault="55574579" w:rsidP="00A70B17">
            <w:pPr>
              <w:pStyle w:val="NoSpacing"/>
            </w:pPr>
            <w:r>
              <w:t xml:space="preserve">Pharmacology </w:t>
            </w:r>
            <w:r w:rsidR="46E033B0">
              <w:t xml:space="preserve">II </w:t>
            </w:r>
            <w:r w:rsidR="005F69EF">
              <w:t>–</w:t>
            </w:r>
            <w:r>
              <w:t xml:space="preserve"> </w:t>
            </w:r>
            <w:r w:rsidR="00891133">
              <w:t>Pharmacodyna</w:t>
            </w:r>
            <w:r w:rsidR="005F69EF">
              <w:t xml:space="preserve">mics </w:t>
            </w:r>
            <w:r w:rsidR="009D74A2">
              <w:t>–</w:t>
            </w:r>
            <w:r w:rsidR="005F69EF">
              <w:t xml:space="preserve"> </w:t>
            </w:r>
            <w:r w:rsidR="00D36AB0">
              <w:t>Nurses</w:t>
            </w:r>
            <w:r w:rsidR="009D74A2">
              <w:t xml:space="preserve">, midwives &amp; </w:t>
            </w:r>
            <w:r w:rsidR="00D36AB0">
              <w:t xml:space="preserve">AHP’s </w:t>
            </w:r>
            <w:r w:rsidR="0090612C">
              <w:t>–</w:t>
            </w:r>
            <w:r w:rsidR="00D36AB0">
              <w:t xml:space="preserve"> </w:t>
            </w:r>
            <w:r w:rsidR="0090612C">
              <w:t xml:space="preserve">part 2 </w:t>
            </w:r>
          </w:p>
        </w:tc>
        <w:tc>
          <w:tcPr>
            <w:tcW w:w="1356" w:type="dxa"/>
            <w:vMerge w:val="restart"/>
          </w:tcPr>
          <w:p w14:paraId="4F54BB26" w14:textId="7E5EE8C7" w:rsidR="0062792D" w:rsidRPr="00AE12DE" w:rsidRDefault="0062792D" w:rsidP="00501674">
            <w:pPr>
              <w:pStyle w:val="NoSpacing"/>
            </w:pPr>
          </w:p>
        </w:tc>
        <w:tc>
          <w:tcPr>
            <w:tcW w:w="1625" w:type="dxa"/>
            <w:vMerge w:val="restart"/>
            <w:shd w:val="clear" w:color="auto" w:fill="E2EFD9" w:themeFill="accent6" w:themeFillTint="33"/>
          </w:tcPr>
          <w:p w14:paraId="6E1A729A" w14:textId="58214215" w:rsidR="00585884" w:rsidRPr="00AE12DE" w:rsidRDefault="00A70B17" w:rsidP="00C7763F">
            <w:pPr>
              <w:pStyle w:val="NoSpacing"/>
            </w:pPr>
            <w:r>
              <w:t xml:space="preserve">Nurses and </w:t>
            </w:r>
            <w:r w:rsidRPr="00066E70">
              <w:rPr>
                <w:shd w:val="clear" w:color="auto" w:fill="E2EFD9" w:themeFill="accent6" w:themeFillTint="33"/>
              </w:rPr>
              <w:t>AHP only</w:t>
            </w:r>
          </w:p>
        </w:tc>
      </w:tr>
      <w:tr w:rsidR="0062792D" w:rsidRPr="00AE12DE" w14:paraId="0F4CB358" w14:textId="49B3F03A" w:rsidTr="5153D10C">
        <w:trPr>
          <w:trHeight w:val="123"/>
        </w:trPr>
        <w:tc>
          <w:tcPr>
            <w:tcW w:w="597" w:type="dxa"/>
            <w:vMerge/>
          </w:tcPr>
          <w:p w14:paraId="60ADD3BC" w14:textId="77777777" w:rsidR="0062792D" w:rsidRPr="00AE12DE" w:rsidRDefault="0062792D" w:rsidP="00C7763F">
            <w:pPr>
              <w:pStyle w:val="NoSpacing"/>
            </w:pPr>
          </w:p>
        </w:tc>
        <w:tc>
          <w:tcPr>
            <w:tcW w:w="1173" w:type="dxa"/>
            <w:vMerge/>
          </w:tcPr>
          <w:p w14:paraId="07A0B60E" w14:textId="77777777" w:rsidR="0062792D" w:rsidRPr="00AE12DE" w:rsidRDefault="0062792D" w:rsidP="00C7763F">
            <w:pPr>
              <w:pStyle w:val="NoSpacing"/>
            </w:pPr>
          </w:p>
        </w:tc>
        <w:tc>
          <w:tcPr>
            <w:tcW w:w="863" w:type="dxa"/>
          </w:tcPr>
          <w:p w14:paraId="3B74F9FF" w14:textId="0C88E6ED" w:rsidR="0062792D" w:rsidRPr="00AE12DE" w:rsidRDefault="0062792D" w:rsidP="00C7763F">
            <w:pPr>
              <w:pStyle w:val="NoSpacing"/>
            </w:pPr>
            <w:r w:rsidRPr="00AE12DE">
              <w:t>14:00</w:t>
            </w:r>
          </w:p>
        </w:tc>
        <w:tc>
          <w:tcPr>
            <w:tcW w:w="1050" w:type="dxa"/>
          </w:tcPr>
          <w:p w14:paraId="11A78D59" w14:textId="7F573F0A" w:rsidR="0062792D" w:rsidRPr="00AE12DE" w:rsidRDefault="0062792D" w:rsidP="00C7763F">
            <w:pPr>
              <w:pStyle w:val="NoSpacing"/>
            </w:pPr>
            <w:r w:rsidRPr="00AE12DE">
              <w:t>15:30</w:t>
            </w:r>
          </w:p>
        </w:tc>
        <w:tc>
          <w:tcPr>
            <w:tcW w:w="2315" w:type="dxa"/>
            <w:vMerge/>
          </w:tcPr>
          <w:p w14:paraId="63E63D69" w14:textId="4D61B9D5" w:rsidR="0062792D" w:rsidRPr="00AE12DE" w:rsidRDefault="0062792D" w:rsidP="00501674">
            <w:pPr>
              <w:pStyle w:val="NoSpacing"/>
            </w:pPr>
          </w:p>
        </w:tc>
        <w:tc>
          <w:tcPr>
            <w:tcW w:w="6552" w:type="dxa"/>
            <w:vMerge/>
          </w:tcPr>
          <w:p w14:paraId="12CEDA30" w14:textId="520C4DE4" w:rsidR="0062792D" w:rsidRPr="00AE12DE" w:rsidRDefault="0062792D" w:rsidP="00C7763F">
            <w:pPr>
              <w:pStyle w:val="NoSpacing"/>
            </w:pPr>
          </w:p>
        </w:tc>
        <w:tc>
          <w:tcPr>
            <w:tcW w:w="1356" w:type="dxa"/>
            <w:vMerge/>
          </w:tcPr>
          <w:p w14:paraId="20559021" w14:textId="19B6261D" w:rsidR="0062792D" w:rsidRPr="00AE12DE" w:rsidRDefault="0062792D" w:rsidP="00501674">
            <w:pPr>
              <w:pStyle w:val="NoSpacing"/>
            </w:pPr>
          </w:p>
        </w:tc>
        <w:tc>
          <w:tcPr>
            <w:tcW w:w="1625" w:type="dxa"/>
            <w:vMerge/>
          </w:tcPr>
          <w:p w14:paraId="1713B285" w14:textId="77777777" w:rsidR="0062792D" w:rsidRPr="00AE12DE" w:rsidRDefault="0062792D" w:rsidP="00C7763F">
            <w:pPr>
              <w:pStyle w:val="NoSpacing"/>
            </w:pPr>
          </w:p>
        </w:tc>
      </w:tr>
      <w:tr w:rsidR="00CB7138" w:rsidRPr="00AE12DE" w14:paraId="26E841C9" w14:textId="3B97FE7E" w:rsidTr="5153D10C">
        <w:tc>
          <w:tcPr>
            <w:tcW w:w="597" w:type="dxa"/>
            <w:vMerge w:val="restart"/>
            <w:shd w:val="clear" w:color="auto" w:fill="DEEAF6" w:themeFill="accent5" w:themeFillTint="33"/>
          </w:tcPr>
          <w:p w14:paraId="3F9EC74E" w14:textId="4BE9BFD9" w:rsidR="00CB7138" w:rsidRPr="00AE12DE" w:rsidRDefault="00CB7138" w:rsidP="00C7763F">
            <w:pPr>
              <w:pStyle w:val="NoSpacing"/>
            </w:pPr>
            <w:r w:rsidRPr="00AE12DE">
              <w:t>4b</w:t>
            </w:r>
          </w:p>
        </w:tc>
        <w:tc>
          <w:tcPr>
            <w:tcW w:w="1173" w:type="dxa"/>
            <w:vMerge w:val="restart"/>
            <w:shd w:val="clear" w:color="auto" w:fill="DEEAF6" w:themeFill="accent5" w:themeFillTint="33"/>
          </w:tcPr>
          <w:p w14:paraId="4950DB2B" w14:textId="64DC527F" w:rsidR="00CB7138" w:rsidRPr="0079113A" w:rsidRDefault="009B0271" w:rsidP="00C7763F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F6016A">
              <w:rPr>
                <w:b/>
                <w:bCs/>
              </w:rPr>
              <w:t>6</w:t>
            </w:r>
            <w:r w:rsidR="030915CA" w:rsidRPr="289C33BA">
              <w:rPr>
                <w:b/>
                <w:bCs/>
              </w:rPr>
              <w:t>/10/2</w:t>
            </w:r>
            <w:r w:rsidR="00F6016A">
              <w:rPr>
                <w:b/>
                <w:bCs/>
              </w:rPr>
              <w:t>6</w:t>
            </w:r>
          </w:p>
        </w:tc>
        <w:tc>
          <w:tcPr>
            <w:tcW w:w="863" w:type="dxa"/>
            <w:shd w:val="clear" w:color="auto" w:fill="DEEAF6" w:themeFill="accent5" w:themeFillTint="33"/>
          </w:tcPr>
          <w:p w14:paraId="3DF4E6AD" w14:textId="6866B243" w:rsidR="00CB7138" w:rsidRPr="00AE12DE" w:rsidRDefault="00F54496" w:rsidP="00C7763F">
            <w:pPr>
              <w:pStyle w:val="NoSpacing"/>
            </w:pPr>
            <w:r>
              <w:t>10</w:t>
            </w:r>
            <w:r w:rsidR="00CB7138" w:rsidRPr="00AE12DE">
              <w:t>:</w:t>
            </w:r>
            <w:r>
              <w:t>0</w:t>
            </w:r>
            <w:r w:rsidR="00CB7138" w:rsidRPr="00AE12DE">
              <w:t>0</w:t>
            </w:r>
          </w:p>
        </w:tc>
        <w:tc>
          <w:tcPr>
            <w:tcW w:w="1050" w:type="dxa"/>
            <w:shd w:val="clear" w:color="auto" w:fill="DEEAF6" w:themeFill="accent5" w:themeFillTint="33"/>
          </w:tcPr>
          <w:p w14:paraId="77423D75" w14:textId="2F9A34AB" w:rsidR="00CB7138" w:rsidRPr="00AE12DE" w:rsidRDefault="00CB7138" w:rsidP="00C7763F">
            <w:pPr>
              <w:pStyle w:val="NoSpacing"/>
            </w:pPr>
            <w:r w:rsidRPr="00AE12DE">
              <w:t>1</w:t>
            </w:r>
            <w:r w:rsidR="009B7A5E">
              <w:t>3</w:t>
            </w:r>
            <w:r w:rsidRPr="00AE12DE">
              <w:t>:</w:t>
            </w:r>
            <w:r w:rsidR="00F95143">
              <w:t>3</w:t>
            </w:r>
            <w:r w:rsidRPr="00AE12DE">
              <w:t>0</w:t>
            </w:r>
          </w:p>
        </w:tc>
        <w:tc>
          <w:tcPr>
            <w:tcW w:w="2315" w:type="dxa"/>
            <w:vMerge w:val="restart"/>
            <w:shd w:val="clear" w:color="auto" w:fill="DEEAF6" w:themeFill="accent5" w:themeFillTint="33"/>
          </w:tcPr>
          <w:p w14:paraId="433C9DB3" w14:textId="61249F06" w:rsidR="00CB7138" w:rsidRPr="00AE12DE" w:rsidRDefault="000771DE" w:rsidP="00C7763F">
            <w:pPr>
              <w:pStyle w:val="NoSpacing"/>
            </w:pPr>
            <w:r>
              <w:rPr>
                <w:b/>
                <w:bCs/>
                <w:color w:val="7030A0"/>
              </w:rPr>
              <w:t>Face-to-face</w:t>
            </w:r>
            <w:r w:rsidRPr="000771DE">
              <w:rPr>
                <w:b/>
                <w:bCs/>
                <w:color w:val="7030A0"/>
              </w:rPr>
              <w:t xml:space="preserve"> </w:t>
            </w:r>
            <w:r w:rsidR="003D0933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6552" w:type="dxa"/>
            <w:shd w:val="clear" w:color="auto" w:fill="DEEAF6" w:themeFill="accent5" w:themeFillTint="33"/>
          </w:tcPr>
          <w:p w14:paraId="077AC0F6" w14:textId="4EC3A836" w:rsidR="00CB7138" w:rsidRPr="00AE12DE" w:rsidRDefault="00CB7138" w:rsidP="00C7763F">
            <w:pPr>
              <w:pStyle w:val="NoSpacing"/>
            </w:pPr>
            <w:r w:rsidRPr="00AE12DE">
              <w:t>Assessment &amp; diagnostic skills practical day workshop</w:t>
            </w:r>
          </w:p>
        </w:tc>
        <w:tc>
          <w:tcPr>
            <w:tcW w:w="1356" w:type="dxa"/>
            <w:vMerge w:val="restart"/>
            <w:shd w:val="clear" w:color="auto" w:fill="DEEAF6" w:themeFill="accent5" w:themeFillTint="33"/>
          </w:tcPr>
          <w:p w14:paraId="6A6B9D8D" w14:textId="35E8946C" w:rsidR="00CB7138" w:rsidRPr="00AE12DE" w:rsidRDefault="00CB7138" w:rsidP="00C7763F">
            <w:pPr>
              <w:pStyle w:val="NoSpacing"/>
            </w:pPr>
          </w:p>
        </w:tc>
        <w:tc>
          <w:tcPr>
            <w:tcW w:w="1625" w:type="dxa"/>
            <w:vMerge w:val="restart"/>
            <w:shd w:val="clear" w:color="auto" w:fill="DEEAF6" w:themeFill="accent5" w:themeFillTint="33"/>
          </w:tcPr>
          <w:p w14:paraId="510B03B6" w14:textId="6B242F9A" w:rsidR="00CB7138" w:rsidRPr="00AE12DE" w:rsidRDefault="00CB7138" w:rsidP="00C7763F">
            <w:pPr>
              <w:pStyle w:val="NoSpacing"/>
            </w:pPr>
            <w:r>
              <w:t>Pharmacists</w:t>
            </w:r>
            <w:r w:rsidR="7325737E">
              <w:t xml:space="preserve"> ONLY</w:t>
            </w:r>
          </w:p>
        </w:tc>
      </w:tr>
      <w:tr w:rsidR="00CB7138" w:rsidRPr="00AE12DE" w14:paraId="55EFB1BF" w14:textId="0E8DAC23" w:rsidTr="5153D10C">
        <w:tc>
          <w:tcPr>
            <w:tcW w:w="597" w:type="dxa"/>
            <w:vMerge/>
          </w:tcPr>
          <w:p w14:paraId="1F98B17E" w14:textId="77777777" w:rsidR="00CB7138" w:rsidRPr="00AE12DE" w:rsidRDefault="00CB7138" w:rsidP="00C7763F">
            <w:pPr>
              <w:pStyle w:val="NoSpacing"/>
            </w:pPr>
          </w:p>
        </w:tc>
        <w:tc>
          <w:tcPr>
            <w:tcW w:w="1173" w:type="dxa"/>
            <w:vMerge/>
          </w:tcPr>
          <w:p w14:paraId="3FDDF3DC" w14:textId="77777777" w:rsidR="00CB7138" w:rsidRPr="00AE12DE" w:rsidRDefault="00CB7138" w:rsidP="00C7763F">
            <w:pPr>
              <w:pStyle w:val="NoSpacing"/>
            </w:pPr>
          </w:p>
        </w:tc>
        <w:tc>
          <w:tcPr>
            <w:tcW w:w="863" w:type="dxa"/>
            <w:shd w:val="clear" w:color="auto" w:fill="DEEAF6" w:themeFill="accent5" w:themeFillTint="33"/>
          </w:tcPr>
          <w:p w14:paraId="40E10488" w14:textId="30F1EB0D" w:rsidR="00CB7138" w:rsidRPr="00AE12DE" w:rsidRDefault="00CB7138" w:rsidP="00C7763F">
            <w:pPr>
              <w:pStyle w:val="NoSpacing"/>
            </w:pPr>
            <w:r w:rsidRPr="00AE12DE">
              <w:t>14:</w:t>
            </w:r>
            <w:r w:rsidR="00F95143">
              <w:t>3</w:t>
            </w:r>
            <w:r w:rsidRPr="00AE12DE">
              <w:t>0</w:t>
            </w:r>
          </w:p>
        </w:tc>
        <w:tc>
          <w:tcPr>
            <w:tcW w:w="1050" w:type="dxa"/>
            <w:shd w:val="clear" w:color="auto" w:fill="DEEAF6" w:themeFill="accent5" w:themeFillTint="33"/>
          </w:tcPr>
          <w:p w14:paraId="1377A56F" w14:textId="3E138E9D" w:rsidR="00CB7138" w:rsidRPr="00AE12DE" w:rsidRDefault="00CB7138" w:rsidP="00C7763F">
            <w:pPr>
              <w:pStyle w:val="NoSpacing"/>
            </w:pPr>
            <w:r w:rsidRPr="00AE12DE">
              <w:t>16:00</w:t>
            </w:r>
          </w:p>
        </w:tc>
        <w:tc>
          <w:tcPr>
            <w:tcW w:w="2315" w:type="dxa"/>
            <w:vMerge/>
          </w:tcPr>
          <w:p w14:paraId="7012467F" w14:textId="77777777" w:rsidR="00CB7138" w:rsidRPr="00AE12DE" w:rsidRDefault="00CB7138" w:rsidP="00C7763F">
            <w:pPr>
              <w:pStyle w:val="NoSpacing"/>
            </w:pPr>
          </w:p>
        </w:tc>
        <w:tc>
          <w:tcPr>
            <w:tcW w:w="6552" w:type="dxa"/>
            <w:shd w:val="clear" w:color="auto" w:fill="DEEAF6" w:themeFill="accent5" w:themeFillTint="33"/>
          </w:tcPr>
          <w:p w14:paraId="082778AA" w14:textId="77F9E515" w:rsidR="00CB7138" w:rsidRPr="00AE12DE" w:rsidRDefault="009B7A5E" w:rsidP="00C7763F">
            <w:pPr>
              <w:pStyle w:val="NoSpacing"/>
            </w:pPr>
            <w:r>
              <w:t xml:space="preserve">Vital signs, </w:t>
            </w:r>
            <w:r w:rsidR="00CB7138" w:rsidRPr="00AE12DE">
              <w:t>Cardio, respiratory, &amp; abdominal assessment</w:t>
            </w:r>
          </w:p>
        </w:tc>
        <w:tc>
          <w:tcPr>
            <w:tcW w:w="1356" w:type="dxa"/>
            <w:vMerge/>
          </w:tcPr>
          <w:p w14:paraId="1BA16150" w14:textId="77777777" w:rsidR="00CB7138" w:rsidRPr="00AE12DE" w:rsidRDefault="00CB7138" w:rsidP="00C7763F">
            <w:pPr>
              <w:pStyle w:val="NoSpacing"/>
            </w:pPr>
          </w:p>
        </w:tc>
        <w:tc>
          <w:tcPr>
            <w:tcW w:w="1625" w:type="dxa"/>
            <w:vMerge/>
          </w:tcPr>
          <w:p w14:paraId="6C116280" w14:textId="77777777" w:rsidR="00CB7138" w:rsidRPr="00AE12DE" w:rsidRDefault="00CB7138" w:rsidP="00C7763F">
            <w:pPr>
              <w:pStyle w:val="NoSpacing"/>
            </w:pPr>
          </w:p>
        </w:tc>
      </w:tr>
      <w:tr w:rsidR="289C33BA" w14:paraId="420A4BBC" w14:textId="77777777" w:rsidTr="5153D10C">
        <w:tc>
          <w:tcPr>
            <w:tcW w:w="597" w:type="dxa"/>
          </w:tcPr>
          <w:p w14:paraId="2FDD10FB" w14:textId="1F0817B3" w:rsidR="53CB3B14" w:rsidRDefault="53CB3B14" w:rsidP="289C33BA">
            <w:pPr>
              <w:pStyle w:val="NoSpacing"/>
            </w:pPr>
            <w:r>
              <w:t>5</w:t>
            </w:r>
          </w:p>
        </w:tc>
        <w:tc>
          <w:tcPr>
            <w:tcW w:w="1173" w:type="dxa"/>
          </w:tcPr>
          <w:p w14:paraId="51D950E2" w14:textId="447B5A9E" w:rsidR="53CB3B14" w:rsidRDefault="009B0271" w:rsidP="289C33BA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F6016A">
              <w:rPr>
                <w:b/>
                <w:bCs/>
              </w:rPr>
              <w:t>7</w:t>
            </w:r>
            <w:r w:rsidR="53CB3B14" w:rsidRPr="289C33BA">
              <w:rPr>
                <w:b/>
                <w:bCs/>
              </w:rPr>
              <w:t>/10/2</w:t>
            </w:r>
            <w:r w:rsidR="00F6016A">
              <w:rPr>
                <w:b/>
                <w:bCs/>
              </w:rPr>
              <w:t>6</w:t>
            </w:r>
          </w:p>
        </w:tc>
        <w:tc>
          <w:tcPr>
            <w:tcW w:w="863" w:type="dxa"/>
          </w:tcPr>
          <w:p w14:paraId="7C215A35" w14:textId="39FC6600" w:rsidR="289C33BA" w:rsidRDefault="289C33BA" w:rsidP="289C33BA">
            <w:pPr>
              <w:pStyle w:val="NoSpacing"/>
              <w:rPr>
                <w:b/>
                <w:bCs/>
                <w:color w:val="FF0000"/>
              </w:rPr>
            </w:pPr>
            <w:r w:rsidRPr="289C33BA">
              <w:rPr>
                <w:b/>
                <w:bCs/>
                <w:color w:val="FF0000"/>
              </w:rPr>
              <w:t>09:30</w:t>
            </w:r>
          </w:p>
        </w:tc>
        <w:tc>
          <w:tcPr>
            <w:tcW w:w="1050" w:type="dxa"/>
          </w:tcPr>
          <w:p w14:paraId="02189C77" w14:textId="22E1D209" w:rsidR="289C33BA" w:rsidRDefault="289C33BA" w:rsidP="289C33BA">
            <w:pPr>
              <w:pStyle w:val="NoSpacing"/>
              <w:rPr>
                <w:b/>
                <w:bCs/>
                <w:color w:val="FF0000"/>
              </w:rPr>
            </w:pPr>
            <w:r w:rsidRPr="289C33BA">
              <w:rPr>
                <w:b/>
                <w:bCs/>
                <w:color w:val="FF0000"/>
              </w:rPr>
              <w:t>10:00</w:t>
            </w:r>
          </w:p>
        </w:tc>
        <w:tc>
          <w:tcPr>
            <w:tcW w:w="2315" w:type="dxa"/>
          </w:tcPr>
          <w:p w14:paraId="36BCEC8A" w14:textId="197F7CD5" w:rsidR="53CB3B14" w:rsidRPr="00B238E7" w:rsidRDefault="00A2120D" w:rsidP="289C33BA">
            <w:pPr>
              <w:pStyle w:val="NoSpacing"/>
              <w:rPr>
                <w:rFonts w:ascii="Calibri" w:eastAsia="Calibri" w:hAnsi="Calibri" w:cs="Calibri"/>
                <w:b/>
                <w:bCs/>
              </w:rPr>
            </w:pPr>
            <w:r w:rsidRPr="00B238E7">
              <w:rPr>
                <w:rFonts w:ascii="Calibri" w:eastAsia="Calibri" w:hAnsi="Calibri" w:cs="Calibri"/>
                <w:b/>
                <w:bCs/>
                <w:color w:val="FF0000"/>
              </w:rPr>
              <w:t>Studynet</w:t>
            </w:r>
          </w:p>
        </w:tc>
        <w:tc>
          <w:tcPr>
            <w:tcW w:w="6552" w:type="dxa"/>
          </w:tcPr>
          <w:p w14:paraId="4C06DF11" w14:textId="37DE399F" w:rsidR="577AD9EA" w:rsidRDefault="00C61FA5" w:rsidP="289C33BA">
            <w:pPr>
              <w:pStyle w:val="NoSpacing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Numeracy Test</w:t>
            </w:r>
          </w:p>
        </w:tc>
        <w:tc>
          <w:tcPr>
            <w:tcW w:w="1356" w:type="dxa"/>
          </w:tcPr>
          <w:p w14:paraId="439FDED4" w14:textId="635564FF" w:rsidR="11938637" w:rsidRDefault="11938637" w:rsidP="289C33BA">
            <w:pPr>
              <w:pStyle w:val="NoSpacing"/>
            </w:pPr>
          </w:p>
        </w:tc>
        <w:tc>
          <w:tcPr>
            <w:tcW w:w="1625" w:type="dxa"/>
            <w:shd w:val="clear" w:color="auto" w:fill="FFFFFF" w:themeFill="background1"/>
          </w:tcPr>
          <w:p w14:paraId="5A2FAD4B" w14:textId="6A35B7A6" w:rsidR="289C33BA" w:rsidRDefault="0044217D" w:rsidP="289C33BA">
            <w:pPr>
              <w:pStyle w:val="NoSpacing"/>
            </w:pPr>
            <w:r>
              <w:t>All students</w:t>
            </w:r>
          </w:p>
        </w:tc>
      </w:tr>
      <w:tr w:rsidR="00E04DF2" w:rsidRPr="00AE12DE" w14:paraId="05FBC6BB" w14:textId="77777777" w:rsidTr="5153D10C">
        <w:tc>
          <w:tcPr>
            <w:tcW w:w="597" w:type="dxa"/>
            <w:vMerge w:val="restart"/>
          </w:tcPr>
          <w:p w14:paraId="6490A84E" w14:textId="7D9FC0CB" w:rsidR="00E04DF2" w:rsidRPr="00AE12DE" w:rsidRDefault="00E04DF2" w:rsidP="00CB7138">
            <w:pPr>
              <w:pStyle w:val="NoSpacing"/>
            </w:pPr>
            <w:r w:rsidRPr="00AE12DE">
              <w:t>5</w:t>
            </w:r>
          </w:p>
        </w:tc>
        <w:tc>
          <w:tcPr>
            <w:tcW w:w="1173" w:type="dxa"/>
            <w:vMerge w:val="restart"/>
          </w:tcPr>
          <w:p w14:paraId="1C95B4A5" w14:textId="04BD01CC" w:rsidR="00E04DF2" w:rsidRPr="00D00C8A" w:rsidRDefault="009B0271" w:rsidP="00CB7138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F6016A">
              <w:rPr>
                <w:b/>
                <w:bCs/>
              </w:rPr>
              <w:t>7</w:t>
            </w:r>
            <w:r w:rsidR="00E04DF2" w:rsidRPr="00D00C8A">
              <w:rPr>
                <w:b/>
                <w:bCs/>
              </w:rPr>
              <w:t>/10/2</w:t>
            </w:r>
            <w:r w:rsidR="00F6016A">
              <w:rPr>
                <w:b/>
                <w:bCs/>
              </w:rPr>
              <w:t>6</w:t>
            </w:r>
          </w:p>
        </w:tc>
        <w:tc>
          <w:tcPr>
            <w:tcW w:w="863" w:type="dxa"/>
          </w:tcPr>
          <w:p w14:paraId="363FDE88" w14:textId="04C2A68F" w:rsidR="00E04DF2" w:rsidRPr="00AE12DE" w:rsidRDefault="00E04DF2" w:rsidP="00CB7138">
            <w:pPr>
              <w:pStyle w:val="NoSpacing"/>
            </w:pPr>
            <w:r w:rsidRPr="00AE12DE">
              <w:t>10:00</w:t>
            </w:r>
          </w:p>
        </w:tc>
        <w:tc>
          <w:tcPr>
            <w:tcW w:w="1050" w:type="dxa"/>
          </w:tcPr>
          <w:p w14:paraId="4B48D0E9" w14:textId="251D9704" w:rsidR="00E04DF2" w:rsidRPr="00AE12DE" w:rsidRDefault="00E04DF2" w:rsidP="00CB7138">
            <w:pPr>
              <w:pStyle w:val="NoSpacing"/>
            </w:pPr>
            <w:r w:rsidRPr="00AE12DE">
              <w:t>1</w:t>
            </w:r>
            <w:r w:rsidR="002B1B39">
              <w:t>3</w:t>
            </w:r>
            <w:r w:rsidRPr="00AE12DE">
              <w:t>:00</w:t>
            </w:r>
          </w:p>
        </w:tc>
        <w:tc>
          <w:tcPr>
            <w:tcW w:w="2315" w:type="dxa"/>
            <w:vMerge w:val="restart"/>
          </w:tcPr>
          <w:p w14:paraId="43835BC0" w14:textId="6783544B" w:rsidR="00E04DF2" w:rsidRPr="00AE12DE" w:rsidRDefault="00863298" w:rsidP="00CB7138">
            <w:pPr>
              <w:pStyle w:val="NoSpacing"/>
              <w:rPr>
                <w:rFonts w:ascii="Calibri" w:eastAsia="Calibri" w:hAnsi="Calibri" w:cs="Calibri"/>
              </w:rPr>
            </w:pPr>
            <w:r>
              <w:rPr>
                <w:color w:val="7030A0"/>
              </w:rPr>
              <w:t>Live Microsoft teams/ online platform</w:t>
            </w:r>
          </w:p>
        </w:tc>
        <w:tc>
          <w:tcPr>
            <w:tcW w:w="6552" w:type="dxa"/>
          </w:tcPr>
          <w:p w14:paraId="106FF031" w14:textId="15263F79" w:rsidR="00E04DF2" w:rsidRPr="00AE12DE" w:rsidRDefault="50D4B42C" w:rsidP="00CB7138">
            <w:pPr>
              <w:pStyle w:val="NoSpacing"/>
              <w:rPr>
                <w:b/>
                <w:bCs/>
              </w:rPr>
            </w:pPr>
            <w:r>
              <w:t>Supplementary Prescribing (CMP) &amp; Prescription writing (FP10)</w:t>
            </w:r>
          </w:p>
        </w:tc>
        <w:tc>
          <w:tcPr>
            <w:tcW w:w="1356" w:type="dxa"/>
          </w:tcPr>
          <w:p w14:paraId="4D3C8A44" w14:textId="2E6CD33B" w:rsidR="00E04DF2" w:rsidRPr="00AE12DE" w:rsidRDefault="00952190" w:rsidP="00501674">
            <w:pPr>
              <w:pStyle w:val="NoSpacing"/>
            </w:pPr>
            <w:r>
              <w:t>HH</w:t>
            </w:r>
          </w:p>
        </w:tc>
        <w:tc>
          <w:tcPr>
            <w:tcW w:w="1625" w:type="dxa"/>
            <w:vMerge w:val="restart"/>
            <w:shd w:val="clear" w:color="auto" w:fill="FFFFFF" w:themeFill="background1"/>
          </w:tcPr>
          <w:p w14:paraId="73DD25B0" w14:textId="7A270E1F" w:rsidR="00E04DF2" w:rsidRPr="00AE12DE" w:rsidRDefault="0044217D" w:rsidP="00CB7138">
            <w:pPr>
              <w:pStyle w:val="NoSpacing"/>
            </w:pPr>
            <w:r>
              <w:t>All students</w:t>
            </w:r>
          </w:p>
        </w:tc>
      </w:tr>
      <w:tr w:rsidR="00E04DF2" w:rsidRPr="00AE12DE" w14:paraId="418BA7E2" w14:textId="77777777" w:rsidTr="5153D10C">
        <w:tc>
          <w:tcPr>
            <w:tcW w:w="597" w:type="dxa"/>
            <w:vMerge/>
          </w:tcPr>
          <w:p w14:paraId="62CC9D56" w14:textId="77777777" w:rsidR="00E04DF2" w:rsidRPr="00AE12DE" w:rsidRDefault="00E04DF2" w:rsidP="00CB7138">
            <w:pPr>
              <w:pStyle w:val="NoSpacing"/>
            </w:pPr>
          </w:p>
        </w:tc>
        <w:tc>
          <w:tcPr>
            <w:tcW w:w="1173" w:type="dxa"/>
            <w:vMerge/>
          </w:tcPr>
          <w:p w14:paraId="5EBCE540" w14:textId="77777777" w:rsidR="00E04DF2" w:rsidRPr="00AE12DE" w:rsidRDefault="00E04DF2" w:rsidP="00CB7138">
            <w:pPr>
              <w:pStyle w:val="NoSpacing"/>
              <w:rPr>
                <w:b/>
                <w:bCs/>
              </w:rPr>
            </w:pPr>
          </w:p>
        </w:tc>
        <w:tc>
          <w:tcPr>
            <w:tcW w:w="863" w:type="dxa"/>
          </w:tcPr>
          <w:p w14:paraId="0FB3AF81" w14:textId="29A53F81" w:rsidR="00E04DF2" w:rsidRPr="00AE12DE" w:rsidRDefault="00E04DF2" w:rsidP="00CB7138">
            <w:pPr>
              <w:pStyle w:val="NoSpacing"/>
            </w:pPr>
            <w:r w:rsidRPr="00AE12DE">
              <w:t>14:00</w:t>
            </w:r>
          </w:p>
        </w:tc>
        <w:tc>
          <w:tcPr>
            <w:tcW w:w="1050" w:type="dxa"/>
          </w:tcPr>
          <w:p w14:paraId="7B60A6E0" w14:textId="338CAD13" w:rsidR="00E04DF2" w:rsidRPr="00AE12DE" w:rsidRDefault="00E04DF2" w:rsidP="00CB7138">
            <w:pPr>
              <w:pStyle w:val="NoSpacing"/>
            </w:pPr>
            <w:r w:rsidRPr="00AE12DE">
              <w:t>15:30</w:t>
            </w:r>
          </w:p>
        </w:tc>
        <w:tc>
          <w:tcPr>
            <w:tcW w:w="2315" w:type="dxa"/>
            <w:vMerge/>
          </w:tcPr>
          <w:p w14:paraId="45EED65C" w14:textId="00B82B33" w:rsidR="00E04DF2" w:rsidRPr="00AE12DE" w:rsidRDefault="00E04DF2" w:rsidP="00CB7138">
            <w:pPr>
              <w:pStyle w:val="NoSpacing"/>
            </w:pPr>
          </w:p>
        </w:tc>
        <w:tc>
          <w:tcPr>
            <w:tcW w:w="6552" w:type="dxa"/>
          </w:tcPr>
          <w:p w14:paraId="76A27257" w14:textId="0037268E" w:rsidR="00E04DF2" w:rsidRPr="00AE12DE" w:rsidRDefault="11595D56" w:rsidP="00CB7138">
            <w:pPr>
              <w:pStyle w:val="NoSpacing"/>
            </w:pPr>
            <w:r>
              <w:t>BNF Workshop</w:t>
            </w:r>
          </w:p>
        </w:tc>
        <w:tc>
          <w:tcPr>
            <w:tcW w:w="1356" w:type="dxa"/>
          </w:tcPr>
          <w:p w14:paraId="51097B86" w14:textId="3862B60E" w:rsidR="00E04DF2" w:rsidRPr="00AE12DE" w:rsidRDefault="00952190" w:rsidP="00501674">
            <w:pPr>
              <w:pStyle w:val="NoSpacing"/>
            </w:pPr>
            <w:r>
              <w:t>HH</w:t>
            </w:r>
          </w:p>
        </w:tc>
        <w:tc>
          <w:tcPr>
            <w:tcW w:w="1625" w:type="dxa"/>
            <w:vMerge/>
          </w:tcPr>
          <w:p w14:paraId="73D4B0B3" w14:textId="77777777" w:rsidR="00E04DF2" w:rsidRPr="00AE12DE" w:rsidRDefault="00E04DF2" w:rsidP="00CB7138">
            <w:pPr>
              <w:pStyle w:val="NoSpacing"/>
            </w:pPr>
          </w:p>
        </w:tc>
      </w:tr>
      <w:tr w:rsidR="0054358C" w:rsidRPr="00AE12DE" w14:paraId="51B8F4DB" w14:textId="77777777" w:rsidTr="5153D10C">
        <w:trPr>
          <w:trHeight w:val="138"/>
        </w:trPr>
        <w:tc>
          <w:tcPr>
            <w:tcW w:w="597" w:type="dxa"/>
            <w:vMerge w:val="restart"/>
            <w:shd w:val="clear" w:color="auto" w:fill="DEEAF6" w:themeFill="accent5" w:themeFillTint="33"/>
          </w:tcPr>
          <w:p w14:paraId="067FF661" w14:textId="05FA9C03" w:rsidR="0054358C" w:rsidRPr="00AE12DE" w:rsidRDefault="0054358C" w:rsidP="008057B7">
            <w:pPr>
              <w:pStyle w:val="NoSpacing"/>
            </w:pPr>
            <w:r>
              <w:t>4b</w:t>
            </w:r>
          </w:p>
        </w:tc>
        <w:tc>
          <w:tcPr>
            <w:tcW w:w="1173" w:type="dxa"/>
            <w:vMerge w:val="restart"/>
            <w:shd w:val="clear" w:color="auto" w:fill="DEEAF6" w:themeFill="accent5" w:themeFillTint="33"/>
          </w:tcPr>
          <w:p w14:paraId="761B8F8C" w14:textId="2CAEB269" w:rsidR="0054358C" w:rsidRPr="4FB77F9D" w:rsidRDefault="0054358C" w:rsidP="4FB77F9D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6016A">
              <w:rPr>
                <w:b/>
                <w:bCs/>
              </w:rPr>
              <w:t>3</w:t>
            </w:r>
            <w:r>
              <w:rPr>
                <w:b/>
                <w:bCs/>
              </w:rPr>
              <w:t>/10/2</w:t>
            </w:r>
            <w:r w:rsidR="00F6016A">
              <w:rPr>
                <w:b/>
                <w:bCs/>
              </w:rPr>
              <w:t>6</w:t>
            </w:r>
          </w:p>
        </w:tc>
        <w:tc>
          <w:tcPr>
            <w:tcW w:w="863" w:type="dxa"/>
            <w:shd w:val="clear" w:color="auto" w:fill="DEEAF6" w:themeFill="accent5" w:themeFillTint="33"/>
          </w:tcPr>
          <w:p w14:paraId="1A5EE36D" w14:textId="66016AAF" w:rsidR="0054358C" w:rsidRPr="00AE12DE" w:rsidRDefault="0054358C" w:rsidP="008057B7">
            <w:pPr>
              <w:pStyle w:val="NoSpacing"/>
            </w:pPr>
            <w:r>
              <w:t>10:00</w:t>
            </w:r>
          </w:p>
        </w:tc>
        <w:tc>
          <w:tcPr>
            <w:tcW w:w="1050" w:type="dxa"/>
            <w:shd w:val="clear" w:color="auto" w:fill="DEEAF6" w:themeFill="accent5" w:themeFillTint="33"/>
          </w:tcPr>
          <w:p w14:paraId="45477FEC" w14:textId="3311DE5F" w:rsidR="0054358C" w:rsidRPr="00AE12DE" w:rsidRDefault="0054358C" w:rsidP="008057B7">
            <w:pPr>
              <w:pStyle w:val="NoSpacing"/>
            </w:pPr>
            <w:r>
              <w:t>13</w:t>
            </w:r>
            <w:r w:rsidR="0044217D">
              <w:t>:30</w:t>
            </w:r>
          </w:p>
        </w:tc>
        <w:tc>
          <w:tcPr>
            <w:tcW w:w="2315" w:type="dxa"/>
            <w:vMerge w:val="restart"/>
            <w:shd w:val="clear" w:color="auto" w:fill="DEEAF6" w:themeFill="accent5" w:themeFillTint="33"/>
          </w:tcPr>
          <w:p w14:paraId="63036AD5" w14:textId="2826DF9A" w:rsidR="0054358C" w:rsidRDefault="0054358C" w:rsidP="008057B7">
            <w:pPr>
              <w:pStyle w:val="NoSpacing"/>
              <w:rPr>
                <w:rFonts w:ascii="Calibri" w:eastAsia="Calibri" w:hAnsi="Calibri" w:cs="Calibri"/>
                <w:color w:val="7030A0"/>
              </w:rPr>
            </w:pPr>
            <w:r>
              <w:rPr>
                <w:b/>
                <w:bCs/>
                <w:color w:val="7030A0"/>
              </w:rPr>
              <w:t>Face-to-face</w:t>
            </w:r>
            <w:r w:rsidRPr="000771DE">
              <w:rPr>
                <w:b/>
                <w:bCs/>
                <w:color w:val="7030A0"/>
              </w:rPr>
              <w:t xml:space="preserve"> </w:t>
            </w:r>
            <w:r w:rsidR="0074184B">
              <w:rPr>
                <w:b/>
                <w:bCs/>
              </w:rPr>
              <w:t xml:space="preserve">– </w:t>
            </w:r>
          </w:p>
        </w:tc>
        <w:tc>
          <w:tcPr>
            <w:tcW w:w="6552" w:type="dxa"/>
            <w:shd w:val="clear" w:color="auto" w:fill="DEEAF6" w:themeFill="accent5" w:themeFillTint="33"/>
          </w:tcPr>
          <w:p w14:paraId="15264F03" w14:textId="11D67ED5" w:rsidR="0054358C" w:rsidRDefault="0054358C" w:rsidP="0F2D5074">
            <w:pPr>
              <w:pStyle w:val="NoSpacing"/>
            </w:pPr>
            <w:r w:rsidRPr="0054358C">
              <w:t>Assessment &amp; diagnostic skills practical day workshop</w:t>
            </w:r>
          </w:p>
        </w:tc>
        <w:tc>
          <w:tcPr>
            <w:tcW w:w="1356" w:type="dxa"/>
            <w:vMerge w:val="restart"/>
            <w:shd w:val="clear" w:color="auto" w:fill="DEEAF6" w:themeFill="accent5" w:themeFillTint="33"/>
          </w:tcPr>
          <w:p w14:paraId="79B1F390" w14:textId="3DEF0490" w:rsidR="0054358C" w:rsidRDefault="0054358C" w:rsidP="008057B7">
            <w:pPr>
              <w:pStyle w:val="NoSpacing"/>
            </w:pPr>
          </w:p>
        </w:tc>
        <w:tc>
          <w:tcPr>
            <w:tcW w:w="1625" w:type="dxa"/>
            <w:vMerge w:val="restart"/>
            <w:shd w:val="clear" w:color="auto" w:fill="DEEAF6" w:themeFill="accent5" w:themeFillTint="33"/>
          </w:tcPr>
          <w:p w14:paraId="3AD9D479" w14:textId="6FFF5E99" w:rsidR="0054358C" w:rsidRPr="00AE12DE" w:rsidRDefault="0054358C" w:rsidP="008057B7">
            <w:pPr>
              <w:pStyle w:val="NoSpacing"/>
            </w:pPr>
            <w:r w:rsidRPr="0054358C">
              <w:t>Pharmacists ONLY</w:t>
            </w:r>
          </w:p>
        </w:tc>
      </w:tr>
      <w:tr w:rsidR="0054358C" w:rsidRPr="00AE12DE" w14:paraId="14953F8B" w14:textId="77777777" w:rsidTr="5153D10C">
        <w:trPr>
          <w:trHeight w:val="137"/>
        </w:trPr>
        <w:tc>
          <w:tcPr>
            <w:tcW w:w="597" w:type="dxa"/>
            <w:vMerge/>
          </w:tcPr>
          <w:p w14:paraId="2C0F6558" w14:textId="77777777" w:rsidR="0054358C" w:rsidRDefault="0054358C" w:rsidP="008057B7">
            <w:pPr>
              <w:pStyle w:val="NoSpacing"/>
            </w:pPr>
          </w:p>
        </w:tc>
        <w:tc>
          <w:tcPr>
            <w:tcW w:w="1173" w:type="dxa"/>
            <w:vMerge/>
          </w:tcPr>
          <w:p w14:paraId="65AFB9AF" w14:textId="77777777" w:rsidR="0054358C" w:rsidRDefault="0054358C" w:rsidP="4FB77F9D">
            <w:pPr>
              <w:pStyle w:val="NoSpacing"/>
              <w:rPr>
                <w:b/>
                <w:bCs/>
              </w:rPr>
            </w:pPr>
          </w:p>
        </w:tc>
        <w:tc>
          <w:tcPr>
            <w:tcW w:w="863" w:type="dxa"/>
            <w:shd w:val="clear" w:color="auto" w:fill="DEEAF6" w:themeFill="accent5" w:themeFillTint="33"/>
          </w:tcPr>
          <w:p w14:paraId="21734AD0" w14:textId="5CC31990" w:rsidR="0054358C" w:rsidRPr="00AE12DE" w:rsidRDefault="0044217D" w:rsidP="008057B7">
            <w:pPr>
              <w:pStyle w:val="NoSpacing"/>
            </w:pPr>
            <w:r>
              <w:t>14:30</w:t>
            </w:r>
          </w:p>
        </w:tc>
        <w:tc>
          <w:tcPr>
            <w:tcW w:w="1050" w:type="dxa"/>
            <w:shd w:val="clear" w:color="auto" w:fill="DEEAF6" w:themeFill="accent5" w:themeFillTint="33"/>
          </w:tcPr>
          <w:p w14:paraId="5F09D80A" w14:textId="7185E329" w:rsidR="0054358C" w:rsidRPr="00AE12DE" w:rsidRDefault="0044217D" w:rsidP="008057B7">
            <w:pPr>
              <w:pStyle w:val="NoSpacing"/>
            </w:pPr>
            <w:r>
              <w:t>16:00</w:t>
            </w:r>
          </w:p>
        </w:tc>
        <w:tc>
          <w:tcPr>
            <w:tcW w:w="2315" w:type="dxa"/>
            <w:vMerge/>
          </w:tcPr>
          <w:p w14:paraId="17B1E69B" w14:textId="77777777" w:rsidR="0054358C" w:rsidRDefault="0054358C" w:rsidP="008057B7">
            <w:pPr>
              <w:pStyle w:val="NoSpacing"/>
              <w:rPr>
                <w:b/>
                <w:bCs/>
                <w:color w:val="7030A0"/>
              </w:rPr>
            </w:pPr>
          </w:p>
        </w:tc>
        <w:tc>
          <w:tcPr>
            <w:tcW w:w="6552" w:type="dxa"/>
            <w:shd w:val="clear" w:color="auto" w:fill="DEEAF6" w:themeFill="accent5" w:themeFillTint="33"/>
          </w:tcPr>
          <w:p w14:paraId="1EE87C29" w14:textId="4A5F028A" w:rsidR="0054358C" w:rsidRDefault="0054358C" w:rsidP="0F2D5074">
            <w:pPr>
              <w:pStyle w:val="NoSpacing"/>
            </w:pPr>
            <w:r w:rsidRPr="0044217D">
              <w:rPr>
                <w:shd w:val="clear" w:color="auto" w:fill="DEEAF6" w:themeFill="accent5" w:themeFillTint="33"/>
              </w:rPr>
              <w:t>Vital signs, Cardio, respiratory, &amp; abdominal</w:t>
            </w:r>
            <w:r w:rsidRPr="0054358C">
              <w:t xml:space="preserve"> assessment</w:t>
            </w:r>
          </w:p>
        </w:tc>
        <w:tc>
          <w:tcPr>
            <w:tcW w:w="1356" w:type="dxa"/>
            <w:vMerge/>
          </w:tcPr>
          <w:p w14:paraId="57EFFF0B" w14:textId="77777777" w:rsidR="0054358C" w:rsidRDefault="0054358C" w:rsidP="008057B7">
            <w:pPr>
              <w:pStyle w:val="NoSpacing"/>
            </w:pPr>
          </w:p>
        </w:tc>
        <w:tc>
          <w:tcPr>
            <w:tcW w:w="1625" w:type="dxa"/>
            <w:vMerge/>
          </w:tcPr>
          <w:p w14:paraId="2D183425" w14:textId="77777777" w:rsidR="0054358C" w:rsidRPr="00AE12DE" w:rsidRDefault="0054358C" w:rsidP="008057B7">
            <w:pPr>
              <w:pStyle w:val="NoSpacing"/>
            </w:pPr>
          </w:p>
        </w:tc>
      </w:tr>
      <w:tr w:rsidR="00881848" w:rsidRPr="00AE12DE" w14:paraId="68D2C05B" w14:textId="77777777" w:rsidTr="5153D10C">
        <w:trPr>
          <w:trHeight w:val="330"/>
        </w:trPr>
        <w:tc>
          <w:tcPr>
            <w:tcW w:w="597" w:type="dxa"/>
            <w:vMerge w:val="restart"/>
          </w:tcPr>
          <w:p w14:paraId="2DF0950B" w14:textId="5D1BB94E" w:rsidR="00881848" w:rsidRPr="00AE12DE" w:rsidRDefault="00881848" w:rsidP="008057B7">
            <w:pPr>
              <w:pStyle w:val="NoSpacing"/>
            </w:pPr>
            <w:r w:rsidRPr="00AE12DE">
              <w:t>6</w:t>
            </w:r>
          </w:p>
        </w:tc>
        <w:tc>
          <w:tcPr>
            <w:tcW w:w="1173" w:type="dxa"/>
            <w:vMerge w:val="restart"/>
          </w:tcPr>
          <w:p w14:paraId="019291EE" w14:textId="6D28D02A" w:rsidR="00881848" w:rsidRPr="00AE12DE" w:rsidRDefault="00881848" w:rsidP="4FB77F9D">
            <w:pPr>
              <w:pStyle w:val="NoSpacing"/>
              <w:rPr>
                <w:b/>
                <w:bCs/>
              </w:rPr>
            </w:pPr>
            <w:r w:rsidRPr="4FB77F9D">
              <w:rPr>
                <w:b/>
                <w:bCs/>
              </w:rPr>
              <w:t>1</w:t>
            </w:r>
            <w:r w:rsidR="00F6016A">
              <w:rPr>
                <w:b/>
                <w:bCs/>
              </w:rPr>
              <w:t>4</w:t>
            </w:r>
            <w:r w:rsidRPr="4FB77F9D">
              <w:rPr>
                <w:b/>
                <w:bCs/>
              </w:rPr>
              <w:t>/10/2</w:t>
            </w:r>
            <w:r w:rsidR="00F6016A">
              <w:rPr>
                <w:b/>
                <w:bCs/>
              </w:rPr>
              <w:t>6</w:t>
            </w:r>
          </w:p>
        </w:tc>
        <w:tc>
          <w:tcPr>
            <w:tcW w:w="863" w:type="dxa"/>
          </w:tcPr>
          <w:p w14:paraId="6EF4FD26" w14:textId="77777777" w:rsidR="00881848" w:rsidRPr="00AE12DE" w:rsidRDefault="00881848" w:rsidP="008057B7">
            <w:pPr>
              <w:pStyle w:val="NoSpacing"/>
            </w:pPr>
            <w:r w:rsidRPr="00AE12DE">
              <w:t>09:30</w:t>
            </w:r>
          </w:p>
        </w:tc>
        <w:tc>
          <w:tcPr>
            <w:tcW w:w="1050" w:type="dxa"/>
          </w:tcPr>
          <w:p w14:paraId="47A082A8" w14:textId="0C4B900B" w:rsidR="00881848" w:rsidRPr="00AE12DE" w:rsidRDefault="00881848" w:rsidP="008057B7">
            <w:pPr>
              <w:pStyle w:val="NoSpacing"/>
            </w:pPr>
            <w:r w:rsidRPr="00AE12DE">
              <w:t>1</w:t>
            </w:r>
            <w:r w:rsidR="00036434">
              <w:t>3:00</w:t>
            </w:r>
          </w:p>
        </w:tc>
        <w:tc>
          <w:tcPr>
            <w:tcW w:w="2315" w:type="dxa"/>
            <w:vMerge w:val="restart"/>
          </w:tcPr>
          <w:p w14:paraId="5832F910" w14:textId="67ADC375" w:rsidR="00881848" w:rsidRPr="00AE12DE" w:rsidRDefault="00863298" w:rsidP="008057B7">
            <w:pPr>
              <w:pStyle w:val="NoSpacing"/>
              <w:rPr>
                <w:rFonts w:ascii="Calibri" w:eastAsia="Calibri" w:hAnsi="Calibri" w:cs="Calibri"/>
              </w:rPr>
            </w:pPr>
            <w:r>
              <w:rPr>
                <w:color w:val="7030A0"/>
              </w:rPr>
              <w:t>Live Microsoft teams/ online platform</w:t>
            </w:r>
          </w:p>
        </w:tc>
        <w:tc>
          <w:tcPr>
            <w:tcW w:w="6552" w:type="dxa"/>
          </w:tcPr>
          <w:p w14:paraId="613FFDBB" w14:textId="0F3A87F8" w:rsidR="00881848" w:rsidRDefault="0262FCB2" w:rsidP="0F2D5074">
            <w:pPr>
              <w:pStyle w:val="NoSpacing"/>
              <w:rPr>
                <w:b/>
                <w:bCs/>
              </w:rPr>
            </w:pPr>
            <w:r>
              <w:t>Legal, professional, &amp; ethical issues in prescribing lecture</w:t>
            </w:r>
          </w:p>
        </w:tc>
        <w:tc>
          <w:tcPr>
            <w:tcW w:w="1356" w:type="dxa"/>
          </w:tcPr>
          <w:p w14:paraId="1B42B93E" w14:textId="403906C6" w:rsidR="00881848" w:rsidRPr="00AE12DE" w:rsidRDefault="000B3A6B" w:rsidP="008057B7">
            <w:pPr>
              <w:pStyle w:val="NoSpacing"/>
            </w:pPr>
            <w:r>
              <w:t>HH</w:t>
            </w:r>
          </w:p>
        </w:tc>
        <w:tc>
          <w:tcPr>
            <w:tcW w:w="1625" w:type="dxa"/>
            <w:vMerge w:val="restart"/>
            <w:shd w:val="clear" w:color="auto" w:fill="FFFFFF" w:themeFill="background1"/>
          </w:tcPr>
          <w:p w14:paraId="69C94115" w14:textId="4755BFBC" w:rsidR="00881848" w:rsidRPr="00AE12DE" w:rsidRDefault="0044217D" w:rsidP="008057B7">
            <w:pPr>
              <w:pStyle w:val="NoSpacing"/>
            </w:pPr>
            <w:r>
              <w:t>All students</w:t>
            </w:r>
          </w:p>
        </w:tc>
      </w:tr>
      <w:tr w:rsidR="00881848" w:rsidRPr="00AE12DE" w14:paraId="3F5E71E1" w14:textId="77777777" w:rsidTr="5153D10C">
        <w:trPr>
          <w:trHeight w:val="188"/>
        </w:trPr>
        <w:tc>
          <w:tcPr>
            <w:tcW w:w="597" w:type="dxa"/>
            <w:vMerge/>
          </w:tcPr>
          <w:p w14:paraId="760A1D22" w14:textId="77777777" w:rsidR="00881848" w:rsidRPr="00AE12DE" w:rsidRDefault="00881848" w:rsidP="008057B7">
            <w:pPr>
              <w:pStyle w:val="NoSpacing"/>
            </w:pPr>
          </w:p>
        </w:tc>
        <w:tc>
          <w:tcPr>
            <w:tcW w:w="1173" w:type="dxa"/>
            <w:vMerge/>
          </w:tcPr>
          <w:p w14:paraId="7D0C8F45" w14:textId="77777777" w:rsidR="00881848" w:rsidRPr="00AE12DE" w:rsidRDefault="00881848" w:rsidP="008057B7">
            <w:pPr>
              <w:pStyle w:val="NoSpacing"/>
            </w:pPr>
          </w:p>
        </w:tc>
        <w:tc>
          <w:tcPr>
            <w:tcW w:w="863" w:type="dxa"/>
          </w:tcPr>
          <w:p w14:paraId="65E135E3" w14:textId="1CC76A73" w:rsidR="00881848" w:rsidRPr="00AE12DE" w:rsidRDefault="00881848" w:rsidP="008057B7">
            <w:pPr>
              <w:pStyle w:val="NoSpacing"/>
            </w:pPr>
            <w:r>
              <w:t>14:00</w:t>
            </w:r>
          </w:p>
        </w:tc>
        <w:tc>
          <w:tcPr>
            <w:tcW w:w="1050" w:type="dxa"/>
          </w:tcPr>
          <w:p w14:paraId="0BDD2DFE" w14:textId="087EE79D" w:rsidR="00881848" w:rsidRPr="00AE12DE" w:rsidRDefault="00881848" w:rsidP="008057B7">
            <w:pPr>
              <w:pStyle w:val="NoSpacing"/>
            </w:pPr>
            <w:r>
              <w:t>15:30</w:t>
            </w:r>
          </w:p>
        </w:tc>
        <w:tc>
          <w:tcPr>
            <w:tcW w:w="2315" w:type="dxa"/>
            <w:vMerge/>
          </w:tcPr>
          <w:p w14:paraId="3F3A2BA9" w14:textId="77777777" w:rsidR="00881848" w:rsidRPr="00AE12DE" w:rsidRDefault="00881848" w:rsidP="008057B7">
            <w:pPr>
              <w:pStyle w:val="NoSpacing"/>
            </w:pPr>
          </w:p>
        </w:tc>
        <w:tc>
          <w:tcPr>
            <w:tcW w:w="6552" w:type="dxa"/>
          </w:tcPr>
          <w:p w14:paraId="12A61B4C" w14:textId="62A7B22F" w:rsidR="00881848" w:rsidRDefault="5AB273A1" w:rsidP="0F2D5074">
            <w:pPr>
              <w:pStyle w:val="NoSpacing"/>
            </w:pPr>
            <w:r>
              <w:t>Legal, professional, &amp; ethical issues in prescribing</w:t>
            </w:r>
          </w:p>
        </w:tc>
        <w:tc>
          <w:tcPr>
            <w:tcW w:w="1356" w:type="dxa"/>
          </w:tcPr>
          <w:p w14:paraId="4DAB2FDE" w14:textId="48AD65E8" w:rsidR="00881848" w:rsidRPr="00AE12DE" w:rsidRDefault="001F0B34" w:rsidP="008057B7">
            <w:pPr>
              <w:pStyle w:val="NoSpacing"/>
            </w:pPr>
            <w:r>
              <w:t>HH</w:t>
            </w:r>
          </w:p>
        </w:tc>
        <w:tc>
          <w:tcPr>
            <w:tcW w:w="1625" w:type="dxa"/>
            <w:vMerge/>
          </w:tcPr>
          <w:p w14:paraId="3B5823B4" w14:textId="77777777" w:rsidR="00881848" w:rsidRPr="00AE12DE" w:rsidRDefault="00881848" w:rsidP="008057B7">
            <w:pPr>
              <w:pStyle w:val="NoSpacing"/>
            </w:pPr>
          </w:p>
        </w:tc>
      </w:tr>
      <w:tr w:rsidR="0053049A" w:rsidRPr="00AE12DE" w14:paraId="1B18A262" w14:textId="77777777" w:rsidTr="5153D10C">
        <w:tc>
          <w:tcPr>
            <w:tcW w:w="597" w:type="dxa"/>
            <w:vMerge w:val="restart"/>
            <w:shd w:val="clear" w:color="auto" w:fill="DEEAF6" w:themeFill="accent5" w:themeFillTint="33"/>
          </w:tcPr>
          <w:p w14:paraId="079D71FF" w14:textId="680D10B8" w:rsidR="0053049A" w:rsidRPr="00AE12DE" w:rsidRDefault="0053049A" w:rsidP="008057B7">
            <w:pPr>
              <w:pStyle w:val="NoSpacing"/>
            </w:pPr>
            <w:r w:rsidRPr="00AE12DE">
              <w:t>4b</w:t>
            </w:r>
          </w:p>
        </w:tc>
        <w:tc>
          <w:tcPr>
            <w:tcW w:w="1173" w:type="dxa"/>
            <w:vMerge w:val="restart"/>
            <w:shd w:val="clear" w:color="auto" w:fill="DEEAF6" w:themeFill="accent5" w:themeFillTint="33"/>
          </w:tcPr>
          <w:p w14:paraId="359B05A2" w14:textId="2477C747" w:rsidR="0053049A" w:rsidRPr="0079113A" w:rsidRDefault="4EDE6E27" w:rsidP="008057B7">
            <w:pPr>
              <w:pStyle w:val="NoSpacing"/>
              <w:rPr>
                <w:b/>
                <w:bCs/>
              </w:rPr>
            </w:pPr>
            <w:r w:rsidRPr="289C33BA">
              <w:rPr>
                <w:b/>
                <w:bCs/>
              </w:rPr>
              <w:t>2</w:t>
            </w:r>
            <w:r w:rsidR="00F6016A">
              <w:rPr>
                <w:b/>
                <w:bCs/>
              </w:rPr>
              <w:t>0</w:t>
            </w:r>
            <w:r w:rsidRPr="289C33BA">
              <w:rPr>
                <w:b/>
                <w:bCs/>
              </w:rPr>
              <w:t>/10/2</w:t>
            </w:r>
            <w:r w:rsidR="00F6016A">
              <w:rPr>
                <w:b/>
                <w:bCs/>
              </w:rPr>
              <w:t>6</w:t>
            </w:r>
          </w:p>
        </w:tc>
        <w:tc>
          <w:tcPr>
            <w:tcW w:w="863" w:type="dxa"/>
            <w:shd w:val="clear" w:color="auto" w:fill="DEEAF6" w:themeFill="accent5" w:themeFillTint="33"/>
          </w:tcPr>
          <w:p w14:paraId="78291FCD" w14:textId="04D2A0DA" w:rsidR="0053049A" w:rsidRPr="00AE12DE" w:rsidRDefault="00872145" w:rsidP="008057B7">
            <w:pPr>
              <w:pStyle w:val="NoSpacing"/>
            </w:pPr>
            <w:r>
              <w:t>10</w:t>
            </w:r>
            <w:r w:rsidR="0053049A" w:rsidRPr="00AE12DE">
              <w:t>:</w:t>
            </w:r>
            <w:r>
              <w:t>0</w:t>
            </w:r>
            <w:r w:rsidR="0053049A" w:rsidRPr="00AE12DE">
              <w:t>0</w:t>
            </w:r>
          </w:p>
        </w:tc>
        <w:tc>
          <w:tcPr>
            <w:tcW w:w="1050" w:type="dxa"/>
            <w:shd w:val="clear" w:color="auto" w:fill="DEEAF6" w:themeFill="accent5" w:themeFillTint="33"/>
          </w:tcPr>
          <w:p w14:paraId="2B1DA450" w14:textId="14098D6E" w:rsidR="0053049A" w:rsidRPr="00AE12DE" w:rsidRDefault="0053049A" w:rsidP="008057B7">
            <w:pPr>
              <w:pStyle w:val="NoSpacing"/>
            </w:pPr>
            <w:r w:rsidRPr="00AE12DE">
              <w:t>1</w:t>
            </w:r>
            <w:r w:rsidR="009B7A5E">
              <w:t>3</w:t>
            </w:r>
            <w:r w:rsidRPr="00AE12DE">
              <w:t>:</w:t>
            </w:r>
            <w:r w:rsidR="00F95143">
              <w:t>3</w:t>
            </w:r>
            <w:r w:rsidRPr="00AE12DE">
              <w:t>0</w:t>
            </w:r>
          </w:p>
        </w:tc>
        <w:tc>
          <w:tcPr>
            <w:tcW w:w="2315" w:type="dxa"/>
            <w:vMerge w:val="restart"/>
            <w:shd w:val="clear" w:color="auto" w:fill="DEEAF6" w:themeFill="accent5" w:themeFillTint="33"/>
          </w:tcPr>
          <w:p w14:paraId="5307C1DA" w14:textId="0E27CE6D" w:rsidR="0053049A" w:rsidRPr="00AE12DE" w:rsidRDefault="0053049A" w:rsidP="008057B7">
            <w:pPr>
              <w:pStyle w:val="NoSpacing"/>
            </w:pPr>
            <w:r w:rsidRPr="000771DE">
              <w:rPr>
                <w:b/>
                <w:bCs/>
                <w:color w:val="7030A0"/>
              </w:rPr>
              <w:t>Face-to-face</w:t>
            </w:r>
            <w:r w:rsidR="00980356">
              <w:rPr>
                <w:b/>
                <w:bCs/>
                <w:color w:val="7030A0"/>
              </w:rPr>
              <w:t xml:space="preserve"> -</w:t>
            </w:r>
          </w:p>
        </w:tc>
        <w:tc>
          <w:tcPr>
            <w:tcW w:w="6552" w:type="dxa"/>
            <w:shd w:val="clear" w:color="auto" w:fill="DEEAF6" w:themeFill="accent5" w:themeFillTint="33"/>
          </w:tcPr>
          <w:p w14:paraId="69E990AE" w14:textId="26D12A48" w:rsidR="0053049A" w:rsidRPr="00AE12DE" w:rsidRDefault="0053049A" w:rsidP="008057B7">
            <w:pPr>
              <w:pStyle w:val="NoSpacing"/>
            </w:pPr>
            <w:r w:rsidRPr="00AE12DE">
              <w:t>Assessment &amp; diagnostic skills workshop</w:t>
            </w:r>
          </w:p>
        </w:tc>
        <w:tc>
          <w:tcPr>
            <w:tcW w:w="1356" w:type="dxa"/>
            <w:vMerge w:val="restart"/>
            <w:shd w:val="clear" w:color="auto" w:fill="DEEAF6" w:themeFill="accent5" w:themeFillTint="33"/>
          </w:tcPr>
          <w:p w14:paraId="34507EBE" w14:textId="18394334" w:rsidR="0053049A" w:rsidRPr="00AE12DE" w:rsidRDefault="002F2EA6" w:rsidP="008057B7">
            <w:pPr>
              <w:pStyle w:val="NoSpacing"/>
            </w:pPr>
            <w:r>
              <w:t>H</w:t>
            </w:r>
          </w:p>
        </w:tc>
        <w:tc>
          <w:tcPr>
            <w:tcW w:w="1625" w:type="dxa"/>
            <w:vMerge w:val="restart"/>
            <w:shd w:val="clear" w:color="auto" w:fill="DEEAF6" w:themeFill="accent5" w:themeFillTint="33"/>
          </w:tcPr>
          <w:p w14:paraId="71D6939E" w14:textId="69C8E94E" w:rsidR="0053049A" w:rsidRPr="00AE12DE" w:rsidRDefault="0053049A" w:rsidP="008057B7">
            <w:pPr>
              <w:pStyle w:val="NoSpacing"/>
            </w:pPr>
            <w:r>
              <w:t>Pharmacists ONLY</w:t>
            </w:r>
          </w:p>
        </w:tc>
      </w:tr>
      <w:tr w:rsidR="0053049A" w:rsidRPr="00AE12DE" w14:paraId="3CB846A7" w14:textId="77777777" w:rsidTr="5153D10C">
        <w:trPr>
          <w:trHeight w:val="317"/>
        </w:trPr>
        <w:tc>
          <w:tcPr>
            <w:tcW w:w="597" w:type="dxa"/>
            <w:vMerge/>
          </w:tcPr>
          <w:p w14:paraId="5994310F" w14:textId="77777777" w:rsidR="0053049A" w:rsidRPr="00AE12DE" w:rsidRDefault="0053049A" w:rsidP="008057B7"/>
        </w:tc>
        <w:tc>
          <w:tcPr>
            <w:tcW w:w="1173" w:type="dxa"/>
            <w:vMerge/>
          </w:tcPr>
          <w:p w14:paraId="39F9C343" w14:textId="77777777" w:rsidR="0053049A" w:rsidRPr="00AE12DE" w:rsidRDefault="0053049A" w:rsidP="008057B7"/>
        </w:tc>
        <w:tc>
          <w:tcPr>
            <w:tcW w:w="863" w:type="dxa"/>
            <w:shd w:val="clear" w:color="auto" w:fill="DEEAF6" w:themeFill="accent5" w:themeFillTint="33"/>
          </w:tcPr>
          <w:p w14:paraId="6E2BA7C7" w14:textId="479A87B8" w:rsidR="0053049A" w:rsidRPr="00AE12DE" w:rsidRDefault="0053049A" w:rsidP="008057B7">
            <w:pPr>
              <w:pStyle w:val="NoSpacing"/>
            </w:pPr>
            <w:r w:rsidRPr="00AE12DE">
              <w:t>14:</w:t>
            </w:r>
            <w:r w:rsidR="00F95143">
              <w:t>3</w:t>
            </w:r>
            <w:r w:rsidRPr="00AE12DE">
              <w:t>0</w:t>
            </w:r>
          </w:p>
        </w:tc>
        <w:tc>
          <w:tcPr>
            <w:tcW w:w="1050" w:type="dxa"/>
            <w:shd w:val="clear" w:color="auto" w:fill="DEEAF6" w:themeFill="accent5" w:themeFillTint="33"/>
          </w:tcPr>
          <w:p w14:paraId="6F4D89A6" w14:textId="42BEDF62" w:rsidR="0053049A" w:rsidRPr="00AE12DE" w:rsidRDefault="0053049A" w:rsidP="008057B7">
            <w:pPr>
              <w:pStyle w:val="NoSpacing"/>
            </w:pPr>
            <w:r w:rsidRPr="00AE12DE">
              <w:t>16:00</w:t>
            </w:r>
          </w:p>
        </w:tc>
        <w:tc>
          <w:tcPr>
            <w:tcW w:w="2315" w:type="dxa"/>
            <w:vMerge/>
          </w:tcPr>
          <w:p w14:paraId="41B277D5" w14:textId="77777777" w:rsidR="0053049A" w:rsidRPr="00AE12DE" w:rsidRDefault="0053049A" w:rsidP="008057B7"/>
        </w:tc>
        <w:tc>
          <w:tcPr>
            <w:tcW w:w="6552" w:type="dxa"/>
            <w:shd w:val="clear" w:color="auto" w:fill="DEEAF6" w:themeFill="accent5" w:themeFillTint="33"/>
          </w:tcPr>
          <w:p w14:paraId="3E7188FB" w14:textId="22299DD6" w:rsidR="0053049A" w:rsidRPr="00AE12DE" w:rsidRDefault="009B7A5E" w:rsidP="008057B7">
            <w:pPr>
              <w:pStyle w:val="NoSpacing"/>
            </w:pPr>
            <w:r w:rsidRPr="009B7A5E">
              <w:t>Vital signs</w:t>
            </w:r>
            <w:r>
              <w:t xml:space="preserve">, </w:t>
            </w:r>
            <w:r w:rsidR="0053049A" w:rsidRPr="00AE12DE">
              <w:t>Cardio, respiratory, &amp; abdominal assessment</w:t>
            </w:r>
          </w:p>
        </w:tc>
        <w:tc>
          <w:tcPr>
            <w:tcW w:w="1356" w:type="dxa"/>
            <w:vMerge/>
          </w:tcPr>
          <w:p w14:paraId="3B0B4441" w14:textId="77777777" w:rsidR="0053049A" w:rsidRPr="00AE12DE" w:rsidRDefault="0053049A" w:rsidP="008057B7"/>
        </w:tc>
        <w:tc>
          <w:tcPr>
            <w:tcW w:w="1625" w:type="dxa"/>
            <w:vMerge/>
          </w:tcPr>
          <w:p w14:paraId="6BB5C5C4" w14:textId="77777777" w:rsidR="0053049A" w:rsidRPr="00AE12DE" w:rsidRDefault="0053049A" w:rsidP="008057B7"/>
        </w:tc>
      </w:tr>
      <w:tr w:rsidR="00FE465B" w:rsidRPr="00AE12DE" w14:paraId="3DC3E16A" w14:textId="12E9261D" w:rsidTr="5153D10C">
        <w:tc>
          <w:tcPr>
            <w:tcW w:w="597" w:type="dxa"/>
            <w:vMerge w:val="restart"/>
          </w:tcPr>
          <w:p w14:paraId="3E88779F" w14:textId="195873D2" w:rsidR="00FE465B" w:rsidRPr="00AE12DE" w:rsidRDefault="00FE465B" w:rsidP="00FE465B">
            <w:pPr>
              <w:pStyle w:val="NoSpacing"/>
            </w:pPr>
            <w:r w:rsidRPr="00AE12DE">
              <w:t>7</w:t>
            </w:r>
          </w:p>
        </w:tc>
        <w:tc>
          <w:tcPr>
            <w:tcW w:w="1173" w:type="dxa"/>
            <w:vMerge w:val="restart"/>
          </w:tcPr>
          <w:p w14:paraId="1461D4AC" w14:textId="0A8878BE" w:rsidR="00FE465B" w:rsidRPr="00AE12DE" w:rsidRDefault="00FE465B" w:rsidP="00FE465B">
            <w:pPr>
              <w:pStyle w:val="NoSpacing"/>
              <w:rPr>
                <w:b/>
                <w:bCs/>
              </w:rPr>
            </w:pPr>
            <w:r w:rsidRPr="4FB77F9D">
              <w:rPr>
                <w:b/>
                <w:bCs/>
              </w:rPr>
              <w:t>2</w:t>
            </w:r>
            <w:r w:rsidR="00F6016A">
              <w:rPr>
                <w:b/>
                <w:bCs/>
              </w:rPr>
              <w:t>1</w:t>
            </w:r>
            <w:r w:rsidRPr="4FB77F9D">
              <w:rPr>
                <w:b/>
                <w:bCs/>
              </w:rPr>
              <w:t>/10/2</w:t>
            </w:r>
            <w:r w:rsidR="00F6016A">
              <w:rPr>
                <w:b/>
                <w:bCs/>
              </w:rPr>
              <w:t>6</w:t>
            </w:r>
          </w:p>
        </w:tc>
        <w:tc>
          <w:tcPr>
            <w:tcW w:w="863" w:type="dxa"/>
          </w:tcPr>
          <w:p w14:paraId="08289006" w14:textId="77777777" w:rsidR="00FE465B" w:rsidRPr="00AE12DE" w:rsidRDefault="00FE465B" w:rsidP="00FE465B">
            <w:pPr>
              <w:pStyle w:val="NoSpacing"/>
            </w:pPr>
            <w:r w:rsidRPr="00AE12DE">
              <w:t>09:30</w:t>
            </w:r>
          </w:p>
        </w:tc>
        <w:tc>
          <w:tcPr>
            <w:tcW w:w="1050" w:type="dxa"/>
          </w:tcPr>
          <w:p w14:paraId="1729D8E0" w14:textId="77777777" w:rsidR="00FE465B" w:rsidRPr="00AE12DE" w:rsidRDefault="00FE465B" w:rsidP="00FE465B">
            <w:pPr>
              <w:pStyle w:val="NoSpacing"/>
            </w:pPr>
            <w:r w:rsidRPr="00AE12DE">
              <w:t>11:00</w:t>
            </w:r>
          </w:p>
        </w:tc>
        <w:tc>
          <w:tcPr>
            <w:tcW w:w="2315" w:type="dxa"/>
            <w:vMerge w:val="restart"/>
          </w:tcPr>
          <w:p w14:paraId="3B71C0AC" w14:textId="262B8A19" w:rsidR="00FE465B" w:rsidRPr="004541D3" w:rsidRDefault="00863298" w:rsidP="00FE465B">
            <w:pPr>
              <w:pStyle w:val="NoSpacing"/>
            </w:pPr>
            <w:r>
              <w:rPr>
                <w:color w:val="7030A0"/>
              </w:rPr>
              <w:t>Live Microsoft teams/ online platform</w:t>
            </w:r>
          </w:p>
        </w:tc>
        <w:tc>
          <w:tcPr>
            <w:tcW w:w="6552" w:type="dxa"/>
          </w:tcPr>
          <w:p w14:paraId="15F96246" w14:textId="412DF258" w:rsidR="00FE465B" w:rsidRPr="00AE12DE" w:rsidRDefault="00FE465B" w:rsidP="00FE465B">
            <w:pPr>
              <w:pStyle w:val="NoSpacing"/>
            </w:pPr>
            <w:bookmarkStart w:id="1" w:name="_Hlk172276612"/>
            <w:r w:rsidRPr="001E435A">
              <w:t>Identifying and Exploring Literature</w:t>
            </w:r>
            <w:bookmarkEnd w:id="1"/>
          </w:p>
        </w:tc>
        <w:tc>
          <w:tcPr>
            <w:tcW w:w="1356" w:type="dxa"/>
          </w:tcPr>
          <w:p w14:paraId="35761A7E" w14:textId="266EBCD4" w:rsidR="00FE465B" w:rsidRPr="00AE12DE" w:rsidRDefault="004221AE" w:rsidP="00FE465B">
            <w:pPr>
              <w:pStyle w:val="NoSpacing"/>
            </w:pPr>
            <w:r>
              <w:t>Library /HH</w:t>
            </w:r>
          </w:p>
        </w:tc>
        <w:tc>
          <w:tcPr>
            <w:tcW w:w="1625" w:type="dxa"/>
            <w:vMerge w:val="restart"/>
            <w:shd w:val="clear" w:color="auto" w:fill="FFFFFF" w:themeFill="background1"/>
          </w:tcPr>
          <w:p w14:paraId="4C206E47" w14:textId="64473D33" w:rsidR="00FE465B" w:rsidRDefault="00FE465B" w:rsidP="00FE465B">
            <w:pPr>
              <w:pStyle w:val="NoSpacing"/>
            </w:pPr>
            <w:r>
              <w:t>All Students</w:t>
            </w:r>
            <w:r w:rsidR="00A161B0">
              <w:t xml:space="preserve"> – </w:t>
            </w:r>
          </w:p>
          <w:p w14:paraId="1567D944" w14:textId="12268D61" w:rsidR="001900F4" w:rsidRPr="00AE12DE" w:rsidRDefault="001900F4" w:rsidP="00FE465B">
            <w:pPr>
              <w:pStyle w:val="NoSpacing"/>
            </w:pPr>
          </w:p>
        </w:tc>
      </w:tr>
      <w:tr w:rsidR="00FE465B" w:rsidRPr="00AE12DE" w14:paraId="493C7487" w14:textId="1704B3A2" w:rsidTr="5153D10C">
        <w:tc>
          <w:tcPr>
            <w:tcW w:w="597" w:type="dxa"/>
            <w:vMerge/>
          </w:tcPr>
          <w:p w14:paraId="1EAB645F" w14:textId="77777777" w:rsidR="00FE465B" w:rsidRPr="00AE12DE" w:rsidRDefault="00FE465B" w:rsidP="00FE465B">
            <w:pPr>
              <w:pStyle w:val="NoSpacing"/>
            </w:pPr>
          </w:p>
        </w:tc>
        <w:tc>
          <w:tcPr>
            <w:tcW w:w="1173" w:type="dxa"/>
            <w:vMerge/>
          </w:tcPr>
          <w:p w14:paraId="30364137" w14:textId="77777777" w:rsidR="00FE465B" w:rsidRPr="00AE12DE" w:rsidRDefault="00FE465B" w:rsidP="00FE465B">
            <w:pPr>
              <w:pStyle w:val="NoSpacing"/>
            </w:pPr>
          </w:p>
        </w:tc>
        <w:tc>
          <w:tcPr>
            <w:tcW w:w="863" w:type="dxa"/>
          </w:tcPr>
          <w:p w14:paraId="2C70B75E" w14:textId="77777777" w:rsidR="00FE465B" w:rsidRPr="00AE12DE" w:rsidRDefault="00FE465B" w:rsidP="00FE465B">
            <w:pPr>
              <w:pStyle w:val="NoSpacing"/>
            </w:pPr>
            <w:r w:rsidRPr="00AE12DE">
              <w:t>11:30</w:t>
            </w:r>
          </w:p>
        </w:tc>
        <w:tc>
          <w:tcPr>
            <w:tcW w:w="1050" w:type="dxa"/>
          </w:tcPr>
          <w:p w14:paraId="7B37698F" w14:textId="18BAC07E" w:rsidR="00FE465B" w:rsidRPr="00AE12DE" w:rsidRDefault="00FE465B" w:rsidP="00FE465B">
            <w:pPr>
              <w:pStyle w:val="NoSpacing"/>
            </w:pPr>
            <w:r w:rsidRPr="00AE12DE">
              <w:t>1</w:t>
            </w:r>
            <w:r>
              <w:t>3</w:t>
            </w:r>
            <w:r w:rsidRPr="00AE12DE">
              <w:t>:</w:t>
            </w:r>
            <w:r>
              <w:t>0</w:t>
            </w:r>
            <w:r w:rsidRPr="00AE12DE">
              <w:t>0</w:t>
            </w:r>
          </w:p>
        </w:tc>
        <w:tc>
          <w:tcPr>
            <w:tcW w:w="2315" w:type="dxa"/>
            <w:vMerge/>
          </w:tcPr>
          <w:p w14:paraId="17D9A00B" w14:textId="77777777" w:rsidR="00FE465B" w:rsidRPr="00AE12DE" w:rsidRDefault="00FE465B" w:rsidP="00FE465B">
            <w:pPr>
              <w:pStyle w:val="NoSpacing"/>
            </w:pPr>
          </w:p>
        </w:tc>
        <w:tc>
          <w:tcPr>
            <w:tcW w:w="6552" w:type="dxa"/>
          </w:tcPr>
          <w:p w14:paraId="4A54A164" w14:textId="77777777" w:rsidR="00FE465B" w:rsidRDefault="00450730" w:rsidP="00FE465B">
            <w:pPr>
              <w:pStyle w:val="NoSpacing"/>
            </w:pPr>
            <w:r w:rsidRPr="00450730">
              <w:t>Assignment brief, essay</w:t>
            </w:r>
          </w:p>
          <w:p w14:paraId="12DD7AAC" w14:textId="6A8C87D6" w:rsidR="00E777C5" w:rsidRPr="00AE12DE" w:rsidRDefault="00E777C5" w:rsidP="00FE465B">
            <w:pPr>
              <w:pStyle w:val="NoSpacing"/>
            </w:pPr>
            <w:proofErr w:type="spellStart"/>
            <w:r>
              <w:t>Evasys</w:t>
            </w:r>
            <w:proofErr w:type="spellEnd"/>
            <w:r>
              <w:t xml:space="preserve"> Pulse check</w:t>
            </w:r>
          </w:p>
        </w:tc>
        <w:tc>
          <w:tcPr>
            <w:tcW w:w="1356" w:type="dxa"/>
          </w:tcPr>
          <w:p w14:paraId="3AE72635" w14:textId="7998E383" w:rsidR="00FE465B" w:rsidRPr="00AE12DE" w:rsidRDefault="004221AE" w:rsidP="00FE465B">
            <w:pPr>
              <w:pStyle w:val="NoSpacing"/>
            </w:pPr>
            <w:r>
              <w:t>HH</w:t>
            </w:r>
          </w:p>
        </w:tc>
        <w:tc>
          <w:tcPr>
            <w:tcW w:w="1625" w:type="dxa"/>
            <w:vMerge/>
          </w:tcPr>
          <w:p w14:paraId="2A6C1675" w14:textId="77777777" w:rsidR="00FE465B" w:rsidRPr="00AE12DE" w:rsidRDefault="00FE465B" w:rsidP="00FE465B">
            <w:pPr>
              <w:pStyle w:val="NoSpacing"/>
            </w:pPr>
          </w:p>
        </w:tc>
      </w:tr>
      <w:tr w:rsidR="00FE465B" w:rsidRPr="00AE12DE" w14:paraId="09B3E36D" w14:textId="359F3B6C" w:rsidTr="5153D10C">
        <w:tc>
          <w:tcPr>
            <w:tcW w:w="597" w:type="dxa"/>
            <w:vMerge/>
          </w:tcPr>
          <w:p w14:paraId="2F4F3789" w14:textId="77777777" w:rsidR="00FE465B" w:rsidRPr="00AE12DE" w:rsidRDefault="00FE465B" w:rsidP="00FE465B">
            <w:pPr>
              <w:pStyle w:val="NoSpacing"/>
            </w:pPr>
          </w:p>
        </w:tc>
        <w:tc>
          <w:tcPr>
            <w:tcW w:w="1173" w:type="dxa"/>
            <w:vMerge/>
          </w:tcPr>
          <w:p w14:paraId="0D124A1B" w14:textId="77777777" w:rsidR="00FE465B" w:rsidRPr="00AE12DE" w:rsidRDefault="00FE465B" w:rsidP="00FE465B">
            <w:pPr>
              <w:pStyle w:val="NoSpacing"/>
            </w:pPr>
          </w:p>
        </w:tc>
        <w:tc>
          <w:tcPr>
            <w:tcW w:w="863" w:type="dxa"/>
          </w:tcPr>
          <w:p w14:paraId="11B19E4A" w14:textId="1E79F951" w:rsidR="00FE465B" w:rsidRPr="00AE12DE" w:rsidRDefault="00FE465B" w:rsidP="00FE465B">
            <w:pPr>
              <w:pStyle w:val="NoSpacing"/>
            </w:pPr>
            <w:r w:rsidRPr="00AE12DE">
              <w:t>1</w:t>
            </w:r>
            <w:r>
              <w:t>4</w:t>
            </w:r>
            <w:r w:rsidRPr="00AE12DE">
              <w:t>:</w:t>
            </w:r>
            <w:r>
              <w:t>0</w:t>
            </w:r>
            <w:r w:rsidRPr="00AE12DE">
              <w:t>0</w:t>
            </w:r>
          </w:p>
        </w:tc>
        <w:tc>
          <w:tcPr>
            <w:tcW w:w="1050" w:type="dxa"/>
          </w:tcPr>
          <w:p w14:paraId="6612445D" w14:textId="6949F845" w:rsidR="00FE465B" w:rsidRPr="00AE12DE" w:rsidRDefault="00FE465B" w:rsidP="00FE465B">
            <w:pPr>
              <w:pStyle w:val="NoSpacing"/>
            </w:pPr>
            <w:r w:rsidRPr="00AE12DE">
              <w:t>1</w:t>
            </w:r>
            <w:r>
              <w:t>5</w:t>
            </w:r>
            <w:r w:rsidRPr="00AE12DE">
              <w:t>:30</w:t>
            </w:r>
          </w:p>
        </w:tc>
        <w:tc>
          <w:tcPr>
            <w:tcW w:w="2315" w:type="dxa"/>
            <w:vMerge/>
          </w:tcPr>
          <w:p w14:paraId="65D58890" w14:textId="77777777" w:rsidR="00FE465B" w:rsidRPr="00AE12DE" w:rsidRDefault="00FE465B" w:rsidP="00FE465B">
            <w:pPr>
              <w:pStyle w:val="NoSpacing"/>
            </w:pPr>
          </w:p>
        </w:tc>
        <w:tc>
          <w:tcPr>
            <w:tcW w:w="6552" w:type="dxa"/>
          </w:tcPr>
          <w:p w14:paraId="4BE4E1EA" w14:textId="249749CC" w:rsidR="00FE465B" w:rsidRPr="00AE12DE" w:rsidRDefault="003148CC" w:rsidP="00FE465B">
            <w:pPr>
              <w:pStyle w:val="NoSpacing"/>
            </w:pPr>
            <w:r>
              <w:t xml:space="preserve">Narrated </w:t>
            </w:r>
            <w:r w:rsidR="006D2633">
              <w:t>PowerPoint</w:t>
            </w:r>
            <w:r>
              <w:t xml:space="preserve"> </w:t>
            </w:r>
            <w:r w:rsidR="006D2633">
              <w:t xml:space="preserve"> - </w:t>
            </w:r>
            <w:r w:rsidR="00450730" w:rsidRPr="00450730">
              <w:t xml:space="preserve">Essay writing -  Structuring an Essay &amp; Critical Writing </w:t>
            </w:r>
          </w:p>
        </w:tc>
        <w:tc>
          <w:tcPr>
            <w:tcW w:w="1356" w:type="dxa"/>
          </w:tcPr>
          <w:p w14:paraId="74E61231" w14:textId="0AD371A3" w:rsidR="00FE465B" w:rsidRPr="00AE12DE" w:rsidRDefault="00FE465B" w:rsidP="00FE465B">
            <w:pPr>
              <w:pStyle w:val="NoSpacing"/>
              <w:tabs>
                <w:tab w:val="right" w:pos="2304"/>
              </w:tabs>
            </w:pPr>
          </w:p>
        </w:tc>
        <w:tc>
          <w:tcPr>
            <w:tcW w:w="1625" w:type="dxa"/>
            <w:vMerge/>
          </w:tcPr>
          <w:p w14:paraId="38B76E7C" w14:textId="77777777" w:rsidR="00FE465B" w:rsidRPr="00AE12DE" w:rsidRDefault="00FE465B" w:rsidP="00FE465B">
            <w:pPr>
              <w:pStyle w:val="NoSpacing"/>
            </w:pPr>
          </w:p>
        </w:tc>
      </w:tr>
      <w:tr w:rsidR="00BB5CC6" w:rsidRPr="00AE12DE" w14:paraId="61644A57" w14:textId="77777777" w:rsidTr="5153D10C">
        <w:trPr>
          <w:trHeight w:val="360"/>
        </w:trPr>
        <w:tc>
          <w:tcPr>
            <w:tcW w:w="597" w:type="dxa"/>
            <w:shd w:val="clear" w:color="auto" w:fill="FF0000"/>
          </w:tcPr>
          <w:p w14:paraId="064C3AC7" w14:textId="77777777" w:rsidR="00BB5CC6" w:rsidRPr="00AE12DE" w:rsidRDefault="00BB5CC6" w:rsidP="00FE465B">
            <w:pPr>
              <w:pStyle w:val="NoSpacing"/>
            </w:pPr>
          </w:p>
        </w:tc>
        <w:tc>
          <w:tcPr>
            <w:tcW w:w="1173" w:type="dxa"/>
            <w:shd w:val="clear" w:color="auto" w:fill="FFFFFF" w:themeFill="background1"/>
          </w:tcPr>
          <w:p w14:paraId="3577AA80" w14:textId="5298A303" w:rsidR="00BB5CC6" w:rsidRDefault="00BB5CC6" w:rsidP="00FE465B">
            <w:pPr>
              <w:pStyle w:val="NoSpacing"/>
              <w:rPr>
                <w:b/>
                <w:bCs/>
              </w:rPr>
            </w:pPr>
            <w:r w:rsidRPr="68F8E518">
              <w:rPr>
                <w:b/>
                <w:bCs/>
                <w:color w:val="FF0000"/>
              </w:rPr>
              <w:t>2</w:t>
            </w:r>
            <w:r w:rsidR="00F6016A">
              <w:rPr>
                <w:b/>
                <w:bCs/>
                <w:color w:val="FF0000"/>
              </w:rPr>
              <w:t>1</w:t>
            </w:r>
            <w:r w:rsidRPr="68F8E518">
              <w:rPr>
                <w:b/>
                <w:bCs/>
                <w:color w:val="FF0000"/>
              </w:rPr>
              <w:t>/10/2</w:t>
            </w:r>
            <w:r w:rsidR="00F6016A">
              <w:rPr>
                <w:b/>
                <w:bCs/>
                <w:color w:val="FF0000"/>
              </w:rPr>
              <w:t>6</w:t>
            </w:r>
          </w:p>
        </w:tc>
        <w:tc>
          <w:tcPr>
            <w:tcW w:w="863" w:type="dxa"/>
            <w:shd w:val="clear" w:color="auto" w:fill="FFFFFF" w:themeFill="background1"/>
          </w:tcPr>
          <w:p w14:paraId="4AD4D1E8" w14:textId="77777777" w:rsidR="00BB5CC6" w:rsidRDefault="00BB5CC6" w:rsidP="00FE465B">
            <w:pPr>
              <w:pStyle w:val="NoSpacing"/>
            </w:pPr>
          </w:p>
        </w:tc>
        <w:tc>
          <w:tcPr>
            <w:tcW w:w="1050" w:type="dxa"/>
            <w:shd w:val="clear" w:color="auto" w:fill="FFFFFF" w:themeFill="background1"/>
          </w:tcPr>
          <w:p w14:paraId="61859037" w14:textId="126889A0" w:rsidR="00BB5CC6" w:rsidRPr="006D6ECA" w:rsidRDefault="006D6ECA" w:rsidP="00FE465B">
            <w:pPr>
              <w:pStyle w:val="NoSpacing"/>
              <w:rPr>
                <w:b/>
                <w:bCs/>
              </w:rPr>
            </w:pPr>
            <w:r w:rsidRPr="006D6ECA">
              <w:rPr>
                <w:b/>
                <w:bCs/>
                <w:color w:val="FF0000"/>
              </w:rPr>
              <w:t>16:00</w:t>
            </w:r>
          </w:p>
        </w:tc>
        <w:tc>
          <w:tcPr>
            <w:tcW w:w="2315" w:type="dxa"/>
            <w:shd w:val="clear" w:color="auto" w:fill="FFFFFF" w:themeFill="background1"/>
          </w:tcPr>
          <w:p w14:paraId="5BFA6D23" w14:textId="3F4CA605" w:rsidR="00BB5CC6" w:rsidRPr="00F54496" w:rsidRDefault="006D6ECA" w:rsidP="00FE465B">
            <w:pPr>
              <w:pStyle w:val="NoSpacing"/>
              <w:rPr>
                <w:b/>
                <w:bCs/>
                <w:color w:val="7030A0"/>
              </w:rPr>
            </w:pPr>
            <w:r w:rsidRPr="006D6ECA">
              <w:rPr>
                <w:b/>
                <w:bCs/>
                <w:color w:val="FF0000"/>
              </w:rPr>
              <w:t>Studynet</w:t>
            </w:r>
          </w:p>
        </w:tc>
        <w:tc>
          <w:tcPr>
            <w:tcW w:w="6552" w:type="dxa"/>
            <w:shd w:val="clear" w:color="auto" w:fill="FFFFFF" w:themeFill="background1"/>
          </w:tcPr>
          <w:p w14:paraId="3139CBC8" w14:textId="2B8BF53F" w:rsidR="00BB5CC6" w:rsidRPr="001F00EF" w:rsidRDefault="006D6ECA" w:rsidP="00FE465B">
            <w:pPr>
              <w:pStyle w:val="NoSpacing"/>
            </w:pPr>
            <w:r w:rsidRPr="289C33BA">
              <w:rPr>
                <w:b/>
                <w:bCs/>
                <w:color w:val="FF0000"/>
              </w:rPr>
              <w:t>Submit Formative Clinical Management Plan to Assignment portal</w:t>
            </w:r>
          </w:p>
        </w:tc>
        <w:tc>
          <w:tcPr>
            <w:tcW w:w="1356" w:type="dxa"/>
            <w:shd w:val="clear" w:color="auto" w:fill="FF0000"/>
          </w:tcPr>
          <w:p w14:paraId="114B78FF" w14:textId="77777777" w:rsidR="00BB5CC6" w:rsidRDefault="00BB5CC6" w:rsidP="00FE465B">
            <w:pPr>
              <w:pStyle w:val="NoSpacing"/>
            </w:pPr>
          </w:p>
        </w:tc>
        <w:tc>
          <w:tcPr>
            <w:tcW w:w="1625" w:type="dxa"/>
            <w:shd w:val="clear" w:color="auto" w:fill="FFFFFF" w:themeFill="background1"/>
          </w:tcPr>
          <w:p w14:paraId="176D911A" w14:textId="2D982DFD" w:rsidR="00BB5CC6" w:rsidRPr="00F54496" w:rsidRDefault="006D6ECA" w:rsidP="00FE465B">
            <w:pPr>
              <w:pStyle w:val="NoSpacing"/>
            </w:pPr>
            <w:r>
              <w:t>All Students</w:t>
            </w:r>
          </w:p>
        </w:tc>
      </w:tr>
      <w:tr w:rsidR="00FE465B" w:rsidRPr="00AE12DE" w14:paraId="4E6CDC9D" w14:textId="77777777" w:rsidTr="5153D10C">
        <w:trPr>
          <w:trHeight w:val="360"/>
        </w:trPr>
        <w:tc>
          <w:tcPr>
            <w:tcW w:w="597" w:type="dxa"/>
            <w:vMerge w:val="restart"/>
          </w:tcPr>
          <w:p w14:paraId="0AD7606A" w14:textId="77777777" w:rsidR="00FE465B" w:rsidRPr="00AE12DE" w:rsidRDefault="00FE465B" w:rsidP="00FE465B">
            <w:pPr>
              <w:pStyle w:val="NoSpacing"/>
            </w:pPr>
          </w:p>
        </w:tc>
        <w:tc>
          <w:tcPr>
            <w:tcW w:w="1173" w:type="dxa"/>
            <w:vMerge w:val="restart"/>
            <w:shd w:val="clear" w:color="auto" w:fill="DEEAF6" w:themeFill="accent5" w:themeFillTint="33"/>
          </w:tcPr>
          <w:p w14:paraId="039A6CB2" w14:textId="75C33758" w:rsidR="00FE465B" w:rsidRPr="4FB77F9D" w:rsidRDefault="00EC3EC4" w:rsidP="00FE465B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6016A">
              <w:rPr>
                <w:b/>
                <w:bCs/>
              </w:rPr>
              <w:t>7</w:t>
            </w:r>
            <w:r w:rsidR="00FE465B">
              <w:rPr>
                <w:b/>
                <w:bCs/>
              </w:rPr>
              <w:t>/10/2</w:t>
            </w:r>
            <w:r w:rsidR="00F6016A">
              <w:rPr>
                <w:b/>
                <w:bCs/>
              </w:rPr>
              <w:t>6</w:t>
            </w:r>
          </w:p>
        </w:tc>
        <w:tc>
          <w:tcPr>
            <w:tcW w:w="863" w:type="dxa"/>
            <w:shd w:val="clear" w:color="auto" w:fill="DEEAF6" w:themeFill="accent5" w:themeFillTint="33"/>
          </w:tcPr>
          <w:p w14:paraId="5648A641" w14:textId="3BDE932F" w:rsidR="00FE465B" w:rsidRPr="00AE12DE" w:rsidRDefault="00FE465B" w:rsidP="00FE465B">
            <w:pPr>
              <w:pStyle w:val="NoSpacing"/>
            </w:pPr>
            <w:r>
              <w:t>10:00</w:t>
            </w:r>
          </w:p>
        </w:tc>
        <w:tc>
          <w:tcPr>
            <w:tcW w:w="1050" w:type="dxa"/>
            <w:shd w:val="clear" w:color="auto" w:fill="DEEAF6" w:themeFill="accent5" w:themeFillTint="33"/>
          </w:tcPr>
          <w:p w14:paraId="3C1EF14B" w14:textId="6D921BAF" w:rsidR="00FE465B" w:rsidRPr="00AE12DE" w:rsidRDefault="00FE465B" w:rsidP="00FE465B">
            <w:pPr>
              <w:pStyle w:val="NoSpacing"/>
            </w:pPr>
            <w:r>
              <w:t>13:30</w:t>
            </w:r>
          </w:p>
        </w:tc>
        <w:tc>
          <w:tcPr>
            <w:tcW w:w="2315" w:type="dxa"/>
            <w:vMerge w:val="restart"/>
            <w:shd w:val="clear" w:color="auto" w:fill="DEEAF6" w:themeFill="accent5" w:themeFillTint="33"/>
          </w:tcPr>
          <w:p w14:paraId="0A1B9062" w14:textId="097139DC" w:rsidR="00FE465B" w:rsidRPr="00F54496" w:rsidRDefault="00FE465B" w:rsidP="00FE465B">
            <w:pPr>
              <w:pStyle w:val="NoSpacing"/>
              <w:rPr>
                <w:b/>
                <w:bCs/>
                <w:color w:val="7030A0"/>
              </w:rPr>
            </w:pPr>
            <w:r w:rsidRPr="00F54496">
              <w:rPr>
                <w:b/>
                <w:bCs/>
                <w:color w:val="7030A0"/>
              </w:rPr>
              <w:t>Face-to-face</w:t>
            </w:r>
            <w:r w:rsidR="00044351">
              <w:rPr>
                <w:b/>
                <w:bCs/>
                <w:color w:val="7030A0"/>
              </w:rPr>
              <w:t xml:space="preserve"> </w:t>
            </w:r>
            <w:r w:rsidR="00980356">
              <w:rPr>
                <w:b/>
                <w:bCs/>
                <w:color w:val="7030A0"/>
              </w:rPr>
              <w:t>-</w:t>
            </w:r>
          </w:p>
        </w:tc>
        <w:tc>
          <w:tcPr>
            <w:tcW w:w="6552" w:type="dxa"/>
            <w:shd w:val="clear" w:color="auto" w:fill="DEEAF6" w:themeFill="accent5" w:themeFillTint="33"/>
          </w:tcPr>
          <w:p w14:paraId="5E7EB3AD" w14:textId="35A09853" w:rsidR="00FE465B" w:rsidRPr="001F00EF" w:rsidRDefault="00FE465B" w:rsidP="00FE465B">
            <w:pPr>
              <w:pStyle w:val="NoSpacing"/>
              <w:rPr>
                <w:color w:val="FF0000"/>
              </w:rPr>
            </w:pPr>
            <w:r w:rsidRPr="001F00EF">
              <w:t>Assessment &amp; Diagnostics skills workshop</w:t>
            </w:r>
          </w:p>
        </w:tc>
        <w:tc>
          <w:tcPr>
            <w:tcW w:w="1356" w:type="dxa"/>
            <w:vMerge w:val="restart"/>
            <w:shd w:val="clear" w:color="auto" w:fill="DEEAF6" w:themeFill="accent5" w:themeFillTint="33"/>
          </w:tcPr>
          <w:p w14:paraId="3DBFD6E7" w14:textId="3843C94B" w:rsidR="00FE465B" w:rsidRPr="00AE12DE" w:rsidRDefault="002F2EA6" w:rsidP="00FE465B">
            <w:pPr>
              <w:pStyle w:val="NoSpacing"/>
            </w:pPr>
            <w:r>
              <w:t>HH</w:t>
            </w:r>
          </w:p>
        </w:tc>
        <w:tc>
          <w:tcPr>
            <w:tcW w:w="1625" w:type="dxa"/>
            <w:vMerge w:val="restart"/>
            <w:shd w:val="clear" w:color="auto" w:fill="D9E2F3" w:themeFill="accent1" w:themeFillTint="33"/>
          </w:tcPr>
          <w:p w14:paraId="03A43AB5" w14:textId="5107E1F0" w:rsidR="00FE465B" w:rsidRPr="00AE12DE" w:rsidRDefault="00FE465B" w:rsidP="00FE465B">
            <w:pPr>
              <w:pStyle w:val="NoSpacing"/>
            </w:pPr>
            <w:r w:rsidRPr="00F54496">
              <w:t>Pharmacists ONLY</w:t>
            </w:r>
          </w:p>
        </w:tc>
      </w:tr>
      <w:tr w:rsidR="00FE465B" w:rsidRPr="00AE12DE" w14:paraId="113553B9" w14:textId="77777777" w:rsidTr="5153D10C">
        <w:trPr>
          <w:trHeight w:val="360"/>
        </w:trPr>
        <w:tc>
          <w:tcPr>
            <w:tcW w:w="597" w:type="dxa"/>
            <w:vMerge/>
          </w:tcPr>
          <w:p w14:paraId="0BF0157D" w14:textId="77777777" w:rsidR="00FE465B" w:rsidRPr="00AE12DE" w:rsidRDefault="00FE465B" w:rsidP="00FE465B">
            <w:pPr>
              <w:pStyle w:val="NoSpacing"/>
            </w:pPr>
          </w:p>
        </w:tc>
        <w:tc>
          <w:tcPr>
            <w:tcW w:w="1173" w:type="dxa"/>
            <w:vMerge/>
          </w:tcPr>
          <w:p w14:paraId="14750B51" w14:textId="77777777" w:rsidR="00FE465B" w:rsidRPr="4FB77F9D" w:rsidRDefault="00FE465B" w:rsidP="00FE465B">
            <w:pPr>
              <w:pStyle w:val="NoSpacing"/>
              <w:rPr>
                <w:b/>
                <w:bCs/>
              </w:rPr>
            </w:pPr>
          </w:p>
        </w:tc>
        <w:tc>
          <w:tcPr>
            <w:tcW w:w="863" w:type="dxa"/>
            <w:shd w:val="clear" w:color="auto" w:fill="DEEAF6" w:themeFill="accent5" w:themeFillTint="33"/>
          </w:tcPr>
          <w:p w14:paraId="693FF106" w14:textId="55BD29A8" w:rsidR="00FE465B" w:rsidRPr="00AE12DE" w:rsidRDefault="00FE465B" w:rsidP="00FE465B">
            <w:pPr>
              <w:pStyle w:val="NoSpacing"/>
            </w:pPr>
            <w:r>
              <w:t>14:30</w:t>
            </w:r>
          </w:p>
        </w:tc>
        <w:tc>
          <w:tcPr>
            <w:tcW w:w="1050" w:type="dxa"/>
            <w:shd w:val="clear" w:color="auto" w:fill="DEEAF6" w:themeFill="accent5" w:themeFillTint="33"/>
          </w:tcPr>
          <w:p w14:paraId="550E61C6" w14:textId="0F7B65B6" w:rsidR="00FE465B" w:rsidRPr="00AE12DE" w:rsidRDefault="00FE465B" w:rsidP="00FE465B">
            <w:pPr>
              <w:pStyle w:val="NoSpacing"/>
            </w:pPr>
            <w:r>
              <w:t>16:00</w:t>
            </w:r>
          </w:p>
        </w:tc>
        <w:tc>
          <w:tcPr>
            <w:tcW w:w="2315" w:type="dxa"/>
            <w:vMerge/>
          </w:tcPr>
          <w:p w14:paraId="23C9C6AB" w14:textId="77777777" w:rsidR="00FE465B" w:rsidRDefault="00FE465B" w:rsidP="00FE465B">
            <w:pPr>
              <w:pStyle w:val="NoSpacing"/>
              <w:rPr>
                <w:color w:val="7030A0"/>
              </w:rPr>
            </w:pPr>
          </w:p>
        </w:tc>
        <w:tc>
          <w:tcPr>
            <w:tcW w:w="6552" w:type="dxa"/>
            <w:shd w:val="clear" w:color="auto" w:fill="DEEAF6" w:themeFill="accent5" w:themeFillTint="33"/>
          </w:tcPr>
          <w:p w14:paraId="0ED74A84" w14:textId="1C95AFFD" w:rsidR="00FE465B" w:rsidRPr="001F00EF" w:rsidRDefault="00FE465B" w:rsidP="00FE465B">
            <w:pPr>
              <w:pStyle w:val="NoSpacing"/>
            </w:pPr>
            <w:r w:rsidRPr="00F95143">
              <w:t>Vital signs</w:t>
            </w:r>
            <w:r>
              <w:t xml:space="preserve">, </w:t>
            </w:r>
            <w:r w:rsidRPr="00F95143">
              <w:t>Cardio, respiratory</w:t>
            </w:r>
            <w:r>
              <w:t xml:space="preserve"> &amp;</w:t>
            </w:r>
            <w:r w:rsidRPr="00F95143">
              <w:t xml:space="preserve"> </w:t>
            </w:r>
            <w:r w:rsidRPr="001F00EF">
              <w:t>Abdominal assessment</w:t>
            </w:r>
          </w:p>
        </w:tc>
        <w:tc>
          <w:tcPr>
            <w:tcW w:w="1356" w:type="dxa"/>
            <w:vMerge/>
          </w:tcPr>
          <w:p w14:paraId="74526CDC" w14:textId="77777777" w:rsidR="00FE465B" w:rsidRPr="00AE12DE" w:rsidRDefault="00FE465B" w:rsidP="00FE465B">
            <w:pPr>
              <w:pStyle w:val="NoSpacing"/>
            </w:pPr>
          </w:p>
        </w:tc>
        <w:tc>
          <w:tcPr>
            <w:tcW w:w="1625" w:type="dxa"/>
            <w:vMerge/>
          </w:tcPr>
          <w:p w14:paraId="19273BFF" w14:textId="77777777" w:rsidR="00FE465B" w:rsidRPr="00AE12DE" w:rsidRDefault="00FE465B" w:rsidP="00FE465B">
            <w:pPr>
              <w:pStyle w:val="NoSpacing"/>
            </w:pPr>
          </w:p>
        </w:tc>
      </w:tr>
      <w:tr w:rsidR="00FE465B" w:rsidRPr="00AE12DE" w14:paraId="6898DAB5" w14:textId="0799AB6C" w:rsidTr="5153D10C">
        <w:trPr>
          <w:trHeight w:val="360"/>
        </w:trPr>
        <w:tc>
          <w:tcPr>
            <w:tcW w:w="597" w:type="dxa"/>
            <w:vMerge w:val="restart"/>
          </w:tcPr>
          <w:p w14:paraId="49588D98" w14:textId="4FF2E658" w:rsidR="00FE465B" w:rsidRPr="00AE12DE" w:rsidRDefault="00FE465B" w:rsidP="00FE465B">
            <w:pPr>
              <w:pStyle w:val="NoSpacing"/>
            </w:pPr>
            <w:r w:rsidRPr="00AE12DE">
              <w:t>8</w:t>
            </w:r>
          </w:p>
        </w:tc>
        <w:tc>
          <w:tcPr>
            <w:tcW w:w="1173" w:type="dxa"/>
            <w:vMerge w:val="restart"/>
          </w:tcPr>
          <w:p w14:paraId="653CDD5A" w14:textId="6F60FC0F" w:rsidR="00FE465B" w:rsidRPr="00AE12DE" w:rsidRDefault="00021776" w:rsidP="00FE465B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F6016A">
              <w:rPr>
                <w:b/>
                <w:bCs/>
              </w:rPr>
              <w:t>8</w:t>
            </w:r>
            <w:r w:rsidR="00FE465B" w:rsidRPr="4FB77F9D">
              <w:rPr>
                <w:b/>
                <w:bCs/>
              </w:rPr>
              <w:t>/1</w:t>
            </w:r>
            <w:r w:rsidR="00EC3EC4">
              <w:rPr>
                <w:b/>
                <w:bCs/>
              </w:rPr>
              <w:t>0</w:t>
            </w:r>
            <w:r w:rsidR="00FE465B" w:rsidRPr="4FB77F9D">
              <w:rPr>
                <w:b/>
                <w:bCs/>
              </w:rPr>
              <w:t>/2</w:t>
            </w:r>
            <w:r w:rsidR="00F6016A">
              <w:rPr>
                <w:b/>
                <w:bCs/>
              </w:rPr>
              <w:t>6</w:t>
            </w:r>
          </w:p>
        </w:tc>
        <w:tc>
          <w:tcPr>
            <w:tcW w:w="863" w:type="dxa"/>
          </w:tcPr>
          <w:p w14:paraId="6B04BD6E" w14:textId="1364949B" w:rsidR="00FE465B" w:rsidRPr="00AE12DE" w:rsidRDefault="00FE465B" w:rsidP="00FE465B">
            <w:pPr>
              <w:pStyle w:val="NoSpacing"/>
            </w:pPr>
            <w:r w:rsidRPr="00AE12DE">
              <w:t>09:</w:t>
            </w:r>
            <w:r>
              <w:t>0</w:t>
            </w:r>
            <w:r w:rsidRPr="00AE12DE">
              <w:t>0</w:t>
            </w:r>
          </w:p>
        </w:tc>
        <w:tc>
          <w:tcPr>
            <w:tcW w:w="1050" w:type="dxa"/>
          </w:tcPr>
          <w:p w14:paraId="2FE408D7" w14:textId="47ABD624" w:rsidR="00FE465B" w:rsidRPr="00AE12DE" w:rsidRDefault="00FE465B" w:rsidP="00FE465B">
            <w:pPr>
              <w:pStyle w:val="NoSpacing"/>
            </w:pPr>
            <w:r>
              <w:t>09</w:t>
            </w:r>
            <w:r w:rsidRPr="00AE12DE">
              <w:t>:</w:t>
            </w:r>
            <w:r>
              <w:t>3</w:t>
            </w:r>
            <w:r w:rsidRPr="00AE12DE">
              <w:t>0</w:t>
            </w:r>
          </w:p>
        </w:tc>
        <w:tc>
          <w:tcPr>
            <w:tcW w:w="2315" w:type="dxa"/>
          </w:tcPr>
          <w:p w14:paraId="5A33FEE3" w14:textId="0676D287" w:rsidR="00FE465B" w:rsidRPr="00AE12DE" w:rsidRDefault="007324AA" w:rsidP="00FE465B">
            <w:pPr>
              <w:pStyle w:val="NoSpacing"/>
              <w:rPr>
                <w:b/>
                <w:bCs/>
              </w:rPr>
            </w:pPr>
            <w:r w:rsidRPr="007324AA">
              <w:rPr>
                <w:b/>
                <w:bCs/>
                <w:color w:val="FF0000"/>
              </w:rPr>
              <w:t>Studynet</w:t>
            </w:r>
          </w:p>
        </w:tc>
        <w:tc>
          <w:tcPr>
            <w:tcW w:w="6552" w:type="dxa"/>
          </w:tcPr>
          <w:p w14:paraId="17C6420E" w14:textId="013B2A40" w:rsidR="00FE465B" w:rsidRPr="005F0B59" w:rsidRDefault="00FE465B" w:rsidP="00FE465B">
            <w:pPr>
              <w:pStyle w:val="NoSpacing"/>
              <w:rPr>
                <w:b/>
                <w:bCs/>
                <w:color w:val="FF0000"/>
              </w:rPr>
            </w:pPr>
            <w:r w:rsidRPr="289C33BA">
              <w:rPr>
                <w:b/>
                <w:bCs/>
                <w:color w:val="FF0000"/>
              </w:rPr>
              <w:t>Numeracy test 2</w:t>
            </w:r>
            <w:r w:rsidRPr="289C33BA">
              <w:rPr>
                <w:b/>
                <w:bCs/>
                <w:color w:val="FF0000"/>
                <w:vertAlign w:val="superscript"/>
              </w:rPr>
              <w:t>nd</w:t>
            </w:r>
            <w:r w:rsidRPr="289C33BA">
              <w:rPr>
                <w:b/>
                <w:bCs/>
                <w:color w:val="FF0000"/>
              </w:rPr>
              <w:t xml:space="preserve"> attempt</w:t>
            </w:r>
          </w:p>
        </w:tc>
        <w:tc>
          <w:tcPr>
            <w:tcW w:w="1356" w:type="dxa"/>
          </w:tcPr>
          <w:p w14:paraId="2BE0C2AB" w14:textId="3E49D7BD" w:rsidR="00FE465B" w:rsidRPr="00AE12DE" w:rsidRDefault="00FE465B" w:rsidP="00FE465B">
            <w:pPr>
              <w:pStyle w:val="NoSpacing"/>
            </w:pPr>
          </w:p>
        </w:tc>
        <w:tc>
          <w:tcPr>
            <w:tcW w:w="1625" w:type="dxa"/>
            <w:vMerge w:val="restart"/>
            <w:shd w:val="clear" w:color="auto" w:fill="FFFFFF" w:themeFill="background1"/>
          </w:tcPr>
          <w:p w14:paraId="2D51FEB7" w14:textId="3FA96E88" w:rsidR="00FE465B" w:rsidRPr="00AE12DE" w:rsidRDefault="0044217D" w:rsidP="00FE465B">
            <w:pPr>
              <w:pStyle w:val="NoSpacing"/>
            </w:pPr>
            <w:r>
              <w:t>All students</w:t>
            </w:r>
          </w:p>
        </w:tc>
      </w:tr>
      <w:tr w:rsidR="00FE465B" w14:paraId="78B6FB73" w14:textId="77777777" w:rsidTr="5153D10C">
        <w:trPr>
          <w:trHeight w:val="60"/>
        </w:trPr>
        <w:tc>
          <w:tcPr>
            <w:tcW w:w="597" w:type="dxa"/>
            <w:vMerge/>
          </w:tcPr>
          <w:p w14:paraId="6A46DA8B" w14:textId="77777777" w:rsidR="00FE465B" w:rsidRDefault="00FE465B" w:rsidP="00FE465B"/>
        </w:tc>
        <w:tc>
          <w:tcPr>
            <w:tcW w:w="1173" w:type="dxa"/>
            <w:vMerge/>
          </w:tcPr>
          <w:p w14:paraId="3905EA28" w14:textId="77777777" w:rsidR="00FE465B" w:rsidRDefault="00FE465B" w:rsidP="00FE465B"/>
        </w:tc>
        <w:tc>
          <w:tcPr>
            <w:tcW w:w="863" w:type="dxa"/>
          </w:tcPr>
          <w:p w14:paraId="0A50928A" w14:textId="0F1505A5" w:rsidR="00FE465B" w:rsidRDefault="00FE465B" w:rsidP="00FE465B">
            <w:pPr>
              <w:pStyle w:val="NoSpacing"/>
            </w:pPr>
            <w:r>
              <w:t>09:30</w:t>
            </w:r>
          </w:p>
        </w:tc>
        <w:tc>
          <w:tcPr>
            <w:tcW w:w="1050" w:type="dxa"/>
          </w:tcPr>
          <w:p w14:paraId="6938C202" w14:textId="63DCC099" w:rsidR="00FE465B" w:rsidRDefault="00FE465B" w:rsidP="00FE465B">
            <w:pPr>
              <w:pStyle w:val="NoSpacing"/>
            </w:pPr>
            <w:r>
              <w:t>11:30</w:t>
            </w:r>
          </w:p>
        </w:tc>
        <w:tc>
          <w:tcPr>
            <w:tcW w:w="2315" w:type="dxa"/>
          </w:tcPr>
          <w:p w14:paraId="1DF86101" w14:textId="4CA34CE1" w:rsidR="00FE465B" w:rsidRDefault="00863298" w:rsidP="00FE465B">
            <w:r>
              <w:rPr>
                <w:color w:val="7030A0"/>
              </w:rPr>
              <w:t>Live Microsoft teams/ online platform</w:t>
            </w:r>
          </w:p>
        </w:tc>
        <w:tc>
          <w:tcPr>
            <w:tcW w:w="6552" w:type="dxa"/>
          </w:tcPr>
          <w:p w14:paraId="7D1B5FEA" w14:textId="19ED2013" w:rsidR="00FE465B" w:rsidRDefault="00011DD5" w:rsidP="00FE465B">
            <w:pPr>
              <w:pStyle w:val="NoSpacing"/>
            </w:pPr>
            <w:r w:rsidRPr="00011DD5">
              <w:t>Medicines optimisation</w:t>
            </w:r>
          </w:p>
        </w:tc>
        <w:tc>
          <w:tcPr>
            <w:tcW w:w="1356" w:type="dxa"/>
          </w:tcPr>
          <w:p w14:paraId="59BAB8A9" w14:textId="3430EE99" w:rsidR="00FE465B" w:rsidRDefault="00FE465B" w:rsidP="00FE465B"/>
        </w:tc>
        <w:tc>
          <w:tcPr>
            <w:tcW w:w="1625" w:type="dxa"/>
            <w:vMerge/>
          </w:tcPr>
          <w:p w14:paraId="55726D57" w14:textId="77777777" w:rsidR="00FE465B" w:rsidRDefault="00FE465B" w:rsidP="00FE465B"/>
        </w:tc>
      </w:tr>
      <w:tr w:rsidR="00FE465B" w:rsidRPr="00AE12DE" w14:paraId="60C26857" w14:textId="3732EC0C" w:rsidTr="5153D10C">
        <w:trPr>
          <w:trHeight w:val="90"/>
        </w:trPr>
        <w:tc>
          <w:tcPr>
            <w:tcW w:w="597" w:type="dxa"/>
            <w:vMerge w:val="restart"/>
          </w:tcPr>
          <w:p w14:paraId="7FBFCB98" w14:textId="77777777" w:rsidR="00FE465B" w:rsidRPr="00AE12DE" w:rsidRDefault="00FE465B" w:rsidP="00FE465B">
            <w:pPr>
              <w:pStyle w:val="NoSpacing"/>
            </w:pPr>
          </w:p>
        </w:tc>
        <w:tc>
          <w:tcPr>
            <w:tcW w:w="1173" w:type="dxa"/>
            <w:vMerge/>
          </w:tcPr>
          <w:p w14:paraId="7BF27961" w14:textId="77777777" w:rsidR="00FE465B" w:rsidRPr="00AE12DE" w:rsidRDefault="00FE465B" w:rsidP="00FE465B">
            <w:pPr>
              <w:pStyle w:val="NoSpacing"/>
            </w:pPr>
          </w:p>
        </w:tc>
        <w:tc>
          <w:tcPr>
            <w:tcW w:w="863" w:type="dxa"/>
          </w:tcPr>
          <w:p w14:paraId="2027857C" w14:textId="43F38DE3" w:rsidR="00FE465B" w:rsidRPr="00AE12DE" w:rsidRDefault="00FE465B" w:rsidP="00FE465B">
            <w:pPr>
              <w:pStyle w:val="NoSpacing"/>
            </w:pPr>
            <w:r>
              <w:t>12:00</w:t>
            </w:r>
          </w:p>
        </w:tc>
        <w:tc>
          <w:tcPr>
            <w:tcW w:w="1050" w:type="dxa"/>
          </w:tcPr>
          <w:p w14:paraId="2738BAA5" w14:textId="4BD62379" w:rsidR="00FE465B" w:rsidRPr="00AE12DE" w:rsidRDefault="00FE465B" w:rsidP="00FE465B">
            <w:pPr>
              <w:pStyle w:val="NoSpacing"/>
            </w:pPr>
            <w:r>
              <w:t>13:00</w:t>
            </w:r>
          </w:p>
        </w:tc>
        <w:tc>
          <w:tcPr>
            <w:tcW w:w="2315" w:type="dxa"/>
            <w:vMerge w:val="restart"/>
          </w:tcPr>
          <w:p w14:paraId="465D0230" w14:textId="5730928B" w:rsidR="00FE465B" w:rsidRPr="00AE12DE" w:rsidRDefault="00863298" w:rsidP="00FE465B">
            <w:pPr>
              <w:pStyle w:val="NoSpacing"/>
            </w:pPr>
            <w:r>
              <w:rPr>
                <w:color w:val="7030A0"/>
              </w:rPr>
              <w:t>Live Microsoft teams/ online platform</w:t>
            </w:r>
          </w:p>
        </w:tc>
        <w:tc>
          <w:tcPr>
            <w:tcW w:w="6552" w:type="dxa"/>
          </w:tcPr>
          <w:p w14:paraId="7929D8C1" w14:textId="1BB72382" w:rsidR="00FE465B" w:rsidRPr="00AE12DE" w:rsidRDefault="008B2C94" w:rsidP="00FE465B">
            <w:pPr>
              <w:pStyle w:val="NoSpacing"/>
            </w:pPr>
            <w:r>
              <w:t>Reducing o</w:t>
            </w:r>
            <w:r w:rsidR="00F86241">
              <w:t xml:space="preserve">ver-prescribing </w:t>
            </w:r>
            <w:r w:rsidR="00285AB4">
              <w:t xml:space="preserve">as </w:t>
            </w:r>
            <w:r w:rsidR="00C12815">
              <w:t>an</w:t>
            </w:r>
            <w:r w:rsidR="00285AB4">
              <w:t xml:space="preserve"> </w:t>
            </w:r>
            <w:r w:rsidR="006846B3">
              <w:t xml:space="preserve">independent or supplementary </w:t>
            </w:r>
            <w:r w:rsidR="00285AB4">
              <w:t>prescriber</w:t>
            </w:r>
          </w:p>
        </w:tc>
        <w:tc>
          <w:tcPr>
            <w:tcW w:w="1356" w:type="dxa"/>
          </w:tcPr>
          <w:p w14:paraId="556D64D7" w14:textId="4111CEB4" w:rsidR="00FE465B" w:rsidRPr="00AE12DE" w:rsidRDefault="00FE465B" w:rsidP="00FE465B">
            <w:pPr>
              <w:pStyle w:val="NoSpacing"/>
            </w:pPr>
          </w:p>
        </w:tc>
        <w:tc>
          <w:tcPr>
            <w:tcW w:w="1625" w:type="dxa"/>
            <w:vMerge/>
          </w:tcPr>
          <w:p w14:paraId="37964786" w14:textId="77777777" w:rsidR="00FE465B" w:rsidRPr="00AE12DE" w:rsidRDefault="00FE465B" w:rsidP="00FE465B">
            <w:pPr>
              <w:pStyle w:val="NoSpacing"/>
            </w:pPr>
          </w:p>
        </w:tc>
      </w:tr>
      <w:tr w:rsidR="00FE465B" w:rsidRPr="00AE12DE" w14:paraId="1912AB06" w14:textId="26BE766A" w:rsidTr="5153D10C">
        <w:trPr>
          <w:trHeight w:val="300"/>
        </w:trPr>
        <w:tc>
          <w:tcPr>
            <w:tcW w:w="597" w:type="dxa"/>
            <w:vMerge/>
          </w:tcPr>
          <w:p w14:paraId="1D29C273" w14:textId="77777777" w:rsidR="00FE465B" w:rsidRPr="00AE12DE" w:rsidRDefault="00FE465B" w:rsidP="00FE465B">
            <w:pPr>
              <w:pStyle w:val="NoSpacing"/>
            </w:pPr>
          </w:p>
        </w:tc>
        <w:tc>
          <w:tcPr>
            <w:tcW w:w="1173" w:type="dxa"/>
            <w:vMerge/>
          </w:tcPr>
          <w:p w14:paraId="66157E62" w14:textId="77777777" w:rsidR="00FE465B" w:rsidRPr="00AE12DE" w:rsidRDefault="00FE465B" w:rsidP="00FE465B">
            <w:pPr>
              <w:pStyle w:val="NoSpacing"/>
            </w:pPr>
          </w:p>
        </w:tc>
        <w:tc>
          <w:tcPr>
            <w:tcW w:w="863" w:type="dxa"/>
          </w:tcPr>
          <w:p w14:paraId="619E4FD0" w14:textId="5E6E6815" w:rsidR="00FE465B" w:rsidRPr="00AE12DE" w:rsidRDefault="00FE465B" w:rsidP="00FE465B">
            <w:pPr>
              <w:pStyle w:val="NoSpacing"/>
            </w:pPr>
            <w:r>
              <w:t>14:00</w:t>
            </w:r>
          </w:p>
        </w:tc>
        <w:tc>
          <w:tcPr>
            <w:tcW w:w="1050" w:type="dxa"/>
          </w:tcPr>
          <w:p w14:paraId="1168D314" w14:textId="61D2D4DE" w:rsidR="00FE465B" w:rsidRPr="00AE12DE" w:rsidRDefault="00FE465B" w:rsidP="00FE465B">
            <w:pPr>
              <w:pStyle w:val="NoSpacing"/>
            </w:pPr>
            <w:r>
              <w:t>15:30</w:t>
            </w:r>
          </w:p>
        </w:tc>
        <w:tc>
          <w:tcPr>
            <w:tcW w:w="2315" w:type="dxa"/>
            <w:vMerge/>
          </w:tcPr>
          <w:p w14:paraId="7D766B0C" w14:textId="7188EF62" w:rsidR="00FE465B" w:rsidRPr="00AE12DE" w:rsidRDefault="00FE465B" w:rsidP="00FE465B">
            <w:pPr>
              <w:pStyle w:val="NoSpacing"/>
            </w:pPr>
          </w:p>
        </w:tc>
        <w:tc>
          <w:tcPr>
            <w:tcW w:w="6552" w:type="dxa"/>
          </w:tcPr>
          <w:p w14:paraId="42F5A1D2" w14:textId="66CDCF1D" w:rsidR="00FE465B" w:rsidRPr="00AE12DE" w:rsidRDefault="00D64093" w:rsidP="00FE465B">
            <w:pPr>
              <w:pStyle w:val="NoSpacing"/>
            </w:pPr>
            <w:r>
              <w:t xml:space="preserve">Clinical governance in </w:t>
            </w:r>
            <w:r w:rsidR="00011DD5" w:rsidRPr="00011DD5">
              <w:t>prescribing</w:t>
            </w:r>
            <w:r w:rsidR="00204272">
              <w:t>, including</w:t>
            </w:r>
            <w:r w:rsidR="00FA2579">
              <w:t xml:space="preserve"> error risks </w:t>
            </w:r>
            <w:r>
              <w:t>(human Factors)</w:t>
            </w:r>
          </w:p>
        </w:tc>
        <w:tc>
          <w:tcPr>
            <w:tcW w:w="1356" w:type="dxa"/>
          </w:tcPr>
          <w:p w14:paraId="644DD5DF" w14:textId="332D15C6" w:rsidR="00FE465B" w:rsidRPr="00AE12DE" w:rsidRDefault="00FE465B" w:rsidP="00FE465B">
            <w:pPr>
              <w:pStyle w:val="NoSpacing"/>
            </w:pPr>
          </w:p>
        </w:tc>
        <w:tc>
          <w:tcPr>
            <w:tcW w:w="1625" w:type="dxa"/>
            <w:vMerge/>
          </w:tcPr>
          <w:p w14:paraId="73D17FF8" w14:textId="77777777" w:rsidR="00FE465B" w:rsidRPr="00AE12DE" w:rsidRDefault="00FE465B" w:rsidP="00FE465B">
            <w:pPr>
              <w:pStyle w:val="NoSpacing"/>
            </w:pPr>
          </w:p>
        </w:tc>
      </w:tr>
      <w:tr w:rsidR="009C7E92" w:rsidRPr="00AE12DE" w14:paraId="11A81629" w14:textId="51820EA9" w:rsidTr="5153D10C">
        <w:trPr>
          <w:trHeight w:val="338"/>
        </w:trPr>
        <w:tc>
          <w:tcPr>
            <w:tcW w:w="597" w:type="dxa"/>
            <w:vMerge w:val="restart"/>
          </w:tcPr>
          <w:p w14:paraId="55287A4E" w14:textId="31999AA9" w:rsidR="009C7E92" w:rsidRPr="00AE12DE" w:rsidRDefault="009C7E92" w:rsidP="00FE465B">
            <w:pPr>
              <w:pStyle w:val="NoSpacing"/>
            </w:pPr>
            <w:r w:rsidRPr="00AE12DE">
              <w:t>9</w:t>
            </w:r>
          </w:p>
        </w:tc>
        <w:tc>
          <w:tcPr>
            <w:tcW w:w="1173" w:type="dxa"/>
            <w:vMerge w:val="restart"/>
          </w:tcPr>
          <w:p w14:paraId="0CE8D489" w14:textId="02A5C107" w:rsidR="009C7E92" w:rsidRPr="00AE12DE" w:rsidRDefault="009C7E92" w:rsidP="00FE465B">
            <w:pPr>
              <w:pStyle w:val="NoSpacing"/>
              <w:rPr>
                <w:b/>
                <w:bCs/>
              </w:rPr>
            </w:pPr>
            <w:r w:rsidRPr="4FB77F9D">
              <w:rPr>
                <w:b/>
                <w:bCs/>
              </w:rPr>
              <w:t>0</w:t>
            </w:r>
            <w:r w:rsidR="004559E2">
              <w:rPr>
                <w:b/>
                <w:bCs/>
              </w:rPr>
              <w:t>4</w:t>
            </w:r>
            <w:r w:rsidRPr="4FB77F9D">
              <w:rPr>
                <w:b/>
                <w:bCs/>
              </w:rPr>
              <w:t>/11/2</w:t>
            </w:r>
            <w:r w:rsidR="004559E2">
              <w:rPr>
                <w:b/>
                <w:bCs/>
              </w:rPr>
              <w:t>6</w:t>
            </w:r>
          </w:p>
        </w:tc>
        <w:tc>
          <w:tcPr>
            <w:tcW w:w="863" w:type="dxa"/>
          </w:tcPr>
          <w:p w14:paraId="5444CC98" w14:textId="0F51E4FD" w:rsidR="009C7E92" w:rsidRPr="00AE12DE" w:rsidRDefault="009C7E92" w:rsidP="00FE465B">
            <w:pPr>
              <w:pStyle w:val="NoSpacing"/>
            </w:pPr>
            <w:r>
              <w:t>09:30</w:t>
            </w:r>
          </w:p>
        </w:tc>
        <w:tc>
          <w:tcPr>
            <w:tcW w:w="1050" w:type="dxa"/>
          </w:tcPr>
          <w:p w14:paraId="057D0946" w14:textId="18BD3105" w:rsidR="009C7E92" w:rsidRDefault="009C7E92" w:rsidP="009A1EF0">
            <w:pPr>
              <w:pStyle w:val="NoSpacing"/>
            </w:pPr>
            <w:r>
              <w:t>10:30</w:t>
            </w:r>
          </w:p>
          <w:p w14:paraId="19BB745C" w14:textId="052292DC" w:rsidR="009C7E92" w:rsidRPr="00AE12DE" w:rsidRDefault="009C7E92">
            <w:pPr>
              <w:pStyle w:val="NoSpacing"/>
            </w:pPr>
          </w:p>
        </w:tc>
        <w:tc>
          <w:tcPr>
            <w:tcW w:w="2315" w:type="dxa"/>
            <w:vMerge w:val="restart"/>
          </w:tcPr>
          <w:p w14:paraId="476BBBCC" w14:textId="380A8AE7" w:rsidR="009C7E92" w:rsidRPr="00892F41" w:rsidRDefault="00863298" w:rsidP="00FE465B">
            <w:pPr>
              <w:pStyle w:val="NoSpacing"/>
            </w:pPr>
            <w:r>
              <w:rPr>
                <w:color w:val="7030A0"/>
              </w:rPr>
              <w:t>Live Microsoft teams/ online platform</w:t>
            </w:r>
          </w:p>
        </w:tc>
        <w:tc>
          <w:tcPr>
            <w:tcW w:w="6552" w:type="dxa"/>
          </w:tcPr>
          <w:p w14:paraId="0B105ACD" w14:textId="78242FF2" w:rsidR="009C7E92" w:rsidRPr="00AE12DE" w:rsidRDefault="009C7E92">
            <w:pPr>
              <w:pStyle w:val="NoSpacing"/>
            </w:pPr>
            <w:r w:rsidRPr="0024650B">
              <w:t xml:space="preserve">Religious &amp; cultural considerations in prescribing </w:t>
            </w:r>
          </w:p>
        </w:tc>
        <w:tc>
          <w:tcPr>
            <w:tcW w:w="1356" w:type="dxa"/>
          </w:tcPr>
          <w:p w14:paraId="283D39F1" w14:textId="44BD748D" w:rsidR="009C7E92" w:rsidRPr="00AE12DE" w:rsidRDefault="009C7E92" w:rsidP="00FE465B">
            <w:pPr>
              <w:pStyle w:val="NoSpacing"/>
            </w:pPr>
          </w:p>
        </w:tc>
        <w:tc>
          <w:tcPr>
            <w:tcW w:w="1625" w:type="dxa"/>
            <w:vMerge w:val="restart"/>
            <w:shd w:val="clear" w:color="auto" w:fill="FFFFFF" w:themeFill="background1"/>
          </w:tcPr>
          <w:p w14:paraId="6F877012" w14:textId="464BF466" w:rsidR="009C7E92" w:rsidRDefault="009C7E92" w:rsidP="00FE465B">
            <w:pPr>
              <w:pStyle w:val="NoSpacing"/>
            </w:pPr>
            <w:r>
              <w:t xml:space="preserve">All students </w:t>
            </w:r>
          </w:p>
          <w:p w14:paraId="057955BF" w14:textId="483AC864" w:rsidR="009C7E92" w:rsidRPr="0006143D" w:rsidRDefault="009C7E92" w:rsidP="00FE465B">
            <w:pPr>
              <w:pStyle w:val="NoSpacing"/>
              <w:rPr>
                <w:b/>
                <w:bCs/>
              </w:rPr>
            </w:pPr>
          </w:p>
        </w:tc>
      </w:tr>
      <w:tr w:rsidR="009C7E92" w:rsidRPr="00AE12DE" w14:paraId="7278B880" w14:textId="77777777" w:rsidTr="5153D10C">
        <w:trPr>
          <w:trHeight w:val="338"/>
        </w:trPr>
        <w:tc>
          <w:tcPr>
            <w:tcW w:w="597" w:type="dxa"/>
            <w:vMerge/>
          </w:tcPr>
          <w:p w14:paraId="35F61B7D" w14:textId="77777777" w:rsidR="009C7E92" w:rsidRPr="00AE12DE" w:rsidRDefault="009C7E92" w:rsidP="00FE465B">
            <w:pPr>
              <w:pStyle w:val="NoSpacing"/>
            </w:pPr>
          </w:p>
        </w:tc>
        <w:tc>
          <w:tcPr>
            <w:tcW w:w="1173" w:type="dxa"/>
            <w:vMerge/>
          </w:tcPr>
          <w:p w14:paraId="3D89636D" w14:textId="77777777" w:rsidR="009C7E92" w:rsidRPr="4FB77F9D" w:rsidRDefault="009C7E92" w:rsidP="00FE465B">
            <w:pPr>
              <w:pStyle w:val="NoSpacing"/>
              <w:rPr>
                <w:b/>
                <w:bCs/>
              </w:rPr>
            </w:pPr>
          </w:p>
        </w:tc>
        <w:tc>
          <w:tcPr>
            <w:tcW w:w="863" w:type="dxa"/>
          </w:tcPr>
          <w:p w14:paraId="5AB81E58" w14:textId="3A6F5501" w:rsidR="009C7E92" w:rsidRDefault="009C7E92" w:rsidP="00FE465B">
            <w:pPr>
              <w:pStyle w:val="NoSpacing"/>
            </w:pPr>
            <w:r>
              <w:t>10:45</w:t>
            </w:r>
          </w:p>
        </w:tc>
        <w:tc>
          <w:tcPr>
            <w:tcW w:w="1050" w:type="dxa"/>
          </w:tcPr>
          <w:p w14:paraId="6470F653" w14:textId="0519C94A" w:rsidR="009C7E92" w:rsidRDefault="009C7E92" w:rsidP="009A1EF0">
            <w:pPr>
              <w:pStyle w:val="NoSpacing"/>
            </w:pPr>
            <w:r>
              <w:t>13:00</w:t>
            </w:r>
          </w:p>
        </w:tc>
        <w:tc>
          <w:tcPr>
            <w:tcW w:w="2315" w:type="dxa"/>
            <w:vMerge/>
          </w:tcPr>
          <w:p w14:paraId="5CA6BE9E" w14:textId="77777777" w:rsidR="009C7E92" w:rsidRPr="000771DE" w:rsidRDefault="009C7E92" w:rsidP="00FE465B">
            <w:pPr>
              <w:pStyle w:val="NoSpacing"/>
              <w:rPr>
                <w:color w:val="7030A0"/>
              </w:rPr>
            </w:pPr>
          </w:p>
        </w:tc>
        <w:tc>
          <w:tcPr>
            <w:tcW w:w="6552" w:type="dxa"/>
            <w:tcBorders>
              <w:bottom w:val="single" w:sz="4" w:space="0" w:color="BFBFBF" w:themeColor="background1" w:themeShade="BF"/>
            </w:tcBorders>
          </w:tcPr>
          <w:p w14:paraId="03EBA5E5" w14:textId="67DB25D1" w:rsidR="009C7E92" w:rsidRDefault="009C7E92">
            <w:pPr>
              <w:pStyle w:val="NoSpacing"/>
            </w:pPr>
            <w:r w:rsidRPr="00797CA8">
              <w:t>The carer’s perspective - (Carers Hertfordshire) with Judith Kitch (GL)</w:t>
            </w:r>
          </w:p>
        </w:tc>
        <w:tc>
          <w:tcPr>
            <w:tcW w:w="1356" w:type="dxa"/>
            <w:tcBorders>
              <w:bottom w:val="single" w:sz="4" w:space="0" w:color="BFBFBF" w:themeColor="background1" w:themeShade="BF"/>
            </w:tcBorders>
          </w:tcPr>
          <w:p w14:paraId="0247E44A" w14:textId="7C490E6A" w:rsidR="009C7E92" w:rsidRDefault="009C7E92" w:rsidP="00FE465B">
            <w:pPr>
              <w:pStyle w:val="NoSpacing"/>
            </w:pPr>
          </w:p>
        </w:tc>
        <w:tc>
          <w:tcPr>
            <w:tcW w:w="1625" w:type="dxa"/>
            <w:vMerge/>
          </w:tcPr>
          <w:p w14:paraId="1B0D90CD" w14:textId="77777777" w:rsidR="009C7E92" w:rsidRDefault="009C7E92" w:rsidP="00FE465B">
            <w:pPr>
              <w:pStyle w:val="NoSpacing"/>
            </w:pPr>
          </w:p>
        </w:tc>
      </w:tr>
      <w:tr w:rsidR="009C7E92" w:rsidRPr="00AE12DE" w14:paraId="7B427CAA" w14:textId="5EC4ED34" w:rsidTr="5153D10C">
        <w:trPr>
          <w:trHeight w:val="269"/>
        </w:trPr>
        <w:tc>
          <w:tcPr>
            <w:tcW w:w="597" w:type="dxa"/>
            <w:vMerge/>
          </w:tcPr>
          <w:p w14:paraId="7866D9AA" w14:textId="77777777" w:rsidR="009C7E92" w:rsidRPr="00AE12DE" w:rsidRDefault="009C7E92" w:rsidP="00FE465B">
            <w:pPr>
              <w:pStyle w:val="NoSpacing"/>
            </w:pPr>
          </w:p>
        </w:tc>
        <w:tc>
          <w:tcPr>
            <w:tcW w:w="1173" w:type="dxa"/>
            <w:vMerge/>
          </w:tcPr>
          <w:p w14:paraId="1CB9467F" w14:textId="77777777" w:rsidR="009C7E92" w:rsidRPr="00AE12DE" w:rsidRDefault="009C7E92" w:rsidP="00FE465B">
            <w:pPr>
              <w:pStyle w:val="NoSpacing"/>
            </w:pPr>
          </w:p>
        </w:tc>
        <w:tc>
          <w:tcPr>
            <w:tcW w:w="863" w:type="dxa"/>
            <w:tcBorders>
              <w:bottom w:val="single" w:sz="4" w:space="0" w:color="BFBFBF" w:themeColor="background1" w:themeShade="BF"/>
            </w:tcBorders>
          </w:tcPr>
          <w:p w14:paraId="22CE2D6E" w14:textId="34FB48D7" w:rsidR="009C7E92" w:rsidRPr="00AE12DE" w:rsidRDefault="009C7E92" w:rsidP="009A1EF0">
            <w:pPr>
              <w:pStyle w:val="NoSpacing"/>
            </w:pPr>
            <w:r>
              <w:t>14:00</w:t>
            </w:r>
          </w:p>
        </w:tc>
        <w:tc>
          <w:tcPr>
            <w:tcW w:w="1050" w:type="dxa"/>
            <w:tcBorders>
              <w:bottom w:val="single" w:sz="4" w:space="0" w:color="BFBFBF" w:themeColor="background1" w:themeShade="BF"/>
            </w:tcBorders>
          </w:tcPr>
          <w:p w14:paraId="3D1A2C1F" w14:textId="4CCA0184" w:rsidR="009C7E92" w:rsidRPr="00AE12DE" w:rsidRDefault="009C7E92" w:rsidP="009A1EF0">
            <w:pPr>
              <w:pStyle w:val="NoSpacing"/>
            </w:pPr>
            <w:r>
              <w:t>15:30</w:t>
            </w:r>
          </w:p>
        </w:tc>
        <w:tc>
          <w:tcPr>
            <w:tcW w:w="2315" w:type="dxa"/>
            <w:vMerge/>
          </w:tcPr>
          <w:p w14:paraId="301B6346" w14:textId="77777777" w:rsidR="009C7E92" w:rsidRPr="00AE12DE" w:rsidRDefault="009C7E92" w:rsidP="00FE465B">
            <w:pPr>
              <w:pStyle w:val="NoSpacing"/>
            </w:pPr>
          </w:p>
        </w:tc>
        <w:tc>
          <w:tcPr>
            <w:tcW w:w="6552" w:type="dxa"/>
            <w:tcBorders>
              <w:bottom w:val="single" w:sz="4" w:space="0" w:color="BFBFBF" w:themeColor="background1" w:themeShade="BF"/>
            </w:tcBorders>
          </w:tcPr>
          <w:p w14:paraId="25BC4F3F" w14:textId="166B68FC" w:rsidR="009C7E92" w:rsidRPr="00AE12DE" w:rsidRDefault="009C7E92">
            <w:pPr>
              <w:pStyle w:val="NoSpacing"/>
            </w:pPr>
            <w:r w:rsidRPr="0024650B">
              <w:t xml:space="preserve">Assignment brief  - </w:t>
            </w:r>
            <w:r>
              <w:t>Direct o</w:t>
            </w:r>
            <w:r w:rsidRPr="0024650B">
              <w:t>bservations of prescribing practice</w:t>
            </w:r>
          </w:p>
        </w:tc>
        <w:tc>
          <w:tcPr>
            <w:tcW w:w="1356" w:type="dxa"/>
            <w:tcBorders>
              <w:bottom w:val="single" w:sz="4" w:space="0" w:color="BFBFBF" w:themeColor="background1" w:themeShade="BF"/>
            </w:tcBorders>
          </w:tcPr>
          <w:p w14:paraId="19BFBD96" w14:textId="168E6BD8" w:rsidR="009C7E92" w:rsidRPr="00AE12DE" w:rsidRDefault="009C7E92" w:rsidP="00FE465B">
            <w:pPr>
              <w:pStyle w:val="NoSpacing"/>
            </w:pPr>
            <w:r>
              <w:t>H</w:t>
            </w:r>
            <w:r w:rsidR="00702513">
              <w:t>H</w:t>
            </w:r>
          </w:p>
        </w:tc>
        <w:tc>
          <w:tcPr>
            <w:tcW w:w="1625" w:type="dxa"/>
            <w:vMerge/>
          </w:tcPr>
          <w:p w14:paraId="43CCCF1D" w14:textId="77777777" w:rsidR="009C7E92" w:rsidRPr="00AE12DE" w:rsidRDefault="009C7E92" w:rsidP="00FE465B">
            <w:pPr>
              <w:pStyle w:val="NoSpacing"/>
            </w:pPr>
          </w:p>
        </w:tc>
      </w:tr>
      <w:tr w:rsidR="009C7E92" w14:paraId="1EFF623A" w14:textId="77777777" w:rsidTr="5153D10C">
        <w:trPr>
          <w:trHeight w:val="300"/>
        </w:trPr>
        <w:tc>
          <w:tcPr>
            <w:tcW w:w="597" w:type="dxa"/>
            <w:shd w:val="clear" w:color="auto" w:fill="D9E2F3" w:themeFill="accent1" w:themeFillTint="33"/>
          </w:tcPr>
          <w:p w14:paraId="2B6869C4" w14:textId="6F94C7B4" w:rsidR="009C7E92" w:rsidRDefault="009C7E92" w:rsidP="5F3974D6">
            <w:pPr>
              <w:pStyle w:val="NoSpacing"/>
            </w:pPr>
          </w:p>
        </w:tc>
        <w:tc>
          <w:tcPr>
            <w:tcW w:w="1173" w:type="dxa"/>
            <w:vMerge/>
          </w:tcPr>
          <w:p w14:paraId="75431ABE" w14:textId="315E6804" w:rsidR="009C7E92" w:rsidRDefault="009C7E92" w:rsidP="5F3974D6">
            <w:pPr>
              <w:pStyle w:val="NoSpacing"/>
              <w:rPr>
                <w:b/>
                <w:bCs/>
              </w:rPr>
            </w:pPr>
          </w:p>
        </w:tc>
        <w:tc>
          <w:tcPr>
            <w:tcW w:w="863" w:type="dxa"/>
            <w:tcBorders>
              <w:bottom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73AFF2B8" w14:textId="6187FF69" w:rsidR="009C7E92" w:rsidRDefault="009C7E92" w:rsidP="5F3974D6">
            <w:pPr>
              <w:pStyle w:val="NoSpacing"/>
              <w:rPr>
                <w:color w:val="002060"/>
              </w:rPr>
            </w:pPr>
            <w:r w:rsidRPr="66F8FA9E">
              <w:rPr>
                <w:color w:val="002060"/>
              </w:rPr>
              <w:t>15:30</w:t>
            </w:r>
          </w:p>
        </w:tc>
        <w:tc>
          <w:tcPr>
            <w:tcW w:w="1050" w:type="dxa"/>
            <w:tcBorders>
              <w:bottom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10869D1B" w14:textId="441A4783" w:rsidR="009C7E92" w:rsidRDefault="009C7E92" w:rsidP="5F3974D6">
            <w:pPr>
              <w:pStyle w:val="NoSpacing"/>
              <w:rPr>
                <w:color w:val="002060"/>
              </w:rPr>
            </w:pPr>
            <w:r w:rsidRPr="66F8FA9E">
              <w:rPr>
                <w:color w:val="002060"/>
              </w:rPr>
              <w:t>16:30</w:t>
            </w:r>
          </w:p>
        </w:tc>
        <w:tc>
          <w:tcPr>
            <w:tcW w:w="2315" w:type="dxa"/>
            <w:vMerge/>
          </w:tcPr>
          <w:p w14:paraId="272D8E35" w14:textId="68269F7A" w:rsidR="009C7E92" w:rsidRDefault="009C7E92" w:rsidP="5F3974D6">
            <w:pPr>
              <w:pStyle w:val="NoSpacing"/>
              <w:rPr>
                <w:color w:val="002060"/>
              </w:rPr>
            </w:pPr>
          </w:p>
        </w:tc>
        <w:tc>
          <w:tcPr>
            <w:tcW w:w="6552" w:type="dxa"/>
            <w:tcBorders>
              <w:bottom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3CCC4C1D" w14:textId="6E1C2974" w:rsidR="009C7E92" w:rsidRDefault="009C7E92" w:rsidP="5F3974D6">
            <w:pPr>
              <w:pStyle w:val="NoSpacing"/>
              <w:rPr>
                <w:color w:val="002060"/>
              </w:rPr>
            </w:pPr>
            <w:r w:rsidRPr="66F8FA9E">
              <w:rPr>
                <w:color w:val="002060"/>
              </w:rPr>
              <w:t>Direct observation of prescribing practice recording brief-Pharmacists only</w:t>
            </w:r>
          </w:p>
        </w:tc>
        <w:tc>
          <w:tcPr>
            <w:tcW w:w="1356" w:type="dxa"/>
            <w:tcBorders>
              <w:bottom w:val="single" w:sz="4" w:space="0" w:color="BFBFBF" w:themeColor="background1" w:themeShade="BF"/>
            </w:tcBorders>
            <w:shd w:val="clear" w:color="auto" w:fill="D9E2F3" w:themeFill="accent1" w:themeFillTint="33"/>
          </w:tcPr>
          <w:p w14:paraId="4DE6A794" w14:textId="51C54D5A" w:rsidR="009C7E92" w:rsidRDefault="009C7E92" w:rsidP="5F3974D6">
            <w:pPr>
              <w:pStyle w:val="NoSpacing"/>
              <w:rPr>
                <w:color w:val="002060"/>
              </w:rPr>
            </w:pPr>
          </w:p>
        </w:tc>
        <w:tc>
          <w:tcPr>
            <w:tcW w:w="1625" w:type="dxa"/>
            <w:shd w:val="clear" w:color="auto" w:fill="D9E2F3" w:themeFill="accent1" w:themeFillTint="33"/>
          </w:tcPr>
          <w:p w14:paraId="04182E66" w14:textId="181F23FC" w:rsidR="009C7E92" w:rsidRDefault="009C7E92" w:rsidP="5F3974D6">
            <w:pPr>
              <w:pStyle w:val="NoSpacing"/>
              <w:rPr>
                <w:color w:val="002060"/>
              </w:rPr>
            </w:pPr>
            <w:r w:rsidRPr="66F8FA9E">
              <w:rPr>
                <w:color w:val="002060"/>
              </w:rPr>
              <w:t>Pharmacists only</w:t>
            </w:r>
          </w:p>
        </w:tc>
      </w:tr>
      <w:tr w:rsidR="00B77065" w:rsidRPr="00AE12DE" w14:paraId="53D6E389" w14:textId="0F908481" w:rsidTr="5153D10C">
        <w:trPr>
          <w:trHeight w:val="360"/>
        </w:trPr>
        <w:tc>
          <w:tcPr>
            <w:tcW w:w="597" w:type="dxa"/>
          </w:tcPr>
          <w:p w14:paraId="27D5D249" w14:textId="6D55549E" w:rsidR="00B77065" w:rsidRPr="00AE12DE" w:rsidRDefault="00B77065" w:rsidP="00FE465B">
            <w:pPr>
              <w:pStyle w:val="NoSpacing"/>
            </w:pPr>
            <w:r w:rsidRPr="00AE12DE">
              <w:t>10</w:t>
            </w:r>
            <w:r>
              <w:t>a</w:t>
            </w:r>
          </w:p>
        </w:tc>
        <w:tc>
          <w:tcPr>
            <w:tcW w:w="1173" w:type="dxa"/>
            <w:vMerge w:val="restart"/>
          </w:tcPr>
          <w:p w14:paraId="50F10CA4" w14:textId="3B3C7ED7" w:rsidR="00B77065" w:rsidRPr="00AE12DE" w:rsidRDefault="00B77065" w:rsidP="00FE465B">
            <w:pPr>
              <w:pStyle w:val="NoSpacing"/>
              <w:rPr>
                <w:b/>
                <w:bCs/>
              </w:rPr>
            </w:pPr>
            <w:r w:rsidRPr="4FB77F9D">
              <w:rPr>
                <w:b/>
                <w:bCs/>
              </w:rPr>
              <w:t>1</w:t>
            </w:r>
            <w:r w:rsidR="004559E2">
              <w:rPr>
                <w:b/>
                <w:bCs/>
              </w:rPr>
              <w:t>1</w:t>
            </w:r>
            <w:r w:rsidRPr="4FB77F9D">
              <w:rPr>
                <w:b/>
                <w:bCs/>
              </w:rPr>
              <w:t>/11/2</w:t>
            </w:r>
            <w:r w:rsidR="004559E2">
              <w:rPr>
                <w:b/>
                <w:bCs/>
              </w:rPr>
              <w:t>6</w:t>
            </w:r>
          </w:p>
        </w:tc>
        <w:tc>
          <w:tcPr>
            <w:tcW w:w="863" w:type="dxa"/>
          </w:tcPr>
          <w:p w14:paraId="4A7ECC6A" w14:textId="53B080CD" w:rsidR="00B77065" w:rsidRPr="00AE12DE" w:rsidRDefault="00B77065" w:rsidP="00FE465B">
            <w:pPr>
              <w:pStyle w:val="NoSpacing"/>
            </w:pPr>
            <w:r w:rsidRPr="00AE12DE">
              <w:t>09:</w:t>
            </w:r>
            <w:r>
              <w:t>0</w:t>
            </w:r>
            <w:r w:rsidRPr="00AE12DE">
              <w:t>0</w:t>
            </w:r>
          </w:p>
        </w:tc>
        <w:tc>
          <w:tcPr>
            <w:tcW w:w="1050" w:type="dxa"/>
          </w:tcPr>
          <w:p w14:paraId="7D74DA5E" w14:textId="5AE03B9B" w:rsidR="00B77065" w:rsidRPr="00AE12DE" w:rsidRDefault="00B77065" w:rsidP="00FE465B">
            <w:pPr>
              <w:pStyle w:val="NoSpacing"/>
            </w:pPr>
            <w:r>
              <w:t>09:30</w:t>
            </w:r>
          </w:p>
        </w:tc>
        <w:tc>
          <w:tcPr>
            <w:tcW w:w="2315" w:type="dxa"/>
          </w:tcPr>
          <w:p w14:paraId="06EA3C84" w14:textId="299E9846" w:rsidR="00B77065" w:rsidRPr="00EC7441" w:rsidRDefault="00B77065" w:rsidP="007324AA">
            <w:pPr>
              <w:pStyle w:val="NoSpacing"/>
              <w:rPr>
                <w:b/>
                <w:bCs/>
              </w:rPr>
            </w:pPr>
            <w:r w:rsidRPr="007324AA">
              <w:rPr>
                <w:b/>
                <w:bCs/>
                <w:color w:val="FF0000"/>
              </w:rPr>
              <w:t>Studynet</w:t>
            </w:r>
          </w:p>
        </w:tc>
        <w:tc>
          <w:tcPr>
            <w:tcW w:w="6552" w:type="dxa"/>
          </w:tcPr>
          <w:p w14:paraId="63204AE0" w14:textId="675B7DFA" w:rsidR="00B77065" w:rsidRPr="00AE12DE" w:rsidRDefault="00B77065" w:rsidP="00FE465B">
            <w:pPr>
              <w:pStyle w:val="NoSpacing"/>
              <w:rPr>
                <w:b/>
                <w:bCs/>
                <w:color w:val="FF0000"/>
              </w:rPr>
            </w:pPr>
            <w:r w:rsidRPr="289C33BA">
              <w:rPr>
                <w:b/>
                <w:bCs/>
                <w:color w:val="FF0000"/>
              </w:rPr>
              <w:t>Numeracy test 3</w:t>
            </w:r>
            <w:r w:rsidRPr="289C33BA">
              <w:rPr>
                <w:b/>
                <w:bCs/>
                <w:color w:val="FF0000"/>
                <w:vertAlign w:val="superscript"/>
              </w:rPr>
              <w:t>rd</w:t>
            </w:r>
            <w:r w:rsidRPr="289C33BA">
              <w:rPr>
                <w:b/>
                <w:bCs/>
                <w:color w:val="FF0000"/>
              </w:rPr>
              <w:t xml:space="preserve"> attempt </w:t>
            </w:r>
          </w:p>
        </w:tc>
        <w:tc>
          <w:tcPr>
            <w:tcW w:w="1356" w:type="dxa"/>
          </w:tcPr>
          <w:p w14:paraId="1CFCFA14" w14:textId="0FA9FD92" w:rsidR="00B77065" w:rsidRPr="00AE12DE" w:rsidRDefault="00B77065" w:rsidP="00FE465B">
            <w:pPr>
              <w:pStyle w:val="NoSpacing"/>
            </w:pPr>
          </w:p>
        </w:tc>
        <w:tc>
          <w:tcPr>
            <w:tcW w:w="1625" w:type="dxa"/>
            <w:shd w:val="clear" w:color="auto" w:fill="FFFFFF" w:themeFill="background1"/>
          </w:tcPr>
          <w:p w14:paraId="36380D0D" w14:textId="01107E7F" w:rsidR="00B77065" w:rsidRPr="00325FD2" w:rsidRDefault="00B77065" w:rsidP="00FE465B">
            <w:pPr>
              <w:pStyle w:val="NoSpacing"/>
            </w:pPr>
          </w:p>
        </w:tc>
      </w:tr>
      <w:tr w:rsidR="00B77065" w:rsidRPr="00AE12DE" w14:paraId="5B5CB7A4" w14:textId="108E5B66" w:rsidTr="5153D10C">
        <w:trPr>
          <w:trHeight w:val="403"/>
        </w:trPr>
        <w:tc>
          <w:tcPr>
            <w:tcW w:w="597" w:type="dxa"/>
          </w:tcPr>
          <w:p w14:paraId="16241121" w14:textId="77777777" w:rsidR="00B77065" w:rsidRPr="00AE12DE" w:rsidRDefault="00B77065" w:rsidP="00FE465B">
            <w:pPr>
              <w:pStyle w:val="NoSpacing"/>
            </w:pPr>
          </w:p>
        </w:tc>
        <w:tc>
          <w:tcPr>
            <w:tcW w:w="1173" w:type="dxa"/>
            <w:vMerge/>
          </w:tcPr>
          <w:p w14:paraId="00B1EEB7" w14:textId="77777777" w:rsidR="00B77065" w:rsidRPr="00AE12DE" w:rsidRDefault="00B77065" w:rsidP="00FE465B">
            <w:pPr>
              <w:pStyle w:val="NoSpacing"/>
            </w:pPr>
          </w:p>
        </w:tc>
        <w:tc>
          <w:tcPr>
            <w:tcW w:w="863" w:type="dxa"/>
          </w:tcPr>
          <w:p w14:paraId="451FA025" w14:textId="4A818C9D" w:rsidR="00B77065" w:rsidRPr="00AE12DE" w:rsidRDefault="00B77065" w:rsidP="00FE465B">
            <w:pPr>
              <w:pStyle w:val="NoSpacing"/>
            </w:pPr>
            <w:r>
              <w:t>09</w:t>
            </w:r>
            <w:r w:rsidRPr="00AE12DE">
              <w:t>:</w:t>
            </w:r>
            <w:r>
              <w:t>3</w:t>
            </w:r>
            <w:r w:rsidRPr="00AE12DE">
              <w:t>0</w:t>
            </w:r>
          </w:p>
        </w:tc>
        <w:tc>
          <w:tcPr>
            <w:tcW w:w="1050" w:type="dxa"/>
          </w:tcPr>
          <w:p w14:paraId="694F9816" w14:textId="33E94A4B" w:rsidR="00B77065" w:rsidRPr="00AE12DE" w:rsidRDefault="00B77065" w:rsidP="00FE465B">
            <w:pPr>
              <w:pStyle w:val="NoSpacing"/>
            </w:pPr>
            <w:r>
              <w:t>15:30</w:t>
            </w:r>
          </w:p>
        </w:tc>
        <w:tc>
          <w:tcPr>
            <w:tcW w:w="2315" w:type="dxa"/>
          </w:tcPr>
          <w:p w14:paraId="2D8A77D5" w14:textId="43B94A7A" w:rsidR="00B77065" w:rsidRPr="003744C3" w:rsidRDefault="00863298" w:rsidP="003744C3">
            <w:pPr>
              <w:pStyle w:val="NoSpacing"/>
              <w:rPr>
                <w:color w:val="7030A0"/>
              </w:rPr>
            </w:pPr>
            <w:r>
              <w:rPr>
                <w:color w:val="7030A0"/>
              </w:rPr>
              <w:t>Live Microsoft teams/ online platform</w:t>
            </w:r>
          </w:p>
        </w:tc>
        <w:tc>
          <w:tcPr>
            <w:tcW w:w="6552" w:type="dxa"/>
          </w:tcPr>
          <w:p w14:paraId="3423F92D" w14:textId="468319E2" w:rsidR="00B77065" w:rsidRPr="00AE12DE" w:rsidRDefault="00B77065" w:rsidP="00FE465B">
            <w:pPr>
              <w:pStyle w:val="NoSpacing"/>
            </w:pPr>
            <w:r>
              <w:t>Pharmacology review – Pharmacists only</w:t>
            </w:r>
          </w:p>
        </w:tc>
        <w:tc>
          <w:tcPr>
            <w:tcW w:w="1356" w:type="dxa"/>
          </w:tcPr>
          <w:p w14:paraId="132F89A3" w14:textId="7F261369" w:rsidR="00B77065" w:rsidRPr="00AE12DE" w:rsidRDefault="00B77065" w:rsidP="00FE465B">
            <w:pPr>
              <w:pStyle w:val="NoSpacing"/>
            </w:pPr>
            <w:r>
              <w:t>KL</w:t>
            </w:r>
          </w:p>
        </w:tc>
        <w:tc>
          <w:tcPr>
            <w:tcW w:w="1625" w:type="dxa"/>
            <w:shd w:val="clear" w:color="auto" w:fill="DEEAF6" w:themeFill="accent5" w:themeFillTint="33"/>
          </w:tcPr>
          <w:p w14:paraId="40550C0E" w14:textId="36355DDE" w:rsidR="00B77065" w:rsidRPr="00850229" w:rsidRDefault="00B77065" w:rsidP="00FE465B">
            <w:pPr>
              <w:pStyle w:val="NoSpacing"/>
            </w:pPr>
            <w:r>
              <w:t>Pharmacist only</w:t>
            </w:r>
          </w:p>
        </w:tc>
      </w:tr>
      <w:tr w:rsidR="00B77065" w:rsidRPr="00AE12DE" w14:paraId="4B509112" w14:textId="77777777" w:rsidTr="5153D10C">
        <w:trPr>
          <w:trHeight w:val="203"/>
        </w:trPr>
        <w:tc>
          <w:tcPr>
            <w:tcW w:w="597" w:type="dxa"/>
            <w:vMerge w:val="restart"/>
          </w:tcPr>
          <w:p w14:paraId="44F17704" w14:textId="79C5E1FC" w:rsidR="00B77065" w:rsidRPr="00AE12DE" w:rsidRDefault="7BC75E24" w:rsidP="00FE465B">
            <w:pPr>
              <w:pStyle w:val="NoSpacing"/>
            </w:pPr>
            <w:r>
              <w:t>10b</w:t>
            </w:r>
          </w:p>
        </w:tc>
        <w:tc>
          <w:tcPr>
            <w:tcW w:w="1173" w:type="dxa"/>
            <w:vMerge/>
          </w:tcPr>
          <w:p w14:paraId="7E6FBB54" w14:textId="77777777" w:rsidR="00B77065" w:rsidRPr="00AE12DE" w:rsidRDefault="00B77065" w:rsidP="00FE465B">
            <w:pPr>
              <w:pStyle w:val="NoSpacing"/>
            </w:pPr>
          </w:p>
        </w:tc>
        <w:tc>
          <w:tcPr>
            <w:tcW w:w="863" w:type="dxa"/>
          </w:tcPr>
          <w:p w14:paraId="1F726E6B" w14:textId="08FF63ED" w:rsidR="00B77065" w:rsidRDefault="00B77065" w:rsidP="00FE465B">
            <w:pPr>
              <w:pStyle w:val="NoSpacing"/>
            </w:pPr>
            <w:r>
              <w:t>09:30</w:t>
            </w:r>
          </w:p>
        </w:tc>
        <w:tc>
          <w:tcPr>
            <w:tcW w:w="1050" w:type="dxa"/>
          </w:tcPr>
          <w:p w14:paraId="0402BDBD" w14:textId="0E6869F9" w:rsidR="00B77065" w:rsidRDefault="00B77065" w:rsidP="00FE465B">
            <w:pPr>
              <w:pStyle w:val="NoSpacing"/>
            </w:pPr>
            <w:r>
              <w:t>13:00</w:t>
            </w:r>
          </w:p>
        </w:tc>
        <w:tc>
          <w:tcPr>
            <w:tcW w:w="2315" w:type="dxa"/>
            <w:vMerge w:val="restart"/>
          </w:tcPr>
          <w:p w14:paraId="7835BE58" w14:textId="12F5FC1B" w:rsidR="00B77065" w:rsidRPr="00AE12DE" w:rsidRDefault="00863298" w:rsidP="00863298">
            <w:pPr>
              <w:pStyle w:val="NoSpacing"/>
            </w:pPr>
            <w:r>
              <w:rPr>
                <w:color w:val="7030A0"/>
              </w:rPr>
              <w:t>Live Microsoft teams/ online platform</w:t>
            </w:r>
          </w:p>
        </w:tc>
        <w:tc>
          <w:tcPr>
            <w:tcW w:w="6552" w:type="dxa"/>
          </w:tcPr>
          <w:p w14:paraId="40D42922" w14:textId="5BE5B9E8" w:rsidR="00B77065" w:rsidRPr="00A01705" w:rsidRDefault="00B77065" w:rsidP="00FE465B">
            <w:pPr>
              <w:pStyle w:val="NoSpacing"/>
            </w:pPr>
            <w:r>
              <w:t xml:space="preserve">Overview of the role of </w:t>
            </w:r>
            <w:r w:rsidRPr="00B77065">
              <w:t>clinical reasoning in assessment and diagnostics</w:t>
            </w:r>
          </w:p>
        </w:tc>
        <w:tc>
          <w:tcPr>
            <w:tcW w:w="1356" w:type="dxa"/>
          </w:tcPr>
          <w:p w14:paraId="263ADE3C" w14:textId="69968E2E" w:rsidR="00B77065" w:rsidRPr="00AE12DE" w:rsidRDefault="00B77065" w:rsidP="00FE465B">
            <w:pPr>
              <w:pStyle w:val="NoSpacing"/>
            </w:pPr>
            <w:r>
              <w:t>DD</w:t>
            </w:r>
          </w:p>
        </w:tc>
        <w:tc>
          <w:tcPr>
            <w:tcW w:w="1625" w:type="dxa"/>
            <w:vMerge w:val="restart"/>
            <w:shd w:val="clear" w:color="auto" w:fill="E2EFD9" w:themeFill="accent6" w:themeFillTint="33"/>
          </w:tcPr>
          <w:p w14:paraId="3B6C7851" w14:textId="12B06DA1" w:rsidR="00B77065" w:rsidRPr="00AE12DE" w:rsidRDefault="00B77065" w:rsidP="00FE465B">
            <w:pPr>
              <w:pStyle w:val="NoSpacing"/>
            </w:pPr>
            <w:r>
              <w:t>Nurses &amp; AHP</w:t>
            </w:r>
          </w:p>
        </w:tc>
      </w:tr>
      <w:tr w:rsidR="00B77065" w:rsidRPr="00AE12DE" w14:paraId="30A7F509" w14:textId="77777777" w:rsidTr="5153D10C">
        <w:trPr>
          <w:trHeight w:val="202"/>
        </w:trPr>
        <w:tc>
          <w:tcPr>
            <w:tcW w:w="597" w:type="dxa"/>
            <w:vMerge/>
          </w:tcPr>
          <w:p w14:paraId="7FDB32A0" w14:textId="77777777" w:rsidR="00B77065" w:rsidRPr="00AE12DE" w:rsidRDefault="00B77065" w:rsidP="00FE465B">
            <w:pPr>
              <w:pStyle w:val="NoSpacing"/>
            </w:pPr>
          </w:p>
        </w:tc>
        <w:tc>
          <w:tcPr>
            <w:tcW w:w="1173" w:type="dxa"/>
            <w:vMerge/>
          </w:tcPr>
          <w:p w14:paraId="173226BB" w14:textId="77777777" w:rsidR="00B77065" w:rsidRPr="00AE12DE" w:rsidRDefault="00B77065" w:rsidP="00FE465B">
            <w:pPr>
              <w:pStyle w:val="NoSpacing"/>
            </w:pPr>
          </w:p>
        </w:tc>
        <w:tc>
          <w:tcPr>
            <w:tcW w:w="863" w:type="dxa"/>
          </w:tcPr>
          <w:p w14:paraId="7A048F0C" w14:textId="7C904A2A" w:rsidR="00B77065" w:rsidRDefault="00B77065" w:rsidP="00FE465B">
            <w:pPr>
              <w:pStyle w:val="NoSpacing"/>
            </w:pPr>
            <w:r>
              <w:t>14:00</w:t>
            </w:r>
          </w:p>
        </w:tc>
        <w:tc>
          <w:tcPr>
            <w:tcW w:w="1050" w:type="dxa"/>
          </w:tcPr>
          <w:p w14:paraId="1BF0CBA1" w14:textId="531972D0" w:rsidR="00B77065" w:rsidRDefault="00B77065" w:rsidP="00FE465B">
            <w:pPr>
              <w:pStyle w:val="NoSpacing"/>
            </w:pPr>
            <w:r>
              <w:t>15:30</w:t>
            </w:r>
          </w:p>
        </w:tc>
        <w:tc>
          <w:tcPr>
            <w:tcW w:w="2315" w:type="dxa"/>
            <w:vMerge/>
          </w:tcPr>
          <w:p w14:paraId="7FC09429" w14:textId="77777777" w:rsidR="00B77065" w:rsidRPr="00AE12DE" w:rsidRDefault="00B77065" w:rsidP="00FE465B">
            <w:pPr>
              <w:pStyle w:val="NoSpacing"/>
            </w:pPr>
          </w:p>
        </w:tc>
        <w:tc>
          <w:tcPr>
            <w:tcW w:w="6552" w:type="dxa"/>
          </w:tcPr>
          <w:p w14:paraId="1A00DD56" w14:textId="36263C95" w:rsidR="00B77065" w:rsidRPr="00A01705" w:rsidRDefault="00B77065" w:rsidP="00FE465B">
            <w:pPr>
              <w:pStyle w:val="NoSpacing"/>
            </w:pPr>
            <w:r>
              <w:t xml:space="preserve">Guided study </w:t>
            </w:r>
            <w:r w:rsidR="00082BBC">
              <w:t>on clinical</w:t>
            </w:r>
            <w:r w:rsidRPr="00B77065">
              <w:t xml:space="preserve"> reasoning </w:t>
            </w:r>
            <w:r>
              <w:t xml:space="preserve">in assessment and diagnostics </w:t>
            </w:r>
          </w:p>
        </w:tc>
        <w:tc>
          <w:tcPr>
            <w:tcW w:w="1356" w:type="dxa"/>
          </w:tcPr>
          <w:p w14:paraId="2E37EA36" w14:textId="75263653" w:rsidR="00B77065" w:rsidRDefault="00B77065" w:rsidP="00FE465B">
            <w:pPr>
              <w:pStyle w:val="NoSpacing"/>
            </w:pPr>
            <w:r>
              <w:t>Studynet</w:t>
            </w:r>
          </w:p>
        </w:tc>
        <w:tc>
          <w:tcPr>
            <w:tcW w:w="1625" w:type="dxa"/>
            <w:vMerge/>
          </w:tcPr>
          <w:p w14:paraId="3220D569" w14:textId="77777777" w:rsidR="00B77065" w:rsidRDefault="00B77065" w:rsidP="00FE465B">
            <w:pPr>
              <w:pStyle w:val="NoSpacing"/>
            </w:pPr>
          </w:p>
        </w:tc>
      </w:tr>
      <w:tr w:rsidR="00FE465B" w:rsidRPr="00AE12DE" w14:paraId="1C979417" w14:textId="0106E6AE" w:rsidTr="5153D10C">
        <w:tc>
          <w:tcPr>
            <w:tcW w:w="597" w:type="dxa"/>
            <w:vMerge w:val="restart"/>
          </w:tcPr>
          <w:p w14:paraId="486FF8D4" w14:textId="5E99EBC2" w:rsidR="00FE465B" w:rsidRPr="00AE12DE" w:rsidRDefault="00FE465B" w:rsidP="00FE465B">
            <w:pPr>
              <w:pStyle w:val="NoSpacing"/>
            </w:pPr>
            <w:r w:rsidRPr="00AE12DE">
              <w:t>11</w:t>
            </w:r>
          </w:p>
        </w:tc>
        <w:tc>
          <w:tcPr>
            <w:tcW w:w="1173" w:type="dxa"/>
            <w:vMerge w:val="restart"/>
          </w:tcPr>
          <w:p w14:paraId="0AA9B37D" w14:textId="5DEE8753" w:rsidR="00FE465B" w:rsidRPr="00AE12DE" w:rsidRDefault="00586D11" w:rsidP="00FE465B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559E2">
              <w:rPr>
                <w:b/>
                <w:bCs/>
              </w:rPr>
              <w:t>8</w:t>
            </w:r>
            <w:r w:rsidR="00FE465B" w:rsidRPr="4FB77F9D">
              <w:rPr>
                <w:b/>
                <w:bCs/>
              </w:rPr>
              <w:t>/11/2</w:t>
            </w:r>
            <w:r w:rsidR="004559E2">
              <w:rPr>
                <w:b/>
                <w:bCs/>
              </w:rPr>
              <w:t>6</w:t>
            </w:r>
          </w:p>
        </w:tc>
        <w:tc>
          <w:tcPr>
            <w:tcW w:w="863" w:type="dxa"/>
          </w:tcPr>
          <w:p w14:paraId="2B57670D" w14:textId="77777777" w:rsidR="00FE465B" w:rsidRPr="00AE12DE" w:rsidRDefault="00FE465B" w:rsidP="00FE465B">
            <w:pPr>
              <w:pStyle w:val="NoSpacing"/>
            </w:pPr>
            <w:r w:rsidRPr="00AE12DE">
              <w:t>09:30</w:t>
            </w:r>
          </w:p>
        </w:tc>
        <w:tc>
          <w:tcPr>
            <w:tcW w:w="1050" w:type="dxa"/>
          </w:tcPr>
          <w:p w14:paraId="531930BE" w14:textId="77777777" w:rsidR="00FE465B" w:rsidRPr="00AE12DE" w:rsidRDefault="00FE465B" w:rsidP="00FE465B">
            <w:pPr>
              <w:pStyle w:val="NoSpacing"/>
            </w:pPr>
            <w:r w:rsidRPr="00AE12DE">
              <w:t>11:00</w:t>
            </w:r>
          </w:p>
        </w:tc>
        <w:tc>
          <w:tcPr>
            <w:tcW w:w="2315" w:type="dxa"/>
            <w:vMerge w:val="restart"/>
          </w:tcPr>
          <w:p w14:paraId="086FCCC2" w14:textId="02E3BF19" w:rsidR="006324E8" w:rsidRPr="00344D88" w:rsidRDefault="00863298" w:rsidP="00863298">
            <w:pPr>
              <w:pStyle w:val="NoSpacing"/>
            </w:pPr>
            <w:r>
              <w:rPr>
                <w:color w:val="7030A0"/>
              </w:rPr>
              <w:t>Live Microsoft teams/ online platform</w:t>
            </w:r>
          </w:p>
        </w:tc>
        <w:tc>
          <w:tcPr>
            <w:tcW w:w="6552" w:type="dxa"/>
          </w:tcPr>
          <w:p w14:paraId="440ED8E3" w14:textId="7EDB4F0D" w:rsidR="00FE465B" w:rsidRPr="00AE12DE" w:rsidRDefault="00FE465B" w:rsidP="00FE465B">
            <w:pPr>
              <w:pStyle w:val="NoSpacing"/>
            </w:pPr>
            <w:r>
              <w:t>Special groups - prescribing for pregnancy and breastfeeding</w:t>
            </w:r>
          </w:p>
        </w:tc>
        <w:tc>
          <w:tcPr>
            <w:tcW w:w="1356" w:type="dxa"/>
          </w:tcPr>
          <w:p w14:paraId="68085CD4" w14:textId="566E5D73" w:rsidR="00FE465B" w:rsidRPr="00AE12DE" w:rsidRDefault="00FE465B" w:rsidP="00FE465B">
            <w:pPr>
              <w:pStyle w:val="NoSpacing"/>
            </w:pPr>
            <w:r>
              <w:t>CH</w:t>
            </w:r>
          </w:p>
        </w:tc>
        <w:tc>
          <w:tcPr>
            <w:tcW w:w="1625" w:type="dxa"/>
            <w:vMerge w:val="restart"/>
          </w:tcPr>
          <w:p w14:paraId="19FB0DA2" w14:textId="62F3B9E3" w:rsidR="00FE465B" w:rsidRDefault="00FE465B" w:rsidP="00FE465B">
            <w:pPr>
              <w:pStyle w:val="NoSpacing"/>
            </w:pPr>
          </w:p>
          <w:p w14:paraId="1B9218E3" w14:textId="1889302B" w:rsidR="00FE465B" w:rsidRDefault="0044217D" w:rsidP="00FE465B">
            <w:pPr>
              <w:pStyle w:val="NoSpacing"/>
            </w:pPr>
            <w:r>
              <w:t>All students</w:t>
            </w:r>
          </w:p>
          <w:p w14:paraId="00CC5451" w14:textId="77EEB491" w:rsidR="00FE465B" w:rsidRPr="00AE12DE" w:rsidRDefault="00FE465B" w:rsidP="00FE465B">
            <w:pPr>
              <w:pStyle w:val="NoSpacing"/>
            </w:pPr>
          </w:p>
        </w:tc>
      </w:tr>
      <w:tr w:rsidR="00FE465B" w:rsidRPr="00AE12DE" w14:paraId="7F8848B9" w14:textId="7A9FF734" w:rsidTr="5153D10C">
        <w:tc>
          <w:tcPr>
            <w:tcW w:w="597" w:type="dxa"/>
            <w:vMerge/>
          </w:tcPr>
          <w:p w14:paraId="7E18F046" w14:textId="77777777" w:rsidR="00FE465B" w:rsidRPr="00AE12DE" w:rsidRDefault="00FE465B" w:rsidP="00FE465B">
            <w:pPr>
              <w:pStyle w:val="NoSpacing"/>
            </w:pPr>
          </w:p>
        </w:tc>
        <w:tc>
          <w:tcPr>
            <w:tcW w:w="1173" w:type="dxa"/>
            <w:vMerge/>
          </w:tcPr>
          <w:p w14:paraId="1DC696EE" w14:textId="77777777" w:rsidR="00FE465B" w:rsidRPr="00AE12DE" w:rsidRDefault="00FE465B" w:rsidP="00FE465B">
            <w:pPr>
              <w:pStyle w:val="NoSpacing"/>
            </w:pPr>
          </w:p>
        </w:tc>
        <w:tc>
          <w:tcPr>
            <w:tcW w:w="863" w:type="dxa"/>
          </w:tcPr>
          <w:p w14:paraId="6698F8B5" w14:textId="77777777" w:rsidR="00FE465B" w:rsidRPr="00AE12DE" w:rsidRDefault="00FE465B" w:rsidP="00FE465B">
            <w:pPr>
              <w:pStyle w:val="NoSpacing"/>
            </w:pPr>
            <w:r w:rsidRPr="00AE12DE">
              <w:t>11:30</w:t>
            </w:r>
          </w:p>
        </w:tc>
        <w:tc>
          <w:tcPr>
            <w:tcW w:w="1050" w:type="dxa"/>
          </w:tcPr>
          <w:p w14:paraId="158A2633" w14:textId="77777777" w:rsidR="00FE465B" w:rsidRPr="00AE12DE" w:rsidRDefault="00FE465B" w:rsidP="00FE465B">
            <w:pPr>
              <w:pStyle w:val="NoSpacing"/>
            </w:pPr>
            <w:r w:rsidRPr="00AE12DE">
              <w:t>13:00</w:t>
            </w:r>
          </w:p>
        </w:tc>
        <w:tc>
          <w:tcPr>
            <w:tcW w:w="2315" w:type="dxa"/>
            <w:vMerge/>
          </w:tcPr>
          <w:p w14:paraId="6FE84253" w14:textId="77777777" w:rsidR="00FE465B" w:rsidRPr="00AE12DE" w:rsidRDefault="00FE465B" w:rsidP="00FE465B">
            <w:pPr>
              <w:pStyle w:val="NoSpacing"/>
            </w:pPr>
          </w:p>
        </w:tc>
        <w:tc>
          <w:tcPr>
            <w:tcW w:w="6552" w:type="dxa"/>
          </w:tcPr>
          <w:p w14:paraId="3C455527" w14:textId="4E544B23" w:rsidR="0025759A" w:rsidRPr="00AE12DE" w:rsidRDefault="0025759A" w:rsidP="00FE465B">
            <w:pPr>
              <w:pStyle w:val="NoSpacing"/>
            </w:pPr>
            <w:r w:rsidRPr="0025759A">
              <w:t>Special groups - prescribing in renal &amp; hepatic disease &amp; older people</w:t>
            </w:r>
          </w:p>
        </w:tc>
        <w:tc>
          <w:tcPr>
            <w:tcW w:w="1356" w:type="dxa"/>
          </w:tcPr>
          <w:p w14:paraId="0643BE00" w14:textId="038F48D2" w:rsidR="00FE465B" w:rsidRPr="00AE12DE" w:rsidRDefault="001835A1" w:rsidP="00FE465B">
            <w:pPr>
              <w:pStyle w:val="NoSpacing"/>
            </w:pPr>
            <w:r>
              <w:t>D</w:t>
            </w:r>
          </w:p>
        </w:tc>
        <w:tc>
          <w:tcPr>
            <w:tcW w:w="1625" w:type="dxa"/>
            <w:vMerge/>
          </w:tcPr>
          <w:p w14:paraId="65DB8365" w14:textId="77777777" w:rsidR="00FE465B" w:rsidRPr="00AE12DE" w:rsidRDefault="00FE465B" w:rsidP="00FE465B">
            <w:pPr>
              <w:pStyle w:val="NoSpacing"/>
            </w:pPr>
          </w:p>
        </w:tc>
      </w:tr>
      <w:tr w:rsidR="00FE465B" w:rsidRPr="00AE12DE" w14:paraId="68E8ED61" w14:textId="718CBCA8" w:rsidTr="5153D10C">
        <w:tc>
          <w:tcPr>
            <w:tcW w:w="597" w:type="dxa"/>
            <w:vMerge/>
          </w:tcPr>
          <w:p w14:paraId="2A5AEF7F" w14:textId="77777777" w:rsidR="00FE465B" w:rsidRPr="00AE12DE" w:rsidRDefault="00FE465B" w:rsidP="00FE465B">
            <w:pPr>
              <w:pStyle w:val="NoSpacing"/>
            </w:pPr>
          </w:p>
        </w:tc>
        <w:tc>
          <w:tcPr>
            <w:tcW w:w="1173" w:type="dxa"/>
            <w:vMerge/>
          </w:tcPr>
          <w:p w14:paraId="7DA2B293" w14:textId="77777777" w:rsidR="00FE465B" w:rsidRPr="00AE12DE" w:rsidRDefault="00FE465B" w:rsidP="00FE465B">
            <w:pPr>
              <w:pStyle w:val="NoSpacing"/>
            </w:pPr>
          </w:p>
        </w:tc>
        <w:tc>
          <w:tcPr>
            <w:tcW w:w="863" w:type="dxa"/>
          </w:tcPr>
          <w:p w14:paraId="65A9B0A1" w14:textId="77777777" w:rsidR="00FE465B" w:rsidRPr="00AE12DE" w:rsidRDefault="00FE465B" w:rsidP="00FE465B">
            <w:pPr>
              <w:pStyle w:val="NoSpacing"/>
            </w:pPr>
            <w:r w:rsidRPr="00AE12DE">
              <w:t>14:00</w:t>
            </w:r>
          </w:p>
        </w:tc>
        <w:tc>
          <w:tcPr>
            <w:tcW w:w="1050" w:type="dxa"/>
          </w:tcPr>
          <w:p w14:paraId="39E9FAD0" w14:textId="38E31408" w:rsidR="00FE465B" w:rsidRPr="00AE12DE" w:rsidRDefault="00FE465B" w:rsidP="00FE465B">
            <w:pPr>
              <w:pStyle w:val="NoSpacing"/>
            </w:pPr>
            <w:r w:rsidRPr="00AE12DE">
              <w:t>15:30</w:t>
            </w:r>
          </w:p>
        </w:tc>
        <w:tc>
          <w:tcPr>
            <w:tcW w:w="2315" w:type="dxa"/>
            <w:vMerge/>
          </w:tcPr>
          <w:p w14:paraId="6047CDBC" w14:textId="77777777" w:rsidR="00FE465B" w:rsidRPr="00AE12DE" w:rsidRDefault="00FE465B" w:rsidP="00FE465B">
            <w:pPr>
              <w:pStyle w:val="NoSpacing"/>
            </w:pPr>
          </w:p>
        </w:tc>
        <w:tc>
          <w:tcPr>
            <w:tcW w:w="6552" w:type="dxa"/>
          </w:tcPr>
          <w:p w14:paraId="3DAC8CC6" w14:textId="6A0D2D28" w:rsidR="00FE465B" w:rsidRPr="00AE12DE" w:rsidRDefault="0025759A" w:rsidP="00FE465B">
            <w:pPr>
              <w:pStyle w:val="NoSpacing"/>
            </w:pPr>
            <w:r w:rsidRPr="0025759A">
              <w:t>Special groups - prescribing for children &amp; young people</w:t>
            </w:r>
          </w:p>
        </w:tc>
        <w:tc>
          <w:tcPr>
            <w:tcW w:w="1356" w:type="dxa"/>
          </w:tcPr>
          <w:p w14:paraId="13F91431" w14:textId="17665993" w:rsidR="00FE465B" w:rsidRPr="00AE12DE" w:rsidRDefault="0025759A" w:rsidP="00FE465B">
            <w:pPr>
              <w:pStyle w:val="NoSpacing"/>
            </w:pPr>
            <w:r>
              <w:t>LM</w:t>
            </w:r>
          </w:p>
        </w:tc>
        <w:tc>
          <w:tcPr>
            <w:tcW w:w="1625" w:type="dxa"/>
            <w:vMerge/>
          </w:tcPr>
          <w:p w14:paraId="3F2E7736" w14:textId="77777777" w:rsidR="00FE465B" w:rsidRPr="00AE12DE" w:rsidRDefault="00FE465B" w:rsidP="00FE465B">
            <w:pPr>
              <w:pStyle w:val="NoSpacing"/>
            </w:pPr>
          </w:p>
        </w:tc>
      </w:tr>
      <w:tr w:rsidR="00DA096E" w:rsidRPr="00AE12DE" w14:paraId="389CD200" w14:textId="77777777" w:rsidTr="5153D10C">
        <w:trPr>
          <w:trHeight w:val="330"/>
        </w:trPr>
        <w:tc>
          <w:tcPr>
            <w:tcW w:w="597" w:type="dxa"/>
            <w:shd w:val="clear" w:color="auto" w:fill="FF0000"/>
          </w:tcPr>
          <w:p w14:paraId="75786C69" w14:textId="77777777" w:rsidR="00DA096E" w:rsidRPr="00AE12DE" w:rsidRDefault="00DA096E" w:rsidP="00FE465B">
            <w:pPr>
              <w:pStyle w:val="NoSpacing"/>
            </w:pPr>
          </w:p>
        </w:tc>
        <w:tc>
          <w:tcPr>
            <w:tcW w:w="1173" w:type="dxa"/>
          </w:tcPr>
          <w:p w14:paraId="27E3DCB3" w14:textId="313DFDF2" w:rsidR="00DA096E" w:rsidRDefault="44059478" w:rsidP="68F8E518">
            <w:pPr>
              <w:pStyle w:val="NoSpacing"/>
              <w:rPr>
                <w:b/>
                <w:bCs/>
                <w:color w:val="FF0000"/>
              </w:rPr>
            </w:pPr>
            <w:r w:rsidRPr="68F8E518">
              <w:rPr>
                <w:b/>
                <w:bCs/>
                <w:color w:val="FF0000"/>
              </w:rPr>
              <w:t>1</w:t>
            </w:r>
            <w:r w:rsidR="004559E2">
              <w:rPr>
                <w:b/>
                <w:bCs/>
                <w:color w:val="FF0000"/>
              </w:rPr>
              <w:t>8</w:t>
            </w:r>
            <w:r w:rsidRPr="68F8E518">
              <w:rPr>
                <w:b/>
                <w:bCs/>
                <w:color w:val="FF0000"/>
              </w:rPr>
              <w:t>/11/2</w:t>
            </w:r>
            <w:r w:rsidR="004559E2">
              <w:rPr>
                <w:b/>
                <w:bCs/>
                <w:color w:val="FF0000"/>
              </w:rPr>
              <w:t>6</w:t>
            </w:r>
          </w:p>
        </w:tc>
        <w:tc>
          <w:tcPr>
            <w:tcW w:w="863" w:type="dxa"/>
          </w:tcPr>
          <w:p w14:paraId="6B968FDF" w14:textId="77777777" w:rsidR="00DA096E" w:rsidRPr="00AE12DE" w:rsidRDefault="00DA096E" w:rsidP="00FE465B">
            <w:pPr>
              <w:pStyle w:val="NoSpacing"/>
            </w:pPr>
          </w:p>
        </w:tc>
        <w:tc>
          <w:tcPr>
            <w:tcW w:w="1050" w:type="dxa"/>
            <w:shd w:val="clear" w:color="auto" w:fill="FFFFFF" w:themeFill="background1"/>
          </w:tcPr>
          <w:p w14:paraId="0A1A5DD8" w14:textId="6839D9C0" w:rsidR="00DA096E" w:rsidRPr="00DA096E" w:rsidRDefault="00DA096E" w:rsidP="00FE465B">
            <w:pPr>
              <w:pStyle w:val="NoSpacing"/>
              <w:rPr>
                <w:b/>
                <w:bCs/>
                <w:color w:val="FF0000"/>
              </w:rPr>
            </w:pPr>
            <w:r w:rsidRPr="00DA096E">
              <w:rPr>
                <w:b/>
                <w:bCs/>
                <w:color w:val="FF0000"/>
              </w:rPr>
              <w:t>16:00</w:t>
            </w:r>
          </w:p>
        </w:tc>
        <w:tc>
          <w:tcPr>
            <w:tcW w:w="2315" w:type="dxa"/>
            <w:shd w:val="clear" w:color="auto" w:fill="FFFFFF" w:themeFill="background1"/>
          </w:tcPr>
          <w:p w14:paraId="308ED673" w14:textId="6F938941" w:rsidR="00DA096E" w:rsidRPr="00DA096E" w:rsidRDefault="00DA096E" w:rsidP="00FE465B">
            <w:pPr>
              <w:pStyle w:val="NoSpacing"/>
              <w:rPr>
                <w:b/>
                <w:bCs/>
                <w:color w:val="FF0000"/>
              </w:rPr>
            </w:pPr>
            <w:r w:rsidRPr="00DA096E">
              <w:rPr>
                <w:b/>
                <w:bCs/>
                <w:color w:val="FF0000"/>
              </w:rPr>
              <w:t>Studynet</w:t>
            </w:r>
          </w:p>
        </w:tc>
        <w:tc>
          <w:tcPr>
            <w:tcW w:w="6552" w:type="dxa"/>
            <w:shd w:val="clear" w:color="auto" w:fill="FFFFFF" w:themeFill="background1"/>
          </w:tcPr>
          <w:p w14:paraId="72C5CF58" w14:textId="425F3CD5" w:rsidR="00DA096E" w:rsidRPr="00DA096E" w:rsidRDefault="00DA096E" w:rsidP="00FE465B">
            <w:pPr>
              <w:pStyle w:val="NoSpacing"/>
              <w:rPr>
                <w:b/>
                <w:bCs/>
                <w:color w:val="FF0000"/>
              </w:rPr>
            </w:pPr>
            <w:r w:rsidRPr="00DA096E">
              <w:rPr>
                <w:b/>
                <w:bCs/>
                <w:color w:val="FF0000"/>
              </w:rPr>
              <w:t xml:space="preserve">Submission of </w:t>
            </w:r>
            <w:r w:rsidR="004D3B4F">
              <w:rPr>
                <w:b/>
                <w:bCs/>
                <w:color w:val="FF0000"/>
              </w:rPr>
              <w:t>oral presentation</w:t>
            </w:r>
            <w:r w:rsidRPr="00DA096E">
              <w:rPr>
                <w:b/>
                <w:bCs/>
                <w:color w:val="FF0000"/>
              </w:rPr>
              <w:t xml:space="preserve"> plan to the portal</w:t>
            </w:r>
          </w:p>
        </w:tc>
        <w:tc>
          <w:tcPr>
            <w:tcW w:w="1356" w:type="dxa"/>
            <w:shd w:val="clear" w:color="auto" w:fill="FF0000"/>
          </w:tcPr>
          <w:p w14:paraId="29B04D72" w14:textId="77777777" w:rsidR="00DA096E" w:rsidRDefault="00DA096E" w:rsidP="00FE465B">
            <w:pPr>
              <w:pStyle w:val="NoSpacing"/>
            </w:pPr>
          </w:p>
        </w:tc>
        <w:tc>
          <w:tcPr>
            <w:tcW w:w="1625" w:type="dxa"/>
          </w:tcPr>
          <w:p w14:paraId="6B97C63C" w14:textId="6A8E2F82" w:rsidR="00DA096E" w:rsidRDefault="00DA096E" w:rsidP="00FE465B">
            <w:pPr>
              <w:pStyle w:val="NoSpacing"/>
            </w:pPr>
            <w:r w:rsidRPr="00DA096E">
              <w:t>All students</w:t>
            </w:r>
          </w:p>
        </w:tc>
      </w:tr>
      <w:tr w:rsidR="00FE465B" w:rsidRPr="00AE12DE" w14:paraId="4B74AF43" w14:textId="48FDD541" w:rsidTr="5153D10C">
        <w:trPr>
          <w:trHeight w:val="330"/>
        </w:trPr>
        <w:tc>
          <w:tcPr>
            <w:tcW w:w="597" w:type="dxa"/>
            <w:vMerge w:val="restart"/>
          </w:tcPr>
          <w:p w14:paraId="4AE77EC6" w14:textId="7F280369" w:rsidR="00FE465B" w:rsidRPr="00AE12DE" w:rsidRDefault="00FE465B" w:rsidP="00FE465B">
            <w:pPr>
              <w:pStyle w:val="NoSpacing"/>
            </w:pPr>
            <w:r w:rsidRPr="00AE12DE">
              <w:t>12</w:t>
            </w:r>
          </w:p>
        </w:tc>
        <w:tc>
          <w:tcPr>
            <w:tcW w:w="1173" w:type="dxa"/>
            <w:vMerge w:val="restart"/>
          </w:tcPr>
          <w:p w14:paraId="2DF75848" w14:textId="4C17B17B" w:rsidR="00FE465B" w:rsidRPr="00AE12DE" w:rsidRDefault="00FE465B" w:rsidP="00FE465B">
            <w:pPr>
              <w:pStyle w:val="NoSpacing"/>
              <w:rPr>
                <w:b/>
                <w:bCs/>
              </w:rPr>
            </w:pPr>
            <w:r w:rsidRPr="462CBFD1">
              <w:rPr>
                <w:b/>
                <w:bCs/>
              </w:rPr>
              <w:t>2</w:t>
            </w:r>
            <w:r w:rsidR="004559E2">
              <w:rPr>
                <w:b/>
                <w:bCs/>
              </w:rPr>
              <w:t>5</w:t>
            </w:r>
            <w:r w:rsidR="007A7C79" w:rsidRPr="462CBFD1">
              <w:rPr>
                <w:b/>
                <w:bCs/>
              </w:rPr>
              <w:t>/</w:t>
            </w:r>
            <w:r w:rsidRPr="462CBFD1">
              <w:rPr>
                <w:b/>
                <w:bCs/>
              </w:rPr>
              <w:t>11/2</w:t>
            </w:r>
            <w:r w:rsidR="004559E2">
              <w:rPr>
                <w:b/>
                <w:bCs/>
              </w:rPr>
              <w:t>6</w:t>
            </w:r>
          </w:p>
        </w:tc>
        <w:tc>
          <w:tcPr>
            <w:tcW w:w="863" w:type="dxa"/>
          </w:tcPr>
          <w:p w14:paraId="0502A0A5" w14:textId="77777777" w:rsidR="00FE465B" w:rsidRPr="00AE12DE" w:rsidRDefault="00FE465B" w:rsidP="00FE465B">
            <w:pPr>
              <w:pStyle w:val="NoSpacing"/>
            </w:pPr>
            <w:r w:rsidRPr="00AE12DE">
              <w:t>09:30</w:t>
            </w:r>
          </w:p>
        </w:tc>
        <w:tc>
          <w:tcPr>
            <w:tcW w:w="1050" w:type="dxa"/>
          </w:tcPr>
          <w:p w14:paraId="50D98F4A" w14:textId="63D70B5C" w:rsidR="00FE465B" w:rsidRPr="00AE12DE" w:rsidRDefault="00FE465B" w:rsidP="00FE465B">
            <w:pPr>
              <w:pStyle w:val="NoSpacing"/>
            </w:pPr>
            <w:r w:rsidRPr="00AE12DE">
              <w:t>11:00</w:t>
            </w:r>
          </w:p>
        </w:tc>
        <w:tc>
          <w:tcPr>
            <w:tcW w:w="2315" w:type="dxa"/>
            <w:vMerge w:val="restart"/>
          </w:tcPr>
          <w:p w14:paraId="455AF04F" w14:textId="4BB0570E" w:rsidR="00FE465B" w:rsidRPr="00AE12DE" w:rsidRDefault="00863298" w:rsidP="00FE465B">
            <w:pPr>
              <w:pStyle w:val="NoSpacing"/>
              <w:rPr>
                <w:b/>
              </w:rPr>
            </w:pPr>
            <w:r>
              <w:rPr>
                <w:color w:val="7030A0"/>
              </w:rPr>
              <w:t>Live Microsoft teams/ online platform</w:t>
            </w:r>
          </w:p>
        </w:tc>
        <w:tc>
          <w:tcPr>
            <w:tcW w:w="6552" w:type="dxa"/>
          </w:tcPr>
          <w:p w14:paraId="6B2C0E53" w14:textId="7D58AFA9" w:rsidR="00FE465B" w:rsidRPr="00AE12DE" w:rsidRDefault="00FE465B" w:rsidP="00FE465B">
            <w:pPr>
              <w:pStyle w:val="NoSpacing"/>
            </w:pPr>
            <w:r w:rsidRPr="00646D27">
              <w:t>Shared decision-making</w:t>
            </w:r>
            <w:r w:rsidR="0079069D">
              <w:t xml:space="preserve"> </w:t>
            </w:r>
          </w:p>
        </w:tc>
        <w:tc>
          <w:tcPr>
            <w:tcW w:w="1356" w:type="dxa"/>
          </w:tcPr>
          <w:p w14:paraId="5654FDB9" w14:textId="7B565487" w:rsidR="00FE465B" w:rsidRPr="00AE12DE" w:rsidRDefault="002D6AAB" w:rsidP="00FE465B">
            <w:pPr>
              <w:pStyle w:val="NoSpacing"/>
            </w:pPr>
            <w:r>
              <w:t>H</w:t>
            </w:r>
            <w:r w:rsidR="00702513">
              <w:t>H</w:t>
            </w:r>
          </w:p>
        </w:tc>
        <w:tc>
          <w:tcPr>
            <w:tcW w:w="1625" w:type="dxa"/>
            <w:vMerge w:val="restart"/>
          </w:tcPr>
          <w:p w14:paraId="4CEB008B" w14:textId="6209A056" w:rsidR="00FE465B" w:rsidRPr="00AE12DE" w:rsidRDefault="0044217D" w:rsidP="00FE465B">
            <w:pPr>
              <w:pStyle w:val="NoSpacing"/>
            </w:pPr>
            <w:r>
              <w:t>All students</w:t>
            </w:r>
          </w:p>
        </w:tc>
      </w:tr>
      <w:tr w:rsidR="00FE465B" w:rsidRPr="00AE12DE" w14:paraId="6A5CBC35" w14:textId="77777777" w:rsidTr="5153D10C">
        <w:trPr>
          <w:trHeight w:val="205"/>
        </w:trPr>
        <w:tc>
          <w:tcPr>
            <w:tcW w:w="597" w:type="dxa"/>
            <w:vMerge/>
          </w:tcPr>
          <w:p w14:paraId="084C7005" w14:textId="77777777" w:rsidR="00FE465B" w:rsidRPr="00AE12DE" w:rsidRDefault="00FE465B" w:rsidP="00FE465B">
            <w:pPr>
              <w:pStyle w:val="NoSpacing"/>
            </w:pPr>
          </w:p>
        </w:tc>
        <w:tc>
          <w:tcPr>
            <w:tcW w:w="1173" w:type="dxa"/>
            <w:vMerge/>
          </w:tcPr>
          <w:p w14:paraId="777217E6" w14:textId="77777777" w:rsidR="00FE465B" w:rsidRPr="00AE12DE" w:rsidRDefault="00FE465B" w:rsidP="00FE465B">
            <w:pPr>
              <w:pStyle w:val="NoSpacing"/>
            </w:pPr>
          </w:p>
        </w:tc>
        <w:tc>
          <w:tcPr>
            <w:tcW w:w="863" w:type="dxa"/>
          </w:tcPr>
          <w:p w14:paraId="6F0BD993" w14:textId="09BB85B9" w:rsidR="00FE465B" w:rsidRPr="00AE12DE" w:rsidRDefault="00FE465B" w:rsidP="00FE465B">
            <w:pPr>
              <w:pStyle w:val="NoSpacing"/>
            </w:pPr>
            <w:r w:rsidRPr="00AE12DE">
              <w:t>11:30</w:t>
            </w:r>
          </w:p>
        </w:tc>
        <w:tc>
          <w:tcPr>
            <w:tcW w:w="1050" w:type="dxa"/>
          </w:tcPr>
          <w:p w14:paraId="34A6C288" w14:textId="382A99D2" w:rsidR="00FE465B" w:rsidRPr="00AE12DE" w:rsidRDefault="00FE465B" w:rsidP="00FE465B">
            <w:pPr>
              <w:pStyle w:val="NoSpacing"/>
            </w:pPr>
            <w:r w:rsidRPr="00AE12DE">
              <w:t>13:00</w:t>
            </w:r>
          </w:p>
        </w:tc>
        <w:tc>
          <w:tcPr>
            <w:tcW w:w="2315" w:type="dxa"/>
            <w:vMerge/>
          </w:tcPr>
          <w:p w14:paraId="7C81A50F" w14:textId="211FC98D" w:rsidR="00FE465B" w:rsidRPr="00AE12DE" w:rsidRDefault="00FE465B" w:rsidP="00FE465B">
            <w:pPr>
              <w:pStyle w:val="NoSpacing"/>
            </w:pPr>
          </w:p>
        </w:tc>
        <w:tc>
          <w:tcPr>
            <w:tcW w:w="6552" w:type="dxa"/>
          </w:tcPr>
          <w:p w14:paraId="14A61F7F" w14:textId="71672674" w:rsidR="00FE465B" w:rsidRPr="00AE12DE" w:rsidRDefault="006846B3" w:rsidP="00FE465B">
            <w:pPr>
              <w:pStyle w:val="NoSpacing"/>
            </w:pPr>
            <w:r w:rsidRPr="006846B3">
              <w:t>Remote prescribing safety (video &amp; telephone consultations)</w:t>
            </w:r>
          </w:p>
        </w:tc>
        <w:tc>
          <w:tcPr>
            <w:tcW w:w="1356" w:type="dxa"/>
          </w:tcPr>
          <w:p w14:paraId="4413061B" w14:textId="4CD4B42C" w:rsidR="00FE465B" w:rsidRPr="00AE12DE" w:rsidRDefault="002D6AAB" w:rsidP="00FE465B">
            <w:pPr>
              <w:pStyle w:val="NoSpacing"/>
            </w:pPr>
            <w:r>
              <w:t>HH</w:t>
            </w:r>
          </w:p>
        </w:tc>
        <w:tc>
          <w:tcPr>
            <w:tcW w:w="1625" w:type="dxa"/>
            <w:vMerge/>
          </w:tcPr>
          <w:p w14:paraId="28DE11C7" w14:textId="77777777" w:rsidR="00FE465B" w:rsidRPr="00AE12DE" w:rsidRDefault="00FE465B" w:rsidP="00FE465B">
            <w:pPr>
              <w:pStyle w:val="NoSpacing"/>
            </w:pPr>
          </w:p>
        </w:tc>
      </w:tr>
      <w:tr w:rsidR="00FE465B" w:rsidRPr="00AE12DE" w14:paraId="125FAF00" w14:textId="04AC8BD8" w:rsidTr="5153D10C">
        <w:trPr>
          <w:trHeight w:val="242"/>
        </w:trPr>
        <w:tc>
          <w:tcPr>
            <w:tcW w:w="597" w:type="dxa"/>
            <w:vMerge/>
          </w:tcPr>
          <w:p w14:paraId="56746DA9" w14:textId="77777777" w:rsidR="00FE465B" w:rsidRPr="00AE12DE" w:rsidRDefault="00FE465B" w:rsidP="00FE465B">
            <w:pPr>
              <w:pStyle w:val="NoSpacing"/>
            </w:pPr>
          </w:p>
        </w:tc>
        <w:tc>
          <w:tcPr>
            <w:tcW w:w="1173" w:type="dxa"/>
            <w:vMerge/>
          </w:tcPr>
          <w:p w14:paraId="4B9FE1CF" w14:textId="77777777" w:rsidR="00FE465B" w:rsidRPr="00AE12DE" w:rsidRDefault="00FE465B" w:rsidP="00FE465B">
            <w:pPr>
              <w:pStyle w:val="NoSpacing"/>
            </w:pPr>
          </w:p>
        </w:tc>
        <w:tc>
          <w:tcPr>
            <w:tcW w:w="863" w:type="dxa"/>
          </w:tcPr>
          <w:p w14:paraId="4FA68DE0" w14:textId="3A2FF589" w:rsidR="00FE465B" w:rsidRPr="00AE12DE" w:rsidRDefault="00FE465B" w:rsidP="00FE465B">
            <w:pPr>
              <w:pStyle w:val="NoSpacing"/>
            </w:pPr>
            <w:r w:rsidRPr="00AE12DE">
              <w:t>14:00</w:t>
            </w:r>
          </w:p>
        </w:tc>
        <w:tc>
          <w:tcPr>
            <w:tcW w:w="1050" w:type="dxa"/>
          </w:tcPr>
          <w:p w14:paraId="439DB5BF" w14:textId="3EA5CA12" w:rsidR="00FE465B" w:rsidRPr="00AE12DE" w:rsidRDefault="00FE465B" w:rsidP="00FE465B">
            <w:pPr>
              <w:pStyle w:val="NoSpacing"/>
            </w:pPr>
            <w:r w:rsidRPr="00AE12DE">
              <w:t>15:30</w:t>
            </w:r>
          </w:p>
        </w:tc>
        <w:tc>
          <w:tcPr>
            <w:tcW w:w="2315" w:type="dxa"/>
            <w:vMerge/>
          </w:tcPr>
          <w:p w14:paraId="14524565" w14:textId="275355EC" w:rsidR="00FE465B" w:rsidRPr="00AE12DE" w:rsidRDefault="00FE465B" w:rsidP="00FE465B">
            <w:pPr>
              <w:pStyle w:val="NoSpacing"/>
            </w:pPr>
          </w:p>
        </w:tc>
        <w:tc>
          <w:tcPr>
            <w:tcW w:w="6552" w:type="dxa"/>
          </w:tcPr>
          <w:p w14:paraId="5AA12687" w14:textId="57FA3390" w:rsidR="00FE465B" w:rsidRPr="006651A1" w:rsidRDefault="006846B3" w:rsidP="00FE465B">
            <w:pPr>
              <w:pStyle w:val="NoSpacing"/>
            </w:pPr>
            <w:r w:rsidRPr="006846B3">
              <w:t xml:space="preserve">Overview of pharmacology exam expectations  </w:t>
            </w:r>
          </w:p>
        </w:tc>
        <w:tc>
          <w:tcPr>
            <w:tcW w:w="1356" w:type="dxa"/>
          </w:tcPr>
          <w:p w14:paraId="7CC08807" w14:textId="3670F55C" w:rsidR="00FE465B" w:rsidRPr="00AE12DE" w:rsidRDefault="00693C74" w:rsidP="00FE465B">
            <w:pPr>
              <w:pStyle w:val="NoSpacing"/>
            </w:pPr>
            <w:r>
              <w:t>KL</w:t>
            </w:r>
          </w:p>
        </w:tc>
        <w:tc>
          <w:tcPr>
            <w:tcW w:w="1625" w:type="dxa"/>
            <w:vMerge/>
          </w:tcPr>
          <w:p w14:paraId="6A7D8D1F" w14:textId="77777777" w:rsidR="00FE465B" w:rsidRPr="00AE12DE" w:rsidRDefault="00FE465B" w:rsidP="00FE465B">
            <w:pPr>
              <w:pStyle w:val="NoSpacing"/>
            </w:pPr>
          </w:p>
        </w:tc>
      </w:tr>
      <w:tr w:rsidR="02ADED6F" w14:paraId="51C0BD67" w14:textId="77777777" w:rsidTr="5153D10C">
        <w:trPr>
          <w:trHeight w:val="242"/>
        </w:trPr>
        <w:tc>
          <w:tcPr>
            <w:tcW w:w="597" w:type="dxa"/>
          </w:tcPr>
          <w:p w14:paraId="035EE9CF" w14:textId="00757BA6" w:rsidR="02ADED6F" w:rsidRDefault="02ADED6F" w:rsidP="02ADED6F">
            <w:pPr>
              <w:pStyle w:val="NoSpacing"/>
            </w:pPr>
          </w:p>
        </w:tc>
        <w:tc>
          <w:tcPr>
            <w:tcW w:w="1173" w:type="dxa"/>
          </w:tcPr>
          <w:p w14:paraId="600242D7" w14:textId="36F334BC" w:rsidR="02ADED6F" w:rsidRDefault="02ADED6F" w:rsidP="02ADED6F">
            <w:pPr>
              <w:pStyle w:val="NoSpacing"/>
              <w:rPr>
                <w:b/>
                <w:bCs/>
              </w:rPr>
            </w:pPr>
          </w:p>
        </w:tc>
        <w:tc>
          <w:tcPr>
            <w:tcW w:w="863" w:type="dxa"/>
            <w:shd w:val="clear" w:color="auto" w:fill="FF0000"/>
          </w:tcPr>
          <w:p w14:paraId="59DA44C4" w14:textId="550E4AAD" w:rsidR="02ADED6F" w:rsidRDefault="02ADED6F" w:rsidP="02ADED6F">
            <w:pPr>
              <w:pStyle w:val="NoSpacing"/>
              <w:rPr>
                <w:highlight w:val="red"/>
              </w:rPr>
            </w:pPr>
          </w:p>
        </w:tc>
        <w:tc>
          <w:tcPr>
            <w:tcW w:w="1050" w:type="dxa"/>
            <w:shd w:val="clear" w:color="auto" w:fill="FF0000"/>
          </w:tcPr>
          <w:p w14:paraId="562FED8B" w14:textId="40FF9545" w:rsidR="02ADED6F" w:rsidRDefault="02ADED6F" w:rsidP="02ADED6F">
            <w:pPr>
              <w:pStyle w:val="NoSpacing"/>
            </w:pPr>
          </w:p>
        </w:tc>
        <w:tc>
          <w:tcPr>
            <w:tcW w:w="2315" w:type="dxa"/>
          </w:tcPr>
          <w:p w14:paraId="457F9FF3" w14:textId="76577B09" w:rsidR="0EF18762" w:rsidRDefault="0EF18762" w:rsidP="02ADED6F">
            <w:pPr>
              <w:pStyle w:val="NoSpacing"/>
              <w:rPr>
                <w:color w:val="7030A0"/>
              </w:rPr>
            </w:pPr>
            <w:r w:rsidRPr="02ADED6F">
              <w:rPr>
                <w:color w:val="7030A0"/>
              </w:rPr>
              <w:t>Online Platform</w:t>
            </w:r>
          </w:p>
        </w:tc>
        <w:tc>
          <w:tcPr>
            <w:tcW w:w="6552" w:type="dxa"/>
          </w:tcPr>
          <w:p w14:paraId="737EE4BA" w14:textId="4902E391" w:rsidR="7FC1A533" w:rsidRDefault="7FC1A533" w:rsidP="02ADED6F">
            <w:pPr>
              <w:pStyle w:val="NoSpacing"/>
              <w:rPr>
                <w:color w:val="FF0000"/>
              </w:rPr>
            </w:pPr>
            <w:r w:rsidRPr="02ADED6F">
              <w:rPr>
                <w:color w:val="FF0000"/>
              </w:rPr>
              <w:t>Online Formative Mock</w:t>
            </w:r>
            <w:r w:rsidR="78904C54" w:rsidRPr="02ADED6F">
              <w:rPr>
                <w:color w:val="FF0000"/>
              </w:rPr>
              <w:t xml:space="preserve"> Applied Pharmacology</w:t>
            </w:r>
            <w:r w:rsidRPr="02ADED6F">
              <w:rPr>
                <w:color w:val="FF0000"/>
              </w:rPr>
              <w:t xml:space="preserve"> Exam on Canvas released </w:t>
            </w:r>
          </w:p>
        </w:tc>
        <w:tc>
          <w:tcPr>
            <w:tcW w:w="1356" w:type="dxa"/>
            <w:shd w:val="clear" w:color="auto" w:fill="FF0000"/>
          </w:tcPr>
          <w:p w14:paraId="6D479987" w14:textId="508A2A15" w:rsidR="02ADED6F" w:rsidRDefault="02ADED6F" w:rsidP="02ADED6F">
            <w:pPr>
              <w:pStyle w:val="NoSpacing"/>
            </w:pPr>
          </w:p>
        </w:tc>
        <w:tc>
          <w:tcPr>
            <w:tcW w:w="1625" w:type="dxa"/>
          </w:tcPr>
          <w:p w14:paraId="1F9CE817" w14:textId="66E5D838" w:rsidR="6CABC2F9" w:rsidRDefault="6CABC2F9" w:rsidP="02ADED6F">
            <w:pPr>
              <w:pStyle w:val="NoSpacing"/>
            </w:pPr>
            <w:r>
              <w:t>All students</w:t>
            </w:r>
          </w:p>
        </w:tc>
      </w:tr>
      <w:tr w:rsidR="00FE465B" w:rsidRPr="00AE12DE" w14:paraId="5C156EE4" w14:textId="38577782" w:rsidTr="5153D10C">
        <w:trPr>
          <w:trHeight w:val="300"/>
        </w:trPr>
        <w:tc>
          <w:tcPr>
            <w:tcW w:w="597" w:type="dxa"/>
            <w:vMerge w:val="restart"/>
          </w:tcPr>
          <w:p w14:paraId="719B1138" w14:textId="575B8056" w:rsidR="00FE465B" w:rsidRPr="00AE12DE" w:rsidRDefault="00FE465B" w:rsidP="00FE465B">
            <w:pPr>
              <w:pStyle w:val="NoSpacing"/>
            </w:pPr>
            <w:r w:rsidRPr="00AE12DE">
              <w:t>1</w:t>
            </w:r>
            <w:r>
              <w:t>3</w:t>
            </w:r>
          </w:p>
        </w:tc>
        <w:tc>
          <w:tcPr>
            <w:tcW w:w="1173" w:type="dxa"/>
            <w:vMerge w:val="restart"/>
          </w:tcPr>
          <w:p w14:paraId="64F08BED" w14:textId="5B43BAD9" w:rsidR="00FE465B" w:rsidRPr="00AE12DE" w:rsidRDefault="00FE465B" w:rsidP="00FE465B">
            <w:pPr>
              <w:pStyle w:val="NoSpacing"/>
              <w:rPr>
                <w:b/>
                <w:bCs/>
              </w:rPr>
            </w:pPr>
            <w:r w:rsidRPr="4FB77F9D">
              <w:rPr>
                <w:b/>
                <w:bCs/>
              </w:rPr>
              <w:t>0</w:t>
            </w:r>
            <w:r w:rsidR="004559E2">
              <w:rPr>
                <w:b/>
                <w:bCs/>
              </w:rPr>
              <w:t>2</w:t>
            </w:r>
            <w:r w:rsidRPr="4FB77F9D">
              <w:rPr>
                <w:b/>
                <w:bCs/>
              </w:rPr>
              <w:t>/12/2</w:t>
            </w:r>
            <w:r w:rsidR="004559E2">
              <w:rPr>
                <w:b/>
                <w:bCs/>
              </w:rPr>
              <w:t>6</w:t>
            </w:r>
          </w:p>
        </w:tc>
        <w:tc>
          <w:tcPr>
            <w:tcW w:w="863" w:type="dxa"/>
          </w:tcPr>
          <w:p w14:paraId="7B34E33A" w14:textId="77777777" w:rsidR="00FE465B" w:rsidRPr="00AE12DE" w:rsidRDefault="00FE465B" w:rsidP="00FE465B">
            <w:pPr>
              <w:pStyle w:val="NoSpacing"/>
            </w:pPr>
            <w:r w:rsidRPr="00AE12DE">
              <w:t>09:30</w:t>
            </w:r>
          </w:p>
        </w:tc>
        <w:tc>
          <w:tcPr>
            <w:tcW w:w="1050" w:type="dxa"/>
          </w:tcPr>
          <w:p w14:paraId="36FE29FF" w14:textId="0C3BB3FF" w:rsidR="00FE465B" w:rsidRPr="00AE12DE" w:rsidRDefault="00FE465B" w:rsidP="00FE465B">
            <w:pPr>
              <w:pStyle w:val="NoSpacing"/>
            </w:pPr>
            <w:r>
              <w:t>11:00</w:t>
            </w:r>
          </w:p>
        </w:tc>
        <w:tc>
          <w:tcPr>
            <w:tcW w:w="2315" w:type="dxa"/>
            <w:vMerge w:val="restart"/>
          </w:tcPr>
          <w:p w14:paraId="4F9DF447" w14:textId="0B4E762F" w:rsidR="00FE465B" w:rsidRPr="00344D88" w:rsidRDefault="00863298" w:rsidP="00FE465B">
            <w:pPr>
              <w:pStyle w:val="NoSpacing"/>
              <w:rPr>
                <w:bCs/>
              </w:rPr>
            </w:pPr>
            <w:r>
              <w:rPr>
                <w:color w:val="7030A0"/>
              </w:rPr>
              <w:t>Live Microsoft teams/ online platform</w:t>
            </w:r>
          </w:p>
        </w:tc>
        <w:tc>
          <w:tcPr>
            <w:tcW w:w="6552" w:type="dxa"/>
          </w:tcPr>
          <w:p w14:paraId="79B11D0F" w14:textId="2A2E0767" w:rsidR="00FE465B" w:rsidRPr="00AE12DE" w:rsidRDefault="0092253F" w:rsidP="00FE465B">
            <w:pPr>
              <w:rPr>
                <w:rFonts w:eastAsiaTheme="minorEastAsia"/>
                <w:color w:val="000000" w:themeColor="text1"/>
              </w:rPr>
            </w:pPr>
            <w:r w:rsidRPr="0092253F">
              <w:rPr>
                <w:rFonts w:eastAsiaTheme="minorEastAsia"/>
                <w:color w:val="000000" w:themeColor="text1"/>
              </w:rPr>
              <w:t>Adverse Drug reactions: prevention and management</w:t>
            </w:r>
          </w:p>
        </w:tc>
        <w:tc>
          <w:tcPr>
            <w:tcW w:w="1356" w:type="dxa"/>
          </w:tcPr>
          <w:p w14:paraId="20433745" w14:textId="4C9369A0" w:rsidR="00FE465B" w:rsidRPr="00AE12DE" w:rsidRDefault="00FE465B" w:rsidP="00FE465B">
            <w:pPr>
              <w:pStyle w:val="NoSpacing"/>
              <w:rPr>
                <w:rFonts w:eastAsiaTheme="minorEastAsia"/>
              </w:rPr>
            </w:pPr>
          </w:p>
        </w:tc>
        <w:tc>
          <w:tcPr>
            <w:tcW w:w="1625" w:type="dxa"/>
            <w:vMerge w:val="restart"/>
          </w:tcPr>
          <w:p w14:paraId="0E90862E" w14:textId="2658DE5B" w:rsidR="00FE465B" w:rsidRPr="00AE12DE" w:rsidRDefault="0044217D" w:rsidP="00FE465B">
            <w:pPr>
              <w:pStyle w:val="NoSpacing"/>
            </w:pPr>
            <w:r>
              <w:t>All students</w:t>
            </w:r>
          </w:p>
        </w:tc>
      </w:tr>
      <w:tr w:rsidR="00FE465B" w:rsidRPr="00AE12DE" w14:paraId="1E55A14C" w14:textId="6636F92A" w:rsidTr="5153D10C">
        <w:trPr>
          <w:trHeight w:val="330"/>
        </w:trPr>
        <w:tc>
          <w:tcPr>
            <w:tcW w:w="597" w:type="dxa"/>
            <w:vMerge/>
          </w:tcPr>
          <w:p w14:paraId="65681123" w14:textId="77777777" w:rsidR="00FE465B" w:rsidRPr="00AE12DE" w:rsidRDefault="00FE465B" w:rsidP="00FE465B">
            <w:pPr>
              <w:pStyle w:val="NoSpacing"/>
            </w:pPr>
          </w:p>
        </w:tc>
        <w:tc>
          <w:tcPr>
            <w:tcW w:w="1173" w:type="dxa"/>
            <w:vMerge/>
          </w:tcPr>
          <w:p w14:paraId="64665BF5" w14:textId="77777777" w:rsidR="00FE465B" w:rsidRPr="00AE12DE" w:rsidRDefault="00FE465B" w:rsidP="00FE465B">
            <w:pPr>
              <w:pStyle w:val="NoSpacing"/>
            </w:pPr>
          </w:p>
        </w:tc>
        <w:tc>
          <w:tcPr>
            <w:tcW w:w="863" w:type="dxa"/>
          </w:tcPr>
          <w:p w14:paraId="45E2A397" w14:textId="14CD9066" w:rsidR="00FE465B" w:rsidRPr="00AE12DE" w:rsidRDefault="00FE465B" w:rsidP="00FE465B">
            <w:pPr>
              <w:pStyle w:val="NoSpacing"/>
            </w:pPr>
            <w:r>
              <w:t>11:30</w:t>
            </w:r>
          </w:p>
        </w:tc>
        <w:tc>
          <w:tcPr>
            <w:tcW w:w="1050" w:type="dxa"/>
          </w:tcPr>
          <w:p w14:paraId="22AAACAD" w14:textId="5098ECDC" w:rsidR="00FE465B" w:rsidRPr="00AE12DE" w:rsidRDefault="00FE465B" w:rsidP="00FE465B">
            <w:pPr>
              <w:pStyle w:val="NoSpacing"/>
            </w:pPr>
            <w:r w:rsidRPr="00AE12DE">
              <w:t>1</w:t>
            </w:r>
            <w:r>
              <w:t>3</w:t>
            </w:r>
            <w:r w:rsidRPr="00AE12DE">
              <w:t>:00</w:t>
            </w:r>
          </w:p>
        </w:tc>
        <w:tc>
          <w:tcPr>
            <w:tcW w:w="2315" w:type="dxa"/>
            <w:vMerge/>
          </w:tcPr>
          <w:p w14:paraId="583C24D9" w14:textId="630FEC59" w:rsidR="00FE465B" w:rsidRPr="00AE12DE" w:rsidRDefault="00FE465B" w:rsidP="00FE465B">
            <w:pPr>
              <w:pStyle w:val="NoSpacing"/>
            </w:pPr>
          </w:p>
        </w:tc>
        <w:tc>
          <w:tcPr>
            <w:tcW w:w="6552" w:type="dxa"/>
          </w:tcPr>
          <w:p w14:paraId="446AC4F5" w14:textId="3A12FBE0" w:rsidR="00FE465B" w:rsidRPr="00AE12DE" w:rsidRDefault="0092253F" w:rsidP="00FE465B">
            <w:pPr>
              <w:pStyle w:val="NoSpacing"/>
            </w:pPr>
            <w:r w:rsidRPr="0092253F">
              <w:t>Antimicrobial Stewardship</w:t>
            </w:r>
          </w:p>
        </w:tc>
        <w:tc>
          <w:tcPr>
            <w:tcW w:w="1356" w:type="dxa"/>
          </w:tcPr>
          <w:p w14:paraId="4F12C67E" w14:textId="2BDDD471" w:rsidR="00FE465B" w:rsidRPr="00AE12DE" w:rsidRDefault="00FE465B" w:rsidP="00FE465B">
            <w:pPr>
              <w:pStyle w:val="NoSpacing"/>
            </w:pPr>
          </w:p>
        </w:tc>
        <w:tc>
          <w:tcPr>
            <w:tcW w:w="1625" w:type="dxa"/>
            <w:vMerge/>
          </w:tcPr>
          <w:p w14:paraId="6601B6DE" w14:textId="77777777" w:rsidR="00FE465B" w:rsidRPr="00AE12DE" w:rsidRDefault="00FE465B" w:rsidP="00FE465B">
            <w:pPr>
              <w:pStyle w:val="NoSpacing"/>
            </w:pPr>
          </w:p>
        </w:tc>
      </w:tr>
      <w:tr w:rsidR="00FE465B" w:rsidRPr="00AE12DE" w14:paraId="13DB61D8" w14:textId="77777777" w:rsidTr="5153D10C">
        <w:tc>
          <w:tcPr>
            <w:tcW w:w="597" w:type="dxa"/>
            <w:vMerge/>
          </w:tcPr>
          <w:p w14:paraId="49512419" w14:textId="77777777" w:rsidR="00FE465B" w:rsidRPr="00AE12DE" w:rsidRDefault="00FE465B" w:rsidP="00FE465B">
            <w:pPr>
              <w:pStyle w:val="NoSpacing"/>
            </w:pPr>
          </w:p>
        </w:tc>
        <w:tc>
          <w:tcPr>
            <w:tcW w:w="1173" w:type="dxa"/>
            <w:vMerge/>
          </w:tcPr>
          <w:p w14:paraId="48E2AA60" w14:textId="77777777" w:rsidR="00FE465B" w:rsidRPr="00AE12DE" w:rsidRDefault="00FE465B" w:rsidP="00FE465B">
            <w:pPr>
              <w:pStyle w:val="NoSpacing"/>
            </w:pPr>
          </w:p>
        </w:tc>
        <w:tc>
          <w:tcPr>
            <w:tcW w:w="863" w:type="dxa"/>
          </w:tcPr>
          <w:p w14:paraId="3AAEEFCE" w14:textId="0BE86F15" w:rsidR="00FE465B" w:rsidRPr="00AE12DE" w:rsidRDefault="00FE465B" w:rsidP="00FE465B">
            <w:pPr>
              <w:pStyle w:val="NoSpacing"/>
            </w:pPr>
            <w:r w:rsidRPr="00AE12DE">
              <w:t>1</w:t>
            </w:r>
            <w:r>
              <w:t>4</w:t>
            </w:r>
            <w:r w:rsidRPr="00AE12DE">
              <w:t>:00</w:t>
            </w:r>
          </w:p>
        </w:tc>
        <w:tc>
          <w:tcPr>
            <w:tcW w:w="1050" w:type="dxa"/>
          </w:tcPr>
          <w:p w14:paraId="64327DE3" w14:textId="07E72C0A" w:rsidR="00FE465B" w:rsidRPr="00AE12DE" w:rsidRDefault="00FE465B" w:rsidP="00FE465B">
            <w:pPr>
              <w:pStyle w:val="NoSpacing"/>
            </w:pPr>
            <w:r>
              <w:t>15:30</w:t>
            </w:r>
          </w:p>
        </w:tc>
        <w:tc>
          <w:tcPr>
            <w:tcW w:w="2315" w:type="dxa"/>
            <w:vMerge/>
          </w:tcPr>
          <w:p w14:paraId="00145552" w14:textId="77777777" w:rsidR="00FE465B" w:rsidRPr="00AE12DE" w:rsidRDefault="00FE465B" w:rsidP="00FE465B">
            <w:pPr>
              <w:pStyle w:val="NoSpacing"/>
            </w:pPr>
          </w:p>
        </w:tc>
        <w:tc>
          <w:tcPr>
            <w:tcW w:w="6552" w:type="dxa"/>
          </w:tcPr>
          <w:p w14:paraId="2719D4D3" w14:textId="0A1D2EAD" w:rsidR="0092253F" w:rsidRPr="00AE12DE" w:rsidRDefault="0092253F" w:rsidP="00FE465B">
            <w:pPr>
              <w:pStyle w:val="NoSpacing"/>
            </w:pPr>
            <w:r w:rsidRPr="0092253F">
              <w:t>Opioid Stewardship</w:t>
            </w:r>
            <w:r w:rsidR="000829B5">
              <w:t xml:space="preserve"> &amp; CD prescribing</w:t>
            </w:r>
          </w:p>
        </w:tc>
        <w:tc>
          <w:tcPr>
            <w:tcW w:w="1356" w:type="dxa"/>
          </w:tcPr>
          <w:p w14:paraId="250678AC" w14:textId="21E270F8" w:rsidR="00FE465B" w:rsidRPr="00AE12DE" w:rsidRDefault="0092253F" w:rsidP="00FE465B">
            <w:pPr>
              <w:pStyle w:val="NoSpacing"/>
            </w:pPr>
            <w:r w:rsidRPr="0092253F">
              <w:t>RBJ</w:t>
            </w:r>
          </w:p>
        </w:tc>
        <w:tc>
          <w:tcPr>
            <w:tcW w:w="1625" w:type="dxa"/>
            <w:vMerge/>
          </w:tcPr>
          <w:p w14:paraId="045033AF" w14:textId="77777777" w:rsidR="00FE465B" w:rsidRPr="00AE12DE" w:rsidRDefault="00FE465B" w:rsidP="00FE465B">
            <w:pPr>
              <w:pStyle w:val="NoSpacing"/>
            </w:pPr>
          </w:p>
        </w:tc>
      </w:tr>
      <w:tr w:rsidR="000B3A6B" w:rsidRPr="00AE12DE" w14:paraId="0BDBD489" w14:textId="0C9B8977" w:rsidTr="5153D10C">
        <w:trPr>
          <w:trHeight w:val="405"/>
        </w:trPr>
        <w:tc>
          <w:tcPr>
            <w:tcW w:w="597" w:type="dxa"/>
            <w:vMerge w:val="restart"/>
          </w:tcPr>
          <w:p w14:paraId="555AAE06" w14:textId="7D5CE1B3" w:rsidR="000B3A6B" w:rsidRPr="00AE12DE" w:rsidRDefault="000B3A6B" w:rsidP="004B3C44">
            <w:pPr>
              <w:pStyle w:val="NoSpacing"/>
            </w:pPr>
            <w:r w:rsidRPr="00AE12DE">
              <w:t>14</w:t>
            </w:r>
          </w:p>
        </w:tc>
        <w:tc>
          <w:tcPr>
            <w:tcW w:w="1173" w:type="dxa"/>
            <w:vMerge w:val="restart"/>
          </w:tcPr>
          <w:p w14:paraId="12D3053B" w14:textId="17140E0E" w:rsidR="000B3A6B" w:rsidRPr="00AE12DE" w:rsidRDefault="004559E2" w:rsidP="004B3C44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  <w:r w:rsidR="000B3A6B" w:rsidRPr="4FB77F9D">
              <w:rPr>
                <w:b/>
                <w:bCs/>
              </w:rPr>
              <w:t>/12/2</w:t>
            </w:r>
            <w:r>
              <w:rPr>
                <w:b/>
                <w:bCs/>
              </w:rPr>
              <w:t>6</w:t>
            </w:r>
          </w:p>
        </w:tc>
        <w:tc>
          <w:tcPr>
            <w:tcW w:w="863" w:type="dxa"/>
          </w:tcPr>
          <w:p w14:paraId="447C753C" w14:textId="77777777" w:rsidR="000B3A6B" w:rsidRPr="00AE12DE" w:rsidRDefault="000B3A6B" w:rsidP="004B3C44">
            <w:pPr>
              <w:pStyle w:val="NoSpacing"/>
            </w:pPr>
            <w:r w:rsidRPr="00AE12DE">
              <w:t>09:30</w:t>
            </w:r>
          </w:p>
        </w:tc>
        <w:tc>
          <w:tcPr>
            <w:tcW w:w="1050" w:type="dxa"/>
          </w:tcPr>
          <w:p w14:paraId="75AA5F9A" w14:textId="3AECFD7E" w:rsidR="000B3A6B" w:rsidRPr="00AE12DE" w:rsidRDefault="000B3A6B" w:rsidP="004B3C44">
            <w:pPr>
              <w:pStyle w:val="NoSpacing"/>
            </w:pPr>
            <w:r>
              <w:t>11:00</w:t>
            </w:r>
          </w:p>
        </w:tc>
        <w:tc>
          <w:tcPr>
            <w:tcW w:w="2315" w:type="dxa"/>
            <w:vMerge w:val="restart"/>
          </w:tcPr>
          <w:p w14:paraId="24228ADD" w14:textId="2FEB9885" w:rsidR="000B3A6B" w:rsidRPr="00AE12DE" w:rsidRDefault="00863298" w:rsidP="004B3C44">
            <w:pPr>
              <w:pStyle w:val="NoSpacing"/>
              <w:rPr>
                <w:b/>
              </w:rPr>
            </w:pPr>
            <w:r>
              <w:rPr>
                <w:color w:val="7030A0"/>
              </w:rPr>
              <w:t>Live Microsoft teams/ online platform</w:t>
            </w:r>
          </w:p>
        </w:tc>
        <w:tc>
          <w:tcPr>
            <w:tcW w:w="6552" w:type="dxa"/>
          </w:tcPr>
          <w:p w14:paraId="766C3CF2" w14:textId="29EDFB1D" w:rsidR="000B3A6B" w:rsidRDefault="006846B3" w:rsidP="004B3C44">
            <w:pPr>
              <w:pStyle w:val="NoSpacing"/>
            </w:pPr>
            <w:r w:rsidRPr="006846B3">
              <w:t>Public Health perspective &amp; motivational interviewing</w:t>
            </w:r>
          </w:p>
          <w:p w14:paraId="5C35F3C2" w14:textId="4E243C17" w:rsidR="000B3A6B" w:rsidRPr="00AE12DE" w:rsidRDefault="000B3A6B" w:rsidP="004B3C44">
            <w:pPr>
              <w:pStyle w:val="NoSpacing"/>
            </w:pPr>
          </w:p>
        </w:tc>
        <w:tc>
          <w:tcPr>
            <w:tcW w:w="1356" w:type="dxa"/>
          </w:tcPr>
          <w:p w14:paraId="57645668" w14:textId="7ADD1DD1" w:rsidR="000B3A6B" w:rsidRPr="00AE12DE" w:rsidRDefault="006846B3" w:rsidP="004B3C44">
            <w:pPr>
              <w:pStyle w:val="NoSpacing"/>
            </w:pPr>
            <w:r>
              <w:t>HH</w:t>
            </w:r>
          </w:p>
        </w:tc>
        <w:tc>
          <w:tcPr>
            <w:tcW w:w="1625" w:type="dxa"/>
            <w:vMerge w:val="restart"/>
          </w:tcPr>
          <w:p w14:paraId="45F56263" w14:textId="68DFADA3" w:rsidR="000B3A6B" w:rsidRPr="00AE12DE" w:rsidRDefault="000B3A6B" w:rsidP="004B3C44">
            <w:pPr>
              <w:pStyle w:val="NoSpacing"/>
            </w:pPr>
            <w:r>
              <w:t xml:space="preserve">All students </w:t>
            </w:r>
          </w:p>
        </w:tc>
      </w:tr>
      <w:tr w:rsidR="000B3A6B" w:rsidRPr="00AE12DE" w14:paraId="56A23612" w14:textId="77777777" w:rsidTr="5153D10C">
        <w:trPr>
          <w:trHeight w:val="405"/>
        </w:trPr>
        <w:tc>
          <w:tcPr>
            <w:tcW w:w="597" w:type="dxa"/>
            <w:vMerge/>
          </w:tcPr>
          <w:p w14:paraId="3320B5A2" w14:textId="77777777" w:rsidR="000B3A6B" w:rsidRPr="00AE12DE" w:rsidRDefault="000B3A6B" w:rsidP="004B3C44">
            <w:pPr>
              <w:pStyle w:val="NoSpacing"/>
            </w:pPr>
          </w:p>
        </w:tc>
        <w:tc>
          <w:tcPr>
            <w:tcW w:w="1173" w:type="dxa"/>
            <w:vMerge/>
          </w:tcPr>
          <w:p w14:paraId="08E4CA2B" w14:textId="77777777" w:rsidR="000B3A6B" w:rsidRPr="4FB77F9D" w:rsidRDefault="000B3A6B" w:rsidP="004B3C44">
            <w:pPr>
              <w:pStyle w:val="NoSpacing"/>
              <w:rPr>
                <w:b/>
                <w:bCs/>
              </w:rPr>
            </w:pPr>
          </w:p>
        </w:tc>
        <w:tc>
          <w:tcPr>
            <w:tcW w:w="863" w:type="dxa"/>
          </w:tcPr>
          <w:p w14:paraId="4C2C7D95" w14:textId="5DE22775" w:rsidR="000B3A6B" w:rsidRPr="00AE12DE" w:rsidRDefault="000B3A6B" w:rsidP="004B3C44">
            <w:pPr>
              <w:pStyle w:val="NoSpacing"/>
            </w:pPr>
            <w:r>
              <w:t>11.15</w:t>
            </w:r>
          </w:p>
        </w:tc>
        <w:tc>
          <w:tcPr>
            <w:tcW w:w="1050" w:type="dxa"/>
          </w:tcPr>
          <w:p w14:paraId="61DA8C2D" w14:textId="742FCD30" w:rsidR="000B3A6B" w:rsidRDefault="000B3A6B" w:rsidP="004B3C44">
            <w:pPr>
              <w:pStyle w:val="NoSpacing"/>
            </w:pPr>
            <w:r>
              <w:t>12.15</w:t>
            </w:r>
          </w:p>
        </w:tc>
        <w:tc>
          <w:tcPr>
            <w:tcW w:w="2315" w:type="dxa"/>
            <w:vMerge/>
          </w:tcPr>
          <w:p w14:paraId="18408C64" w14:textId="77777777" w:rsidR="000B3A6B" w:rsidRDefault="000B3A6B" w:rsidP="004B3C44">
            <w:pPr>
              <w:pStyle w:val="NoSpacing"/>
              <w:rPr>
                <w:color w:val="7030A0"/>
              </w:rPr>
            </w:pPr>
          </w:p>
        </w:tc>
        <w:tc>
          <w:tcPr>
            <w:tcW w:w="6552" w:type="dxa"/>
          </w:tcPr>
          <w:p w14:paraId="7F569D55" w14:textId="6B39797B" w:rsidR="000B3A6B" w:rsidRPr="001B045E" w:rsidRDefault="000B3A6B" w:rsidP="004B3C44">
            <w:pPr>
              <w:pStyle w:val="NoSpacing"/>
            </w:pPr>
            <w:r>
              <w:t>Academic processes</w:t>
            </w:r>
            <w:r w:rsidR="00824FBF">
              <w:t xml:space="preserve"> and </w:t>
            </w:r>
            <w:r w:rsidR="00824FBF" w:rsidRPr="00824FBF">
              <w:t>End of Module &amp; programme Feedback &amp; Q/A session</w:t>
            </w:r>
          </w:p>
        </w:tc>
        <w:tc>
          <w:tcPr>
            <w:tcW w:w="1356" w:type="dxa"/>
          </w:tcPr>
          <w:p w14:paraId="38DED13F" w14:textId="2BE2A66E" w:rsidR="000B3A6B" w:rsidRDefault="000B3A6B" w:rsidP="004B3C44">
            <w:pPr>
              <w:pStyle w:val="NoSpacing"/>
            </w:pPr>
          </w:p>
        </w:tc>
        <w:tc>
          <w:tcPr>
            <w:tcW w:w="1625" w:type="dxa"/>
            <w:vMerge/>
          </w:tcPr>
          <w:p w14:paraId="570E3208" w14:textId="77777777" w:rsidR="000B3A6B" w:rsidRDefault="000B3A6B" w:rsidP="004B3C44">
            <w:pPr>
              <w:pStyle w:val="NoSpacing"/>
            </w:pPr>
          </w:p>
        </w:tc>
      </w:tr>
      <w:tr w:rsidR="005E217B" w:rsidRPr="00AE12DE" w14:paraId="6C1DBB06" w14:textId="77777777" w:rsidTr="5153D10C">
        <w:tc>
          <w:tcPr>
            <w:tcW w:w="597" w:type="dxa"/>
            <w:vMerge/>
          </w:tcPr>
          <w:p w14:paraId="30548858" w14:textId="77777777" w:rsidR="005E217B" w:rsidRPr="00AE12DE" w:rsidRDefault="005E217B" w:rsidP="004B3C44">
            <w:pPr>
              <w:pStyle w:val="NoSpacing"/>
            </w:pPr>
          </w:p>
        </w:tc>
        <w:tc>
          <w:tcPr>
            <w:tcW w:w="1173" w:type="dxa"/>
            <w:vMerge/>
          </w:tcPr>
          <w:p w14:paraId="35FF7016" w14:textId="77777777" w:rsidR="005E217B" w:rsidRPr="00AE12DE" w:rsidRDefault="005E217B" w:rsidP="004B3C44">
            <w:pPr>
              <w:pStyle w:val="NoSpacing"/>
            </w:pPr>
          </w:p>
        </w:tc>
        <w:tc>
          <w:tcPr>
            <w:tcW w:w="863" w:type="dxa"/>
          </w:tcPr>
          <w:p w14:paraId="237BC6D9" w14:textId="4B8946BB" w:rsidR="005E217B" w:rsidRPr="00AE12DE" w:rsidRDefault="005E217B" w:rsidP="004B3C44">
            <w:pPr>
              <w:pStyle w:val="NoSpacing"/>
            </w:pPr>
            <w:r w:rsidRPr="00AE12DE">
              <w:t>1</w:t>
            </w:r>
            <w:r>
              <w:t>4</w:t>
            </w:r>
            <w:r w:rsidRPr="00AE12DE">
              <w:t>:00</w:t>
            </w:r>
          </w:p>
        </w:tc>
        <w:tc>
          <w:tcPr>
            <w:tcW w:w="1050" w:type="dxa"/>
          </w:tcPr>
          <w:p w14:paraId="5E8837EA" w14:textId="060BA6DA" w:rsidR="005E217B" w:rsidRPr="00AE12DE" w:rsidRDefault="005E217B" w:rsidP="004B3C44">
            <w:pPr>
              <w:pStyle w:val="NoSpacing"/>
            </w:pPr>
            <w:r w:rsidRPr="00AE12DE">
              <w:t>1</w:t>
            </w:r>
            <w:r>
              <w:t>6:00</w:t>
            </w:r>
          </w:p>
        </w:tc>
        <w:tc>
          <w:tcPr>
            <w:tcW w:w="2315" w:type="dxa"/>
            <w:vMerge/>
          </w:tcPr>
          <w:p w14:paraId="2AD5F7FB" w14:textId="77777777" w:rsidR="005E217B" w:rsidRPr="00AE12DE" w:rsidRDefault="005E217B" w:rsidP="004B3C44">
            <w:pPr>
              <w:pStyle w:val="NoSpacing"/>
            </w:pPr>
          </w:p>
        </w:tc>
        <w:tc>
          <w:tcPr>
            <w:tcW w:w="6552" w:type="dxa"/>
          </w:tcPr>
          <w:p w14:paraId="6D972834" w14:textId="06B2678E" w:rsidR="005E217B" w:rsidRPr="00AE12DE" w:rsidRDefault="00882089" w:rsidP="004B3C44">
            <w:pPr>
              <w:pStyle w:val="NoSpacing"/>
            </w:pPr>
            <w:r>
              <w:t>P</w:t>
            </w:r>
            <w:r w:rsidRPr="00882089">
              <w:t>rogramme academic experience group</w:t>
            </w:r>
          </w:p>
        </w:tc>
        <w:tc>
          <w:tcPr>
            <w:tcW w:w="1356" w:type="dxa"/>
          </w:tcPr>
          <w:p w14:paraId="5AEE52CB" w14:textId="5E999C1E" w:rsidR="005E217B" w:rsidRPr="00AE12DE" w:rsidRDefault="005E217B" w:rsidP="004B3C44">
            <w:pPr>
              <w:pStyle w:val="NoSpacing"/>
            </w:pPr>
            <w:r>
              <w:t>HH</w:t>
            </w:r>
            <w:r w:rsidR="00FC01A3">
              <w:t xml:space="preserve"> -All team</w:t>
            </w:r>
          </w:p>
        </w:tc>
        <w:tc>
          <w:tcPr>
            <w:tcW w:w="1625" w:type="dxa"/>
          </w:tcPr>
          <w:p w14:paraId="03EB11FD" w14:textId="1BB2E5B6" w:rsidR="005E217B" w:rsidRPr="00AE12DE" w:rsidRDefault="005E217B" w:rsidP="004B3C44">
            <w:pPr>
              <w:pStyle w:val="NoSpacing"/>
            </w:pPr>
            <w:r>
              <w:t>Student reps</w:t>
            </w:r>
          </w:p>
        </w:tc>
      </w:tr>
      <w:tr w:rsidR="00B66050" w:rsidRPr="00AE12DE" w14:paraId="3F6C9619" w14:textId="77777777" w:rsidTr="5153D10C">
        <w:tc>
          <w:tcPr>
            <w:tcW w:w="597" w:type="dxa"/>
            <w:shd w:val="clear" w:color="auto" w:fill="FF0000"/>
          </w:tcPr>
          <w:p w14:paraId="5402B9A8" w14:textId="77777777" w:rsidR="00B66050" w:rsidRPr="00AE12DE" w:rsidRDefault="00B66050" w:rsidP="004B3C44">
            <w:pPr>
              <w:pStyle w:val="NoSpacing"/>
            </w:pPr>
          </w:p>
        </w:tc>
        <w:tc>
          <w:tcPr>
            <w:tcW w:w="1173" w:type="dxa"/>
          </w:tcPr>
          <w:p w14:paraId="079938A7" w14:textId="397B47CF" w:rsidR="00B66050" w:rsidRPr="004D684E" w:rsidRDefault="00B66050" w:rsidP="004B3C44">
            <w:pPr>
              <w:pStyle w:val="NoSpacing"/>
              <w:rPr>
                <w:b/>
                <w:bCs/>
              </w:rPr>
            </w:pPr>
            <w:r w:rsidRPr="004D684E">
              <w:rPr>
                <w:b/>
                <w:bCs/>
                <w:color w:val="FF0000"/>
              </w:rPr>
              <w:t>1</w:t>
            </w:r>
            <w:r w:rsidR="00702513">
              <w:rPr>
                <w:b/>
                <w:bCs/>
                <w:color w:val="FF0000"/>
              </w:rPr>
              <w:t>8</w:t>
            </w:r>
            <w:r w:rsidRPr="004D684E">
              <w:rPr>
                <w:b/>
                <w:bCs/>
                <w:color w:val="FF0000"/>
              </w:rPr>
              <w:t>/12/2</w:t>
            </w:r>
            <w:r w:rsidR="004559E2">
              <w:rPr>
                <w:b/>
                <w:bCs/>
                <w:color w:val="FF0000"/>
              </w:rPr>
              <w:t>6</w:t>
            </w:r>
          </w:p>
        </w:tc>
        <w:tc>
          <w:tcPr>
            <w:tcW w:w="863" w:type="dxa"/>
          </w:tcPr>
          <w:p w14:paraId="1C1F113F" w14:textId="7978D560" w:rsidR="00B66050" w:rsidRPr="004D684E" w:rsidRDefault="00B66050" w:rsidP="004B3C44">
            <w:pPr>
              <w:pStyle w:val="NoSpacing"/>
              <w:rPr>
                <w:b/>
                <w:bCs/>
              </w:rPr>
            </w:pPr>
            <w:r w:rsidRPr="004D684E">
              <w:rPr>
                <w:b/>
                <w:bCs/>
                <w:color w:val="FF0000"/>
              </w:rPr>
              <w:t>10:00</w:t>
            </w:r>
          </w:p>
        </w:tc>
        <w:tc>
          <w:tcPr>
            <w:tcW w:w="1050" w:type="dxa"/>
          </w:tcPr>
          <w:p w14:paraId="6EE568AA" w14:textId="0F53EC59" w:rsidR="00B66050" w:rsidRPr="00AE12DE" w:rsidRDefault="00B66050" w:rsidP="004B3C44">
            <w:pPr>
              <w:pStyle w:val="NoSpacing"/>
            </w:pPr>
            <w:r w:rsidRPr="00207DA7">
              <w:rPr>
                <w:b/>
                <w:bCs/>
                <w:color w:val="FF0000"/>
              </w:rPr>
              <w:t>1</w:t>
            </w:r>
            <w:r>
              <w:rPr>
                <w:b/>
                <w:bCs/>
                <w:color w:val="FF0000"/>
              </w:rPr>
              <w:t>3:00</w:t>
            </w:r>
          </w:p>
        </w:tc>
        <w:tc>
          <w:tcPr>
            <w:tcW w:w="2315" w:type="dxa"/>
            <w:vMerge w:val="restart"/>
          </w:tcPr>
          <w:p w14:paraId="71ED263C" w14:textId="660585EF" w:rsidR="00B66050" w:rsidRPr="00AE12DE" w:rsidRDefault="00B66050" w:rsidP="004B3C44">
            <w:pPr>
              <w:pStyle w:val="NoSpacing"/>
            </w:pPr>
            <w:r>
              <w:rPr>
                <w:b/>
                <w:bCs/>
                <w:color w:val="FF0000"/>
              </w:rPr>
              <w:t>On campus -Time to be confirmed.</w:t>
            </w:r>
          </w:p>
        </w:tc>
        <w:tc>
          <w:tcPr>
            <w:tcW w:w="6552" w:type="dxa"/>
          </w:tcPr>
          <w:p w14:paraId="31E0BBF7" w14:textId="0E1DF6CF" w:rsidR="00B66050" w:rsidRDefault="00B66050" w:rsidP="004B3C44">
            <w:pPr>
              <w:pStyle w:val="NoSpacing"/>
            </w:pPr>
            <w:r w:rsidRPr="00913B83">
              <w:rPr>
                <w:b/>
                <w:bCs/>
                <w:color w:val="FF0000"/>
              </w:rPr>
              <w:t>Applied Pharmacology Examination</w:t>
            </w:r>
            <w:r>
              <w:rPr>
                <w:b/>
                <w:bCs/>
                <w:color w:val="FF0000"/>
              </w:rPr>
              <w:t xml:space="preserve"> – J007,LJ132, LJ134</w:t>
            </w:r>
          </w:p>
        </w:tc>
        <w:tc>
          <w:tcPr>
            <w:tcW w:w="1356" w:type="dxa"/>
            <w:shd w:val="clear" w:color="auto" w:fill="FF0000"/>
          </w:tcPr>
          <w:p w14:paraId="1597C96D" w14:textId="77777777" w:rsidR="00B66050" w:rsidRDefault="00B66050" w:rsidP="004B3C44">
            <w:pPr>
              <w:pStyle w:val="NoSpacing"/>
            </w:pPr>
          </w:p>
        </w:tc>
        <w:tc>
          <w:tcPr>
            <w:tcW w:w="1625" w:type="dxa"/>
          </w:tcPr>
          <w:p w14:paraId="7B171424" w14:textId="77777777" w:rsidR="00B66050" w:rsidRDefault="00B66050" w:rsidP="004B3C44">
            <w:pPr>
              <w:pStyle w:val="NoSpacing"/>
            </w:pPr>
          </w:p>
        </w:tc>
      </w:tr>
      <w:tr w:rsidR="00B66050" w:rsidRPr="00AE12DE" w14:paraId="4BB2F902" w14:textId="77777777" w:rsidTr="5153D10C">
        <w:tc>
          <w:tcPr>
            <w:tcW w:w="597" w:type="dxa"/>
            <w:shd w:val="clear" w:color="auto" w:fill="FF0000"/>
          </w:tcPr>
          <w:p w14:paraId="016A1027" w14:textId="77777777" w:rsidR="00B66050" w:rsidRPr="00AE12DE" w:rsidRDefault="00B66050" w:rsidP="004B3C44">
            <w:pPr>
              <w:pStyle w:val="NoSpacing"/>
            </w:pPr>
          </w:p>
        </w:tc>
        <w:tc>
          <w:tcPr>
            <w:tcW w:w="1173" w:type="dxa"/>
          </w:tcPr>
          <w:p w14:paraId="5CFA537A" w14:textId="77777777" w:rsidR="00B66050" w:rsidRPr="004D684E" w:rsidRDefault="00B66050" w:rsidP="004B3C44">
            <w:pPr>
              <w:pStyle w:val="NoSpacing"/>
              <w:rPr>
                <w:b/>
                <w:bCs/>
                <w:color w:val="FF0000"/>
              </w:rPr>
            </w:pPr>
          </w:p>
        </w:tc>
        <w:tc>
          <w:tcPr>
            <w:tcW w:w="863" w:type="dxa"/>
          </w:tcPr>
          <w:p w14:paraId="0A6148B7" w14:textId="31AD8898" w:rsidR="00B66050" w:rsidRPr="004D684E" w:rsidRDefault="00B66050" w:rsidP="004B3C44">
            <w:pPr>
              <w:pStyle w:val="NoSpacing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13:00</w:t>
            </w:r>
          </w:p>
        </w:tc>
        <w:tc>
          <w:tcPr>
            <w:tcW w:w="1050" w:type="dxa"/>
          </w:tcPr>
          <w:p w14:paraId="512F47CE" w14:textId="7D5C3ED0" w:rsidR="00B66050" w:rsidRPr="00207DA7" w:rsidRDefault="00B66050" w:rsidP="004B3C44">
            <w:pPr>
              <w:pStyle w:val="NoSpacing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17:00</w:t>
            </w:r>
          </w:p>
        </w:tc>
        <w:tc>
          <w:tcPr>
            <w:tcW w:w="2315" w:type="dxa"/>
            <w:vMerge/>
          </w:tcPr>
          <w:p w14:paraId="1DE293F0" w14:textId="77777777" w:rsidR="00B66050" w:rsidRDefault="00B66050" w:rsidP="004B3C44">
            <w:pPr>
              <w:pStyle w:val="NoSpacing"/>
              <w:rPr>
                <w:b/>
                <w:bCs/>
                <w:color w:val="FF0000"/>
              </w:rPr>
            </w:pPr>
          </w:p>
        </w:tc>
        <w:tc>
          <w:tcPr>
            <w:tcW w:w="6552" w:type="dxa"/>
          </w:tcPr>
          <w:p w14:paraId="18521975" w14:textId="493F9C56" w:rsidR="00B66050" w:rsidRPr="00913B83" w:rsidRDefault="00B66050" w:rsidP="004B3C44">
            <w:pPr>
              <w:pStyle w:val="NoSpacing"/>
              <w:rPr>
                <w:b/>
                <w:bCs/>
                <w:color w:val="FF0000"/>
              </w:rPr>
            </w:pPr>
            <w:r w:rsidRPr="00964865">
              <w:rPr>
                <w:b/>
                <w:bCs/>
                <w:color w:val="FF0000"/>
              </w:rPr>
              <w:t>Applied Pharmacology Examination –</w:t>
            </w:r>
            <w:r>
              <w:rPr>
                <w:b/>
                <w:bCs/>
                <w:color w:val="FF0000"/>
              </w:rPr>
              <w:t xml:space="preserve"> J007, LJ133, LJ134</w:t>
            </w:r>
          </w:p>
        </w:tc>
        <w:tc>
          <w:tcPr>
            <w:tcW w:w="1356" w:type="dxa"/>
            <w:shd w:val="clear" w:color="auto" w:fill="FF0000"/>
          </w:tcPr>
          <w:p w14:paraId="20A76AFB" w14:textId="77777777" w:rsidR="00B66050" w:rsidRDefault="00B66050" w:rsidP="004B3C44">
            <w:pPr>
              <w:pStyle w:val="NoSpacing"/>
            </w:pPr>
          </w:p>
        </w:tc>
        <w:tc>
          <w:tcPr>
            <w:tcW w:w="1625" w:type="dxa"/>
          </w:tcPr>
          <w:p w14:paraId="51BFF1FB" w14:textId="77777777" w:rsidR="00B66050" w:rsidRDefault="00B66050" w:rsidP="004B3C44">
            <w:pPr>
              <w:pStyle w:val="NoSpacing"/>
            </w:pPr>
          </w:p>
        </w:tc>
      </w:tr>
      <w:tr w:rsidR="004B3C44" w:rsidRPr="00AE12DE" w14:paraId="5768BC83" w14:textId="26BB52C5" w:rsidTr="5153D10C">
        <w:trPr>
          <w:trHeight w:val="300"/>
        </w:trPr>
        <w:tc>
          <w:tcPr>
            <w:tcW w:w="15531" w:type="dxa"/>
            <w:gridSpan w:val="8"/>
            <w:shd w:val="clear" w:color="auto" w:fill="D9D9D9" w:themeFill="background1" w:themeFillShade="D9"/>
          </w:tcPr>
          <w:p w14:paraId="3198524F" w14:textId="7CB5AB38" w:rsidR="004B3C44" w:rsidRPr="000B0F74" w:rsidRDefault="004B3C44" w:rsidP="004B3C44">
            <w:pPr>
              <w:jc w:val="center"/>
              <w:rPr>
                <w:b/>
                <w:bCs/>
                <w:sz w:val="28"/>
                <w:szCs w:val="28"/>
              </w:rPr>
            </w:pPr>
            <w:r w:rsidRPr="000B0F74">
              <w:rPr>
                <w:b/>
                <w:bCs/>
                <w:sz w:val="28"/>
                <w:szCs w:val="28"/>
              </w:rPr>
              <w:t>Christmas Break</w:t>
            </w:r>
          </w:p>
        </w:tc>
      </w:tr>
      <w:tr w:rsidR="004B3C44" w:rsidRPr="00AE12DE" w14:paraId="03E729F6" w14:textId="6367AE76" w:rsidTr="5153D10C">
        <w:trPr>
          <w:trHeight w:val="300"/>
        </w:trPr>
        <w:tc>
          <w:tcPr>
            <w:tcW w:w="597" w:type="dxa"/>
          </w:tcPr>
          <w:p w14:paraId="56D45CA0" w14:textId="255C8547" w:rsidR="004B3C44" w:rsidRPr="00AE12DE" w:rsidRDefault="004B3C44" w:rsidP="004B3C44">
            <w:pPr>
              <w:pStyle w:val="NoSpacing"/>
            </w:pPr>
            <w:r w:rsidRPr="00AE12DE">
              <w:t>1</w:t>
            </w:r>
            <w:r>
              <w:t>5</w:t>
            </w:r>
          </w:p>
        </w:tc>
        <w:tc>
          <w:tcPr>
            <w:tcW w:w="1173" w:type="dxa"/>
          </w:tcPr>
          <w:p w14:paraId="2BF2595E" w14:textId="3E8D0586" w:rsidR="004B3C44" w:rsidRPr="00AE12DE" w:rsidRDefault="004B3C44" w:rsidP="004B3C44">
            <w:pPr>
              <w:pStyle w:val="NoSpacing"/>
            </w:pPr>
          </w:p>
        </w:tc>
        <w:tc>
          <w:tcPr>
            <w:tcW w:w="1913" w:type="dxa"/>
            <w:gridSpan w:val="2"/>
            <w:vMerge w:val="restart"/>
            <w:shd w:val="clear" w:color="auto" w:fill="00B0F0"/>
          </w:tcPr>
          <w:p w14:paraId="0B5B2C90" w14:textId="36580DFF" w:rsidR="004B3C44" w:rsidRPr="00AE12DE" w:rsidRDefault="004B3C44" w:rsidP="004B3C44">
            <w:pPr>
              <w:pStyle w:val="NoSpacing"/>
            </w:pPr>
          </w:p>
        </w:tc>
        <w:tc>
          <w:tcPr>
            <w:tcW w:w="2315" w:type="dxa"/>
          </w:tcPr>
          <w:p w14:paraId="21E5B302" w14:textId="3F50E999" w:rsidR="004B3C44" w:rsidRDefault="004B3C44" w:rsidP="004B3C44">
            <w:pPr>
              <w:pStyle w:val="NoSpacing"/>
            </w:pPr>
            <w:r>
              <w:t>SDL</w:t>
            </w:r>
          </w:p>
        </w:tc>
        <w:tc>
          <w:tcPr>
            <w:tcW w:w="6552" w:type="dxa"/>
          </w:tcPr>
          <w:p w14:paraId="1E84A82A" w14:textId="44902289" w:rsidR="004B3C44" w:rsidRPr="00AE12DE" w:rsidRDefault="004B3C44" w:rsidP="004B3C44">
            <w:pPr>
              <w:pStyle w:val="NoSpacing"/>
            </w:pPr>
            <w:r w:rsidRPr="00061F91">
              <w:t>Direct study</w:t>
            </w:r>
          </w:p>
        </w:tc>
        <w:tc>
          <w:tcPr>
            <w:tcW w:w="1356" w:type="dxa"/>
            <w:shd w:val="clear" w:color="auto" w:fill="00B0F0"/>
          </w:tcPr>
          <w:p w14:paraId="4BADEC9F" w14:textId="2A6EA73F" w:rsidR="004B3C44" w:rsidRDefault="004B3C44" w:rsidP="004B3C44">
            <w:pPr>
              <w:pStyle w:val="NoSpacing"/>
            </w:pPr>
            <w:r>
              <w:t>SDL</w:t>
            </w:r>
          </w:p>
        </w:tc>
        <w:tc>
          <w:tcPr>
            <w:tcW w:w="1625" w:type="dxa"/>
            <w:vMerge w:val="restart"/>
          </w:tcPr>
          <w:p w14:paraId="1B9CE320" w14:textId="279BC855" w:rsidR="004B3C44" w:rsidRPr="00AE12DE" w:rsidRDefault="004B3C44" w:rsidP="004B3C44">
            <w:pPr>
              <w:pStyle w:val="NoSpacing"/>
            </w:pPr>
          </w:p>
        </w:tc>
      </w:tr>
      <w:tr w:rsidR="004B3C44" w:rsidRPr="00AE12DE" w14:paraId="0CCCDC4C" w14:textId="43499FC1" w:rsidTr="5153D10C">
        <w:trPr>
          <w:trHeight w:val="300"/>
        </w:trPr>
        <w:tc>
          <w:tcPr>
            <w:tcW w:w="597" w:type="dxa"/>
          </w:tcPr>
          <w:p w14:paraId="6CD9F60C" w14:textId="4C30E41F" w:rsidR="004B3C44" w:rsidRPr="00AE12DE" w:rsidRDefault="004B3C44" w:rsidP="004B3C44">
            <w:pPr>
              <w:pStyle w:val="NoSpacing"/>
            </w:pPr>
            <w:r w:rsidRPr="00AE12DE">
              <w:t>1</w:t>
            </w:r>
            <w:r>
              <w:t>6</w:t>
            </w:r>
          </w:p>
        </w:tc>
        <w:tc>
          <w:tcPr>
            <w:tcW w:w="1173" w:type="dxa"/>
          </w:tcPr>
          <w:p w14:paraId="00C1271F" w14:textId="4319BE2C" w:rsidR="004B3C44" w:rsidRPr="00AE12DE" w:rsidRDefault="004B3C44" w:rsidP="004B3C44">
            <w:pPr>
              <w:pStyle w:val="NoSpacing"/>
            </w:pPr>
          </w:p>
        </w:tc>
        <w:tc>
          <w:tcPr>
            <w:tcW w:w="1913" w:type="dxa"/>
            <w:gridSpan w:val="2"/>
            <w:vMerge/>
          </w:tcPr>
          <w:p w14:paraId="0D066E03" w14:textId="77777777" w:rsidR="004B3C44" w:rsidRPr="00AE12DE" w:rsidRDefault="004B3C44" w:rsidP="004B3C44">
            <w:pPr>
              <w:pStyle w:val="NoSpacing"/>
            </w:pPr>
          </w:p>
        </w:tc>
        <w:tc>
          <w:tcPr>
            <w:tcW w:w="2315" w:type="dxa"/>
          </w:tcPr>
          <w:p w14:paraId="4AB720D6" w14:textId="40B29777" w:rsidR="004B3C44" w:rsidRPr="00AE12DE" w:rsidRDefault="004B3C44" w:rsidP="004B3C44">
            <w:pPr>
              <w:pStyle w:val="NoSpacing"/>
            </w:pPr>
            <w:r w:rsidRPr="00AE12DE">
              <w:t>SDL</w:t>
            </w:r>
          </w:p>
        </w:tc>
        <w:tc>
          <w:tcPr>
            <w:tcW w:w="6552" w:type="dxa"/>
          </w:tcPr>
          <w:p w14:paraId="6E739C7A" w14:textId="757C176F" w:rsidR="004B3C44" w:rsidRPr="00AE12DE" w:rsidRDefault="004B3C44" w:rsidP="004B3C44">
            <w:pPr>
              <w:pStyle w:val="NoSpacing"/>
            </w:pPr>
            <w:r w:rsidRPr="00061F91">
              <w:t>Direct study</w:t>
            </w:r>
          </w:p>
        </w:tc>
        <w:tc>
          <w:tcPr>
            <w:tcW w:w="1356" w:type="dxa"/>
            <w:shd w:val="clear" w:color="auto" w:fill="00B0F0"/>
          </w:tcPr>
          <w:p w14:paraId="6446D7AC" w14:textId="7B82EBC3" w:rsidR="004B3C44" w:rsidRPr="00AE12DE" w:rsidRDefault="004B3C44" w:rsidP="004B3C44">
            <w:pPr>
              <w:pStyle w:val="NoSpacing"/>
            </w:pPr>
            <w:r w:rsidRPr="00AE12DE">
              <w:t>SDL</w:t>
            </w:r>
          </w:p>
        </w:tc>
        <w:tc>
          <w:tcPr>
            <w:tcW w:w="1625" w:type="dxa"/>
            <w:vMerge/>
          </w:tcPr>
          <w:p w14:paraId="7A8290AB" w14:textId="2916D3B3" w:rsidR="004B3C44" w:rsidRPr="00AE12DE" w:rsidRDefault="004B3C44" w:rsidP="004B3C44">
            <w:pPr>
              <w:pStyle w:val="NoSpacing"/>
              <w:tabs>
                <w:tab w:val="left" w:pos="1039"/>
              </w:tabs>
            </w:pPr>
          </w:p>
        </w:tc>
      </w:tr>
      <w:tr w:rsidR="004B3C44" w:rsidRPr="00AE12DE" w14:paraId="15E51621" w14:textId="5A8BAD32" w:rsidTr="5153D10C">
        <w:trPr>
          <w:trHeight w:val="300"/>
        </w:trPr>
        <w:tc>
          <w:tcPr>
            <w:tcW w:w="597" w:type="dxa"/>
          </w:tcPr>
          <w:p w14:paraId="0EECF66A" w14:textId="0F9282E8" w:rsidR="004B3C44" w:rsidRPr="00AE12DE" w:rsidRDefault="004B3C44" w:rsidP="004B3C44">
            <w:pPr>
              <w:pStyle w:val="NoSpacing"/>
            </w:pPr>
            <w:r w:rsidRPr="00AE12DE">
              <w:t>1</w:t>
            </w:r>
            <w:r>
              <w:t>7</w:t>
            </w:r>
          </w:p>
        </w:tc>
        <w:tc>
          <w:tcPr>
            <w:tcW w:w="1173" w:type="dxa"/>
          </w:tcPr>
          <w:p w14:paraId="33B5E7FF" w14:textId="4DA16551" w:rsidR="004B3C44" w:rsidRPr="00AE12DE" w:rsidRDefault="004B3C44" w:rsidP="004B3C44">
            <w:pPr>
              <w:pStyle w:val="NoSpacing"/>
            </w:pPr>
          </w:p>
        </w:tc>
        <w:tc>
          <w:tcPr>
            <w:tcW w:w="1913" w:type="dxa"/>
            <w:gridSpan w:val="2"/>
            <w:vMerge/>
          </w:tcPr>
          <w:p w14:paraId="6491F0E9" w14:textId="7931F6D2" w:rsidR="004B3C44" w:rsidRPr="00AE12DE" w:rsidRDefault="004B3C44" w:rsidP="004B3C44">
            <w:pPr>
              <w:pStyle w:val="NoSpacing"/>
            </w:pPr>
          </w:p>
        </w:tc>
        <w:tc>
          <w:tcPr>
            <w:tcW w:w="2315" w:type="dxa"/>
          </w:tcPr>
          <w:p w14:paraId="4DD3FB3A" w14:textId="156ECAC3" w:rsidR="004B3C44" w:rsidRPr="00AE12DE" w:rsidRDefault="004B3C44" w:rsidP="004B3C44">
            <w:pPr>
              <w:pStyle w:val="NoSpacing"/>
            </w:pPr>
            <w:r w:rsidRPr="00AE12DE">
              <w:t>SDL</w:t>
            </w:r>
          </w:p>
        </w:tc>
        <w:tc>
          <w:tcPr>
            <w:tcW w:w="6552" w:type="dxa"/>
          </w:tcPr>
          <w:p w14:paraId="5859BF14" w14:textId="68443439" w:rsidR="004B3C44" w:rsidRPr="00AE12DE" w:rsidRDefault="004B3C44" w:rsidP="004B3C44">
            <w:pPr>
              <w:pStyle w:val="NoSpacing"/>
            </w:pPr>
            <w:r w:rsidRPr="00061F91">
              <w:t>Direct study</w:t>
            </w:r>
          </w:p>
        </w:tc>
        <w:tc>
          <w:tcPr>
            <w:tcW w:w="1356" w:type="dxa"/>
            <w:shd w:val="clear" w:color="auto" w:fill="00B0F0"/>
          </w:tcPr>
          <w:p w14:paraId="2E5BE175" w14:textId="689B99B0" w:rsidR="004B3C44" w:rsidRPr="00AE12DE" w:rsidRDefault="004B3C44" w:rsidP="004B3C44">
            <w:pPr>
              <w:pStyle w:val="NoSpacing"/>
            </w:pPr>
            <w:r w:rsidRPr="00AE12DE">
              <w:t>SDL</w:t>
            </w:r>
          </w:p>
        </w:tc>
        <w:tc>
          <w:tcPr>
            <w:tcW w:w="1625" w:type="dxa"/>
            <w:vMerge/>
          </w:tcPr>
          <w:p w14:paraId="3B803AAB" w14:textId="7950B771" w:rsidR="004B3C44" w:rsidRPr="00AE12DE" w:rsidRDefault="004B3C44" w:rsidP="004B3C44">
            <w:pPr>
              <w:pStyle w:val="NoSpacing"/>
            </w:pPr>
          </w:p>
        </w:tc>
      </w:tr>
      <w:tr w:rsidR="004B3C44" w:rsidRPr="00AE12DE" w14:paraId="50FC4490" w14:textId="77777777" w:rsidTr="5153D10C">
        <w:trPr>
          <w:trHeight w:val="300"/>
        </w:trPr>
        <w:tc>
          <w:tcPr>
            <w:tcW w:w="597" w:type="dxa"/>
          </w:tcPr>
          <w:p w14:paraId="50AEDEBE" w14:textId="68DD939A" w:rsidR="004B3C44" w:rsidRPr="00AE12DE" w:rsidRDefault="004B3C44" w:rsidP="004B3C44">
            <w:pPr>
              <w:pStyle w:val="NoSpacing"/>
            </w:pPr>
            <w:r>
              <w:t>18</w:t>
            </w:r>
          </w:p>
        </w:tc>
        <w:tc>
          <w:tcPr>
            <w:tcW w:w="1173" w:type="dxa"/>
          </w:tcPr>
          <w:p w14:paraId="5FA407C6" w14:textId="43B8AB45" w:rsidR="004B3C44" w:rsidRPr="00AE12DE" w:rsidRDefault="004B3C44" w:rsidP="004B3C44">
            <w:pPr>
              <w:pStyle w:val="NoSpacing"/>
            </w:pPr>
          </w:p>
        </w:tc>
        <w:tc>
          <w:tcPr>
            <w:tcW w:w="1913" w:type="dxa"/>
            <w:gridSpan w:val="2"/>
            <w:vMerge/>
          </w:tcPr>
          <w:p w14:paraId="32CB0E39" w14:textId="77777777" w:rsidR="004B3C44" w:rsidRPr="00AE12DE" w:rsidRDefault="004B3C44" w:rsidP="004B3C44">
            <w:pPr>
              <w:pStyle w:val="NoSpacing"/>
            </w:pPr>
          </w:p>
        </w:tc>
        <w:tc>
          <w:tcPr>
            <w:tcW w:w="2315" w:type="dxa"/>
          </w:tcPr>
          <w:p w14:paraId="32ED6BA3" w14:textId="1A234A38" w:rsidR="004B3C44" w:rsidRPr="00AE12DE" w:rsidRDefault="004B3C44" w:rsidP="004B3C44">
            <w:pPr>
              <w:pStyle w:val="NoSpacing"/>
            </w:pPr>
            <w:r w:rsidRPr="00AE12DE">
              <w:t>SDL</w:t>
            </w:r>
          </w:p>
        </w:tc>
        <w:tc>
          <w:tcPr>
            <w:tcW w:w="6552" w:type="dxa"/>
          </w:tcPr>
          <w:p w14:paraId="59471844" w14:textId="7C9F95A6" w:rsidR="004B3C44" w:rsidRPr="00AE12DE" w:rsidRDefault="004B3C44" w:rsidP="004B3C44">
            <w:pPr>
              <w:pStyle w:val="NoSpacing"/>
            </w:pPr>
            <w:r w:rsidRPr="00061F91">
              <w:t>Direct study</w:t>
            </w:r>
          </w:p>
        </w:tc>
        <w:tc>
          <w:tcPr>
            <w:tcW w:w="1356" w:type="dxa"/>
            <w:shd w:val="clear" w:color="auto" w:fill="00B0F0"/>
          </w:tcPr>
          <w:p w14:paraId="177AD08E" w14:textId="5C4C0252" w:rsidR="004B3C44" w:rsidRPr="00AE12DE" w:rsidRDefault="004B3C44" w:rsidP="004B3C44">
            <w:pPr>
              <w:pStyle w:val="NoSpacing"/>
            </w:pPr>
            <w:r w:rsidRPr="00AE12DE">
              <w:t>SDL</w:t>
            </w:r>
          </w:p>
        </w:tc>
        <w:tc>
          <w:tcPr>
            <w:tcW w:w="1625" w:type="dxa"/>
            <w:vMerge/>
          </w:tcPr>
          <w:p w14:paraId="5D9FA7FC" w14:textId="77777777" w:rsidR="004B3C44" w:rsidRPr="00AE12DE" w:rsidRDefault="004B3C44" w:rsidP="004B3C44">
            <w:pPr>
              <w:pStyle w:val="NoSpacing"/>
            </w:pPr>
          </w:p>
        </w:tc>
      </w:tr>
      <w:tr w:rsidR="004B3C44" w:rsidRPr="00AE12DE" w14:paraId="5B2FC2EA" w14:textId="3F3E62C7" w:rsidTr="5153D10C">
        <w:trPr>
          <w:trHeight w:val="300"/>
        </w:trPr>
        <w:tc>
          <w:tcPr>
            <w:tcW w:w="597" w:type="dxa"/>
          </w:tcPr>
          <w:p w14:paraId="77596944" w14:textId="20EF12DA" w:rsidR="004B3C44" w:rsidRPr="00AE12DE" w:rsidRDefault="004B3C44" w:rsidP="004B3C44">
            <w:pPr>
              <w:pStyle w:val="NoSpacing"/>
            </w:pPr>
            <w:r w:rsidRPr="00AE12DE">
              <w:t>19</w:t>
            </w:r>
          </w:p>
        </w:tc>
        <w:tc>
          <w:tcPr>
            <w:tcW w:w="1173" w:type="dxa"/>
          </w:tcPr>
          <w:p w14:paraId="3C2843A0" w14:textId="1E8F3D8D" w:rsidR="004B3C44" w:rsidRPr="00AE12DE" w:rsidRDefault="004B3C44" w:rsidP="004B3C44">
            <w:pPr>
              <w:pStyle w:val="NoSpacing"/>
            </w:pPr>
          </w:p>
        </w:tc>
        <w:tc>
          <w:tcPr>
            <w:tcW w:w="1913" w:type="dxa"/>
            <w:gridSpan w:val="2"/>
            <w:vMerge/>
          </w:tcPr>
          <w:p w14:paraId="6FB71695" w14:textId="77777777" w:rsidR="004B3C44" w:rsidRPr="00AE12DE" w:rsidRDefault="004B3C44" w:rsidP="004B3C44">
            <w:pPr>
              <w:pStyle w:val="NoSpacing"/>
            </w:pPr>
          </w:p>
        </w:tc>
        <w:tc>
          <w:tcPr>
            <w:tcW w:w="2315" w:type="dxa"/>
          </w:tcPr>
          <w:p w14:paraId="5DEA3A94" w14:textId="3BFED403" w:rsidR="004B3C44" w:rsidRPr="00AE12DE" w:rsidRDefault="004B3C44" w:rsidP="004B3C44">
            <w:pPr>
              <w:pStyle w:val="NoSpacing"/>
            </w:pPr>
            <w:r w:rsidRPr="00AE12DE">
              <w:t>SDL</w:t>
            </w:r>
          </w:p>
        </w:tc>
        <w:tc>
          <w:tcPr>
            <w:tcW w:w="6552" w:type="dxa"/>
          </w:tcPr>
          <w:p w14:paraId="7DD621B2" w14:textId="3635C549" w:rsidR="004B3C44" w:rsidRPr="00AE12DE" w:rsidRDefault="004B3C44" w:rsidP="004B3C44">
            <w:pPr>
              <w:pStyle w:val="NoSpacing"/>
            </w:pPr>
            <w:r w:rsidRPr="00061F91">
              <w:t>Direct study</w:t>
            </w:r>
          </w:p>
        </w:tc>
        <w:tc>
          <w:tcPr>
            <w:tcW w:w="1356" w:type="dxa"/>
            <w:shd w:val="clear" w:color="auto" w:fill="00B0F0"/>
          </w:tcPr>
          <w:p w14:paraId="1AD79304" w14:textId="3463ECE6" w:rsidR="004B3C44" w:rsidRPr="00AE12DE" w:rsidRDefault="004B3C44" w:rsidP="004B3C44">
            <w:pPr>
              <w:pStyle w:val="NoSpacing"/>
            </w:pPr>
            <w:r w:rsidRPr="00AE12DE">
              <w:t>SDL</w:t>
            </w:r>
          </w:p>
        </w:tc>
        <w:tc>
          <w:tcPr>
            <w:tcW w:w="1625" w:type="dxa"/>
            <w:vMerge/>
          </w:tcPr>
          <w:p w14:paraId="57603E1D" w14:textId="122630E1" w:rsidR="004B3C44" w:rsidRPr="00AE12DE" w:rsidRDefault="004B3C44" w:rsidP="004B3C44">
            <w:pPr>
              <w:pStyle w:val="NoSpacing"/>
            </w:pPr>
          </w:p>
        </w:tc>
      </w:tr>
      <w:tr w:rsidR="004B3C44" w:rsidRPr="00AE12DE" w14:paraId="7ECF50F3" w14:textId="46F9A491" w:rsidTr="5153D10C">
        <w:trPr>
          <w:trHeight w:val="300"/>
        </w:trPr>
        <w:tc>
          <w:tcPr>
            <w:tcW w:w="597" w:type="dxa"/>
          </w:tcPr>
          <w:p w14:paraId="6ECFF063" w14:textId="6E28AD5D" w:rsidR="004B3C44" w:rsidRPr="00AE12DE" w:rsidRDefault="004B3C44" w:rsidP="004B3C44">
            <w:pPr>
              <w:pStyle w:val="NoSpacing"/>
            </w:pPr>
            <w:r w:rsidRPr="00AE12DE">
              <w:t>20</w:t>
            </w:r>
          </w:p>
        </w:tc>
        <w:tc>
          <w:tcPr>
            <w:tcW w:w="1173" w:type="dxa"/>
          </w:tcPr>
          <w:p w14:paraId="3A45F935" w14:textId="783908A3" w:rsidR="004B3C44" w:rsidRPr="00AE12DE" w:rsidRDefault="004B3C44" w:rsidP="004B3C44">
            <w:pPr>
              <w:pStyle w:val="NoSpacing"/>
            </w:pPr>
          </w:p>
        </w:tc>
        <w:tc>
          <w:tcPr>
            <w:tcW w:w="1913" w:type="dxa"/>
            <w:gridSpan w:val="2"/>
            <w:vMerge/>
          </w:tcPr>
          <w:p w14:paraId="34E2544B" w14:textId="4E9D6CCB" w:rsidR="004B3C44" w:rsidRPr="00AE12DE" w:rsidRDefault="004B3C44" w:rsidP="004B3C44">
            <w:pPr>
              <w:pStyle w:val="NoSpacing"/>
            </w:pPr>
          </w:p>
        </w:tc>
        <w:tc>
          <w:tcPr>
            <w:tcW w:w="2315" w:type="dxa"/>
          </w:tcPr>
          <w:p w14:paraId="69C89324" w14:textId="5019A0D3" w:rsidR="004B3C44" w:rsidRPr="00AE12DE" w:rsidRDefault="004B3C44" w:rsidP="004B3C44">
            <w:pPr>
              <w:pStyle w:val="NoSpacing"/>
            </w:pPr>
            <w:r w:rsidRPr="00AE12DE">
              <w:t>SDL</w:t>
            </w:r>
          </w:p>
        </w:tc>
        <w:tc>
          <w:tcPr>
            <w:tcW w:w="6552" w:type="dxa"/>
          </w:tcPr>
          <w:p w14:paraId="4EC1BA5F" w14:textId="149BDA23" w:rsidR="004B3C44" w:rsidRPr="00AE12DE" w:rsidRDefault="004B3C44" w:rsidP="004B3C44">
            <w:pPr>
              <w:pStyle w:val="NoSpacing"/>
            </w:pPr>
            <w:r w:rsidRPr="00061F91">
              <w:t>Direct study</w:t>
            </w:r>
          </w:p>
        </w:tc>
        <w:tc>
          <w:tcPr>
            <w:tcW w:w="1356" w:type="dxa"/>
            <w:shd w:val="clear" w:color="auto" w:fill="00B0F0"/>
          </w:tcPr>
          <w:p w14:paraId="72A798B1" w14:textId="788405F9" w:rsidR="004B3C44" w:rsidRPr="00AE12DE" w:rsidRDefault="004B3C44" w:rsidP="004B3C44">
            <w:pPr>
              <w:pStyle w:val="NoSpacing"/>
            </w:pPr>
            <w:r w:rsidRPr="00AE12DE">
              <w:t>SDL</w:t>
            </w:r>
          </w:p>
        </w:tc>
        <w:tc>
          <w:tcPr>
            <w:tcW w:w="1625" w:type="dxa"/>
            <w:vMerge/>
          </w:tcPr>
          <w:p w14:paraId="722B39F8" w14:textId="4EE1643A" w:rsidR="004B3C44" w:rsidRPr="00AE12DE" w:rsidRDefault="004B3C44" w:rsidP="004B3C44">
            <w:pPr>
              <w:pStyle w:val="NoSpacing"/>
            </w:pPr>
          </w:p>
        </w:tc>
      </w:tr>
      <w:tr w:rsidR="004B3C44" w:rsidRPr="00AE12DE" w14:paraId="3CFB105A" w14:textId="77777777" w:rsidTr="5153D10C">
        <w:trPr>
          <w:trHeight w:val="300"/>
        </w:trPr>
        <w:tc>
          <w:tcPr>
            <w:tcW w:w="15531" w:type="dxa"/>
            <w:gridSpan w:val="8"/>
            <w:shd w:val="clear" w:color="auto" w:fill="D9D9D9" w:themeFill="background1" w:themeFillShade="D9"/>
          </w:tcPr>
          <w:p w14:paraId="38374FBE" w14:textId="0A1653A1" w:rsidR="004B3C44" w:rsidRPr="00AE12DE" w:rsidRDefault="004B3C44" w:rsidP="004B3C44">
            <w:pPr>
              <w:pStyle w:val="NoSpacing"/>
              <w:jc w:val="center"/>
            </w:pPr>
            <w:bookmarkStart w:id="2" w:name="_Hlk98323580"/>
            <w:r w:rsidRPr="006174B1">
              <w:rPr>
                <w:b/>
                <w:bCs/>
                <w:sz w:val="28"/>
                <w:szCs w:val="28"/>
              </w:rPr>
              <w:t>Tripartite Meetings</w:t>
            </w:r>
          </w:p>
        </w:tc>
      </w:tr>
      <w:bookmarkEnd w:id="2"/>
      <w:tr w:rsidR="004B3C44" w:rsidRPr="00AE12DE" w14:paraId="2EFBF4C3" w14:textId="4DB7B607" w:rsidTr="5153D10C">
        <w:trPr>
          <w:trHeight w:val="300"/>
        </w:trPr>
        <w:tc>
          <w:tcPr>
            <w:tcW w:w="597" w:type="dxa"/>
            <w:vMerge w:val="restart"/>
            <w:shd w:val="clear" w:color="auto" w:fill="FF0000"/>
          </w:tcPr>
          <w:p w14:paraId="17404C58" w14:textId="42CACEBA" w:rsidR="004B3C44" w:rsidRPr="00AE12DE" w:rsidRDefault="004B3C44" w:rsidP="004B3C44">
            <w:pPr>
              <w:pStyle w:val="NoSpacing"/>
              <w:rPr>
                <w:highlight w:val="green"/>
              </w:rPr>
            </w:pPr>
            <w:r w:rsidRPr="00AE12DE">
              <w:t>21</w:t>
            </w:r>
          </w:p>
        </w:tc>
        <w:tc>
          <w:tcPr>
            <w:tcW w:w="1173" w:type="dxa"/>
            <w:vMerge w:val="restart"/>
          </w:tcPr>
          <w:p w14:paraId="18BD8B49" w14:textId="2B775C10" w:rsidR="004B3C44" w:rsidRPr="00207DA7" w:rsidRDefault="004B3C44" w:rsidP="004B3C44">
            <w:pPr>
              <w:pStyle w:val="NoSpacing"/>
              <w:rPr>
                <w:b/>
                <w:bCs/>
                <w:highlight w:val="green"/>
              </w:rPr>
            </w:pPr>
          </w:p>
        </w:tc>
        <w:tc>
          <w:tcPr>
            <w:tcW w:w="1913" w:type="dxa"/>
            <w:gridSpan w:val="2"/>
            <w:shd w:val="clear" w:color="auto" w:fill="00B0F0"/>
          </w:tcPr>
          <w:p w14:paraId="3A9535A7" w14:textId="77777777" w:rsidR="004B3C44" w:rsidRPr="00AE12DE" w:rsidRDefault="004B3C44" w:rsidP="004B3C44">
            <w:pPr>
              <w:pStyle w:val="NoSpacing"/>
              <w:rPr>
                <w:highlight w:val="green"/>
              </w:rPr>
            </w:pPr>
          </w:p>
        </w:tc>
        <w:tc>
          <w:tcPr>
            <w:tcW w:w="2315" w:type="dxa"/>
          </w:tcPr>
          <w:p w14:paraId="0938221C" w14:textId="60485B21" w:rsidR="004B3C44" w:rsidRPr="00AE12DE" w:rsidRDefault="004B3C44" w:rsidP="004B3C44">
            <w:pPr>
              <w:pStyle w:val="NoSpacing"/>
              <w:rPr>
                <w:highlight w:val="green"/>
              </w:rPr>
            </w:pPr>
            <w:r w:rsidRPr="00AE12DE">
              <w:t>SDL</w:t>
            </w:r>
          </w:p>
        </w:tc>
        <w:tc>
          <w:tcPr>
            <w:tcW w:w="6552" w:type="dxa"/>
          </w:tcPr>
          <w:p w14:paraId="498148DD" w14:textId="76146A96" w:rsidR="004B3C44" w:rsidRPr="00AE12DE" w:rsidRDefault="004B3C44" w:rsidP="004B3C44">
            <w:pPr>
              <w:pStyle w:val="NoSpacing"/>
              <w:rPr>
                <w:highlight w:val="green"/>
              </w:rPr>
            </w:pPr>
            <w:r w:rsidRPr="00061F91">
              <w:t>Direct study</w:t>
            </w:r>
          </w:p>
        </w:tc>
        <w:tc>
          <w:tcPr>
            <w:tcW w:w="1356" w:type="dxa"/>
            <w:shd w:val="clear" w:color="auto" w:fill="00B0F0"/>
          </w:tcPr>
          <w:p w14:paraId="7FD52511" w14:textId="7F7E74C5" w:rsidR="004B3C44" w:rsidRPr="00AE12DE" w:rsidRDefault="004B3C44" w:rsidP="004B3C44">
            <w:pPr>
              <w:pStyle w:val="NoSpacing"/>
              <w:rPr>
                <w:highlight w:val="green"/>
              </w:rPr>
            </w:pPr>
            <w:r w:rsidRPr="00AE12DE">
              <w:t>SDL</w:t>
            </w:r>
          </w:p>
        </w:tc>
        <w:tc>
          <w:tcPr>
            <w:tcW w:w="1625" w:type="dxa"/>
            <w:vMerge w:val="restart"/>
            <w:shd w:val="clear" w:color="auto" w:fill="BFBFBF" w:themeFill="background1" w:themeFillShade="BF"/>
          </w:tcPr>
          <w:p w14:paraId="1BCEF7A6" w14:textId="77777777" w:rsidR="004B3C44" w:rsidRPr="00AE12DE" w:rsidRDefault="004B3C44" w:rsidP="004B3C44">
            <w:pPr>
              <w:pStyle w:val="NoSpacing"/>
            </w:pPr>
          </w:p>
        </w:tc>
      </w:tr>
      <w:tr w:rsidR="003A4AFE" w:rsidRPr="00AE12DE" w14:paraId="5E9A4AE2" w14:textId="20BD9F1F" w:rsidTr="5153D10C">
        <w:trPr>
          <w:trHeight w:val="300"/>
        </w:trPr>
        <w:tc>
          <w:tcPr>
            <w:tcW w:w="597" w:type="dxa"/>
            <w:vMerge/>
          </w:tcPr>
          <w:p w14:paraId="60FF59FE" w14:textId="59A46A52" w:rsidR="003A4AFE" w:rsidRPr="00AE12DE" w:rsidRDefault="003A4AFE" w:rsidP="004B3C44">
            <w:pPr>
              <w:pStyle w:val="NoSpacing"/>
            </w:pPr>
          </w:p>
        </w:tc>
        <w:tc>
          <w:tcPr>
            <w:tcW w:w="1173" w:type="dxa"/>
            <w:vMerge/>
          </w:tcPr>
          <w:p w14:paraId="3F2C596A" w14:textId="12C83428" w:rsidR="003A4AFE" w:rsidRPr="00AE12DE" w:rsidRDefault="003A4AFE" w:rsidP="004B3C44">
            <w:pPr>
              <w:pStyle w:val="NoSpacing"/>
              <w:rPr>
                <w:b/>
                <w:bCs/>
              </w:rPr>
            </w:pPr>
          </w:p>
        </w:tc>
        <w:tc>
          <w:tcPr>
            <w:tcW w:w="1913" w:type="dxa"/>
            <w:gridSpan w:val="2"/>
            <w:shd w:val="clear" w:color="auto" w:fill="00B0F0"/>
          </w:tcPr>
          <w:p w14:paraId="236EFFD1" w14:textId="1D0FA1DC" w:rsidR="003A4AFE" w:rsidRPr="00207DA7" w:rsidRDefault="003A4AFE" w:rsidP="004B3C44">
            <w:pPr>
              <w:pStyle w:val="NoSpacing"/>
              <w:rPr>
                <w:b/>
                <w:bCs/>
                <w:color w:val="FF0000"/>
              </w:rPr>
            </w:pPr>
          </w:p>
        </w:tc>
        <w:tc>
          <w:tcPr>
            <w:tcW w:w="2315" w:type="dxa"/>
          </w:tcPr>
          <w:p w14:paraId="7458B343" w14:textId="69DA07FE" w:rsidR="003A4AFE" w:rsidRPr="003A4AFE" w:rsidRDefault="003A4AFE" w:rsidP="004B3C44">
            <w:pPr>
              <w:pStyle w:val="NoSpacing"/>
              <w:rPr>
                <w:color w:val="FF0000"/>
              </w:rPr>
            </w:pPr>
            <w:r w:rsidRPr="003A4AFE">
              <w:t>SDL</w:t>
            </w:r>
          </w:p>
        </w:tc>
        <w:tc>
          <w:tcPr>
            <w:tcW w:w="6552" w:type="dxa"/>
          </w:tcPr>
          <w:p w14:paraId="09E21657" w14:textId="420ED6BB" w:rsidR="003A4AFE" w:rsidRPr="00207DA7" w:rsidRDefault="003A4AFE" w:rsidP="004B3C44">
            <w:pPr>
              <w:pStyle w:val="NoSpacing"/>
              <w:rPr>
                <w:b/>
                <w:bCs/>
                <w:color w:val="FF0000"/>
              </w:rPr>
            </w:pPr>
            <w:r w:rsidRPr="00061F91">
              <w:t>Direct study</w:t>
            </w:r>
          </w:p>
        </w:tc>
        <w:tc>
          <w:tcPr>
            <w:tcW w:w="1356" w:type="dxa"/>
            <w:shd w:val="clear" w:color="auto" w:fill="00B0F0"/>
          </w:tcPr>
          <w:p w14:paraId="258E2BED" w14:textId="5ADB1E12" w:rsidR="003A4AFE" w:rsidRPr="003A4AFE" w:rsidRDefault="003A4AFE" w:rsidP="004B3C44">
            <w:pPr>
              <w:pStyle w:val="NoSpacing"/>
            </w:pPr>
            <w:r w:rsidRPr="003A4AFE">
              <w:t>SDL</w:t>
            </w:r>
          </w:p>
        </w:tc>
        <w:tc>
          <w:tcPr>
            <w:tcW w:w="1625" w:type="dxa"/>
            <w:vMerge/>
          </w:tcPr>
          <w:p w14:paraId="42043590" w14:textId="77777777" w:rsidR="003A4AFE" w:rsidRDefault="003A4AFE" w:rsidP="004B3C44"/>
        </w:tc>
      </w:tr>
      <w:tr w:rsidR="00E640F2" w:rsidRPr="00AE12DE" w14:paraId="3EE9B05B" w14:textId="18CA1A18" w:rsidTr="00E640F2">
        <w:trPr>
          <w:trHeight w:val="300"/>
        </w:trPr>
        <w:tc>
          <w:tcPr>
            <w:tcW w:w="597" w:type="dxa"/>
            <w:shd w:val="clear" w:color="auto" w:fill="FF0000"/>
          </w:tcPr>
          <w:p w14:paraId="3D3D18A0" w14:textId="48E9AF83" w:rsidR="00E640F2" w:rsidRPr="00AE12DE" w:rsidRDefault="00E640F2" w:rsidP="004B3C44">
            <w:pPr>
              <w:pStyle w:val="NoSpacing"/>
            </w:pPr>
            <w:r w:rsidRPr="00AE12DE">
              <w:t>2</w:t>
            </w:r>
            <w:r>
              <w:t>2</w:t>
            </w:r>
          </w:p>
        </w:tc>
        <w:tc>
          <w:tcPr>
            <w:tcW w:w="1173" w:type="dxa"/>
          </w:tcPr>
          <w:p w14:paraId="6BE68AB0" w14:textId="2F16BF33" w:rsidR="00E640F2" w:rsidRPr="002B58CD" w:rsidRDefault="00CB66F1" w:rsidP="004B3C44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18</w:t>
            </w:r>
            <w:r w:rsidR="00E640F2" w:rsidRPr="002B58CD">
              <w:rPr>
                <w:b/>
                <w:bCs/>
                <w:color w:val="FF0000"/>
              </w:rPr>
              <w:t>/01/2</w:t>
            </w:r>
            <w:r w:rsidR="00E640F2">
              <w:rPr>
                <w:b/>
                <w:bCs/>
                <w:color w:val="FF0000"/>
              </w:rPr>
              <w:t>7</w:t>
            </w:r>
          </w:p>
        </w:tc>
        <w:tc>
          <w:tcPr>
            <w:tcW w:w="1913" w:type="dxa"/>
            <w:gridSpan w:val="2"/>
          </w:tcPr>
          <w:p w14:paraId="0663769B" w14:textId="56479991" w:rsidR="00E640F2" w:rsidRPr="003A4AFE" w:rsidRDefault="00CB66F1" w:rsidP="004B3C44">
            <w:pPr>
              <w:pStyle w:val="NoSpacing"/>
              <w:rPr>
                <w:b/>
                <w:bCs/>
              </w:rPr>
            </w:pPr>
            <w:r w:rsidRPr="00CB66F1">
              <w:rPr>
                <w:b/>
                <w:bCs/>
                <w:color w:val="EE0000"/>
              </w:rPr>
              <w:t>29/01/27</w:t>
            </w:r>
          </w:p>
        </w:tc>
        <w:tc>
          <w:tcPr>
            <w:tcW w:w="2315" w:type="dxa"/>
          </w:tcPr>
          <w:p w14:paraId="30C9C4BE" w14:textId="0FA4FE4A" w:rsidR="00E640F2" w:rsidRPr="003A4AFE" w:rsidRDefault="00E640F2" w:rsidP="004B3C44">
            <w:pPr>
              <w:pStyle w:val="NoSpacing"/>
              <w:rPr>
                <w:b/>
                <w:bCs/>
              </w:rPr>
            </w:pPr>
            <w:r w:rsidRPr="00CB66F1">
              <w:rPr>
                <w:b/>
                <w:bCs/>
                <w:color w:val="EE0000"/>
              </w:rPr>
              <w:t>MS teams</w:t>
            </w:r>
          </w:p>
        </w:tc>
        <w:tc>
          <w:tcPr>
            <w:tcW w:w="6552" w:type="dxa"/>
          </w:tcPr>
          <w:p w14:paraId="478D7BD9" w14:textId="1A1209C2" w:rsidR="00E640F2" w:rsidRPr="003A4AFE" w:rsidRDefault="00E640F2" w:rsidP="004B3C44">
            <w:pPr>
              <w:pStyle w:val="NoSpacing"/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Oral presentations</w:t>
            </w:r>
          </w:p>
        </w:tc>
        <w:tc>
          <w:tcPr>
            <w:tcW w:w="1356" w:type="dxa"/>
            <w:shd w:val="clear" w:color="auto" w:fill="FF0000"/>
          </w:tcPr>
          <w:p w14:paraId="2FE6A8E2" w14:textId="79630941" w:rsidR="00E640F2" w:rsidRPr="00AE12DE" w:rsidRDefault="00E640F2" w:rsidP="004B3C44">
            <w:pPr>
              <w:pStyle w:val="NoSpacing"/>
            </w:pPr>
          </w:p>
        </w:tc>
        <w:tc>
          <w:tcPr>
            <w:tcW w:w="1625" w:type="dxa"/>
            <w:vMerge/>
          </w:tcPr>
          <w:p w14:paraId="1C57B6B4" w14:textId="7F618F25" w:rsidR="00E640F2" w:rsidRPr="00AE12DE" w:rsidRDefault="00E640F2" w:rsidP="004B3C44">
            <w:pPr>
              <w:pStyle w:val="NoSpacing"/>
            </w:pPr>
          </w:p>
        </w:tc>
      </w:tr>
      <w:tr w:rsidR="004B3C44" w:rsidRPr="00AE12DE" w14:paraId="57A8A6A7" w14:textId="77777777" w:rsidTr="5153D10C">
        <w:trPr>
          <w:trHeight w:val="300"/>
        </w:trPr>
        <w:tc>
          <w:tcPr>
            <w:tcW w:w="597" w:type="dxa"/>
            <w:shd w:val="clear" w:color="auto" w:fill="FF0000"/>
          </w:tcPr>
          <w:p w14:paraId="79C40098" w14:textId="7E050453" w:rsidR="004B3C44" w:rsidRDefault="004B3C44" w:rsidP="004B3C44">
            <w:pPr>
              <w:pStyle w:val="NoSpacing"/>
            </w:pPr>
            <w:r>
              <w:t>25</w:t>
            </w:r>
          </w:p>
        </w:tc>
        <w:tc>
          <w:tcPr>
            <w:tcW w:w="1173" w:type="dxa"/>
          </w:tcPr>
          <w:p w14:paraId="6F57AEEB" w14:textId="79964973" w:rsidR="004B3C44" w:rsidRPr="00EF18E8" w:rsidRDefault="004B3C44" w:rsidP="004B3C44">
            <w:pPr>
              <w:pStyle w:val="NoSpacing"/>
              <w:rPr>
                <w:color w:val="FF0000"/>
              </w:rPr>
            </w:pPr>
          </w:p>
        </w:tc>
        <w:tc>
          <w:tcPr>
            <w:tcW w:w="1913" w:type="dxa"/>
            <w:gridSpan w:val="2"/>
            <w:shd w:val="clear" w:color="auto" w:fill="00B0F0"/>
          </w:tcPr>
          <w:p w14:paraId="199D9A80" w14:textId="77777777" w:rsidR="004B3C44" w:rsidRPr="00913B83" w:rsidRDefault="004B3C44" w:rsidP="004B3C44">
            <w:pPr>
              <w:pStyle w:val="NoSpacing"/>
              <w:rPr>
                <w:b/>
                <w:bCs/>
                <w:color w:val="FF0000"/>
              </w:rPr>
            </w:pPr>
          </w:p>
        </w:tc>
        <w:tc>
          <w:tcPr>
            <w:tcW w:w="2315" w:type="dxa"/>
          </w:tcPr>
          <w:p w14:paraId="4E3CEE46" w14:textId="0FDF1515" w:rsidR="004B3C44" w:rsidRPr="3FF09DA0" w:rsidRDefault="004B3C44" w:rsidP="004B3C44">
            <w:pPr>
              <w:pStyle w:val="NoSpacing"/>
              <w:rPr>
                <w:b/>
                <w:bCs/>
                <w:color w:val="FF0000"/>
              </w:rPr>
            </w:pPr>
            <w:r w:rsidRPr="00AE12DE">
              <w:t xml:space="preserve">SDL </w:t>
            </w:r>
          </w:p>
        </w:tc>
        <w:tc>
          <w:tcPr>
            <w:tcW w:w="6552" w:type="dxa"/>
          </w:tcPr>
          <w:p w14:paraId="128DE21A" w14:textId="063EE0A7" w:rsidR="004B3C44" w:rsidRPr="00061F91" w:rsidRDefault="004B3C44" w:rsidP="004B3C44">
            <w:pPr>
              <w:pStyle w:val="NoSpacing"/>
              <w:rPr>
                <w:color w:val="FF0000"/>
              </w:rPr>
            </w:pPr>
            <w:r w:rsidRPr="00061F91">
              <w:t>Direct study</w:t>
            </w:r>
          </w:p>
        </w:tc>
        <w:tc>
          <w:tcPr>
            <w:tcW w:w="1356" w:type="dxa"/>
            <w:shd w:val="clear" w:color="auto" w:fill="00B0F0"/>
          </w:tcPr>
          <w:p w14:paraId="6827BDC9" w14:textId="1D274CB2" w:rsidR="004B3C44" w:rsidRPr="00AE12DE" w:rsidRDefault="004B3C44" w:rsidP="004B3C44">
            <w:pPr>
              <w:pStyle w:val="NoSpacing"/>
              <w:rPr>
                <w:b/>
                <w:bCs/>
              </w:rPr>
            </w:pPr>
            <w:r w:rsidRPr="00AE12DE">
              <w:t>SDL</w:t>
            </w:r>
          </w:p>
        </w:tc>
        <w:tc>
          <w:tcPr>
            <w:tcW w:w="1625" w:type="dxa"/>
            <w:vMerge w:val="restart"/>
          </w:tcPr>
          <w:p w14:paraId="57562A1E" w14:textId="77777777" w:rsidR="004B3C44" w:rsidRDefault="004B3C44" w:rsidP="004B3C44"/>
        </w:tc>
      </w:tr>
      <w:tr w:rsidR="004B3C44" w:rsidRPr="00AE12DE" w14:paraId="2B0FEA25" w14:textId="3E1F5571" w:rsidTr="5153D10C">
        <w:trPr>
          <w:trHeight w:val="300"/>
        </w:trPr>
        <w:tc>
          <w:tcPr>
            <w:tcW w:w="597" w:type="dxa"/>
            <w:shd w:val="clear" w:color="auto" w:fill="FF0000"/>
          </w:tcPr>
          <w:p w14:paraId="15A8EA4A" w14:textId="0924FD67" w:rsidR="004B3C44" w:rsidRPr="00E91ABF" w:rsidRDefault="004B3C44" w:rsidP="004B3C44">
            <w:pPr>
              <w:pStyle w:val="NoSpacing"/>
              <w:rPr>
                <w:color w:val="FF0000"/>
              </w:rPr>
            </w:pPr>
            <w:r>
              <w:t>26</w:t>
            </w:r>
          </w:p>
        </w:tc>
        <w:tc>
          <w:tcPr>
            <w:tcW w:w="1173" w:type="dxa"/>
          </w:tcPr>
          <w:p w14:paraId="0C30D79A" w14:textId="2F90AA8F" w:rsidR="004B3C44" w:rsidRPr="00913B83" w:rsidRDefault="004B3C44" w:rsidP="004B3C44">
            <w:pPr>
              <w:pStyle w:val="NoSpacing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0</w:t>
            </w:r>
            <w:r w:rsidR="00702513">
              <w:rPr>
                <w:b/>
                <w:bCs/>
                <w:color w:val="FF0000"/>
              </w:rPr>
              <w:t>3</w:t>
            </w:r>
            <w:r w:rsidRPr="00913B83">
              <w:rPr>
                <w:b/>
                <w:bCs/>
                <w:color w:val="FF0000"/>
              </w:rPr>
              <w:t>/02/2</w:t>
            </w:r>
            <w:r w:rsidR="00702513">
              <w:rPr>
                <w:b/>
                <w:bCs/>
                <w:color w:val="FF0000"/>
              </w:rPr>
              <w:t>7</w:t>
            </w:r>
          </w:p>
        </w:tc>
        <w:tc>
          <w:tcPr>
            <w:tcW w:w="863" w:type="dxa"/>
            <w:shd w:val="clear" w:color="auto" w:fill="000000" w:themeFill="text1"/>
          </w:tcPr>
          <w:p w14:paraId="1E40D0E1" w14:textId="77777777" w:rsidR="004B3C44" w:rsidRPr="00913B83" w:rsidRDefault="004B3C44" w:rsidP="004B3C44">
            <w:pPr>
              <w:pStyle w:val="NoSpacing"/>
              <w:rPr>
                <w:b/>
                <w:bCs/>
                <w:color w:val="FF0000"/>
              </w:rPr>
            </w:pPr>
          </w:p>
        </w:tc>
        <w:tc>
          <w:tcPr>
            <w:tcW w:w="1050" w:type="dxa"/>
          </w:tcPr>
          <w:p w14:paraId="48CBE3B2" w14:textId="2FD43FC1" w:rsidR="004B3C44" w:rsidRPr="00913B83" w:rsidRDefault="004B3C44" w:rsidP="004B3C44">
            <w:pPr>
              <w:pStyle w:val="NoSpacing"/>
              <w:rPr>
                <w:b/>
                <w:bCs/>
                <w:color w:val="FF0000"/>
              </w:rPr>
            </w:pPr>
            <w:r w:rsidRPr="00913B83">
              <w:rPr>
                <w:b/>
                <w:bCs/>
                <w:color w:val="FF0000"/>
              </w:rPr>
              <w:t>16:00</w:t>
            </w:r>
          </w:p>
        </w:tc>
        <w:tc>
          <w:tcPr>
            <w:tcW w:w="2315" w:type="dxa"/>
          </w:tcPr>
          <w:p w14:paraId="50EAF8B5" w14:textId="6CC34F69" w:rsidR="004B3C44" w:rsidRPr="00913B83" w:rsidRDefault="004B3C44" w:rsidP="004B3C44">
            <w:pPr>
              <w:pStyle w:val="NoSpacing"/>
              <w:rPr>
                <w:b/>
                <w:bCs/>
                <w:color w:val="FF0000"/>
              </w:rPr>
            </w:pPr>
            <w:r w:rsidRPr="3FF09DA0">
              <w:rPr>
                <w:b/>
                <w:bCs/>
                <w:color w:val="FF0000"/>
              </w:rPr>
              <w:t>S</w:t>
            </w:r>
            <w:r w:rsidR="001F1132">
              <w:rPr>
                <w:b/>
                <w:bCs/>
                <w:color w:val="FF0000"/>
              </w:rPr>
              <w:t>e-pad</w:t>
            </w:r>
          </w:p>
        </w:tc>
        <w:tc>
          <w:tcPr>
            <w:tcW w:w="6552" w:type="dxa"/>
          </w:tcPr>
          <w:p w14:paraId="615417CF" w14:textId="0B78DB56" w:rsidR="004B3C44" w:rsidRPr="00913B83" w:rsidRDefault="004B3C44" w:rsidP="004B3C44">
            <w:pPr>
              <w:pStyle w:val="NoSpacing"/>
              <w:rPr>
                <w:b/>
                <w:bCs/>
                <w:color w:val="FF0000"/>
              </w:rPr>
            </w:pPr>
            <w:r w:rsidRPr="3FF09DA0">
              <w:rPr>
                <w:b/>
                <w:bCs/>
                <w:color w:val="FF0000"/>
              </w:rPr>
              <w:t xml:space="preserve">Submission of </w:t>
            </w:r>
            <w:r w:rsidR="001F1132">
              <w:rPr>
                <w:b/>
                <w:bCs/>
                <w:color w:val="FF0000"/>
              </w:rPr>
              <w:t>e- practice assessment document</w:t>
            </w:r>
          </w:p>
        </w:tc>
        <w:tc>
          <w:tcPr>
            <w:tcW w:w="1356" w:type="dxa"/>
            <w:shd w:val="clear" w:color="auto" w:fill="FF0000"/>
          </w:tcPr>
          <w:p w14:paraId="531D9EF3" w14:textId="32F8726D" w:rsidR="004B3C44" w:rsidRPr="00AE12DE" w:rsidRDefault="004B3C44" w:rsidP="004B3C44">
            <w:pPr>
              <w:pStyle w:val="NoSpacing"/>
              <w:rPr>
                <w:b/>
                <w:bCs/>
              </w:rPr>
            </w:pPr>
          </w:p>
        </w:tc>
        <w:tc>
          <w:tcPr>
            <w:tcW w:w="1625" w:type="dxa"/>
            <w:vMerge/>
          </w:tcPr>
          <w:p w14:paraId="5A66911F" w14:textId="77777777" w:rsidR="004B3C44" w:rsidRDefault="004B3C44" w:rsidP="004B3C44"/>
        </w:tc>
      </w:tr>
    </w:tbl>
    <w:p w14:paraId="03C1E8FF" w14:textId="0C9798DE" w:rsidR="00E752F4" w:rsidRPr="00E752F4" w:rsidRDefault="00134ABD" w:rsidP="212E2F3E">
      <w:pPr>
        <w:pStyle w:val="Heading2"/>
        <w:rPr>
          <w:b/>
          <w:bCs/>
          <w:color w:val="000000" w:themeColor="text1"/>
        </w:rPr>
      </w:pPr>
      <w:r w:rsidRPr="212E2F3E">
        <w:rPr>
          <w:b/>
          <w:bCs/>
          <w:color w:val="000000" w:themeColor="text1"/>
        </w:rPr>
        <w:t>KEY:</w:t>
      </w:r>
    </w:p>
    <w:p w14:paraId="23D02901" w14:textId="6D7A149A" w:rsidR="3709C5FB" w:rsidRDefault="3709C5FB" w:rsidP="289C33BA">
      <w:pPr>
        <w:rPr>
          <w:b/>
          <w:bCs/>
          <w:color w:val="FF0000"/>
        </w:rPr>
      </w:pPr>
      <w:r w:rsidRPr="289C33BA">
        <w:rPr>
          <w:highlight w:val="red"/>
        </w:rPr>
        <w:t xml:space="preserve">RED – </w:t>
      </w:r>
      <w:r w:rsidRPr="289C33BA">
        <w:rPr>
          <w:b/>
          <w:bCs/>
          <w:color w:val="FF0000"/>
        </w:rPr>
        <w:t>Anything written in red is an assessment either formative or summative</w:t>
      </w:r>
    </w:p>
    <w:p w14:paraId="605856B5" w14:textId="3E59F41C" w:rsidR="0B3210EE" w:rsidRDefault="779259EA" w:rsidP="0CC0754F">
      <w:r>
        <w:t xml:space="preserve">SDL </w:t>
      </w:r>
      <w:r w:rsidR="00042EBF">
        <w:t>- D</w:t>
      </w:r>
      <w:r w:rsidR="0CE8ABF6">
        <w:t>irected</w:t>
      </w:r>
      <w:r>
        <w:t xml:space="preserve"> learning</w:t>
      </w:r>
      <w:r w:rsidR="0B3210EE">
        <w:tab/>
      </w:r>
      <w:r w:rsidR="0B3210EE">
        <w:tab/>
      </w:r>
      <w:r w:rsidR="0DF406D2">
        <w:t>GL – Guest Lecturer</w:t>
      </w:r>
    </w:p>
    <w:p w14:paraId="69026A95" w14:textId="45E2D261" w:rsidR="564A27A8" w:rsidRPr="00AE12DE" w:rsidRDefault="564A27A8" w:rsidP="12F9269E">
      <w:pPr>
        <w:rPr>
          <w:b/>
          <w:bCs/>
        </w:rPr>
      </w:pPr>
      <w:r w:rsidRPr="00AE12DE">
        <w:rPr>
          <w:b/>
          <w:bCs/>
        </w:rPr>
        <w:t>Tutors/Lecturers</w:t>
      </w:r>
    </w:p>
    <w:p w14:paraId="09F868EA" w14:textId="1196DA39" w:rsidR="3DF5D631" w:rsidRPr="00AE12DE" w:rsidRDefault="5223461E" w:rsidP="1DFF5748">
      <w:r>
        <w:t>Hayley Hassett – HH</w:t>
      </w:r>
      <w:r w:rsidR="564A27A8">
        <w:tab/>
      </w:r>
      <w:r w:rsidR="564A27A8">
        <w:tab/>
      </w:r>
      <w:r w:rsidR="00BC3C5C">
        <w:t>David Daniel - DD</w:t>
      </w:r>
      <w:r w:rsidR="564A27A8">
        <w:tab/>
      </w:r>
      <w:r w:rsidR="564A27A8">
        <w:tab/>
      </w:r>
      <w:r w:rsidR="0072419E">
        <w:t>Adam Ali - AA</w:t>
      </w:r>
      <w:r w:rsidR="564A27A8">
        <w:tab/>
      </w:r>
      <w:r w:rsidR="002821D8">
        <w:t xml:space="preserve">  </w:t>
      </w:r>
      <w:r w:rsidR="00302152">
        <w:t>Steph Garner - SG</w:t>
      </w:r>
      <w:r w:rsidR="564A27A8">
        <w:tab/>
      </w:r>
      <w:r w:rsidR="00285DB2">
        <w:t>KL – Kelly Lefteri</w:t>
      </w:r>
    </w:p>
    <w:p w14:paraId="50FA5AAC" w14:textId="400E5E5E" w:rsidR="00D1165B" w:rsidRDefault="770444DC" w:rsidP="289C33BA">
      <w:pPr>
        <w:rPr>
          <w:rFonts w:eastAsiaTheme="minorEastAsia"/>
          <w:color w:val="203232"/>
        </w:rPr>
      </w:pPr>
      <w:r w:rsidRPr="289C33BA">
        <w:rPr>
          <w:rFonts w:eastAsiaTheme="minorEastAsia"/>
        </w:rPr>
        <w:t>Dr Cathy Hamilton – Professional Lead Midwifery</w:t>
      </w:r>
      <w:r w:rsidR="52AE40FE">
        <w:tab/>
      </w:r>
      <w:r w:rsidR="4112BCC2" w:rsidRPr="289C33BA">
        <w:rPr>
          <w:rFonts w:eastAsiaTheme="minorEastAsia"/>
          <w:color w:val="203232"/>
        </w:rPr>
        <w:t>Rebecca Scott</w:t>
      </w:r>
      <w:r w:rsidR="4112BCC2" w:rsidRPr="289C33BA">
        <w:rPr>
          <w:rFonts w:eastAsiaTheme="minorEastAsia"/>
          <w:b/>
          <w:bCs/>
          <w:color w:val="203232"/>
        </w:rPr>
        <w:t xml:space="preserve"> - </w:t>
      </w:r>
      <w:r w:rsidR="4112BCC2" w:rsidRPr="289C33BA">
        <w:rPr>
          <w:rFonts w:eastAsiaTheme="minorEastAsia"/>
          <w:color w:val="203232"/>
        </w:rPr>
        <w:t>Information Manager (Health and social work) - Library and Computing Services</w:t>
      </w:r>
    </w:p>
    <w:p w14:paraId="02470FEC" w14:textId="1DF996FA" w:rsidR="00302152" w:rsidRPr="00D7570B" w:rsidRDefault="00302152" w:rsidP="289C33BA">
      <w:pPr>
        <w:rPr>
          <w:rFonts w:eastAsiaTheme="minorEastAsia"/>
          <w:color w:val="203232"/>
        </w:rPr>
      </w:pPr>
      <w:r>
        <w:rPr>
          <w:rFonts w:eastAsiaTheme="minorEastAsia"/>
          <w:color w:val="203232"/>
        </w:rPr>
        <w:t>Louise Mc</w:t>
      </w:r>
      <w:r w:rsidR="00DE65C6">
        <w:rPr>
          <w:rFonts w:eastAsiaTheme="minorEastAsia"/>
          <w:color w:val="203232"/>
        </w:rPr>
        <w:t>Laughlin</w:t>
      </w:r>
      <w:r w:rsidR="00273BF1">
        <w:rPr>
          <w:rFonts w:eastAsiaTheme="minorEastAsia"/>
          <w:color w:val="203232"/>
        </w:rPr>
        <w:t xml:space="preserve"> </w:t>
      </w:r>
      <w:r w:rsidR="00E205F7">
        <w:rPr>
          <w:rFonts w:eastAsiaTheme="minorEastAsia"/>
          <w:color w:val="203232"/>
        </w:rPr>
        <w:t xml:space="preserve">– LM </w:t>
      </w:r>
      <w:r w:rsidR="00273BF1">
        <w:rPr>
          <w:rFonts w:eastAsiaTheme="minorEastAsia"/>
          <w:color w:val="203232"/>
        </w:rPr>
        <w:t xml:space="preserve">– </w:t>
      </w:r>
      <w:r w:rsidR="00557E1A">
        <w:rPr>
          <w:rFonts w:eastAsiaTheme="minorEastAsia"/>
          <w:color w:val="203232"/>
        </w:rPr>
        <w:t xml:space="preserve">Senior </w:t>
      </w:r>
      <w:r w:rsidR="00273BF1">
        <w:rPr>
          <w:rFonts w:eastAsiaTheme="minorEastAsia"/>
          <w:color w:val="203232"/>
        </w:rPr>
        <w:t xml:space="preserve">Lecturer </w:t>
      </w:r>
      <w:proofErr w:type="spellStart"/>
      <w:r w:rsidR="00557E1A">
        <w:rPr>
          <w:rFonts w:eastAsiaTheme="minorEastAsia"/>
          <w:color w:val="203232"/>
        </w:rPr>
        <w:t>Childrens</w:t>
      </w:r>
      <w:proofErr w:type="spellEnd"/>
      <w:r w:rsidR="00557E1A">
        <w:rPr>
          <w:rFonts w:eastAsiaTheme="minorEastAsia"/>
          <w:color w:val="203232"/>
        </w:rPr>
        <w:t xml:space="preserve"> Nursing</w:t>
      </w:r>
      <w:r w:rsidR="009B219F">
        <w:rPr>
          <w:rFonts w:eastAsiaTheme="minorEastAsia"/>
          <w:color w:val="203232"/>
        </w:rPr>
        <w:t xml:space="preserve">  </w:t>
      </w:r>
      <w:r w:rsidR="00E205F7">
        <w:rPr>
          <w:rFonts w:eastAsiaTheme="minorEastAsia"/>
          <w:color w:val="203232"/>
        </w:rPr>
        <w:t xml:space="preserve"> </w:t>
      </w:r>
      <w:r w:rsidR="009B219F" w:rsidRPr="009B219F">
        <w:rPr>
          <w:rFonts w:eastAsiaTheme="minorEastAsia"/>
          <w:color w:val="203232"/>
        </w:rPr>
        <w:t xml:space="preserve">Rebecca Bramham-Jones </w:t>
      </w:r>
      <w:r w:rsidR="00D35ADE">
        <w:rPr>
          <w:rFonts w:eastAsiaTheme="minorEastAsia"/>
          <w:color w:val="203232"/>
        </w:rPr>
        <w:t>–</w:t>
      </w:r>
      <w:r w:rsidR="009B219F" w:rsidRPr="009B219F">
        <w:rPr>
          <w:rFonts w:eastAsiaTheme="minorEastAsia"/>
          <w:color w:val="203232"/>
        </w:rPr>
        <w:t xml:space="preserve"> RBJ</w:t>
      </w:r>
      <w:r w:rsidR="00D35ADE">
        <w:rPr>
          <w:rFonts w:eastAsiaTheme="minorEastAsia"/>
          <w:color w:val="203232"/>
        </w:rPr>
        <w:t xml:space="preserve"> Dawn Royall - DR</w:t>
      </w:r>
    </w:p>
    <w:sectPr w:rsidR="00302152" w:rsidRPr="00D7570B" w:rsidSect="00716AC1">
      <w:head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438BB" w14:textId="77777777" w:rsidR="001976FB" w:rsidRDefault="001976FB" w:rsidP="00DE655D">
      <w:pPr>
        <w:spacing w:after="0" w:line="240" w:lineRule="auto"/>
      </w:pPr>
      <w:r>
        <w:separator/>
      </w:r>
    </w:p>
  </w:endnote>
  <w:endnote w:type="continuationSeparator" w:id="0">
    <w:p w14:paraId="10337689" w14:textId="77777777" w:rsidR="001976FB" w:rsidRDefault="001976FB" w:rsidP="00DE655D">
      <w:pPr>
        <w:spacing w:after="0" w:line="240" w:lineRule="auto"/>
      </w:pPr>
      <w:r>
        <w:continuationSeparator/>
      </w:r>
    </w:p>
  </w:endnote>
  <w:endnote w:type="continuationNotice" w:id="1">
    <w:p w14:paraId="2702C574" w14:textId="77777777" w:rsidR="001976FB" w:rsidRDefault="001976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A29AD" w14:textId="77777777" w:rsidR="001976FB" w:rsidRDefault="001976FB" w:rsidP="00DE655D">
      <w:pPr>
        <w:spacing w:after="0" w:line="240" w:lineRule="auto"/>
      </w:pPr>
      <w:r>
        <w:separator/>
      </w:r>
    </w:p>
  </w:footnote>
  <w:footnote w:type="continuationSeparator" w:id="0">
    <w:p w14:paraId="1FF620E8" w14:textId="77777777" w:rsidR="001976FB" w:rsidRDefault="001976FB" w:rsidP="00DE655D">
      <w:pPr>
        <w:spacing w:after="0" w:line="240" w:lineRule="auto"/>
      </w:pPr>
      <w:r>
        <w:continuationSeparator/>
      </w:r>
    </w:p>
  </w:footnote>
  <w:footnote w:type="continuationNotice" w:id="1">
    <w:p w14:paraId="37F39C7D" w14:textId="77777777" w:rsidR="001976FB" w:rsidRDefault="001976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3C136" w14:textId="68E9BBDB" w:rsidR="00641FDA" w:rsidRPr="008F4205" w:rsidRDefault="00775D27" w:rsidP="008F4205">
    <w:pPr>
      <w:pStyle w:val="Footer"/>
      <w:rPr>
        <w:rFonts w:ascii="Arial" w:hAnsi="Arial" w:cs="Arial"/>
        <w:b/>
        <w:bCs/>
      </w:rPr>
    </w:pPr>
    <w:sdt>
      <w:sdtPr>
        <w:rPr>
          <w:rFonts w:ascii="Arial" w:hAnsi="Arial" w:cs="Arial"/>
          <w:b/>
          <w:bCs/>
        </w:rPr>
        <w:id w:val="-1012295867"/>
        <w:docPartObj>
          <w:docPartGallery w:val="Watermarks"/>
          <w:docPartUnique/>
        </w:docPartObj>
      </w:sdtPr>
      <w:sdtEndPr/>
      <w:sdtContent>
        <w:r>
          <w:rPr>
            <w:rFonts w:ascii="Arial" w:hAnsi="Arial" w:cs="Arial"/>
            <w:b/>
            <w:bCs/>
            <w:noProof/>
          </w:rPr>
          <w:pict w14:anchorId="4286577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2F380D">
      <w:rPr>
        <w:rFonts w:ascii="Arial" w:hAnsi="Arial" w:cs="Arial"/>
        <w:b/>
        <w:bCs/>
      </w:rPr>
      <w:t xml:space="preserve"> </w:t>
    </w:r>
    <w:r w:rsidR="008F4205" w:rsidRPr="3FF09DA0">
      <w:rPr>
        <w:rFonts w:ascii="Arial" w:hAnsi="Arial" w:cs="Arial"/>
        <w:b/>
        <w:bCs/>
      </w:rPr>
      <w:t xml:space="preserve">Practice Certificate in Independent or Supplementary Prescribing Programme Timetable </w:t>
    </w:r>
    <w:r w:rsidR="00D25A33">
      <w:rPr>
        <w:rFonts w:ascii="Arial" w:hAnsi="Arial" w:cs="Arial"/>
        <w:b/>
        <w:bCs/>
      </w:rPr>
      <w:t>September 202</w:t>
    </w:r>
    <w:r w:rsidR="00236E56">
      <w:rPr>
        <w:rFonts w:ascii="Arial" w:hAnsi="Arial" w:cs="Arial"/>
        <w:b/>
        <w:bCs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2C4079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1C8565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D56DF2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BC445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2F0FD9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D2E08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152FB3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E8468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CA32C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C2A8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77EAC0"/>
    <w:multiLevelType w:val="hybridMultilevel"/>
    <w:tmpl w:val="FFFFFFFF"/>
    <w:lvl w:ilvl="0" w:tplc="40C431FA">
      <w:start w:val="1"/>
      <w:numFmt w:val="decimal"/>
      <w:lvlText w:val="%1."/>
      <w:lvlJc w:val="left"/>
      <w:pPr>
        <w:ind w:left="720" w:hanging="360"/>
      </w:pPr>
    </w:lvl>
    <w:lvl w:ilvl="1" w:tplc="8C9C9DCE">
      <w:start w:val="1"/>
      <w:numFmt w:val="lowerLetter"/>
      <w:lvlText w:val="%2."/>
      <w:lvlJc w:val="left"/>
      <w:pPr>
        <w:ind w:left="1440" w:hanging="360"/>
      </w:pPr>
    </w:lvl>
    <w:lvl w:ilvl="2" w:tplc="82BC0ABA">
      <w:start w:val="1"/>
      <w:numFmt w:val="lowerRoman"/>
      <w:lvlText w:val="%3."/>
      <w:lvlJc w:val="right"/>
      <w:pPr>
        <w:ind w:left="2160" w:hanging="180"/>
      </w:pPr>
    </w:lvl>
    <w:lvl w:ilvl="3" w:tplc="D1B4746E">
      <w:start w:val="1"/>
      <w:numFmt w:val="decimal"/>
      <w:lvlText w:val="%4."/>
      <w:lvlJc w:val="left"/>
      <w:pPr>
        <w:ind w:left="2880" w:hanging="360"/>
      </w:pPr>
    </w:lvl>
    <w:lvl w:ilvl="4" w:tplc="3F063E72">
      <w:start w:val="1"/>
      <w:numFmt w:val="lowerLetter"/>
      <w:lvlText w:val="%5."/>
      <w:lvlJc w:val="left"/>
      <w:pPr>
        <w:ind w:left="3600" w:hanging="360"/>
      </w:pPr>
    </w:lvl>
    <w:lvl w:ilvl="5" w:tplc="1A00C97A">
      <w:start w:val="1"/>
      <w:numFmt w:val="lowerRoman"/>
      <w:lvlText w:val="%6."/>
      <w:lvlJc w:val="right"/>
      <w:pPr>
        <w:ind w:left="4320" w:hanging="180"/>
      </w:pPr>
    </w:lvl>
    <w:lvl w:ilvl="6" w:tplc="E940F83A">
      <w:start w:val="1"/>
      <w:numFmt w:val="decimal"/>
      <w:lvlText w:val="%7."/>
      <w:lvlJc w:val="left"/>
      <w:pPr>
        <w:ind w:left="5040" w:hanging="360"/>
      </w:pPr>
    </w:lvl>
    <w:lvl w:ilvl="7" w:tplc="4A38C10E">
      <w:start w:val="1"/>
      <w:numFmt w:val="lowerLetter"/>
      <w:lvlText w:val="%8."/>
      <w:lvlJc w:val="left"/>
      <w:pPr>
        <w:ind w:left="5760" w:hanging="360"/>
      </w:pPr>
    </w:lvl>
    <w:lvl w:ilvl="8" w:tplc="EB6E6258">
      <w:start w:val="1"/>
      <w:numFmt w:val="lowerRoman"/>
      <w:lvlText w:val="%9."/>
      <w:lvlJc w:val="right"/>
      <w:pPr>
        <w:ind w:left="6480" w:hanging="180"/>
      </w:pPr>
    </w:lvl>
  </w:abstractNum>
  <w:num w:numId="1" w16cid:durableId="976370928">
    <w:abstractNumId w:val="10"/>
  </w:num>
  <w:num w:numId="2" w16cid:durableId="927734518">
    <w:abstractNumId w:val="9"/>
  </w:num>
  <w:num w:numId="3" w16cid:durableId="116921292">
    <w:abstractNumId w:val="7"/>
  </w:num>
  <w:num w:numId="4" w16cid:durableId="1314942382">
    <w:abstractNumId w:val="6"/>
  </w:num>
  <w:num w:numId="5" w16cid:durableId="1605576214">
    <w:abstractNumId w:val="5"/>
  </w:num>
  <w:num w:numId="6" w16cid:durableId="1102648894">
    <w:abstractNumId w:val="4"/>
  </w:num>
  <w:num w:numId="7" w16cid:durableId="1379234908">
    <w:abstractNumId w:val="8"/>
  </w:num>
  <w:num w:numId="8" w16cid:durableId="1290666666">
    <w:abstractNumId w:val="3"/>
  </w:num>
  <w:num w:numId="9" w16cid:durableId="1137406523">
    <w:abstractNumId w:val="2"/>
  </w:num>
  <w:num w:numId="10" w16cid:durableId="1549341331">
    <w:abstractNumId w:val="1"/>
  </w:num>
  <w:num w:numId="11" w16cid:durableId="1959607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539"/>
    <w:rsid w:val="00000579"/>
    <w:rsid w:val="00000F5C"/>
    <w:rsid w:val="00002A04"/>
    <w:rsid w:val="00002DA1"/>
    <w:rsid w:val="00003A6E"/>
    <w:rsid w:val="0000527D"/>
    <w:rsid w:val="00007E9C"/>
    <w:rsid w:val="00011699"/>
    <w:rsid w:val="00011DD5"/>
    <w:rsid w:val="00011EA2"/>
    <w:rsid w:val="00015130"/>
    <w:rsid w:val="000155F4"/>
    <w:rsid w:val="00015E6A"/>
    <w:rsid w:val="00016083"/>
    <w:rsid w:val="0001718A"/>
    <w:rsid w:val="000172CA"/>
    <w:rsid w:val="00021535"/>
    <w:rsid w:val="00021776"/>
    <w:rsid w:val="0002186B"/>
    <w:rsid w:val="00023240"/>
    <w:rsid w:val="0002445A"/>
    <w:rsid w:val="000249D9"/>
    <w:rsid w:val="00026247"/>
    <w:rsid w:val="000319A3"/>
    <w:rsid w:val="00033B54"/>
    <w:rsid w:val="00034779"/>
    <w:rsid w:val="000349FE"/>
    <w:rsid w:val="00034B80"/>
    <w:rsid w:val="0003598D"/>
    <w:rsid w:val="00036434"/>
    <w:rsid w:val="000368F5"/>
    <w:rsid w:val="0004040E"/>
    <w:rsid w:val="00042EBF"/>
    <w:rsid w:val="000439B3"/>
    <w:rsid w:val="00044351"/>
    <w:rsid w:val="00044D3A"/>
    <w:rsid w:val="00053B7E"/>
    <w:rsid w:val="00054ACF"/>
    <w:rsid w:val="00054BC2"/>
    <w:rsid w:val="00054E7E"/>
    <w:rsid w:val="00056C5A"/>
    <w:rsid w:val="000570A0"/>
    <w:rsid w:val="000575FC"/>
    <w:rsid w:val="00057E3E"/>
    <w:rsid w:val="0006143D"/>
    <w:rsid w:val="00061F91"/>
    <w:rsid w:val="0006419F"/>
    <w:rsid w:val="00064D7E"/>
    <w:rsid w:val="00066E70"/>
    <w:rsid w:val="00067661"/>
    <w:rsid w:val="00067816"/>
    <w:rsid w:val="00067956"/>
    <w:rsid w:val="00070760"/>
    <w:rsid w:val="00070F0F"/>
    <w:rsid w:val="000713C9"/>
    <w:rsid w:val="0007215F"/>
    <w:rsid w:val="00075E79"/>
    <w:rsid w:val="0007690D"/>
    <w:rsid w:val="000771DE"/>
    <w:rsid w:val="000813DC"/>
    <w:rsid w:val="00081989"/>
    <w:rsid w:val="000824BB"/>
    <w:rsid w:val="000829B5"/>
    <w:rsid w:val="00082BBC"/>
    <w:rsid w:val="00083CBA"/>
    <w:rsid w:val="00084502"/>
    <w:rsid w:val="00084B3F"/>
    <w:rsid w:val="00086E87"/>
    <w:rsid w:val="00087AED"/>
    <w:rsid w:val="0009033D"/>
    <w:rsid w:val="0009108D"/>
    <w:rsid w:val="00092313"/>
    <w:rsid w:val="0009238A"/>
    <w:rsid w:val="00092D0C"/>
    <w:rsid w:val="000934CC"/>
    <w:rsid w:val="00093CC0"/>
    <w:rsid w:val="00095CAC"/>
    <w:rsid w:val="00097536"/>
    <w:rsid w:val="000A01BC"/>
    <w:rsid w:val="000A03AA"/>
    <w:rsid w:val="000A06EE"/>
    <w:rsid w:val="000A232A"/>
    <w:rsid w:val="000A24DA"/>
    <w:rsid w:val="000A262F"/>
    <w:rsid w:val="000A2951"/>
    <w:rsid w:val="000A3AF9"/>
    <w:rsid w:val="000A526E"/>
    <w:rsid w:val="000A7C0B"/>
    <w:rsid w:val="000B0463"/>
    <w:rsid w:val="000B0F74"/>
    <w:rsid w:val="000B344A"/>
    <w:rsid w:val="000B393B"/>
    <w:rsid w:val="000B3A6B"/>
    <w:rsid w:val="000B4059"/>
    <w:rsid w:val="000B478E"/>
    <w:rsid w:val="000B488E"/>
    <w:rsid w:val="000C0201"/>
    <w:rsid w:val="000C0506"/>
    <w:rsid w:val="000C100F"/>
    <w:rsid w:val="000C2213"/>
    <w:rsid w:val="000C22A6"/>
    <w:rsid w:val="000C25AB"/>
    <w:rsid w:val="000C397E"/>
    <w:rsid w:val="000C70CC"/>
    <w:rsid w:val="000C7CA9"/>
    <w:rsid w:val="000D0850"/>
    <w:rsid w:val="000D12C8"/>
    <w:rsid w:val="000D1728"/>
    <w:rsid w:val="000D3A10"/>
    <w:rsid w:val="000D6388"/>
    <w:rsid w:val="000D7B26"/>
    <w:rsid w:val="000E2A84"/>
    <w:rsid w:val="000E3736"/>
    <w:rsid w:val="000E6AF7"/>
    <w:rsid w:val="000F197E"/>
    <w:rsid w:val="000F504F"/>
    <w:rsid w:val="000F538B"/>
    <w:rsid w:val="000F7C89"/>
    <w:rsid w:val="001004FD"/>
    <w:rsid w:val="00101830"/>
    <w:rsid w:val="00101A73"/>
    <w:rsid w:val="00102171"/>
    <w:rsid w:val="001025F6"/>
    <w:rsid w:val="00102FDC"/>
    <w:rsid w:val="00106ED5"/>
    <w:rsid w:val="001121B4"/>
    <w:rsid w:val="00112356"/>
    <w:rsid w:val="001124EF"/>
    <w:rsid w:val="001205F5"/>
    <w:rsid w:val="00122DF9"/>
    <w:rsid w:val="00124D40"/>
    <w:rsid w:val="00124E2C"/>
    <w:rsid w:val="00126192"/>
    <w:rsid w:val="0012748C"/>
    <w:rsid w:val="00127E15"/>
    <w:rsid w:val="00130987"/>
    <w:rsid w:val="00130B23"/>
    <w:rsid w:val="00131039"/>
    <w:rsid w:val="0013168E"/>
    <w:rsid w:val="00132E8C"/>
    <w:rsid w:val="00134ABD"/>
    <w:rsid w:val="001366A3"/>
    <w:rsid w:val="001366D4"/>
    <w:rsid w:val="001420EE"/>
    <w:rsid w:val="00150204"/>
    <w:rsid w:val="00150548"/>
    <w:rsid w:val="00150703"/>
    <w:rsid w:val="00150E43"/>
    <w:rsid w:val="00150E5C"/>
    <w:rsid w:val="00150FCE"/>
    <w:rsid w:val="0015242F"/>
    <w:rsid w:val="0015269D"/>
    <w:rsid w:val="001538EA"/>
    <w:rsid w:val="0015412A"/>
    <w:rsid w:val="00155821"/>
    <w:rsid w:val="00155E67"/>
    <w:rsid w:val="00156EC4"/>
    <w:rsid w:val="00160713"/>
    <w:rsid w:val="00161DCC"/>
    <w:rsid w:val="00161EDC"/>
    <w:rsid w:val="00162A2D"/>
    <w:rsid w:val="00163278"/>
    <w:rsid w:val="00163BAC"/>
    <w:rsid w:val="00167808"/>
    <w:rsid w:val="001678AF"/>
    <w:rsid w:val="00170D23"/>
    <w:rsid w:val="00171FC6"/>
    <w:rsid w:val="00172403"/>
    <w:rsid w:val="0017305D"/>
    <w:rsid w:val="00174138"/>
    <w:rsid w:val="00174734"/>
    <w:rsid w:val="00175A8C"/>
    <w:rsid w:val="0017602C"/>
    <w:rsid w:val="001808ED"/>
    <w:rsid w:val="00181A00"/>
    <w:rsid w:val="00182B07"/>
    <w:rsid w:val="00183418"/>
    <w:rsid w:val="001835A1"/>
    <w:rsid w:val="00184FCE"/>
    <w:rsid w:val="00185DE8"/>
    <w:rsid w:val="00185FF5"/>
    <w:rsid w:val="001900F4"/>
    <w:rsid w:val="001910AE"/>
    <w:rsid w:val="00193381"/>
    <w:rsid w:val="001938CC"/>
    <w:rsid w:val="0019398B"/>
    <w:rsid w:val="00193C6C"/>
    <w:rsid w:val="0019474B"/>
    <w:rsid w:val="00194863"/>
    <w:rsid w:val="00194FAB"/>
    <w:rsid w:val="00195550"/>
    <w:rsid w:val="001956D0"/>
    <w:rsid w:val="00196BA2"/>
    <w:rsid w:val="0019755B"/>
    <w:rsid w:val="001976FB"/>
    <w:rsid w:val="001A1BA9"/>
    <w:rsid w:val="001A4116"/>
    <w:rsid w:val="001A4C31"/>
    <w:rsid w:val="001A7E77"/>
    <w:rsid w:val="001B045E"/>
    <w:rsid w:val="001B32BD"/>
    <w:rsid w:val="001B3CA3"/>
    <w:rsid w:val="001B4B6B"/>
    <w:rsid w:val="001B61E6"/>
    <w:rsid w:val="001C0FEC"/>
    <w:rsid w:val="001C1AE1"/>
    <w:rsid w:val="001C3A6C"/>
    <w:rsid w:val="001C3E1E"/>
    <w:rsid w:val="001C4C5C"/>
    <w:rsid w:val="001C64F2"/>
    <w:rsid w:val="001C656F"/>
    <w:rsid w:val="001C7088"/>
    <w:rsid w:val="001C738D"/>
    <w:rsid w:val="001D06D3"/>
    <w:rsid w:val="001D07D3"/>
    <w:rsid w:val="001D1909"/>
    <w:rsid w:val="001D33A2"/>
    <w:rsid w:val="001D367E"/>
    <w:rsid w:val="001D3EE6"/>
    <w:rsid w:val="001D5561"/>
    <w:rsid w:val="001D6E2E"/>
    <w:rsid w:val="001D73D7"/>
    <w:rsid w:val="001D7B32"/>
    <w:rsid w:val="001E0B1D"/>
    <w:rsid w:val="001E3642"/>
    <w:rsid w:val="001E546D"/>
    <w:rsid w:val="001E7C97"/>
    <w:rsid w:val="001F00EF"/>
    <w:rsid w:val="001F04DC"/>
    <w:rsid w:val="001F0B34"/>
    <w:rsid w:val="001F1132"/>
    <w:rsid w:val="001F486F"/>
    <w:rsid w:val="001F54CD"/>
    <w:rsid w:val="001F5534"/>
    <w:rsid w:val="001F59F3"/>
    <w:rsid w:val="001F6151"/>
    <w:rsid w:val="001F7F51"/>
    <w:rsid w:val="00201A85"/>
    <w:rsid w:val="0020273C"/>
    <w:rsid w:val="00204272"/>
    <w:rsid w:val="00204847"/>
    <w:rsid w:val="00205FB4"/>
    <w:rsid w:val="00207DA7"/>
    <w:rsid w:val="002111B9"/>
    <w:rsid w:val="002114D2"/>
    <w:rsid w:val="002122A7"/>
    <w:rsid w:val="00214746"/>
    <w:rsid w:val="00215A86"/>
    <w:rsid w:val="00216C73"/>
    <w:rsid w:val="002210DC"/>
    <w:rsid w:val="0022118A"/>
    <w:rsid w:val="0022279E"/>
    <w:rsid w:val="002233BB"/>
    <w:rsid w:val="002237C9"/>
    <w:rsid w:val="00224D47"/>
    <w:rsid w:val="00225A68"/>
    <w:rsid w:val="002263ED"/>
    <w:rsid w:val="002273A8"/>
    <w:rsid w:val="002303E5"/>
    <w:rsid w:val="0023143C"/>
    <w:rsid w:val="00231F10"/>
    <w:rsid w:val="0023230B"/>
    <w:rsid w:val="0023325F"/>
    <w:rsid w:val="002338B4"/>
    <w:rsid w:val="00233BA6"/>
    <w:rsid w:val="0023483F"/>
    <w:rsid w:val="002367AC"/>
    <w:rsid w:val="00236E56"/>
    <w:rsid w:val="002412E6"/>
    <w:rsid w:val="00241AD3"/>
    <w:rsid w:val="00241D08"/>
    <w:rsid w:val="00242B12"/>
    <w:rsid w:val="00243D02"/>
    <w:rsid w:val="0024650B"/>
    <w:rsid w:val="00251E32"/>
    <w:rsid w:val="002523CB"/>
    <w:rsid w:val="00252BBF"/>
    <w:rsid w:val="002538C2"/>
    <w:rsid w:val="0025466F"/>
    <w:rsid w:val="00255BD3"/>
    <w:rsid w:val="0025759A"/>
    <w:rsid w:val="00260240"/>
    <w:rsid w:val="00260593"/>
    <w:rsid w:val="00260CE6"/>
    <w:rsid w:val="00262FA3"/>
    <w:rsid w:val="002631B6"/>
    <w:rsid w:val="00263A8C"/>
    <w:rsid w:val="002654F7"/>
    <w:rsid w:val="00265594"/>
    <w:rsid w:val="00270BA1"/>
    <w:rsid w:val="00270D23"/>
    <w:rsid w:val="00271846"/>
    <w:rsid w:val="00271B7B"/>
    <w:rsid w:val="00272D58"/>
    <w:rsid w:val="00273BF1"/>
    <w:rsid w:val="00274C83"/>
    <w:rsid w:val="0027658B"/>
    <w:rsid w:val="00277ECE"/>
    <w:rsid w:val="00281282"/>
    <w:rsid w:val="00281DB7"/>
    <w:rsid w:val="002821D8"/>
    <w:rsid w:val="002823DD"/>
    <w:rsid w:val="0028273E"/>
    <w:rsid w:val="00284ABA"/>
    <w:rsid w:val="00284CDF"/>
    <w:rsid w:val="00285AB4"/>
    <w:rsid w:val="00285DB2"/>
    <w:rsid w:val="00286C60"/>
    <w:rsid w:val="00290149"/>
    <w:rsid w:val="00292AD3"/>
    <w:rsid w:val="002933C3"/>
    <w:rsid w:val="00293F97"/>
    <w:rsid w:val="00294F08"/>
    <w:rsid w:val="002961D2"/>
    <w:rsid w:val="00297262"/>
    <w:rsid w:val="002A15EE"/>
    <w:rsid w:val="002A15F0"/>
    <w:rsid w:val="002A4537"/>
    <w:rsid w:val="002A794F"/>
    <w:rsid w:val="002B01B0"/>
    <w:rsid w:val="002B092B"/>
    <w:rsid w:val="002B0EE2"/>
    <w:rsid w:val="002B1B39"/>
    <w:rsid w:val="002B1E0C"/>
    <w:rsid w:val="002B3633"/>
    <w:rsid w:val="002B3882"/>
    <w:rsid w:val="002B3EA4"/>
    <w:rsid w:val="002B58CD"/>
    <w:rsid w:val="002B6D12"/>
    <w:rsid w:val="002C3E0E"/>
    <w:rsid w:val="002C44FF"/>
    <w:rsid w:val="002C6C97"/>
    <w:rsid w:val="002C7C8F"/>
    <w:rsid w:val="002C7CCD"/>
    <w:rsid w:val="002D096A"/>
    <w:rsid w:val="002D0DEB"/>
    <w:rsid w:val="002D352A"/>
    <w:rsid w:val="002D5163"/>
    <w:rsid w:val="002D6170"/>
    <w:rsid w:val="002D67E2"/>
    <w:rsid w:val="002D6AAB"/>
    <w:rsid w:val="002E1082"/>
    <w:rsid w:val="002E1B1D"/>
    <w:rsid w:val="002E2547"/>
    <w:rsid w:val="002E3D79"/>
    <w:rsid w:val="002E575F"/>
    <w:rsid w:val="002E6491"/>
    <w:rsid w:val="002F08AF"/>
    <w:rsid w:val="002F2D82"/>
    <w:rsid w:val="002F2DB6"/>
    <w:rsid w:val="002F2EA6"/>
    <w:rsid w:val="002F3014"/>
    <w:rsid w:val="002F30E5"/>
    <w:rsid w:val="002F380D"/>
    <w:rsid w:val="002F5064"/>
    <w:rsid w:val="002F60C8"/>
    <w:rsid w:val="002F63A6"/>
    <w:rsid w:val="002F7059"/>
    <w:rsid w:val="002F7205"/>
    <w:rsid w:val="002F7612"/>
    <w:rsid w:val="002F780B"/>
    <w:rsid w:val="002F79FC"/>
    <w:rsid w:val="002F7B26"/>
    <w:rsid w:val="002F7D12"/>
    <w:rsid w:val="00301B1F"/>
    <w:rsid w:val="00302152"/>
    <w:rsid w:val="00305AC7"/>
    <w:rsid w:val="00306F7A"/>
    <w:rsid w:val="00313B04"/>
    <w:rsid w:val="003148CC"/>
    <w:rsid w:val="0031556B"/>
    <w:rsid w:val="003170B2"/>
    <w:rsid w:val="003202FD"/>
    <w:rsid w:val="00320C9D"/>
    <w:rsid w:val="00320E54"/>
    <w:rsid w:val="003220DD"/>
    <w:rsid w:val="003232D4"/>
    <w:rsid w:val="00323F0F"/>
    <w:rsid w:val="00325FD2"/>
    <w:rsid w:val="00331C41"/>
    <w:rsid w:val="00331C64"/>
    <w:rsid w:val="0033220D"/>
    <w:rsid w:val="00334816"/>
    <w:rsid w:val="00334F2B"/>
    <w:rsid w:val="00337760"/>
    <w:rsid w:val="00337B66"/>
    <w:rsid w:val="00342383"/>
    <w:rsid w:val="003430A3"/>
    <w:rsid w:val="003436A2"/>
    <w:rsid w:val="003449C3"/>
    <w:rsid w:val="00344D2E"/>
    <w:rsid w:val="00344D88"/>
    <w:rsid w:val="003458BA"/>
    <w:rsid w:val="0034744E"/>
    <w:rsid w:val="00347A1E"/>
    <w:rsid w:val="00347D78"/>
    <w:rsid w:val="00350441"/>
    <w:rsid w:val="00351F75"/>
    <w:rsid w:val="00352D0F"/>
    <w:rsid w:val="00353312"/>
    <w:rsid w:val="00357479"/>
    <w:rsid w:val="00357CFC"/>
    <w:rsid w:val="0036070B"/>
    <w:rsid w:val="00361B6C"/>
    <w:rsid w:val="00364940"/>
    <w:rsid w:val="003654B2"/>
    <w:rsid w:val="00365515"/>
    <w:rsid w:val="00365636"/>
    <w:rsid w:val="00365F48"/>
    <w:rsid w:val="00367B01"/>
    <w:rsid w:val="00370FAE"/>
    <w:rsid w:val="00372CC8"/>
    <w:rsid w:val="003738AF"/>
    <w:rsid w:val="00373914"/>
    <w:rsid w:val="003744C3"/>
    <w:rsid w:val="003753DC"/>
    <w:rsid w:val="003755C3"/>
    <w:rsid w:val="00375B70"/>
    <w:rsid w:val="003770E9"/>
    <w:rsid w:val="0038605A"/>
    <w:rsid w:val="00386AE7"/>
    <w:rsid w:val="00387A35"/>
    <w:rsid w:val="0039165B"/>
    <w:rsid w:val="00391660"/>
    <w:rsid w:val="00393007"/>
    <w:rsid w:val="00393542"/>
    <w:rsid w:val="00393E80"/>
    <w:rsid w:val="003946F0"/>
    <w:rsid w:val="0039477C"/>
    <w:rsid w:val="00396092"/>
    <w:rsid w:val="003A0C4E"/>
    <w:rsid w:val="003A1153"/>
    <w:rsid w:val="003A4AFE"/>
    <w:rsid w:val="003A4FC6"/>
    <w:rsid w:val="003A5947"/>
    <w:rsid w:val="003A66BD"/>
    <w:rsid w:val="003A7695"/>
    <w:rsid w:val="003B254C"/>
    <w:rsid w:val="003B4222"/>
    <w:rsid w:val="003B46B5"/>
    <w:rsid w:val="003B47AD"/>
    <w:rsid w:val="003B5A36"/>
    <w:rsid w:val="003B79DD"/>
    <w:rsid w:val="003C1879"/>
    <w:rsid w:val="003C2F73"/>
    <w:rsid w:val="003D0933"/>
    <w:rsid w:val="003D18E2"/>
    <w:rsid w:val="003D2D2F"/>
    <w:rsid w:val="003D37A9"/>
    <w:rsid w:val="003D3AD4"/>
    <w:rsid w:val="003D3CF8"/>
    <w:rsid w:val="003D4368"/>
    <w:rsid w:val="003D47E6"/>
    <w:rsid w:val="003D7206"/>
    <w:rsid w:val="003E0309"/>
    <w:rsid w:val="003E229D"/>
    <w:rsid w:val="003E2D88"/>
    <w:rsid w:val="003E4A8C"/>
    <w:rsid w:val="003E5DF8"/>
    <w:rsid w:val="003E680A"/>
    <w:rsid w:val="003E70EC"/>
    <w:rsid w:val="003F2AFF"/>
    <w:rsid w:val="003F39F7"/>
    <w:rsid w:val="003F6C34"/>
    <w:rsid w:val="00400428"/>
    <w:rsid w:val="004004DA"/>
    <w:rsid w:val="00401138"/>
    <w:rsid w:val="00403590"/>
    <w:rsid w:val="00405219"/>
    <w:rsid w:val="0040610A"/>
    <w:rsid w:val="004073C7"/>
    <w:rsid w:val="00407ECA"/>
    <w:rsid w:val="00407F37"/>
    <w:rsid w:val="004105C0"/>
    <w:rsid w:val="00410796"/>
    <w:rsid w:val="00411FC7"/>
    <w:rsid w:val="00412A68"/>
    <w:rsid w:val="00412F88"/>
    <w:rsid w:val="004131D2"/>
    <w:rsid w:val="00415EEA"/>
    <w:rsid w:val="0041614E"/>
    <w:rsid w:val="0041744D"/>
    <w:rsid w:val="00420B40"/>
    <w:rsid w:val="004217D1"/>
    <w:rsid w:val="004221AE"/>
    <w:rsid w:val="004226DF"/>
    <w:rsid w:val="00423167"/>
    <w:rsid w:val="004244C4"/>
    <w:rsid w:val="004278DB"/>
    <w:rsid w:val="0043037E"/>
    <w:rsid w:val="00432C8F"/>
    <w:rsid w:val="004360CC"/>
    <w:rsid w:val="00437274"/>
    <w:rsid w:val="0043734C"/>
    <w:rsid w:val="004406A3"/>
    <w:rsid w:val="00440A22"/>
    <w:rsid w:val="00441D43"/>
    <w:rsid w:val="0044217D"/>
    <w:rsid w:val="004426DD"/>
    <w:rsid w:val="004439CA"/>
    <w:rsid w:val="00444B31"/>
    <w:rsid w:val="00444DA4"/>
    <w:rsid w:val="00446478"/>
    <w:rsid w:val="004478F2"/>
    <w:rsid w:val="00450730"/>
    <w:rsid w:val="004508D7"/>
    <w:rsid w:val="00450D6A"/>
    <w:rsid w:val="00451059"/>
    <w:rsid w:val="00451C3D"/>
    <w:rsid w:val="004541D3"/>
    <w:rsid w:val="004544AC"/>
    <w:rsid w:val="00454964"/>
    <w:rsid w:val="004559E2"/>
    <w:rsid w:val="00455A70"/>
    <w:rsid w:val="004563DA"/>
    <w:rsid w:val="00456DB0"/>
    <w:rsid w:val="004571AD"/>
    <w:rsid w:val="00457865"/>
    <w:rsid w:val="004609FC"/>
    <w:rsid w:val="004612F2"/>
    <w:rsid w:val="00462AC9"/>
    <w:rsid w:val="004634FB"/>
    <w:rsid w:val="00464AFC"/>
    <w:rsid w:val="004654D6"/>
    <w:rsid w:val="0047041B"/>
    <w:rsid w:val="00472911"/>
    <w:rsid w:val="00472A4F"/>
    <w:rsid w:val="00474C4D"/>
    <w:rsid w:val="00474E11"/>
    <w:rsid w:val="0047529B"/>
    <w:rsid w:val="00476422"/>
    <w:rsid w:val="00480450"/>
    <w:rsid w:val="00480C48"/>
    <w:rsid w:val="00482918"/>
    <w:rsid w:val="0048420D"/>
    <w:rsid w:val="00485C4B"/>
    <w:rsid w:val="00486C4D"/>
    <w:rsid w:val="00486CC8"/>
    <w:rsid w:val="0048728B"/>
    <w:rsid w:val="00487BB4"/>
    <w:rsid w:val="0049149A"/>
    <w:rsid w:val="0049196A"/>
    <w:rsid w:val="004922F3"/>
    <w:rsid w:val="004929EA"/>
    <w:rsid w:val="004945F7"/>
    <w:rsid w:val="00496669"/>
    <w:rsid w:val="004971A1"/>
    <w:rsid w:val="004A1223"/>
    <w:rsid w:val="004A238F"/>
    <w:rsid w:val="004A48C9"/>
    <w:rsid w:val="004A525D"/>
    <w:rsid w:val="004A58E1"/>
    <w:rsid w:val="004A5BC1"/>
    <w:rsid w:val="004A5EA7"/>
    <w:rsid w:val="004B0AEB"/>
    <w:rsid w:val="004B3C44"/>
    <w:rsid w:val="004B578D"/>
    <w:rsid w:val="004B6150"/>
    <w:rsid w:val="004B6336"/>
    <w:rsid w:val="004B65FD"/>
    <w:rsid w:val="004B7929"/>
    <w:rsid w:val="004B7B52"/>
    <w:rsid w:val="004C1741"/>
    <w:rsid w:val="004C1F1D"/>
    <w:rsid w:val="004C23BB"/>
    <w:rsid w:val="004C3B58"/>
    <w:rsid w:val="004C460A"/>
    <w:rsid w:val="004C4C6E"/>
    <w:rsid w:val="004C577D"/>
    <w:rsid w:val="004C71CC"/>
    <w:rsid w:val="004C73A0"/>
    <w:rsid w:val="004D10C0"/>
    <w:rsid w:val="004D1FD4"/>
    <w:rsid w:val="004D3656"/>
    <w:rsid w:val="004D3B4F"/>
    <w:rsid w:val="004D3E63"/>
    <w:rsid w:val="004D624B"/>
    <w:rsid w:val="004D684E"/>
    <w:rsid w:val="004D7151"/>
    <w:rsid w:val="004D7A97"/>
    <w:rsid w:val="004E2230"/>
    <w:rsid w:val="004E3234"/>
    <w:rsid w:val="004E3606"/>
    <w:rsid w:val="004E36B0"/>
    <w:rsid w:val="004E3E7B"/>
    <w:rsid w:val="004E509B"/>
    <w:rsid w:val="004E581B"/>
    <w:rsid w:val="004F0E7B"/>
    <w:rsid w:val="004F32FC"/>
    <w:rsid w:val="004F4A99"/>
    <w:rsid w:val="004F4ECD"/>
    <w:rsid w:val="004F5063"/>
    <w:rsid w:val="004F7507"/>
    <w:rsid w:val="004F77C0"/>
    <w:rsid w:val="00500AB3"/>
    <w:rsid w:val="00501674"/>
    <w:rsid w:val="00502150"/>
    <w:rsid w:val="00502EBF"/>
    <w:rsid w:val="00505FEE"/>
    <w:rsid w:val="00506515"/>
    <w:rsid w:val="00510294"/>
    <w:rsid w:val="0051051C"/>
    <w:rsid w:val="00511FF3"/>
    <w:rsid w:val="0051209A"/>
    <w:rsid w:val="005130FE"/>
    <w:rsid w:val="00513D6F"/>
    <w:rsid w:val="00515167"/>
    <w:rsid w:val="0051552E"/>
    <w:rsid w:val="005158B6"/>
    <w:rsid w:val="00515CED"/>
    <w:rsid w:val="00516509"/>
    <w:rsid w:val="00516889"/>
    <w:rsid w:val="00526736"/>
    <w:rsid w:val="00526ABC"/>
    <w:rsid w:val="0053049A"/>
    <w:rsid w:val="005305D3"/>
    <w:rsid w:val="00530ED2"/>
    <w:rsid w:val="005353BB"/>
    <w:rsid w:val="00535903"/>
    <w:rsid w:val="00537723"/>
    <w:rsid w:val="00540D3C"/>
    <w:rsid w:val="0054358C"/>
    <w:rsid w:val="00543680"/>
    <w:rsid w:val="00543850"/>
    <w:rsid w:val="00543DA5"/>
    <w:rsid w:val="00544B61"/>
    <w:rsid w:val="00544F6A"/>
    <w:rsid w:val="0054593D"/>
    <w:rsid w:val="00546D3B"/>
    <w:rsid w:val="00550C72"/>
    <w:rsid w:val="00551871"/>
    <w:rsid w:val="00551A42"/>
    <w:rsid w:val="00553B48"/>
    <w:rsid w:val="00554298"/>
    <w:rsid w:val="0055488C"/>
    <w:rsid w:val="00554A4F"/>
    <w:rsid w:val="0055583B"/>
    <w:rsid w:val="00556ED9"/>
    <w:rsid w:val="00557E1A"/>
    <w:rsid w:val="00557E28"/>
    <w:rsid w:val="00557EB7"/>
    <w:rsid w:val="0055C147"/>
    <w:rsid w:val="00560168"/>
    <w:rsid w:val="005639BA"/>
    <w:rsid w:val="00567A8F"/>
    <w:rsid w:val="00570B0C"/>
    <w:rsid w:val="00571C80"/>
    <w:rsid w:val="00572C67"/>
    <w:rsid w:val="00575801"/>
    <w:rsid w:val="005760F1"/>
    <w:rsid w:val="00576EB2"/>
    <w:rsid w:val="00580573"/>
    <w:rsid w:val="005806AE"/>
    <w:rsid w:val="00581E10"/>
    <w:rsid w:val="00581F11"/>
    <w:rsid w:val="0058293E"/>
    <w:rsid w:val="00583715"/>
    <w:rsid w:val="00584A5E"/>
    <w:rsid w:val="0058550F"/>
    <w:rsid w:val="00585884"/>
    <w:rsid w:val="00585CFF"/>
    <w:rsid w:val="00586B0D"/>
    <w:rsid w:val="00586D11"/>
    <w:rsid w:val="00586FE6"/>
    <w:rsid w:val="005925CB"/>
    <w:rsid w:val="00592E70"/>
    <w:rsid w:val="00592ED8"/>
    <w:rsid w:val="00592F6A"/>
    <w:rsid w:val="00593F02"/>
    <w:rsid w:val="00594372"/>
    <w:rsid w:val="005943C4"/>
    <w:rsid w:val="005947BE"/>
    <w:rsid w:val="005948DC"/>
    <w:rsid w:val="0059776C"/>
    <w:rsid w:val="00597818"/>
    <w:rsid w:val="005A0836"/>
    <w:rsid w:val="005A1BB8"/>
    <w:rsid w:val="005A2901"/>
    <w:rsid w:val="005A3E2F"/>
    <w:rsid w:val="005A495A"/>
    <w:rsid w:val="005A5226"/>
    <w:rsid w:val="005A6025"/>
    <w:rsid w:val="005A7D3D"/>
    <w:rsid w:val="005B031E"/>
    <w:rsid w:val="005B114D"/>
    <w:rsid w:val="005B1802"/>
    <w:rsid w:val="005B2120"/>
    <w:rsid w:val="005B3A86"/>
    <w:rsid w:val="005B4C8B"/>
    <w:rsid w:val="005B6EBE"/>
    <w:rsid w:val="005C0FB4"/>
    <w:rsid w:val="005C1279"/>
    <w:rsid w:val="005C3A7A"/>
    <w:rsid w:val="005C64F9"/>
    <w:rsid w:val="005C743D"/>
    <w:rsid w:val="005D0559"/>
    <w:rsid w:val="005D2C8F"/>
    <w:rsid w:val="005D32C7"/>
    <w:rsid w:val="005D57E4"/>
    <w:rsid w:val="005D7828"/>
    <w:rsid w:val="005E01FD"/>
    <w:rsid w:val="005E1AA1"/>
    <w:rsid w:val="005E217B"/>
    <w:rsid w:val="005E5538"/>
    <w:rsid w:val="005E5597"/>
    <w:rsid w:val="005E607D"/>
    <w:rsid w:val="005E62F0"/>
    <w:rsid w:val="005E69B8"/>
    <w:rsid w:val="005E72C8"/>
    <w:rsid w:val="005F0560"/>
    <w:rsid w:val="005F0B59"/>
    <w:rsid w:val="005F105F"/>
    <w:rsid w:val="005F489F"/>
    <w:rsid w:val="005F6135"/>
    <w:rsid w:val="005F67BA"/>
    <w:rsid w:val="005F69EF"/>
    <w:rsid w:val="0060249A"/>
    <w:rsid w:val="00602EC2"/>
    <w:rsid w:val="006031B6"/>
    <w:rsid w:val="00605213"/>
    <w:rsid w:val="00606DBD"/>
    <w:rsid w:val="00606DCD"/>
    <w:rsid w:val="0060D500"/>
    <w:rsid w:val="0061198D"/>
    <w:rsid w:val="00611E1D"/>
    <w:rsid w:val="00616075"/>
    <w:rsid w:val="00616420"/>
    <w:rsid w:val="00616453"/>
    <w:rsid w:val="006168BE"/>
    <w:rsid w:val="00616A48"/>
    <w:rsid w:val="00617078"/>
    <w:rsid w:val="006174B1"/>
    <w:rsid w:val="00617CCE"/>
    <w:rsid w:val="00617DAE"/>
    <w:rsid w:val="0062342B"/>
    <w:rsid w:val="0062485F"/>
    <w:rsid w:val="0062792D"/>
    <w:rsid w:val="00627AFD"/>
    <w:rsid w:val="0063080D"/>
    <w:rsid w:val="006324E8"/>
    <w:rsid w:val="0063251D"/>
    <w:rsid w:val="006335C4"/>
    <w:rsid w:val="00633C69"/>
    <w:rsid w:val="006347DB"/>
    <w:rsid w:val="00635A01"/>
    <w:rsid w:val="006369E1"/>
    <w:rsid w:val="00636C6D"/>
    <w:rsid w:val="00636E30"/>
    <w:rsid w:val="00640302"/>
    <w:rsid w:val="00640AE9"/>
    <w:rsid w:val="00641FDA"/>
    <w:rsid w:val="00642300"/>
    <w:rsid w:val="00642816"/>
    <w:rsid w:val="006429BF"/>
    <w:rsid w:val="006434F3"/>
    <w:rsid w:val="00644B1F"/>
    <w:rsid w:val="00645423"/>
    <w:rsid w:val="00645852"/>
    <w:rsid w:val="00646C18"/>
    <w:rsid w:val="00646D27"/>
    <w:rsid w:val="006511FF"/>
    <w:rsid w:val="00651B21"/>
    <w:rsid w:val="00652224"/>
    <w:rsid w:val="00652BA2"/>
    <w:rsid w:val="006535D1"/>
    <w:rsid w:val="00653651"/>
    <w:rsid w:val="0065430A"/>
    <w:rsid w:val="00655387"/>
    <w:rsid w:val="006553FB"/>
    <w:rsid w:val="0065623D"/>
    <w:rsid w:val="00657813"/>
    <w:rsid w:val="00660CAC"/>
    <w:rsid w:val="00661959"/>
    <w:rsid w:val="00662C73"/>
    <w:rsid w:val="00663B5B"/>
    <w:rsid w:val="00664144"/>
    <w:rsid w:val="006651A1"/>
    <w:rsid w:val="00665A50"/>
    <w:rsid w:val="0066682A"/>
    <w:rsid w:val="0067052F"/>
    <w:rsid w:val="00672B40"/>
    <w:rsid w:val="00674735"/>
    <w:rsid w:val="006748AA"/>
    <w:rsid w:val="00675C9F"/>
    <w:rsid w:val="00676118"/>
    <w:rsid w:val="0068024A"/>
    <w:rsid w:val="00681066"/>
    <w:rsid w:val="00681AA4"/>
    <w:rsid w:val="00683C36"/>
    <w:rsid w:val="00684413"/>
    <w:rsid w:val="006846B3"/>
    <w:rsid w:val="00685B6A"/>
    <w:rsid w:val="00685C1F"/>
    <w:rsid w:val="00685C7F"/>
    <w:rsid w:val="006865FB"/>
    <w:rsid w:val="00686F02"/>
    <w:rsid w:val="006877B0"/>
    <w:rsid w:val="00690D61"/>
    <w:rsid w:val="006924E2"/>
    <w:rsid w:val="00692906"/>
    <w:rsid w:val="00693366"/>
    <w:rsid w:val="00693C37"/>
    <w:rsid w:val="00693C74"/>
    <w:rsid w:val="00694C8F"/>
    <w:rsid w:val="00697E9E"/>
    <w:rsid w:val="006A0A39"/>
    <w:rsid w:val="006A40FD"/>
    <w:rsid w:val="006A4F28"/>
    <w:rsid w:val="006A5F5E"/>
    <w:rsid w:val="006A6312"/>
    <w:rsid w:val="006A6541"/>
    <w:rsid w:val="006A6A4E"/>
    <w:rsid w:val="006A70A2"/>
    <w:rsid w:val="006A723B"/>
    <w:rsid w:val="006A7DB8"/>
    <w:rsid w:val="006B13C9"/>
    <w:rsid w:val="006B28FF"/>
    <w:rsid w:val="006B2DBD"/>
    <w:rsid w:val="006B3398"/>
    <w:rsid w:val="006B3B45"/>
    <w:rsid w:val="006B3C67"/>
    <w:rsid w:val="006B5D51"/>
    <w:rsid w:val="006B63DB"/>
    <w:rsid w:val="006C12DA"/>
    <w:rsid w:val="006C2304"/>
    <w:rsid w:val="006C3190"/>
    <w:rsid w:val="006C4422"/>
    <w:rsid w:val="006C5C17"/>
    <w:rsid w:val="006C63FB"/>
    <w:rsid w:val="006C6F23"/>
    <w:rsid w:val="006D239A"/>
    <w:rsid w:val="006D2633"/>
    <w:rsid w:val="006D2A82"/>
    <w:rsid w:val="006D2D21"/>
    <w:rsid w:val="006D5027"/>
    <w:rsid w:val="006D6363"/>
    <w:rsid w:val="006D63FF"/>
    <w:rsid w:val="006D6ECA"/>
    <w:rsid w:val="006E45CB"/>
    <w:rsid w:val="006E6402"/>
    <w:rsid w:val="006E6E39"/>
    <w:rsid w:val="006F3A3B"/>
    <w:rsid w:val="006F3A44"/>
    <w:rsid w:val="006F58F7"/>
    <w:rsid w:val="006F72C9"/>
    <w:rsid w:val="006F7FC5"/>
    <w:rsid w:val="007022D2"/>
    <w:rsid w:val="00702513"/>
    <w:rsid w:val="00703E35"/>
    <w:rsid w:val="00704B0C"/>
    <w:rsid w:val="00706E4F"/>
    <w:rsid w:val="0070703A"/>
    <w:rsid w:val="00711609"/>
    <w:rsid w:val="007119D4"/>
    <w:rsid w:val="00712CE1"/>
    <w:rsid w:val="00714321"/>
    <w:rsid w:val="00715902"/>
    <w:rsid w:val="00716AC1"/>
    <w:rsid w:val="007206BF"/>
    <w:rsid w:val="00721489"/>
    <w:rsid w:val="007227AE"/>
    <w:rsid w:val="0072419E"/>
    <w:rsid w:val="007270F2"/>
    <w:rsid w:val="00727892"/>
    <w:rsid w:val="00727A47"/>
    <w:rsid w:val="007302E9"/>
    <w:rsid w:val="007303F0"/>
    <w:rsid w:val="00731DE7"/>
    <w:rsid w:val="007324AA"/>
    <w:rsid w:val="00732C3B"/>
    <w:rsid w:val="007330C8"/>
    <w:rsid w:val="00734A8F"/>
    <w:rsid w:val="00736AC2"/>
    <w:rsid w:val="007407FB"/>
    <w:rsid w:val="00740ECD"/>
    <w:rsid w:val="00740EEE"/>
    <w:rsid w:val="0074184B"/>
    <w:rsid w:val="00741A2E"/>
    <w:rsid w:val="007423C7"/>
    <w:rsid w:val="00742DBD"/>
    <w:rsid w:val="0074327B"/>
    <w:rsid w:val="007434BB"/>
    <w:rsid w:val="00743FF8"/>
    <w:rsid w:val="007445EE"/>
    <w:rsid w:val="0074529F"/>
    <w:rsid w:val="00745337"/>
    <w:rsid w:val="007457DB"/>
    <w:rsid w:val="00746367"/>
    <w:rsid w:val="0075111C"/>
    <w:rsid w:val="007512F5"/>
    <w:rsid w:val="00753416"/>
    <w:rsid w:val="00753EA0"/>
    <w:rsid w:val="00755060"/>
    <w:rsid w:val="0076014E"/>
    <w:rsid w:val="00761E85"/>
    <w:rsid w:val="007667EC"/>
    <w:rsid w:val="00772368"/>
    <w:rsid w:val="007739CC"/>
    <w:rsid w:val="00773B84"/>
    <w:rsid w:val="00774DC3"/>
    <w:rsid w:val="00775B6F"/>
    <w:rsid w:val="00775D27"/>
    <w:rsid w:val="0077696D"/>
    <w:rsid w:val="0078492E"/>
    <w:rsid w:val="00784E4A"/>
    <w:rsid w:val="0078552B"/>
    <w:rsid w:val="007875C8"/>
    <w:rsid w:val="00787677"/>
    <w:rsid w:val="0079069D"/>
    <w:rsid w:val="0079113A"/>
    <w:rsid w:val="00791910"/>
    <w:rsid w:val="007938FF"/>
    <w:rsid w:val="00795AE7"/>
    <w:rsid w:val="00795DB2"/>
    <w:rsid w:val="007968EB"/>
    <w:rsid w:val="00797CA8"/>
    <w:rsid w:val="007A3F4D"/>
    <w:rsid w:val="007A6500"/>
    <w:rsid w:val="007A6C4E"/>
    <w:rsid w:val="007A7376"/>
    <w:rsid w:val="007A7529"/>
    <w:rsid w:val="007A7C79"/>
    <w:rsid w:val="007B112E"/>
    <w:rsid w:val="007B14A1"/>
    <w:rsid w:val="007B2FDB"/>
    <w:rsid w:val="007B39C1"/>
    <w:rsid w:val="007B3FAB"/>
    <w:rsid w:val="007B4968"/>
    <w:rsid w:val="007B593D"/>
    <w:rsid w:val="007C2268"/>
    <w:rsid w:val="007C2A19"/>
    <w:rsid w:val="007C36DA"/>
    <w:rsid w:val="007C3B88"/>
    <w:rsid w:val="007C4758"/>
    <w:rsid w:val="007C5229"/>
    <w:rsid w:val="007C58CE"/>
    <w:rsid w:val="007D0A34"/>
    <w:rsid w:val="007D0A9F"/>
    <w:rsid w:val="007D0E64"/>
    <w:rsid w:val="007D11F9"/>
    <w:rsid w:val="007D15B3"/>
    <w:rsid w:val="007D16F7"/>
    <w:rsid w:val="007D1746"/>
    <w:rsid w:val="007D195F"/>
    <w:rsid w:val="007D23E3"/>
    <w:rsid w:val="007D3529"/>
    <w:rsid w:val="007D380C"/>
    <w:rsid w:val="007D472C"/>
    <w:rsid w:val="007D5A49"/>
    <w:rsid w:val="007D5EE3"/>
    <w:rsid w:val="007D63D1"/>
    <w:rsid w:val="007E06D3"/>
    <w:rsid w:val="007E285D"/>
    <w:rsid w:val="007E55D1"/>
    <w:rsid w:val="007E59DB"/>
    <w:rsid w:val="007E6516"/>
    <w:rsid w:val="007F075B"/>
    <w:rsid w:val="007F4511"/>
    <w:rsid w:val="007F4711"/>
    <w:rsid w:val="007F7411"/>
    <w:rsid w:val="007F75D2"/>
    <w:rsid w:val="00800003"/>
    <w:rsid w:val="008001FD"/>
    <w:rsid w:val="0080070A"/>
    <w:rsid w:val="00803A89"/>
    <w:rsid w:val="00804B43"/>
    <w:rsid w:val="008057B7"/>
    <w:rsid w:val="00806BDE"/>
    <w:rsid w:val="00807908"/>
    <w:rsid w:val="0081062C"/>
    <w:rsid w:val="00812409"/>
    <w:rsid w:val="008126EF"/>
    <w:rsid w:val="00814492"/>
    <w:rsid w:val="00817100"/>
    <w:rsid w:val="0082377C"/>
    <w:rsid w:val="008245B3"/>
    <w:rsid w:val="00824FBF"/>
    <w:rsid w:val="00825DDA"/>
    <w:rsid w:val="00826A3C"/>
    <w:rsid w:val="00830749"/>
    <w:rsid w:val="00833203"/>
    <w:rsid w:val="0083345D"/>
    <w:rsid w:val="008357DE"/>
    <w:rsid w:val="00835910"/>
    <w:rsid w:val="00835FA1"/>
    <w:rsid w:val="0084031F"/>
    <w:rsid w:val="008410A2"/>
    <w:rsid w:val="008413FB"/>
    <w:rsid w:val="00842E88"/>
    <w:rsid w:val="00844344"/>
    <w:rsid w:val="00845325"/>
    <w:rsid w:val="00845F18"/>
    <w:rsid w:val="0084852E"/>
    <w:rsid w:val="0084B5FE"/>
    <w:rsid w:val="00850229"/>
    <w:rsid w:val="008512AF"/>
    <w:rsid w:val="0085267C"/>
    <w:rsid w:val="00853CA9"/>
    <w:rsid w:val="008541BA"/>
    <w:rsid w:val="00854D5C"/>
    <w:rsid w:val="00854F79"/>
    <w:rsid w:val="00855CC7"/>
    <w:rsid w:val="00856B5D"/>
    <w:rsid w:val="00860471"/>
    <w:rsid w:val="00860756"/>
    <w:rsid w:val="00861C7E"/>
    <w:rsid w:val="00863298"/>
    <w:rsid w:val="0086463B"/>
    <w:rsid w:val="00864645"/>
    <w:rsid w:val="008662A4"/>
    <w:rsid w:val="00871DD9"/>
    <w:rsid w:val="00872145"/>
    <w:rsid w:val="00874138"/>
    <w:rsid w:val="00875238"/>
    <w:rsid w:val="008756FE"/>
    <w:rsid w:val="008757BA"/>
    <w:rsid w:val="00876DA9"/>
    <w:rsid w:val="0088134B"/>
    <w:rsid w:val="0088154F"/>
    <w:rsid w:val="00881848"/>
    <w:rsid w:val="0088190A"/>
    <w:rsid w:val="00881F4F"/>
    <w:rsid w:val="00882089"/>
    <w:rsid w:val="00882DFA"/>
    <w:rsid w:val="00885458"/>
    <w:rsid w:val="00887380"/>
    <w:rsid w:val="00890706"/>
    <w:rsid w:val="00891133"/>
    <w:rsid w:val="00891804"/>
    <w:rsid w:val="00892632"/>
    <w:rsid w:val="00892F41"/>
    <w:rsid w:val="00893A07"/>
    <w:rsid w:val="008944B1"/>
    <w:rsid w:val="00895449"/>
    <w:rsid w:val="00896BB4"/>
    <w:rsid w:val="00897F35"/>
    <w:rsid w:val="008A4AE1"/>
    <w:rsid w:val="008A565A"/>
    <w:rsid w:val="008A6CD5"/>
    <w:rsid w:val="008A6E37"/>
    <w:rsid w:val="008A7A19"/>
    <w:rsid w:val="008B0235"/>
    <w:rsid w:val="008B0556"/>
    <w:rsid w:val="008B0C91"/>
    <w:rsid w:val="008B205B"/>
    <w:rsid w:val="008B2674"/>
    <w:rsid w:val="008B2C94"/>
    <w:rsid w:val="008B2F17"/>
    <w:rsid w:val="008B46A3"/>
    <w:rsid w:val="008B5944"/>
    <w:rsid w:val="008C11C2"/>
    <w:rsid w:val="008C11E0"/>
    <w:rsid w:val="008C33FF"/>
    <w:rsid w:val="008C3883"/>
    <w:rsid w:val="008C3B34"/>
    <w:rsid w:val="008C6DD1"/>
    <w:rsid w:val="008D20AF"/>
    <w:rsid w:val="008D217C"/>
    <w:rsid w:val="008D2909"/>
    <w:rsid w:val="008D4D36"/>
    <w:rsid w:val="008E1963"/>
    <w:rsid w:val="008E2B5F"/>
    <w:rsid w:val="008E35B7"/>
    <w:rsid w:val="008E53E8"/>
    <w:rsid w:val="008E60F0"/>
    <w:rsid w:val="008F063D"/>
    <w:rsid w:val="008F0B67"/>
    <w:rsid w:val="008F0B96"/>
    <w:rsid w:val="008F149C"/>
    <w:rsid w:val="008F1898"/>
    <w:rsid w:val="008F18A7"/>
    <w:rsid w:val="008F1ED5"/>
    <w:rsid w:val="008F24B6"/>
    <w:rsid w:val="008F3446"/>
    <w:rsid w:val="008F35AA"/>
    <w:rsid w:val="008F4205"/>
    <w:rsid w:val="00900746"/>
    <w:rsid w:val="00901BF6"/>
    <w:rsid w:val="00902AB2"/>
    <w:rsid w:val="0090394F"/>
    <w:rsid w:val="0090612C"/>
    <w:rsid w:val="00906FB7"/>
    <w:rsid w:val="00910EF4"/>
    <w:rsid w:val="0091259F"/>
    <w:rsid w:val="009131EE"/>
    <w:rsid w:val="00913352"/>
    <w:rsid w:val="009135B7"/>
    <w:rsid w:val="00913647"/>
    <w:rsid w:val="00913AAC"/>
    <w:rsid w:val="00913B83"/>
    <w:rsid w:val="00915683"/>
    <w:rsid w:val="00915932"/>
    <w:rsid w:val="00916130"/>
    <w:rsid w:val="009215A5"/>
    <w:rsid w:val="0092253F"/>
    <w:rsid w:val="00926273"/>
    <w:rsid w:val="00927499"/>
    <w:rsid w:val="00927569"/>
    <w:rsid w:val="00930B5C"/>
    <w:rsid w:val="00935BC7"/>
    <w:rsid w:val="00935C66"/>
    <w:rsid w:val="00935F8B"/>
    <w:rsid w:val="009367AD"/>
    <w:rsid w:val="009403FC"/>
    <w:rsid w:val="00943BDF"/>
    <w:rsid w:val="009460FA"/>
    <w:rsid w:val="009461A3"/>
    <w:rsid w:val="00946AA2"/>
    <w:rsid w:val="00952190"/>
    <w:rsid w:val="009528D1"/>
    <w:rsid w:val="00953E81"/>
    <w:rsid w:val="00956C82"/>
    <w:rsid w:val="00960FBE"/>
    <w:rsid w:val="00962ADF"/>
    <w:rsid w:val="00962CAD"/>
    <w:rsid w:val="00964865"/>
    <w:rsid w:val="0096584E"/>
    <w:rsid w:val="009663C9"/>
    <w:rsid w:val="00966A0E"/>
    <w:rsid w:val="0097039F"/>
    <w:rsid w:val="0097065C"/>
    <w:rsid w:val="009716E5"/>
    <w:rsid w:val="009722E4"/>
    <w:rsid w:val="0097323E"/>
    <w:rsid w:val="00973F9C"/>
    <w:rsid w:val="00974316"/>
    <w:rsid w:val="00975D34"/>
    <w:rsid w:val="00976130"/>
    <w:rsid w:val="00980356"/>
    <w:rsid w:val="00982972"/>
    <w:rsid w:val="00982DE9"/>
    <w:rsid w:val="00984685"/>
    <w:rsid w:val="00987773"/>
    <w:rsid w:val="0098794B"/>
    <w:rsid w:val="00990376"/>
    <w:rsid w:val="00991809"/>
    <w:rsid w:val="00993C59"/>
    <w:rsid w:val="00993CD2"/>
    <w:rsid w:val="00994B7C"/>
    <w:rsid w:val="009957E9"/>
    <w:rsid w:val="0099655A"/>
    <w:rsid w:val="00996A14"/>
    <w:rsid w:val="00996F35"/>
    <w:rsid w:val="00997D5B"/>
    <w:rsid w:val="009A03A2"/>
    <w:rsid w:val="009A045E"/>
    <w:rsid w:val="009A17B3"/>
    <w:rsid w:val="009A1EF0"/>
    <w:rsid w:val="009A1F03"/>
    <w:rsid w:val="009A64AB"/>
    <w:rsid w:val="009A6684"/>
    <w:rsid w:val="009B0271"/>
    <w:rsid w:val="009B04B6"/>
    <w:rsid w:val="009B2160"/>
    <w:rsid w:val="009B219F"/>
    <w:rsid w:val="009B2D28"/>
    <w:rsid w:val="009B397C"/>
    <w:rsid w:val="009B3EC8"/>
    <w:rsid w:val="009B48A8"/>
    <w:rsid w:val="009B4CDF"/>
    <w:rsid w:val="009B5439"/>
    <w:rsid w:val="009B72FE"/>
    <w:rsid w:val="009B7A5E"/>
    <w:rsid w:val="009C069D"/>
    <w:rsid w:val="009C14AE"/>
    <w:rsid w:val="009C17F1"/>
    <w:rsid w:val="009C1E3D"/>
    <w:rsid w:val="009C3A53"/>
    <w:rsid w:val="009C46FA"/>
    <w:rsid w:val="009C663C"/>
    <w:rsid w:val="009C74B8"/>
    <w:rsid w:val="009C7E92"/>
    <w:rsid w:val="009D149E"/>
    <w:rsid w:val="009D37CD"/>
    <w:rsid w:val="009D47C7"/>
    <w:rsid w:val="009D5790"/>
    <w:rsid w:val="009D74A2"/>
    <w:rsid w:val="009E115B"/>
    <w:rsid w:val="009E1189"/>
    <w:rsid w:val="009E1DF2"/>
    <w:rsid w:val="009E1E4E"/>
    <w:rsid w:val="009E21A8"/>
    <w:rsid w:val="009E5C0F"/>
    <w:rsid w:val="009E6596"/>
    <w:rsid w:val="009E753B"/>
    <w:rsid w:val="009F15E6"/>
    <w:rsid w:val="009F1A0A"/>
    <w:rsid w:val="009F5206"/>
    <w:rsid w:val="009F543A"/>
    <w:rsid w:val="009F55DD"/>
    <w:rsid w:val="009F75DC"/>
    <w:rsid w:val="009F788F"/>
    <w:rsid w:val="00A00A32"/>
    <w:rsid w:val="00A01705"/>
    <w:rsid w:val="00A04094"/>
    <w:rsid w:val="00A04ADA"/>
    <w:rsid w:val="00A06DCB"/>
    <w:rsid w:val="00A06F62"/>
    <w:rsid w:val="00A11858"/>
    <w:rsid w:val="00A119EC"/>
    <w:rsid w:val="00A12E3E"/>
    <w:rsid w:val="00A1308E"/>
    <w:rsid w:val="00A14054"/>
    <w:rsid w:val="00A14DDA"/>
    <w:rsid w:val="00A161B0"/>
    <w:rsid w:val="00A1786C"/>
    <w:rsid w:val="00A17BB5"/>
    <w:rsid w:val="00A2120D"/>
    <w:rsid w:val="00A21DF5"/>
    <w:rsid w:val="00A24608"/>
    <w:rsid w:val="00A27EEF"/>
    <w:rsid w:val="00A27F95"/>
    <w:rsid w:val="00A33800"/>
    <w:rsid w:val="00A354E1"/>
    <w:rsid w:val="00A3694C"/>
    <w:rsid w:val="00A40E6B"/>
    <w:rsid w:val="00A42D1D"/>
    <w:rsid w:val="00A42E6B"/>
    <w:rsid w:val="00A4416F"/>
    <w:rsid w:val="00A44BC6"/>
    <w:rsid w:val="00A50269"/>
    <w:rsid w:val="00A50437"/>
    <w:rsid w:val="00A50A47"/>
    <w:rsid w:val="00A50A66"/>
    <w:rsid w:val="00A53AB4"/>
    <w:rsid w:val="00A53FC7"/>
    <w:rsid w:val="00A56A8A"/>
    <w:rsid w:val="00A5787B"/>
    <w:rsid w:val="00A60312"/>
    <w:rsid w:val="00A60684"/>
    <w:rsid w:val="00A63D50"/>
    <w:rsid w:val="00A663E6"/>
    <w:rsid w:val="00A6759C"/>
    <w:rsid w:val="00A70B17"/>
    <w:rsid w:val="00A70D71"/>
    <w:rsid w:val="00A716D6"/>
    <w:rsid w:val="00A72822"/>
    <w:rsid w:val="00A75B5C"/>
    <w:rsid w:val="00A75DB1"/>
    <w:rsid w:val="00A762D3"/>
    <w:rsid w:val="00A80C99"/>
    <w:rsid w:val="00A81F61"/>
    <w:rsid w:val="00A9005B"/>
    <w:rsid w:val="00A910DE"/>
    <w:rsid w:val="00A9119C"/>
    <w:rsid w:val="00A9273A"/>
    <w:rsid w:val="00A92808"/>
    <w:rsid w:val="00A92ECD"/>
    <w:rsid w:val="00A92F60"/>
    <w:rsid w:val="00A930C7"/>
    <w:rsid w:val="00A9580C"/>
    <w:rsid w:val="00A97454"/>
    <w:rsid w:val="00A97713"/>
    <w:rsid w:val="00A97FB9"/>
    <w:rsid w:val="00AA18EE"/>
    <w:rsid w:val="00AA287C"/>
    <w:rsid w:val="00AA2FCA"/>
    <w:rsid w:val="00AA4240"/>
    <w:rsid w:val="00AA72A5"/>
    <w:rsid w:val="00AB120E"/>
    <w:rsid w:val="00AB2C69"/>
    <w:rsid w:val="00AB2FAE"/>
    <w:rsid w:val="00AB34A6"/>
    <w:rsid w:val="00AB3941"/>
    <w:rsid w:val="00AB5879"/>
    <w:rsid w:val="00AB6CCB"/>
    <w:rsid w:val="00AC0561"/>
    <w:rsid w:val="00AC0AC5"/>
    <w:rsid w:val="00AC5425"/>
    <w:rsid w:val="00AC6A69"/>
    <w:rsid w:val="00AD0ACF"/>
    <w:rsid w:val="00AD1F33"/>
    <w:rsid w:val="00AD30FB"/>
    <w:rsid w:val="00AD3135"/>
    <w:rsid w:val="00AD3400"/>
    <w:rsid w:val="00AD3ED5"/>
    <w:rsid w:val="00AD4DFC"/>
    <w:rsid w:val="00AE0EAA"/>
    <w:rsid w:val="00AE12DE"/>
    <w:rsid w:val="00AE4B47"/>
    <w:rsid w:val="00AE5E43"/>
    <w:rsid w:val="00AE6577"/>
    <w:rsid w:val="00AE6733"/>
    <w:rsid w:val="00AE6970"/>
    <w:rsid w:val="00AE749C"/>
    <w:rsid w:val="00AF04F2"/>
    <w:rsid w:val="00AF0D7F"/>
    <w:rsid w:val="00AF1332"/>
    <w:rsid w:val="00AF21E8"/>
    <w:rsid w:val="00AF29E9"/>
    <w:rsid w:val="00AF2A9C"/>
    <w:rsid w:val="00AF5E36"/>
    <w:rsid w:val="00B00A14"/>
    <w:rsid w:val="00B01D77"/>
    <w:rsid w:val="00B02F04"/>
    <w:rsid w:val="00B0596F"/>
    <w:rsid w:val="00B05E02"/>
    <w:rsid w:val="00B06AA5"/>
    <w:rsid w:val="00B078B7"/>
    <w:rsid w:val="00B07B67"/>
    <w:rsid w:val="00B12D12"/>
    <w:rsid w:val="00B153B4"/>
    <w:rsid w:val="00B166A7"/>
    <w:rsid w:val="00B16F09"/>
    <w:rsid w:val="00B20418"/>
    <w:rsid w:val="00B20DA9"/>
    <w:rsid w:val="00B20FD2"/>
    <w:rsid w:val="00B21859"/>
    <w:rsid w:val="00B238E7"/>
    <w:rsid w:val="00B2543C"/>
    <w:rsid w:val="00B304A7"/>
    <w:rsid w:val="00B3143B"/>
    <w:rsid w:val="00B319A8"/>
    <w:rsid w:val="00B3276E"/>
    <w:rsid w:val="00B34D31"/>
    <w:rsid w:val="00B377CE"/>
    <w:rsid w:val="00B37B86"/>
    <w:rsid w:val="00B40CB2"/>
    <w:rsid w:val="00B43821"/>
    <w:rsid w:val="00B45F09"/>
    <w:rsid w:val="00B46DD6"/>
    <w:rsid w:val="00B47FFB"/>
    <w:rsid w:val="00B50D94"/>
    <w:rsid w:val="00B52465"/>
    <w:rsid w:val="00B54D44"/>
    <w:rsid w:val="00B561B8"/>
    <w:rsid w:val="00B599DD"/>
    <w:rsid w:val="00B625FC"/>
    <w:rsid w:val="00B63E5E"/>
    <w:rsid w:val="00B63F4D"/>
    <w:rsid w:val="00B652E2"/>
    <w:rsid w:val="00B66050"/>
    <w:rsid w:val="00B745C4"/>
    <w:rsid w:val="00B762AD"/>
    <w:rsid w:val="00B77021"/>
    <w:rsid w:val="00B77065"/>
    <w:rsid w:val="00B777BE"/>
    <w:rsid w:val="00B81281"/>
    <w:rsid w:val="00B82E75"/>
    <w:rsid w:val="00B86196"/>
    <w:rsid w:val="00B87590"/>
    <w:rsid w:val="00B900CC"/>
    <w:rsid w:val="00B90379"/>
    <w:rsid w:val="00B90F83"/>
    <w:rsid w:val="00B914E6"/>
    <w:rsid w:val="00B92304"/>
    <w:rsid w:val="00B936F1"/>
    <w:rsid w:val="00B94558"/>
    <w:rsid w:val="00B948B7"/>
    <w:rsid w:val="00B94D1D"/>
    <w:rsid w:val="00B958C2"/>
    <w:rsid w:val="00B9790E"/>
    <w:rsid w:val="00BA18D0"/>
    <w:rsid w:val="00BA1A93"/>
    <w:rsid w:val="00BA1E11"/>
    <w:rsid w:val="00BA2400"/>
    <w:rsid w:val="00BA308E"/>
    <w:rsid w:val="00BA49BD"/>
    <w:rsid w:val="00BA4A12"/>
    <w:rsid w:val="00BA6CC7"/>
    <w:rsid w:val="00BA717C"/>
    <w:rsid w:val="00BA72FC"/>
    <w:rsid w:val="00BA77AE"/>
    <w:rsid w:val="00BA7EE8"/>
    <w:rsid w:val="00BB1E94"/>
    <w:rsid w:val="00BB2C76"/>
    <w:rsid w:val="00BB5CC6"/>
    <w:rsid w:val="00BC1A2D"/>
    <w:rsid w:val="00BC29DE"/>
    <w:rsid w:val="00BC3C5C"/>
    <w:rsid w:val="00BC64AD"/>
    <w:rsid w:val="00BC6A28"/>
    <w:rsid w:val="00BC7BF7"/>
    <w:rsid w:val="00BD0254"/>
    <w:rsid w:val="00BD0C65"/>
    <w:rsid w:val="00BD19E7"/>
    <w:rsid w:val="00BD3670"/>
    <w:rsid w:val="00BD40E9"/>
    <w:rsid w:val="00BD78D0"/>
    <w:rsid w:val="00BE12AD"/>
    <w:rsid w:val="00BE30F8"/>
    <w:rsid w:val="00BE3144"/>
    <w:rsid w:val="00BE68B5"/>
    <w:rsid w:val="00BE7051"/>
    <w:rsid w:val="00BF25A0"/>
    <w:rsid w:val="00BF3D4B"/>
    <w:rsid w:val="00BF52FB"/>
    <w:rsid w:val="00BF5E8C"/>
    <w:rsid w:val="00C02908"/>
    <w:rsid w:val="00C034C7"/>
    <w:rsid w:val="00C03BA0"/>
    <w:rsid w:val="00C03D42"/>
    <w:rsid w:val="00C07FF1"/>
    <w:rsid w:val="00C1066A"/>
    <w:rsid w:val="00C11704"/>
    <w:rsid w:val="00C12815"/>
    <w:rsid w:val="00C13500"/>
    <w:rsid w:val="00C13943"/>
    <w:rsid w:val="00C13C48"/>
    <w:rsid w:val="00C13DE6"/>
    <w:rsid w:val="00C165CB"/>
    <w:rsid w:val="00C1689B"/>
    <w:rsid w:val="00C16FD9"/>
    <w:rsid w:val="00C173D2"/>
    <w:rsid w:val="00C21B71"/>
    <w:rsid w:val="00C2230D"/>
    <w:rsid w:val="00C22A3E"/>
    <w:rsid w:val="00C25884"/>
    <w:rsid w:val="00C25CB9"/>
    <w:rsid w:val="00C2687D"/>
    <w:rsid w:val="00C26A66"/>
    <w:rsid w:val="00C272C9"/>
    <w:rsid w:val="00C2782E"/>
    <w:rsid w:val="00C27A45"/>
    <w:rsid w:val="00C2F05B"/>
    <w:rsid w:val="00C308F0"/>
    <w:rsid w:val="00C324E9"/>
    <w:rsid w:val="00C407FB"/>
    <w:rsid w:val="00C40E61"/>
    <w:rsid w:val="00C4209C"/>
    <w:rsid w:val="00C42741"/>
    <w:rsid w:val="00C43BEB"/>
    <w:rsid w:val="00C45A3A"/>
    <w:rsid w:val="00C45CF5"/>
    <w:rsid w:val="00C465D7"/>
    <w:rsid w:val="00C509BE"/>
    <w:rsid w:val="00C515C5"/>
    <w:rsid w:val="00C51694"/>
    <w:rsid w:val="00C52121"/>
    <w:rsid w:val="00C524A9"/>
    <w:rsid w:val="00C52A4B"/>
    <w:rsid w:val="00C558B0"/>
    <w:rsid w:val="00C55C1B"/>
    <w:rsid w:val="00C5685D"/>
    <w:rsid w:val="00C61D63"/>
    <w:rsid w:val="00C61EA1"/>
    <w:rsid w:val="00C61FA5"/>
    <w:rsid w:val="00C61FA8"/>
    <w:rsid w:val="00C63963"/>
    <w:rsid w:val="00C639E3"/>
    <w:rsid w:val="00C63DAB"/>
    <w:rsid w:val="00C65695"/>
    <w:rsid w:val="00C659DF"/>
    <w:rsid w:val="00C663FA"/>
    <w:rsid w:val="00C66556"/>
    <w:rsid w:val="00C66F47"/>
    <w:rsid w:val="00C67676"/>
    <w:rsid w:val="00C67E4A"/>
    <w:rsid w:val="00C720A7"/>
    <w:rsid w:val="00C7292B"/>
    <w:rsid w:val="00C733FF"/>
    <w:rsid w:val="00C73411"/>
    <w:rsid w:val="00C736DC"/>
    <w:rsid w:val="00C748E1"/>
    <w:rsid w:val="00C7586C"/>
    <w:rsid w:val="00C7763F"/>
    <w:rsid w:val="00C814C9"/>
    <w:rsid w:val="00C815A7"/>
    <w:rsid w:val="00C82295"/>
    <w:rsid w:val="00C8434F"/>
    <w:rsid w:val="00C84ECB"/>
    <w:rsid w:val="00C84F92"/>
    <w:rsid w:val="00C85E7C"/>
    <w:rsid w:val="00C86C91"/>
    <w:rsid w:val="00C8793D"/>
    <w:rsid w:val="00C920AC"/>
    <w:rsid w:val="00C92700"/>
    <w:rsid w:val="00C92BA8"/>
    <w:rsid w:val="00C93136"/>
    <w:rsid w:val="00C93698"/>
    <w:rsid w:val="00C95212"/>
    <w:rsid w:val="00C967E5"/>
    <w:rsid w:val="00C97971"/>
    <w:rsid w:val="00C97ADA"/>
    <w:rsid w:val="00CA091B"/>
    <w:rsid w:val="00CA101B"/>
    <w:rsid w:val="00CA1037"/>
    <w:rsid w:val="00CA1E70"/>
    <w:rsid w:val="00CA2062"/>
    <w:rsid w:val="00CA3657"/>
    <w:rsid w:val="00CA6DBE"/>
    <w:rsid w:val="00CB24F1"/>
    <w:rsid w:val="00CB413D"/>
    <w:rsid w:val="00CB4A44"/>
    <w:rsid w:val="00CB4CE9"/>
    <w:rsid w:val="00CB6087"/>
    <w:rsid w:val="00CB66B2"/>
    <w:rsid w:val="00CB66F1"/>
    <w:rsid w:val="00CB6D64"/>
    <w:rsid w:val="00CB7138"/>
    <w:rsid w:val="00CC448A"/>
    <w:rsid w:val="00CD15CF"/>
    <w:rsid w:val="00CD3F1B"/>
    <w:rsid w:val="00CD4A0A"/>
    <w:rsid w:val="00CD6167"/>
    <w:rsid w:val="00CD617F"/>
    <w:rsid w:val="00CD701A"/>
    <w:rsid w:val="00CD77F9"/>
    <w:rsid w:val="00CE037E"/>
    <w:rsid w:val="00CE1B12"/>
    <w:rsid w:val="00CE3307"/>
    <w:rsid w:val="00CE5B79"/>
    <w:rsid w:val="00CE72BD"/>
    <w:rsid w:val="00CE7B3D"/>
    <w:rsid w:val="00CF07CC"/>
    <w:rsid w:val="00CF0A41"/>
    <w:rsid w:val="00CF6BCD"/>
    <w:rsid w:val="00CF6F2B"/>
    <w:rsid w:val="00CF76F9"/>
    <w:rsid w:val="00D00C8A"/>
    <w:rsid w:val="00D0190C"/>
    <w:rsid w:val="00D020E1"/>
    <w:rsid w:val="00D04B19"/>
    <w:rsid w:val="00D04FDD"/>
    <w:rsid w:val="00D1102D"/>
    <w:rsid w:val="00D113A8"/>
    <w:rsid w:val="00D1165B"/>
    <w:rsid w:val="00D11FA7"/>
    <w:rsid w:val="00D12F7E"/>
    <w:rsid w:val="00D1329E"/>
    <w:rsid w:val="00D1339D"/>
    <w:rsid w:val="00D13E09"/>
    <w:rsid w:val="00D14215"/>
    <w:rsid w:val="00D156C2"/>
    <w:rsid w:val="00D15F4B"/>
    <w:rsid w:val="00D16F39"/>
    <w:rsid w:val="00D2034D"/>
    <w:rsid w:val="00D211FB"/>
    <w:rsid w:val="00D22E83"/>
    <w:rsid w:val="00D23A90"/>
    <w:rsid w:val="00D23B63"/>
    <w:rsid w:val="00D24967"/>
    <w:rsid w:val="00D24CAA"/>
    <w:rsid w:val="00D25A33"/>
    <w:rsid w:val="00D25BAE"/>
    <w:rsid w:val="00D26C74"/>
    <w:rsid w:val="00D26E4E"/>
    <w:rsid w:val="00D2742F"/>
    <w:rsid w:val="00D304B5"/>
    <w:rsid w:val="00D33AA6"/>
    <w:rsid w:val="00D34AB0"/>
    <w:rsid w:val="00D35ADE"/>
    <w:rsid w:val="00D36AB0"/>
    <w:rsid w:val="00D37641"/>
    <w:rsid w:val="00D377FB"/>
    <w:rsid w:val="00D414CC"/>
    <w:rsid w:val="00D429DC"/>
    <w:rsid w:val="00D4547D"/>
    <w:rsid w:val="00D460C2"/>
    <w:rsid w:val="00D50651"/>
    <w:rsid w:val="00D51DA8"/>
    <w:rsid w:val="00D525FE"/>
    <w:rsid w:val="00D5272E"/>
    <w:rsid w:val="00D5350A"/>
    <w:rsid w:val="00D542D7"/>
    <w:rsid w:val="00D556CA"/>
    <w:rsid w:val="00D55775"/>
    <w:rsid w:val="00D55893"/>
    <w:rsid w:val="00D629FE"/>
    <w:rsid w:val="00D6345C"/>
    <w:rsid w:val="00D64093"/>
    <w:rsid w:val="00D64FEF"/>
    <w:rsid w:val="00D67BD6"/>
    <w:rsid w:val="00D739E3"/>
    <w:rsid w:val="00D73D1D"/>
    <w:rsid w:val="00D741C5"/>
    <w:rsid w:val="00D7570B"/>
    <w:rsid w:val="00D7724A"/>
    <w:rsid w:val="00D774C1"/>
    <w:rsid w:val="00D8373B"/>
    <w:rsid w:val="00D83D8B"/>
    <w:rsid w:val="00D8557E"/>
    <w:rsid w:val="00D8670E"/>
    <w:rsid w:val="00D86942"/>
    <w:rsid w:val="00D8778A"/>
    <w:rsid w:val="00D9059D"/>
    <w:rsid w:val="00D93367"/>
    <w:rsid w:val="00D93A6B"/>
    <w:rsid w:val="00D94900"/>
    <w:rsid w:val="00D96CAF"/>
    <w:rsid w:val="00DA096E"/>
    <w:rsid w:val="00DA0FED"/>
    <w:rsid w:val="00DA2A64"/>
    <w:rsid w:val="00DA381C"/>
    <w:rsid w:val="00DA52FE"/>
    <w:rsid w:val="00DA5655"/>
    <w:rsid w:val="00DB1206"/>
    <w:rsid w:val="00DB2AFD"/>
    <w:rsid w:val="00DB3E90"/>
    <w:rsid w:val="00DB47DB"/>
    <w:rsid w:val="00DB4BB4"/>
    <w:rsid w:val="00DB4FC2"/>
    <w:rsid w:val="00DB540C"/>
    <w:rsid w:val="00DB5783"/>
    <w:rsid w:val="00DB6C51"/>
    <w:rsid w:val="00DB743B"/>
    <w:rsid w:val="00DB75B4"/>
    <w:rsid w:val="00DB78A1"/>
    <w:rsid w:val="00DC04A7"/>
    <w:rsid w:val="00DC06BD"/>
    <w:rsid w:val="00DC1B51"/>
    <w:rsid w:val="00DC233A"/>
    <w:rsid w:val="00DC29AA"/>
    <w:rsid w:val="00DC2D3D"/>
    <w:rsid w:val="00DC3F15"/>
    <w:rsid w:val="00DC4345"/>
    <w:rsid w:val="00DC466B"/>
    <w:rsid w:val="00DC5776"/>
    <w:rsid w:val="00DC7178"/>
    <w:rsid w:val="00DD22B4"/>
    <w:rsid w:val="00DD277B"/>
    <w:rsid w:val="00DD3411"/>
    <w:rsid w:val="00DD3EBF"/>
    <w:rsid w:val="00DE0B5D"/>
    <w:rsid w:val="00DE16EF"/>
    <w:rsid w:val="00DE460E"/>
    <w:rsid w:val="00DE6281"/>
    <w:rsid w:val="00DE655D"/>
    <w:rsid w:val="00DE65C6"/>
    <w:rsid w:val="00DE68D7"/>
    <w:rsid w:val="00DE6E5B"/>
    <w:rsid w:val="00DF09D1"/>
    <w:rsid w:val="00DF2436"/>
    <w:rsid w:val="00DF2F90"/>
    <w:rsid w:val="00DF4872"/>
    <w:rsid w:val="00DF5DF7"/>
    <w:rsid w:val="00E005AE"/>
    <w:rsid w:val="00E008F7"/>
    <w:rsid w:val="00E009BC"/>
    <w:rsid w:val="00E04DF2"/>
    <w:rsid w:val="00E05748"/>
    <w:rsid w:val="00E11F63"/>
    <w:rsid w:val="00E12C9F"/>
    <w:rsid w:val="00E13276"/>
    <w:rsid w:val="00E13A82"/>
    <w:rsid w:val="00E205F7"/>
    <w:rsid w:val="00E20A02"/>
    <w:rsid w:val="00E24642"/>
    <w:rsid w:val="00E248C6"/>
    <w:rsid w:val="00E24A8C"/>
    <w:rsid w:val="00E24EBA"/>
    <w:rsid w:val="00E25A1F"/>
    <w:rsid w:val="00E25E16"/>
    <w:rsid w:val="00E26236"/>
    <w:rsid w:val="00E26781"/>
    <w:rsid w:val="00E31A84"/>
    <w:rsid w:val="00E31FA7"/>
    <w:rsid w:val="00E339FD"/>
    <w:rsid w:val="00E34225"/>
    <w:rsid w:val="00E354DA"/>
    <w:rsid w:val="00E41C25"/>
    <w:rsid w:val="00E438CF"/>
    <w:rsid w:val="00E43D68"/>
    <w:rsid w:val="00E43DB2"/>
    <w:rsid w:val="00E4535A"/>
    <w:rsid w:val="00E46079"/>
    <w:rsid w:val="00E5127F"/>
    <w:rsid w:val="00E5138A"/>
    <w:rsid w:val="00E52364"/>
    <w:rsid w:val="00E537D5"/>
    <w:rsid w:val="00E5486D"/>
    <w:rsid w:val="00E56584"/>
    <w:rsid w:val="00E640F2"/>
    <w:rsid w:val="00E6417C"/>
    <w:rsid w:val="00E64BA8"/>
    <w:rsid w:val="00E64BB0"/>
    <w:rsid w:val="00E65568"/>
    <w:rsid w:val="00E70AA1"/>
    <w:rsid w:val="00E70EA2"/>
    <w:rsid w:val="00E71B45"/>
    <w:rsid w:val="00E71E7E"/>
    <w:rsid w:val="00E7270C"/>
    <w:rsid w:val="00E752F4"/>
    <w:rsid w:val="00E760B5"/>
    <w:rsid w:val="00E777C5"/>
    <w:rsid w:val="00E77875"/>
    <w:rsid w:val="00E80AE8"/>
    <w:rsid w:val="00E81090"/>
    <w:rsid w:val="00E81FFB"/>
    <w:rsid w:val="00E82EA9"/>
    <w:rsid w:val="00E85BC4"/>
    <w:rsid w:val="00E86276"/>
    <w:rsid w:val="00E86EAE"/>
    <w:rsid w:val="00E87469"/>
    <w:rsid w:val="00E876E9"/>
    <w:rsid w:val="00E87BAC"/>
    <w:rsid w:val="00E87F25"/>
    <w:rsid w:val="00E9021A"/>
    <w:rsid w:val="00E91442"/>
    <w:rsid w:val="00E91ABF"/>
    <w:rsid w:val="00E91F84"/>
    <w:rsid w:val="00E92C01"/>
    <w:rsid w:val="00E9491C"/>
    <w:rsid w:val="00E95D58"/>
    <w:rsid w:val="00E97EB7"/>
    <w:rsid w:val="00EA049A"/>
    <w:rsid w:val="00EA0F53"/>
    <w:rsid w:val="00EA3854"/>
    <w:rsid w:val="00EA5BD7"/>
    <w:rsid w:val="00EA611A"/>
    <w:rsid w:val="00EA6547"/>
    <w:rsid w:val="00EA6AD4"/>
    <w:rsid w:val="00EA6F39"/>
    <w:rsid w:val="00EA6FB9"/>
    <w:rsid w:val="00EB130C"/>
    <w:rsid w:val="00EB17E3"/>
    <w:rsid w:val="00EB185C"/>
    <w:rsid w:val="00EB326C"/>
    <w:rsid w:val="00EB34D4"/>
    <w:rsid w:val="00EB4BB0"/>
    <w:rsid w:val="00EB50FF"/>
    <w:rsid w:val="00EB5BA6"/>
    <w:rsid w:val="00EB6F0D"/>
    <w:rsid w:val="00EC1344"/>
    <w:rsid w:val="00EC2C2A"/>
    <w:rsid w:val="00EC3EC4"/>
    <w:rsid w:val="00EC3F75"/>
    <w:rsid w:val="00EC4230"/>
    <w:rsid w:val="00EC4495"/>
    <w:rsid w:val="00EC476A"/>
    <w:rsid w:val="00EC4FEC"/>
    <w:rsid w:val="00EC7441"/>
    <w:rsid w:val="00EC76BF"/>
    <w:rsid w:val="00ED15BA"/>
    <w:rsid w:val="00ED2966"/>
    <w:rsid w:val="00ED360C"/>
    <w:rsid w:val="00ED4780"/>
    <w:rsid w:val="00ED4D5B"/>
    <w:rsid w:val="00ED59CC"/>
    <w:rsid w:val="00ED71E5"/>
    <w:rsid w:val="00ED7617"/>
    <w:rsid w:val="00EE10F8"/>
    <w:rsid w:val="00EE338A"/>
    <w:rsid w:val="00EE374E"/>
    <w:rsid w:val="00EE57F5"/>
    <w:rsid w:val="00EE58C7"/>
    <w:rsid w:val="00EF18E8"/>
    <w:rsid w:val="00EF2468"/>
    <w:rsid w:val="00EF3487"/>
    <w:rsid w:val="00EF3BE8"/>
    <w:rsid w:val="00EF49BF"/>
    <w:rsid w:val="00EF6641"/>
    <w:rsid w:val="00EF6DAA"/>
    <w:rsid w:val="00EF7354"/>
    <w:rsid w:val="00EF7A83"/>
    <w:rsid w:val="00F00026"/>
    <w:rsid w:val="00F00776"/>
    <w:rsid w:val="00F014F4"/>
    <w:rsid w:val="00F01DE1"/>
    <w:rsid w:val="00F02111"/>
    <w:rsid w:val="00F02403"/>
    <w:rsid w:val="00F05598"/>
    <w:rsid w:val="00F0598E"/>
    <w:rsid w:val="00F066CB"/>
    <w:rsid w:val="00F06DD8"/>
    <w:rsid w:val="00F1117F"/>
    <w:rsid w:val="00F11D1D"/>
    <w:rsid w:val="00F12B7E"/>
    <w:rsid w:val="00F12BC9"/>
    <w:rsid w:val="00F151FA"/>
    <w:rsid w:val="00F15B0B"/>
    <w:rsid w:val="00F16BBA"/>
    <w:rsid w:val="00F16EFF"/>
    <w:rsid w:val="00F21FB7"/>
    <w:rsid w:val="00F2201F"/>
    <w:rsid w:val="00F22021"/>
    <w:rsid w:val="00F22A63"/>
    <w:rsid w:val="00F249CD"/>
    <w:rsid w:val="00F25BCF"/>
    <w:rsid w:val="00F2678E"/>
    <w:rsid w:val="00F27460"/>
    <w:rsid w:val="00F27F42"/>
    <w:rsid w:val="00F305AC"/>
    <w:rsid w:val="00F30BFC"/>
    <w:rsid w:val="00F31450"/>
    <w:rsid w:val="00F31780"/>
    <w:rsid w:val="00F3207A"/>
    <w:rsid w:val="00F3280C"/>
    <w:rsid w:val="00F33498"/>
    <w:rsid w:val="00F33A0B"/>
    <w:rsid w:val="00F33F46"/>
    <w:rsid w:val="00F34126"/>
    <w:rsid w:val="00F34BB5"/>
    <w:rsid w:val="00F35195"/>
    <w:rsid w:val="00F36597"/>
    <w:rsid w:val="00F417D3"/>
    <w:rsid w:val="00F41812"/>
    <w:rsid w:val="00F42273"/>
    <w:rsid w:val="00F424A4"/>
    <w:rsid w:val="00F42C92"/>
    <w:rsid w:val="00F433F2"/>
    <w:rsid w:val="00F43D21"/>
    <w:rsid w:val="00F45A11"/>
    <w:rsid w:val="00F512A3"/>
    <w:rsid w:val="00F5163B"/>
    <w:rsid w:val="00F51BBE"/>
    <w:rsid w:val="00F52903"/>
    <w:rsid w:val="00F52B16"/>
    <w:rsid w:val="00F52CD0"/>
    <w:rsid w:val="00F53EB8"/>
    <w:rsid w:val="00F53FEA"/>
    <w:rsid w:val="00F54496"/>
    <w:rsid w:val="00F545C6"/>
    <w:rsid w:val="00F54C1E"/>
    <w:rsid w:val="00F5559F"/>
    <w:rsid w:val="00F5562D"/>
    <w:rsid w:val="00F55A1A"/>
    <w:rsid w:val="00F56556"/>
    <w:rsid w:val="00F60062"/>
    <w:rsid w:val="00F6016A"/>
    <w:rsid w:val="00F60F2A"/>
    <w:rsid w:val="00F6169C"/>
    <w:rsid w:val="00F65A31"/>
    <w:rsid w:val="00F675DD"/>
    <w:rsid w:val="00F701F6"/>
    <w:rsid w:val="00F70B8D"/>
    <w:rsid w:val="00F73293"/>
    <w:rsid w:val="00F74226"/>
    <w:rsid w:val="00F7699B"/>
    <w:rsid w:val="00F7705E"/>
    <w:rsid w:val="00F8104D"/>
    <w:rsid w:val="00F81E70"/>
    <w:rsid w:val="00F83DDE"/>
    <w:rsid w:val="00F84729"/>
    <w:rsid w:val="00F849BF"/>
    <w:rsid w:val="00F86241"/>
    <w:rsid w:val="00F9022D"/>
    <w:rsid w:val="00F91299"/>
    <w:rsid w:val="00F92B67"/>
    <w:rsid w:val="00F92B75"/>
    <w:rsid w:val="00F95143"/>
    <w:rsid w:val="00F958F2"/>
    <w:rsid w:val="00F96156"/>
    <w:rsid w:val="00F979A8"/>
    <w:rsid w:val="00FA1431"/>
    <w:rsid w:val="00FA20ED"/>
    <w:rsid w:val="00FA2579"/>
    <w:rsid w:val="00FA7249"/>
    <w:rsid w:val="00FA7C06"/>
    <w:rsid w:val="00FB0F07"/>
    <w:rsid w:val="00FB1506"/>
    <w:rsid w:val="00FB24ED"/>
    <w:rsid w:val="00FB2734"/>
    <w:rsid w:val="00FB3EAB"/>
    <w:rsid w:val="00FB4F01"/>
    <w:rsid w:val="00FB4F8C"/>
    <w:rsid w:val="00FB5576"/>
    <w:rsid w:val="00FB66E6"/>
    <w:rsid w:val="00FB7519"/>
    <w:rsid w:val="00FC01A3"/>
    <w:rsid w:val="00FC0A7C"/>
    <w:rsid w:val="00FC11C3"/>
    <w:rsid w:val="00FC3708"/>
    <w:rsid w:val="00FC556F"/>
    <w:rsid w:val="00FC8285"/>
    <w:rsid w:val="00FD0C83"/>
    <w:rsid w:val="00FD1088"/>
    <w:rsid w:val="00FD1959"/>
    <w:rsid w:val="00FD1A70"/>
    <w:rsid w:val="00FD1E3D"/>
    <w:rsid w:val="00FD3295"/>
    <w:rsid w:val="00FD5539"/>
    <w:rsid w:val="00FD7BFE"/>
    <w:rsid w:val="00FE123A"/>
    <w:rsid w:val="00FE31B0"/>
    <w:rsid w:val="00FE465B"/>
    <w:rsid w:val="00FE7330"/>
    <w:rsid w:val="00FF07B5"/>
    <w:rsid w:val="00FF0BEB"/>
    <w:rsid w:val="00FF1F56"/>
    <w:rsid w:val="01100E90"/>
    <w:rsid w:val="011F4844"/>
    <w:rsid w:val="012DAB34"/>
    <w:rsid w:val="013FA70A"/>
    <w:rsid w:val="014437EC"/>
    <w:rsid w:val="0156E3D6"/>
    <w:rsid w:val="0171028F"/>
    <w:rsid w:val="017E20EB"/>
    <w:rsid w:val="01E1A13C"/>
    <w:rsid w:val="01E26D6F"/>
    <w:rsid w:val="01E857F2"/>
    <w:rsid w:val="01EBE0FB"/>
    <w:rsid w:val="01F5E7C6"/>
    <w:rsid w:val="0202AB30"/>
    <w:rsid w:val="0203CB3C"/>
    <w:rsid w:val="021AFF62"/>
    <w:rsid w:val="023E8F3D"/>
    <w:rsid w:val="02579D7F"/>
    <w:rsid w:val="0262FCB2"/>
    <w:rsid w:val="0274FA66"/>
    <w:rsid w:val="02849B01"/>
    <w:rsid w:val="02871C10"/>
    <w:rsid w:val="02972D0F"/>
    <w:rsid w:val="02ADED6F"/>
    <w:rsid w:val="02B6180C"/>
    <w:rsid w:val="02ECDC7C"/>
    <w:rsid w:val="02F1170C"/>
    <w:rsid w:val="030915CA"/>
    <w:rsid w:val="030CD2F0"/>
    <w:rsid w:val="0312A791"/>
    <w:rsid w:val="0325DB74"/>
    <w:rsid w:val="03282FF9"/>
    <w:rsid w:val="034018ED"/>
    <w:rsid w:val="036EF94D"/>
    <w:rsid w:val="038A3638"/>
    <w:rsid w:val="039C58D5"/>
    <w:rsid w:val="03B502B6"/>
    <w:rsid w:val="03B776BC"/>
    <w:rsid w:val="0422EC71"/>
    <w:rsid w:val="04350ACD"/>
    <w:rsid w:val="0439CD35"/>
    <w:rsid w:val="0451469D"/>
    <w:rsid w:val="045D52B9"/>
    <w:rsid w:val="0464DEC5"/>
    <w:rsid w:val="04678FFE"/>
    <w:rsid w:val="04902A3F"/>
    <w:rsid w:val="049AEEF4"/>
    <w:rsid w:val="04B316B9"/>
    <w:rsid w:val="04F78012"/>
    <w:rsid w:val="051DC836"/>
    <w:rsid w:val="05653FB1"/>
    <w:rsid w:val="057F77CA"/>
    <w:rsid w:val="0582CEB6"/>
    <w:rsid w:val="058C0F6D"/>
    <w:rsid w:val="05A0AC69"/>
    <w:rsid w:val="05A46756"/>
    <w:rsid w:val="05A688A5"/>
    <w:rsid w:val="05A7B86F"/>
    <w:rsid w:val="05B94508"/>
    <w:rsid w:val="05BD3DD7"/>
    <w:rsid w:val="05D48A9C"/>
    <w:rsid w:val="05D9C275"/>
    <w:rsid w:val="05F0396D"/>
    <w:rsid w:val="060E7124"/>
    <w:rsid w:val="06278A0B"/>
    <w:rsid w:val="06376F70"/>
    <w:rsid w:val="0642253C"/>
    <w:rsid w:val="06514726"/>
    <w:rsid w:val="0654FFDE"/>
    <w:rsid w:val="0665F8E2"/>
    <w:rsid w:val="06687E49"/>
    <w:rsid w:val="0674F430"/>
    <w:rsid w:val="067C2D64"/>
    <w:rsid w:val="068C8990"/>
    <w:rsid w:val="06A6FCFA"/>
    <w:rsid w:val="06B0E1D9"/>
    <w:rsid w:val="06B9A345"/>
    <w:rsid w:val="06D331CA"/>
    <w:rsid w:val="06E22639"/>
    <w:rsid w:val="06E6BA49"/>
    <w:rsid w:val="06EE1207"/>
    <w:rsid w:val="070A1379"/>
    <w:rsid w:val="0755E74D"/>
    <w:rsid w:val="0763DB93"/>
    <w:rsid w:val="0775A8D2"/>
    <w:rsid w:val="07804449"/>
    <w:rsid w:val="0783DD54"/>
    <w:rsid w:val="079D4B9A"/>
    <w:rsid w:val="07B33005"/>
    <w:rsid w:val="07CC1292"/>
    <w:rsid w:val="07D98EC7"/>
    <w:rsid w:val="0835AD67"/>
    <w:rsid w:val="0863577E"/>
    <w:rsid w:val="08666074"/>
    <w:rsid w:val="087E3895"/>
    <w:rsid w:val="0899CACA"/>
    <w:rsid w:val="08B0792D"/>
    <w:rsid w:val="08E59C36"/>
    <w:rsid w:val="08E75F11"/>
    <w:rsid w:val="0908462A"/>
    <w:rsid w:val="0931C3D0"/>
    <w:rsid w:val="093CCD25"/>
    <w:rsid w:val="093F151F"/>
    <w:rsid w:val="094A8525"/>
    <w:rsid w:val="09524458"/>
    <w:rsid w:val="096314A8"/>
    <w:rsid w:val="0976F3A0"/>
    <w:rsid w:val="097AF125"/>
    <w:rsid w:val="09975FA1"/>
    <w:rsid w:val="09BF247A"/>
    <w:rsid w:val="09CEDE60"/>
    <w:rsid w:val="09FBDA3C"/>
    <w:rsid w:val="09FD9FAC"/>
    <w:rsid w:val="0A1015F4"/>
    <w:rsid w:val="0AB6E7F1"/>
    <w:rsid w:val="0AC52B61"/>
    <w:rsid w:val="0AF0FDF8"/>
    <w:rsid w:val="0B0D53F0"/>
    <w:rsid w:val="0B3210EE"/>
    <w:rsid w:val="0B4E26CF"/>
    <w:rsid w:val="0B67475F"/>
    <w:rsid w:val="0B742FDE"/>
    <w:rsid w:val="0B75C0D7"/>
    <w:rsid w:val="0B7B7B30"/>
    <w:rsid w:val="0B81EF53"/>
    <w:rsid w:val="0BB198DB"/>
    <w:rsid w:val="0BB5D957"/>
    <w:rsid w:val="0BC51DEB"/>
    <w:rsid w:val="0BC63BB6"/>
    <w:rsid w:val="0BE2F690"/>
    <w:rsid w:val="0BE78277"/>
    <w:rsid w:val="0C242D5D"/>
    <w:rsid w:val="0C35EB24"/>
    <w:rsid w:val="0C4D1B2D"/>
    <w:rsid w:val="0C7F3E85"/>
    <w:rsid w:val="0CBDEF28"/>
    <w:rsid w:val="0CC0754F"/>
    <w:rsid w:val="0CC69884"/>
    <w:rsid w:val="0CE62615"/>
    <w:rsid w:val="0CE8ABF6"/>
    <w:rsid w:val="0D31D014"/>
    <w:rsid w:val="0D38815B"/>
    <w:rsid w:val="0D3D01C8"/>
    <w:rsid w:val="0D68838C"/>
    <w:rsid w:val="0D761410"/>
    <w:rsid w:val="0D81441F"/>
    <w:rsid w:val="0D9066AF"/>
    <w:rsid w:val="0D9DC234"/>
    <w:rsid w:val="0D9E8D70"/>
    <w:rsid w:val="0DB0564F"/>
    <w:rsid w:val="0DF406D2"/>
    <w:rsid w:val="0DFAC185"/>
    <w:rsid w:val="0E0374B1"/>
    <w:rsid w:val="0E0C8D1E"/>
    <w:rsid w:val="0E100DD5"/>
    <w:rsid w:val="0E2019BC"/>
    <w:rsid w:val="0E2F281E"/>
    <w:rsid w:val="0E3845FA"/>
    <w:rsid w:val="0E4EE64F"/>
    <w:rsid w:val="0E53BD1E"/>
    <w:rsid w:val="0E650E53"/>
    <w:rsid w:val="0E699C38"/>
    <w:rsid w:val="0E6C82D3"/>
    <w:rsid w:val="0EC3A284"/>
    <w:rsid w:val="0EC52521"/>
    <w:rsid w:val="0ED41FD0"/>
    <w:rsid w:val="0ED4DA0A"/>
    <w:rsid w:val="0EF1630E"/>
    <w:rsid w:val="0EF18762"/>
    <w:rsid w:val="0EFBDBBC"/>
    <w:rsid w:val="0EFE6F7E"/>
    <w:rsid w:val="0F059978"/>
    <w:rsid w:val="0F2D5074"/>
    <w:rsid w:val="0F425ADA"/>
    <w:rsid w:val="0F716250"/>
    <w:rsid w:val="0F82A1A0"/>
    <w:rsid w:val="0F88A83D"/>
    <w:rsid w:val="0F8A2D33"/>
    <w:rsid w:val="0F8D3AC9"/>
    <w:rsid w:val="0FA226A0"/>
    <w:rsid w:val="0FA5C7D6"/>
    <w:rsid w:val="0FA85D7F"/>
    <w:rsid w:val="0FAADFB9"/>
    <w:rsid w:val="0FC383CD"/>
    <w:rsid w:val="0FCEC820"/>
    <w:rsid w:val="0FDB6024"/>
    <w:rsid w:val="0FFABC8C"/>
    <w:rsid w:val="0FFB5404"/>
    <w:rsid w:val="0FFD43CB"/>
    <w:rsid w:val="10024972"/>
    <w:rsid w:val="1019CFAD"/>
    <w:rsid w:val="107E1EC2"/>
    <w:rsid w:val="108A518D"/>
    <w:rsid w:val="10A0244E"/>
    <w:rsid w:val="10A450BF"/>
    <w:rsid w:val="10BE11C8"/>
    <w:rsid w:val="10CAD5E5"/>
    <w:rsid w:val="10DE2B3B"/>
    <w:rsid w:val="110DE536"/>
    <w:rsid w:val="11178544"/>
    <w:rsid w:val="111FA940"/>
    <w:rsid w:val="1121F33A"/>
    <w:rsid w:val="11233F1A"/>
    <w:rsid w:val="1133DE6C"/>
    <w:rsid w:val="1145CF79"/>
    <w:rsid w:val="1148C72C"/>
    <w:rsid w:val="1148C99E"/>
    <w:rsid w:val="11511179"/>
    <w:rsid w:val="1152AFA8"/>
    <w:rsid w:val="11595D56"/>
    <w:rsid w:val="1165697D"/>
    <w:rsid w:val="11676EAE"/>
    <w:rsid w:val="116AF12C"/>
    <w:rsid w:val="1174CEBD"/>
    <w:rsid w:val="11938637"/>
    <w:rsid w:val="11960FEC"/>
    <w:rsid w:val="11A7AF6A"/>
    <w:rsid w:val="11D52AE8"/>
    <w:rsid w:val="11ECA659"/>
    <w:rsid w:val="1202C339"/>
    <w:rsid w:val="1213CE7F"/>
    <w:rsid w:val="121E99C4"/>
    <w:rsid w:val="12224133"/>
    <w:rsid w:val="1229F356"/>
    <w:rsid w:val="122FF93E"/>
    <w:rsid w:val="123DBD19"/>
    <w:rsid w:val="123E7F79"/>
    <w:rsid w:val="124B4D3E"/>
    <w:rsid w:val="124E9A10"/>
    <w:rsid w:val="12582D1E"/>
    <w:rsid w:val="1260D33F"/>
    <w:rsid w:val="12715EA0"/>
    <w:rsid w:val="12770376"/>
    <w:rsid w:val="129A60C9"/>
    <w:rsid w:val="12AB199D"/>
    <w:rsid w:val="12BF0579"/>
    <w:rsid w:val="12C5C40C"/>
    <w:rsid w:val="12D11441"/>
    <w:rsid w:val="12D1777A"/>
    <w:rsid w:val="12DFFE41"/>
    <w:rsid w:val="12E0B7CE"/>
    <w:rsid w:val="12E6DF9C"/>
    <w:rsid w:val="12F9269E"/>
    <w:rsid w:val="130919A6"/>
    <w:rsid w:val="131D2FE3"/>
    <w:rsid w:val="134C212A"/>
    <w:rsid w:val="1359858C"/>
    <w:rsid w:val="136DBE8F"/>
    <w:rsid w:val="1397705D"/>
    <w:rsid w:val="13B2EF8D"/>
    <w:rsid w:val="13C3484C"/>
    <w:rsid w:val="13D4B824"/>
    <w:rsid w:val="13EF6D2E"/>
    <w:rsid w:val="13FE926E"/>
    <w:rsid w:val="14084C03"/>
    <w:rsid w:val="140C12B9"/>
    <w:rsid w:val="144D13CC"/>
    <w:rsid w:val="144EED40"/>
    <w:rsid w:val="1498DC5D"/>
    <w:rsid w:val="14ABBB9B"/>
    <w:rsid w:val="14C95C3A"/>
    <w:rsid w:val="14ED266C"/>
    <w:rsid w:val="1508DA33"/>
    <w:rsid w:val="15367AFD"/>
    <w:rsid w:val="154681A8"/>
    <w:rsid w:val="15563A86"/>
    <w:rsid w:val="156BB130"/>
    <w:rsid w:val="158E6CE5"/>
    <w:rsid w:val="15975699"/>
    <w:rsid w:val="15C06157"/>
    <w:rsid w:val="15D8F1F7"/>
    <w:rsid w:val="15DF46E4"/>
    <w:rsid w:val="15F5FD8B"/>
    <w:rsid w:val="161EF835"/>
    <w:rsid w:val="162C757C"/>
    <w:rsid w:val="1654D0A5"/>
    <w:rsid w:val="16567059"/>
    <w:rsid w:val="166312A6"/>
    <w:rsid w:val="16756C38"/>
    <w:rsid w:val="16769965"/>
    <w:rsid w:val="16A2FC48"/>
    <w:rsid w:val="16ABCD35"/>
    <w:rsid w:val="16B4B4D8"/>
    <w:rsid w:val="16B8C55E"/>
    <w:rsid w:val="16CF65F9"/>
    <w:rsid w:val="16E44210"/>
    <w:rsid w:val="16F20AE7"/>
    <w:rsid w:val="171800C6"/>
    <w:rsid w:val="17232C00"/>
    <w:rsid w:val="17353212"/>
    <w:rsid w:val="173A264C"/>
    <w:rsid w:val="174DDC4D"/>
    <w:rsid w:val="17521923"/>
    <w:rsid w:val="17621ED7"/>
    <w:rsid w:val="177B4E1D"/>
    <w:rsid w:val="17ACA10D"/>
    <w:rsid w:val="17B36F64"/>
    <w:rsid w:val="17BA1D3E"/>
    <w:rsid w:val="17BB0A91"/>
    <w:rsid w:val="17C7722B"/>
    <w:rsid w:val="17D2A82E"/>
    <w:rsid w:val="17E35C5D"/>
    <w:rsid w:val="180C691A"/>
    <w:rsid w:val="181476F4"/>
    <w:rsid w:val="18280755"/>
    <w:rsid w:val="1873ED77"/>
    <w:rsid w:val="187E226A"/>
    <w:rsid w:val="18830DBE"/>
    <w:rsid w:val="188A4FDF"/>
    <w:rsid w:val="18A0EAF9"/>
    <w:rsid w:val="18A73257"/>
    <w:rsid w:val="18B8B17C"/>
    <w:rsid w:val="18D0E209"/>
    <w:rsid w:val="18D2EA38"/>
    <w:rsid w:val="18D81537"/>
    <w:rsid w:val="18E1C17F"/>
    <w:rsid w:val="18E93D20"/>
    <w:rsid w:val="18F1059F"/>
    <w:rsid w:val="192F8A83"/>
    <w:rsid w:val="19349FF1"/>
    <w:rsid w:val="195DC18D"/>
    <w:rsid w:val="195E6982"/>
    <w:rsid w:val="1977379D"/>
    <w:rsid w:val="198B6A02"/>
    <w:rsid w:val="19984EE0"/>
    <w:rsid w:val="19A1490F"/>
    <w:rsid w:val="19D04A72"/>
    <w:rsid w:val="19DBB23B"/>
    <w:rsid w:val="19F47794"/>
    <w:rsid w:val="19F54439"/>
    <w:rsid w:val="19F5C08C"/>
    <w:rsid w:val="1A022197"/>
    <w:rsid w:val="1A2569E4"/>
    <w:rsid w:val="1A29ABA9"/>
    <w:rsid w:val="1A670F98"/>
    <w:rsid w:val="1A6A845E"/>
    <w:rsid w:val="1A994D8A"/>
    <w:rsid w:val="1AB08A57"/>
    <w:rsid w:val="1AB94818"/>
    <w:rsid w:val="1AC1E5DD"/>
    <w:rsid w:val="1AC84DFE"/>
    <w:rsid w:val="1AD5344C"/>
    <w:rsid w:val="1AF02363"/>
    <w:rsid w:val="1B1D2494"/>
    <w:rsid w:val="1B51FACD"/>
    <w:rsid w:val="1B5EF2F5"/>
    <w:rsid w:val="1B5FA817"/>
    <w:rsid w:val="1B8D564D"/>
    <w:rsid w:val="1BAFF87E"/>
    <w:rsid w:val="1BB17659"/>
    <w:rsid w:val="1BC51668"/>
    <w:rsid w:val="1BF82BB4"/>
    <w:rsid w:val="1C0654BF"/>
    <w:rsid w:val="1C170C07"/>
    <w:rsid w:val="1C196241"/>
    <w:rsid w:val="1C2CADCC"/>
    <w:rsid w:val="1C42EC1B"/>
    <w:rsid w:val="1C43A3E7"/>
    <w:rsid w:val="1C565F67"/>
    <w:rsid w:val="1C62F951"/>
    <w:rsid w:val="1C66BD26"/>
    <w:rsid w:val="1C6949F8"/>
    <w:rsid w:val="1C7DC81A"/>
    <w:rsid w:val="1C8538DD"/>
    <w:rsid w:val="1CA587CE"/>
    <w:rsid w:val="1CCA2FCC"/>
    <w:rsid w:val="1D38B9AB"/>
    <w:rsid w:val="1D498D63"/>
    <w:rsid w:val="1D4AA18F"/>
    <w:rsid w:val="1D5CDA17"/>
    <w:rsid w:val="1D614C6B"/>
    <w:rsid w:val="1D6D7E74"/>
    <w:rsid w:val="1D873FAC"/>
    <w:rsid w:val="1D8BA39A"/>
    <w:rsid w:val="1D9148D9"/>
    <w:rsid w:val="1DA8F201"/>
    <w:rsid w:val="1DB54BDA"/>
    <w:rsid w:val="1DB6CCE4"/>
    <w:rsid w:val="1DC4FF17"/>
    <w:rsid w:val="1DE9EB80"/>
    <w:rsid w:val="1DFF5748"/>
    <w:rsid w:val="1E02FBA6"/>
    <w:rsid w:val="1E166C24"/>
    <w:rsid w:val="1E176D82"/>
    <w:rsid w:val="1E17A099"/>
    <w:rsid w:val="1E19A329"/>
    <w:rsid w:val="1E347E51"/>
    <w:rsid w:val="1E5067F7"/>
    <w:rsid w:val="1E529DE1"/>
    <w:rsid w:val="1E8B8F47"/>
    <w:rsid w:val="1E9F34FA"/>
    <w:rsid w:val="1E9F782B"/>
    <w:rsid w:val="1EB83C49"/>
    <w:rsid w:val="1ED08636"/>
    <w:rsid w:val="1EDD036A"/>
    <w:rsid w:val="1F0CF3F3"/>
    <w:rsid w:val="1F48EA52"/>
    <w:rsid w:val="1F510303"/>
    <w:rsid w:val="1F6F917E"/>
    <w:rsid w:val="1F79CAA7"/>
    <w:rsid w:val="1FBB1194"/>
    <w:rsid w:val="1FBC969B"/>
    <w:rsid w:val="1FC51114"/>
    <w:rsid w:val="1FD89C4A"/>
    <w:rsid w:val="2021C666"/>
    <w:rsid w:val="202E36BD"/>
    <w:rsid w:val="204B3FB0"/>
    <w:rsid w:val="205775E5"/>
    <w:rsid w:val="207A8395"/>
    <w:rsid w:val="20BCCF34"/>
    <w:rsid w:val="20D150DA"/>
    <w:rsid w:val="2112851C"/>
    <w:rsid w:val="212E2F3E"/>
    <w:rsid w:val="212EE290"/>
    <w:rsid w:val="2151393D"/>
    <w:rsid w:val="216D12D0"/>
    <w:rsid w:val="217F7EC1"/>
    <w:rsid w:val="219E6E8F"/>
    <w:rsid w:val="21A37CE2"/>
    <w:rsid w:val="21B05F9C"/>
    <w:rsid w:val="21CEE99B"/>
    <w:rsid w:val="21E1347A"/>
    <w:rsid w:val="21F76A1D"/>
    <w:rsid w:val="22262B69"/>
    <w:rsid w:val="22282645"/>
    <w:rsid w:val="2229ACE2"/>
    <w:rsid w:val="222C0677"/>
    <w:rsid w:val="22324CC3"/>
    <w:rsid w:val="2241CFD9"/>
    <w:rsid w:val="22513250"/>
    <w:rsid w:val="225E8EC7"/>
    <w:rsid w:val="226002D7"/>
    <w:rsid w:val="227DE4FB"/>
    <w:rsid w:val="229E92E9"/>
    <w:rsid w:val="22BFF9FD"/>
    <w:rsid w:val="22CA3339"/>
    <w:rsid w:val="22D4CB41"/>
    <w:rsid w:val="22E996DB"/>
    <w:rsid w:val="23010C6B"/>
    <w:rsid w:val="23045417"/>
    <w:rsid w:val="23412967"/>
    <w:rsid w:val="2377DC36"/>
    <w:rsid w:val="23836F8F"/>
    <w:rsid w:val="239D3135"/>
    <w:rsid w:val="23A01C99"/>
    <w:rsid w:val="23BECFFE"/>
    <w:rsid w:val="23DAC66D"/>
    <w:rsid w:val="23FA8CBD"/>
    <w:rsid w:val="24097376"/>
    <w:rsid w:val="245EEFAF"/>
    <w:rsid w:val="24C53329"/>
    <w:rsid w:val="24CDC8B1"/>
    <w:rsid w:val="250451E8"/>
    <w:rsid w:val="2542CDF8"/>
    <w:rsid w:val="255CCF11"/>
    <w:rsid w:val="2567D8C6"/>
    <w:rsid w:val="256C8D02"/>
    <w:rsid w:val="25755170"/>
    <w:rsid w:val="25B20C58"/>
    <w:rsid w:val="25B42248"/>
    <w:rsid w:val="25BA2373"/>
    <w:rsid w:val="25BEEA6C"/>
    <w:rsid w:val="25C5F46A"/>
    <w:rsid w:val="25CADB3B"/>
    <w:rsid w:val="25D3BBB0"/>
    <w:rsid w:val="25EBB51D"/>
    <w:rsid w:val="25F1FEE8"/>
    <w:rsid w:val="261ED5CA"/>
    <w:rsid w:val="2634B99D"/>
    <w:rsid w:val="263866C1"/>
    <w:rsid w:val="2651CC12"/>
    <w:rsid w:val="2662024A"/>
    <w:rsid w:val="2663840A"/>
    <w:rsid w:val="266BBD34"/>
    <w:rsid w:val="26B0B423"/>
    <w:rsid w:val="26BCBFDF"/>
    <w:rsid w:val="26C77C42"/>
    <w:rsid w:val="26D4F7DC"/>
    <w:rsid w:val="26EAB29D"/>
    <w:rsid w:val="27136306"/>
    <w:rsid w:val="271540FC"/>
    <w:rsid w:val="2720758E"/>
    <w:rsid w:val="2736A5F5"/>
    <w:rsid w:val="2746B97C"/>
    <w:rsid w:val="27490766"/>
    <w:rsid w:val="27497C03"/>
    <w:rsid w:val="274AA97F"/>
    <w:rsid w:val="276A620A"/>
    <w:rsid w:val="276DC201"/>
    <w:rsid w:val="27767B1A"/>
    <w:rsid w:val="278E72F2"/>
    <w:rsid w:val="27C576F6"/>
    <w:rsid w:val="27CC016B"/>
    <w:rsid w:val="27E3E100"/>
    <w:rsid w:val="27FF08FC"/>
    <w:rsid w:val="280571C6"/>
    <w:rsid w:val="28140907"/>
    <w:rsid w:val="281D8C69"/>
    <w:rsid w:val="283D1015"/>
    <w:rsid w:val="28499619"/>
    <w:rsid w:val="285380A8"/>
    <w:rsid w:val="28550B28"/>
    <w:rsid w:val="28708063"/>
    <w:rsid w:val="2872A633"/>
    <w:rsid w:val="289616FA"/>
    <w:rsid w:val="289C33BA"/>
    <w:rsid w:val="28A97B28"/>
    <w:rsid w:val="28E539A0"/>
    <w:rsid w:val="28ED431A"/>
    <w:rsid w:val="28ED80E9"/>
    <w:rsid w:val="28EDA186"/>
    <w:rsid w:val="28F5C0E5"/>
    <w:rsid w:val="290B5B0F"/>
    <w:rsid w:val="2926CBF8"/>
    <w:rsid w:val="2952CAFD"/>
    <w:rsid w:val="295DE60C"/>
    <w:rsid w:val="295F6031"/>
    <w:rsid w:val="296BF262"/>
    <w:rsid w:val="29850C01"/>
    <w:rsid w:val="29C86853"/>
    <w:rsid w:val="29F3D4E8"/>
    <w:rsid w:val="29F71AED"/>
    <w:rsid w:val="2A0C50C4"/>
    <w:rsid w:val="2A1C7B52"/>
    <w:rsid w:val="2A28B850"/>
    <w:rsid w:val="2A629925"/>
    <w:rsid w:val="2A692358"/>
    <w:rsid w:val="2A97C4CD"/>
    <w:rsid w:val="2A9D76E8"/>
    <w:rsid w:val="2AF3B290"/>
    <w:rsid w:val="2AF65871"/>
    <w:rsid w:val="2B546248"/>
    <w:rsid w:val="2B5B861C"/>
    <w:rsid w:val="2B5DC934"/>
    <w:rsid w:val="2B80C312"/>
    <w:rsid w:val="2B896466"/>
    <w:rsid w:val="2B985BDF"/>
    <w:rsid w:val="2BA82125"/>
    <w:rsid w:val="2BC6CE64"/>
    <w:rsid w:val="2BC99CF9"/>
    <w:rsid w:val="2BD95D8E"/>
    <w:rsid w:val="2BF80397"/>
    <w:rsid w:val="2C17F8EB"/>
    <w:rsid w:val="2C1B76A2"/>
    <w:rsid w:val="2C231739"/>
    <w:rsid w:val="2C2F8CB6"/>
    <w:rsid w:val="2C3B10A6"/>
    <w:rsid w:val="2C42FA3C"/>
    <w:rsid w:val="2C4C9433"/>
    <w:rsid w:val="2C5A9C7B"/>
    <w:rsid w:val="2C620E1E"/>
    <w:rsid w:val="2C9E09E8"/>
    <w:rsid w:val="2CAAD211"/>
    <w:rsid w:val="2CCA614B"/>
    <w:rsid w:val="2CF3CF12"/>
    <w:rsid w:val="2D269E55"/>
    <w:rsid w:val="2D51B3E6"/>
    <w:rsid w:val="2D67AF20"/>
    <w:rsid w:val="2D6CB675"/>
    <w:rsid w:val="2D72993D"/>
    <w:rsid w:val="2D95DE30"/>
    <w:rsid w:val="2DD89231"/>
    <w:rsid w:val="2DF183D6"/>
    <w:rsid w:val="2DF9FB6A"/>
    <w:rsid w:val="2E03F84B"/>
    <w:rsid w:val="2E0930C9"/>
    <w:rsid w:val="2E11B8B5"/>
    <w:rsid w:val="2E282097"/>
    <w:rsid w:val="2E48A039"/>
    <w:rsid w:val="2E4FDCCC"/>
    <w:rsid w:val="2E54178C"/>
    <w:rsid w:val="2E6E01E8"/>
    <w:rsid w:val="2E728517"/>
    <w:rsid w:val="2E98900F"/>
    <w:rsid w:val="2E98FC3D"/>
    <w:rsid w:val="2E9AA68B"/>
    <w:rsid w:val="2EA83A13"/>
    <w:rsid w:val="2EC6998A"/>
    <w:rsid w:val="2ED28E27"/>
    <w:rsid w:val="2ED50824"/>
    <w:rsid w:val="2EDFC1E7"/>
    <w:rsid w:val="2EF16122"/>
    <w:rsid w:val="2F1B5CCE"/>
    <w:rsid w:val="2F65EFB1"/>
    <w:rsid w:val="2FC6937B"/>
    <w:rsid w:val="3004143F"/>
    <w:rsid w:val="300E02C5"/>
    <w:rsid w:val="303169BA"/>
    <w:rsid w:val="305B57B0"/>
    <w:rsid w:val="3076620A"/>
    <w:rsid w:val="3099FB47"/>
    <w:rsid w:val="30B8480C"/>
    <w:rsid w:val="30C30602"/>
    <w:rsid w:val="30EC714B"/>
    <w:rsid w:val="31026C56"/>
    <w:rsid w:val="3104D4C8"/>
    <w:rsid w:val="311A32F2"/>
    <w:rsid w:val="312AC6CD"/>
    <w:rsid w:val="312FE32E"/>
    <w:rsid w:val="3152D338"/>
    <w:rsid w:val="3163022B"/>
    <w:rsid w:val="317067F8"/>
    <w:rsid w:val="3174BD04"/>
    <w:rsid w:val="3174CBF1"/>
    <w:rsid w:val="3190EBFE"/>
    <w:rsid w:val="3195A53C"/>
    <w:rsid w:val="31A2AAA6"/>
    <w:rsid w:val="31A76828"/>
    <w:rsid w:val="31BCABC0"/>
    <w:rsid w:val="31BE98DA"/>
    <w:rsid w:val="31DACBB5"/>
    <w:rsid w:val="320CA8E6"/>
    <w:rsid w:val="322901E4"/>
    <w:rsid w:val="32347DC7"/>
    <w:rsid w:val="327637A6"/>
    <w:rsid w:val="32AEF447"/>
    <w:rsid w:val="32C1064F"/>
    <w:rsid w:val="32C76E90"/>
    <w:rsid w:val="32E664A4"/>
    <w:rsid w:val="32EA1E1D"/>
    <w:rsid w:val="33074289"/>
    <w:rsid w:val="330D4B6C"/>
    <w:rsid w:val="331DF450"/>
    <w:rsid w:val="333111E9"/>
    <w:rsid w:val="333214F9"/>
    <w:rsid w:val="33874AA0"/>
    <w:rsid w:val="3393C01D"/>
    <w:rsid w:val="3399B171"/>
    <w:rsid w:val="33AC0F8A"/>
    <w:rsid w:val="33B41551"/>
    <w:rsid w:val="33CDE569"/>
    <w:rsid w:val="33DC4D76"/>
    <w:rsid w:val="33DE4D57"/>
    <w:rsid w:val="33E83CFD"/>
    <w:rsid w:val="33F138D8"/>
    <w:rsid w:val="3468623A"/>
    <w:rsid w:val="3475C0A4"/>
    <w:rsid w:val="34784154"/>
    <w:rsid w:val="348DC2F2"/>
    <w:rsid w:val="34954D31"/>
    <w:rsid w:val="3497E580"/>
    <w:rsid w:val="34995FF7"/>
    <w:rsid w:val="34ABFB94"/>
    <w:rsid w:val="34D186ED"/>
    <w:rsid w:val="35046009"/>
    <w:rsid w:val="3508D040"/>
    <w:rsid w:val="35123A39"/>
    <w:rsid w:val="35280E8F"/>
    <w:rsid w:val="3582B0CC"/>
    <w:rsid w:val="3585FD4C"/>
    <w:rsid w:val="3587473A"/>
    <w:rsid w:val="35913294"/>
    <w:rsid w:val="35922107"/>
    <w:rsid w:val="35A8626D"/>
    <w:rsid w:val="35ADD868"/>
    <w:rsid w:val="35EC76D0"/>
    <w:rsid w:val="35EC9E46"/>
    <w:rsid w:val="35F748BD"/>
    <w:rsid w:val="36052112"/>
    <w:rsid w:val="36111B80"/>
    <w:rsid w:val="361613AE"/>
    <w:rsid w:val="362F6FAA"/>
    <w:rsid w:val="3639F733"/>
    <w:rsid w:val="36881C9C"/>
    <w:rsid w:val="36C2E381"/>
    <w:rsid w:val="36CC5405"/>
    <w:rsid w:val="36DB0EC4"/>
    <w:rsid w:val="3709C5FB"/>
    <w:rsid w:val="37197DE1"/>
    <w:rsid w:val="3725CB22"/>
    <w:rsid w:val="372D02F5"/>
    <w:rsid w:val="375AE006"/>
    <w:rsid w:val="376BEEA3"/>
    <w:rsid w:val="37766E3D"/>
    <w:rsid w:val="378FFCE4"/>
    <w:rsid w:val="37A7F651"/>
    <w:rsid w:val="37AE4BF1"/>
    <w:rsid w:val="37C173E7"/>
    <w:rsid w:val="37D08AF2"/>
    <w:rsid w:val="37EFEA92"/>
    <w:rsid w:val="382175FD"/>
    <w:rsid w:val="3859D966"/>
    <w:rsid w:val="385C8133"/>
    <w:rsid w:val="386897F8"/>
    <w:rsid w:val="386C6CC6"/>
    <w:rsid w:val="387901B8"/>
    <w:rsid w:val="387DBA72"/>
    <w:rsid w:val="3883AA49"/>
    <w:rsid w:val="38843362"/>
    <w:rsid w:val="38ADB911"/>
    <w:rsid w:val="38CC1EF7"/>
    <w:rsid w:val="38D5AC7A"/>
    <w:rsid w:val="38DB5B58"/>
    <w:rsid w:val="38EE5C97"/>
    <w:rsid w:val="39166A25"/>
    <w:rsid w:val="391A2DC7"/>
    <w:rsid w:val="3921B5AB"/>
    <w:rsid w:val="3938E22E"/>
    <w:rsid w:val="394AE751"/>
    <w:rsid w:val="39649B07"/>
    <w:rsid w:val="398E5F3F"/>
    <w:rsid w:val="398F219B"/>
    <w:rsid w:val="39A61A77"/>
    <w:rsid w:val="39C2F410"/>
    <w:rsid w:val="39D73B49"/>
    <w:rsid w:val="3A01A6D6"/>
    <w:rsid w:val="3A17E1F7"/>
    <w:rsid w:val="3A1D4450"/>
    <w:rsid w:val="3A31CDC5"/>
    <w:rsid w:val="3A3C04CE"/>
    <w:rsid w:val="3A4643AA"/>
    <w:rsid w:val="3A684A4B"/>
    <w:rsid w:val="3AD871AA"/>
    <w:rsid w:val="3AEBCBFA"/>
    <w:rsid w:val="3AF421EE"/>
    <w:rsid w:val="3B0C3345"/>
    <w:rsid w:val="3B0F9F03"/>
    <w:rsid w:val="3B110743"/>
    <w:rsid w:val="3B48A978"/>
    <w:rsid w:val="3B4A093C"/>
    <w:rsid w:val="3B505C94"/>
    <w:rsid w:val="3B5E7F21"/>
    <w:rsid w:val="3B6B4BAD"/>
    <w:rsid w:val="3BA6D53E"/>
    <w:rsid w:val="3BD9B651"/>
    <w:rsid w:val="3BFEBF7A"/>
    <w:rsid w:val="3C0FFC2A"/>
    <w:rsid w:val="3C2B1C68"/>
    <w:rsid w:val="3C435AB9"/>
    <w:rsid w:val="3C575B91"/>
    <w:rsid w:val="3C62C389"/>
    <w:rsid w:val="3C6ADD07"/>
    <w:rsid w:val="3CADF836"/>
    <w:rsid w:val="3CC2FCFD"/>
    <w:rsid w:val="3CDDB632"/>
    <w:rsid w:val="3CF8AEE7"/>
    <w:rsid w:val="3CF8DD3A"/>
    <w:rsid w:val="3D20B634"/>
    <w:rsid w:val="3D385605"/>
    <w:rsid w:val="3D397611"/>
    <w:rsid w:val="3D4C4981"/>
    <w:rsid w:val="3D585D4C"/>
    <w:rsid w:val="3D5B5ADB"/>
    <w:rsid w:val="3D78E551"/>
    <w:rsid w:val="3DBD31DD"/>
    <w:rsid w:val="3DD07AF2"/>
    <w:rsid w:val="3DF5D631"/>
    <w:rsid w:val="3DFE45A0"/>
    <w:rsid w:val="3E069C6D"/>
    <w:rsid w:val="3E19C727"/>
    <w:rsid w:val="3E274A53"/>
    <w:rsid w:val="3E544DEC"/>
    <w:rsid w:val="3E5D42E9"/>
    <w:rsid w:val="3E64B773"/>
    <w:rsid w:val="3E747E77"/>
    <w:rsid w:val="3E85C4C9"/>
    <w:rsid w:val="3EA09632"/>
    <w:rsid w:val="3EB96642"/>
    <w:rsid w:val="3ED04550"/>
    <w:rsid w:val="3ED8D749"/>
    <w:rsid w:val="3EE5135B"/>
    <w:rsid w:val="3F020E85"/>
    <w:rsid w:val="3F13B735"/>
    <w:rsid w:val="3F1F2DFA"/>
    <w:rsid w:val="3F3814DA"/>
    <w:rsid w:val="3F4AE8CD"/>
    <w:rsid w:val="3F580610"/>
    <w:rsid w:val="3F662813"/>
    <w:rsid w:val="3F6AB5A2"/>
    <w:rsid w:val="3F9E2B03"/>
    <w:rsid w:val="3FB752C4"/>
    <w:rsid w:val="3FC9FD29"/>
    <w:rsid w:val="3FEF4D53"/>
    <w:rsid w:val="3FF09DA0"/>
    <w:rsid w:val="4015F27B"/>
    <w:rsid w:val="40302CC2"/>
    <w:rsid w:val="4039933F"/>
    <w:rsid w:val="403D30DC"/>
    <w:rsid w:val="40674E54"/>
    <w:rsid w:val="40926EBE"/>
    <w:rsid w:val="409DE930"/>
    <w:rsid w:val="40ACFCDD"/>
    <w:rsid w:val="40B1505F"/>
    <w:rsid w:val="40BD10B1"/>
    <w:rsid w:val="40C621A3"/>
    <w:rsid w:val="40C7651F"/>
    <w:rsid w:val="40CFA2BD"/>
    <w:rsid w:val="40DC183A"/>
    <w:rsid w:val="40E2D873"/>
    <w:rsid w:val="40FB0808"/>
    <w:rsid w:val="40FBF477"/>
    <w:rsid w:val="4103C121"/>
    <w:rsid w:val="410A60C6"/>
    <w:rsid w:val="410A6CAA"/>
    <w:rsid w:val="4112BCC2"/>
    <w:rsid w:val="4120A987"/>
    <w:rsid w:val="415CD71B"/>
    <w:rsid w:val="416FC3A3"/>
    <w:rsid w:val="4170F5C1"/>
    <w:rsid w:val="41A021C9"/>
    <w:rsid w:val="41A14F0E"/>
    <w:rsid w:val="41C56496"/>
    <w:rsid w:val="41D3DD2B"/>
    <w:rsid w:val="41D55B7B"/>
    <w:rsid w:val="41D65481"/>
    <w:rsid w:val="41D75BCD"/>
    <w:rsid w:val="41EC193A"/>
    <w:rsid w:val="42031EB5"/>
    <w:rsid w:val="4243DDE7"/>
    <w:rsid w:val="426F03D3"/>
    <w:rsid w:val="4274C16A"/>
    <w:rsid w:val="4275ECED"/>
    <w:rsid w:val="427CA07C"/>
    <w:rsid w:val="4289F111"/>
    <w:rsid w:val="42A18C1B"/>
    <w:rsid w:val="42A6F0DD"/>
    <w:rsid w:val="42C830AC"/>
    <w:rsid w:val="42FC6D85"/>
    <w:rsid w:val="42FD6746"/>
    <w:rsid w:val="4316ADB2"/>
    <w:rsid w:val="432469A6"/>
    <w:rsid w:val="43289EBF"/>
    <w:rsid w:val="436E8D2A"/>
    <w:rsid w:val="43AA8BE6"/>
    <w:rsid w:val="43C0198A"/>
    <w:rsid w:val="43C42696"/>
    <w:rsid w:val="43F2986D"/>
    <w:rsid w:val="43FAF546"/>
    <w:rsid w:val="43FBD94E"/>
    <w:rsid w:val="44059478"/>
    <w:rsid w:val="440A09A1"/>
    <w:rsid w:val="44118AFD"/>
    <w:rsid w:val="44386BF1"/>
    <w:rsid w:val="445F0ED4"/>
    <w:rsid w:val="4472472C"/>
    <w:rsid w:val="447D300F"/>
    <w:rsid w:val="449937A7"/>
    <w:rsid w:val="44BD7EB4"/>
    <w:rsid w:val="44D3B2D5"/>
    <w:rsid w:val="44E4D513"/>
    <w:rsid w:val="44F76C92"/>
    <w:rsid w:val="450275A3"/>
    <w:rsid w:val="450A5D8B"/>
    <w:rsid w:val="4541A79B"/>
    <w:rsid w:val="45481BC5"/>
    <w:rsid w:val="459C6DEF"/>
    <w:rsid w:val="45A01B93"/>
    <w:rsid w:val="45A7565E"/>
    <w:rsid w:val="45AF43E4"/>
    <w:rsid w:val="45E2B304"/>
    <w:rsid w:val="4621CA48"/>
    <w:rsid w:val="46254709"/>
    <w:rsid w:val="4628763A"/>
    <w:rsid w:val="462CBFD1"/>
    <w:rsid w:val="462DA734"/>
    <w:rsid w:val="46350808"/>
    <w:rsid w:val="4641BA09"/>
    <w:rsid w:val="4647A4A3"/>
    <w:rsid w:val="467B5CB2"/>
    <w:rsid w:val="46A62DEC"/>
    <w:rsid w:val="46ADFE54"/>
    <w:rsid w:val="46DA9298"/>
    <w:rsid w:val="46E033B0"/>
    <w:rsid w:val="46F412B1"/>
    <w:rsid w:val="4703B4DE"/>
    <w:rsid w:val="47220C65"/>
    <w:rsid w:val="473288B7"/>
    <w:rsid w:val="47408CCB"/>
    <w:rsid w:val="4751768E"/>
    <w:rsid w:val="475B1BDD"/>
    <w:rsid w:val="47618239"/>
    <w:rsid w:val="476BE1C6"/>
    <w:rsid w:val="47876046"/>
    <w:rsid w:val="479DA002"/>
    <w:rsid w:val="47D67EC6"/>
    <w:rsid w:val="47E37504"/>
    <w:rsid w:val="4807FA73"/>
    <w:rsid w:val="481DC155"/>
    <w:rsid w:val="4841FE4D"/>
    <w:rsid w:val="4853BDC2"/>
    <w:rsid w:val="485667EF"/>
    <w:rsid w:val="485C511D"/>
    <w:rsid w:val="487B6586"/>
    <w:rsid w:val="48821A67"/>
    <w:rsid w:val="48874566"/>
    <w:rsid w:val="48926159"/>
    <w:rsid w:val="489CC7F7"/>
    <w:rsid w:val="48A12C0B"/>
    <w:rsid w:val="48B62214"/>
    <w:rsid w:val="48D7C584"/>
    <w:rsid w:val="48D862DE"/>
    <w:rsid w:val="48DC0C15"/>
    <w:rsid w:val="48F0E3F7"/>
    <w:rsid w:val="48FBC98D"/>
    <w:rsid w:val="4909E88D"/>
    <w:rsid w:val="4913A778"/>
    <w:rsid w:val="4954E6F0"/>
    <w:rsid w:val="4957B6F5"/>
    <w:rsid w:val="4960F3C7"/>
    <w:rsid w:val="496CA8CA"/>
    <w:rsid w:val="49774415"/>
    <w:rsid w:val="49909C88"/>
    <w:rsid w:val="499DFC6D"/>
    <w:rsid w:val="49B24F4B"/>
    <w:rsid w:val="49B2FD74"/>
    <w:rsid w:val="49B7A6AA"/>
    <w:rsid w:val="49BC8F53"/>
    <w:rsid w:val="49CDDC2D"/>
    <w:rsid w:val="4A0A0A50"/>
    <w:rsid w:val="4A1DBDEC"/>
    <w:rsid w:val="4A270DE3"/>
    <w:rsid w:val="4A328CD4"/>
    <w:rsid w:val="4A3D916F"/>
    <w:rsid w:val="4A447E44"/>
    <w:rsid w:val="4A592EC4"/>
    <w:rsid w:val="4A5E26F2"/>
    <w:rsid w:val="4A6C04D2"/>
    <w:rsid w:val="4A8682A7"/>
    <w:rsid w:val="4A86C417"/>
    <w:rsid w:val="4A9B920A"/>
    <w:rsid w:val="4A9F0B1B"/>
    <w:rsid w:val="4AA42038"/>
    <w:rsid w:val="4AB12F2C"/>
    <w:rsid w:val="4AD4A94C"/>
    <w:rsid w:val="4ADCAA86"/>
    <w:rsid w:val="4ADF7CE4"/>
    <w:rsid w:val="4AED1F12"/>
    <w:rsid w:val="4B1332EE"/>
    <w:rsid w:val="4B1C6765"/>
    <w:rsid w:val="4B1FA84F"/>
    <w:rsid w:val="4B22CF80"/>
    <w:rsid w:val="4B39218C"/>
    <w:rsid w:val="4B3BB883"/>
    <w:rsid w:val="4B3F748B"/>
    <w:rsid w:val="4B487A4A"/>
    <w:rsid w:val="4B6FA270"/>
    <w:rsid w:val="4B814ECD"/>
    <w:rsid w:val="4B836194"/>
    <w:rsid w:val="4BA5DAB1"/>
    <w:rsid w:val="4BD468B9"/>
    <w:rsid w:val="4BD66103"/>
    <w:rsid w:val="4BD8E980"/>
    <w:rsid w:val="4BEDDBE8"/>
    <w:rsid w:val="4BEFDA1B"/>
    <w:rsid w:val="4BF634BA"/>
    <w:rsid w:val="4C0F8E3D"/>
    <w:rsid w:val="4C8070C6"/>
    <w:rsid w:val="4C9F1A93"/>
    <w:rsid w:val="4CA7F51B"/>
    <w:rsid w:val="4CC97137"/>
    <w:rsid w:val="4CDDF131"/>
    <w:rsid w:val="4CE6CF68"/>
    <w:rsid w:val="4CFC4713"/>
    <w:rsid w:val="4D0AD5BD"/>
    <w:rsid w:val="4D0DD84C"/>
    <w:rsid w:val="4D2A216B"/>
    <w:rsid w:val="4D2E05C4"/>
    <w:rsid w:val="4D4D3F52"/>
    <w:rsid w:val="4D4F6FFC"/>
    <w:rsid w:val="4D57DAC3"/>
    <w:rsid w:val="4D79D50A"/>
    <w:rsid w:val="4D870919"/>
    <w:rsid w:val="4DA32BFA"/>
    <w:rsid w:val="4DBA55C9"/>
    <w:rsid w:val="4DBD1C94"/>
    <w:rsid w:val="4E48676D"/>
    <w:rsid w:val="4E495522"/>
    <w:rsid w:val="4E4AD3B0"/>
    <w:rsid w:val="4E5A7042"/>
    <w:rsid w:val="4EAB8CEA"/>
    <w:rsid w:val="4EB21C6F"/>
    <w:rsid w:val="4EBA4F62"/>
    <w:rsid w:val="4ECA25DA"/>
    <w:rsid w:val="4EDE6E27"/>
    <w:rsid w:val="4EDEF4C2"/>
    <w:rsid w:val="4EE4D8FA"/>
    <w:rsid w:val="4EED71A7"/>
    <w:rsid w:val="4EF0948F"/>
    <w:rsid w:val="4F121221"/>
    <w:rsid w:val="4F139405"/>
    <w:rsid w:val="4F1FE700"/>
    <w:rsid w:val="4F27E453"/>
    <w:rsid w:val="4F2B7395"/>
    <w:rsid w:val="4F3E74D4"/>
    <w:rsid w:val="4F56262A"/>
    <w:rsid w:val="4F816FEC"/>
    <w:rsid w:val="4FB77F9D"/>
    <w:rsid w:val="4FBEE697"/>
    <w:rsid w:val="4FC8244B"/>
    <w:rsid w:val="4FCA4A34"/>
    <w:rsid w:val="4FDADAAB"/>
    <w:rsid w:val="4FDE1641"/>
    <w:rsid w:val="4FED1601"/>
    <w:rsid w:val="4FF32D77"/>
    <w:rsid w:val="4FF8C740"/>
    <w:rsid w:val="4FFCE818"/>
    <w:rsid w:val="5012E5AE"/>
    <w:rsid w:val="501C7752"/>
    <w:rsid w:val="50292549"/>
    <w:rsid w:val="5044C5A2"/>
    <w:rsid w:val="5045790E"/>
    <w:rsid w:val="506449C1"/>
    <w:rsid w:val="50CE51D7"/>
    <w:rsid w:val="50D3DE93"/>
    <w:rsid w:val="50D4B42C"/>
    <w:rsid w:val="50D8C892"/>
    <w:rsid w:val="50EF1B7B"/>
    <w:rsid w:val="50F0F380"/>
    <w:rsid w:val="50FC327C"/>
    <w:rsid w:val="51145A75"/>
    <w:rsid w:val="5117832B"/>
    <w:rsid w:val="51357280"/>
    <w:rsid w:val="5152C46E"/>
    <w:rsid w:val="5153D10C"/>
    <w:rsid w:val="51604AD5"/>
    <w:rsid w:val="5164D874"/>
    <w:rsid w:val="517B0587"/>
    <w:rsid w:val="51823845"/>
    <w:rsid w:val="51827472"/>
    <w:rsid w:val="5189E11B"/>
    <w:rsid w:val="5198BE15"/>
    <w:rsid w:val="519E5A17"/>
    <w:rsid w:val="51AB1E7A"/>
    <w:rsid w:val="51ADCBB1"/>
    <w:rsid w:val="51B45F48"/>
    <w:rsid w:val="51DDCBF8"/>
    <w:rsid w:val="51E40702"/>
    <w:rsid w:val="520D7768"/>
    <w:rsid w:val="5212454D"/>
    <w:rsid w:val="52145A2B"/>
    <w:rsid w:val="5223461E"/>
    <w:rsid w:val="522CE2D1"/>
    <w:rsid w:val="5231BE16"/>
    <w:rsid w:val="523AA3CB"/>
    <w:rsid w:val="526652CF"/>
    <w:rsid w:val="528DC6EC"/>
    <w:rsid w:val="52AE40FE"/>
    <w:rsid w:val="52CD829B"/>
    <w:rsid w:val="52EEFA73"/>
    <w:rsid w:val="52F5EFE1"/>
    <w:rsid w:val="5322BA92"/>
    <w:rsid w:val="5331CED3"/>
    <w:rsid w:val="5342202C"/>
    <w:rsid w:val="5346EEDB"/>
    <w:rsid w:val="5351182A"/>
    <w:rsid w:val="5385CA69"/>
    <w:rsid w:val="5393F20B"/>
    <w:rsid w:val="539A9CA8"/>
    <w:rsid w:val="53CB3B14"/>
    <w:rsid w:val="53CF54DF"/>
    <w:rsid w:val="53D675C1"/>
    <w:rsid w:val="53DD7E4E"/>
    <w:rsid w:val="53F8D4BB"/>
    <w:rsid w:val="54565EEA"/>
    <w:rsid w:val="5488D296"/>
    <w:rsid w:val="54C1F80C"/>
    <w:rsid w:val="54CD703F"/>
    <w:rsid w:val="54D19F4C"/>
    <w:rsid w:val="54F8FE01"/>
    <w:rsid w:val="5510A362"/>
    <w:rsid w:val="55574579"/>
    <w:rsid w:val="55BAE3B8"/>
    <w:rsid w:val="55BD74B9"/>
    <w:rsid w:val="55C1C6CE"/>
    <w:rsid w:val="55C567AE"/>
    <w:rsid w:val="55D8EDC4"/>
    <w:rsid w:val="55F21B6B"/>
    <w:rsid w:val="564A27A8"/>
    <w:rsid w:val="5655E595"/>
    <w:rsid w:val="566AFAAC"/>
    <w:rsid w:val="5678581F"/>
    <w:rsid w:val="567A8E78"/>
    <w:rsid w:val="56891899"/>
    <w:rsid w:val="56B0F2BC"/>
    <w:rsid w:val="56C023FA"/>
    <w:rsid w:val="56D1C010"/>
    <w:rsid w:val="56D36CA8"/>
    <w:rsid w:val="56FCCA21"/>
    <w:rsid w:val="56FFD267"/>
    <w:rsid w:val="5714D990"/>
    <w:rsid w:val="574452D2"/>
    <w:rsid w:val="57606AB2"/>
    <w:rsid w:val="5761380F"/>
    <w:rsid w:val="576F6600"/>
    <w:rsid w:val="577AD9EA"/>
    <w:rsid w:val="57F28E37"/>
    <w:rsid w:val="57FB6788"/>
    <w:rsid w:val="583A3BFA"/>
    <w:rsid w:val="58520594"/>
    <w:rsid w:val="58A25F00"/>
    <w:rsid w:val="58A4F114"/>
    <w:rsid w:val="58AE772B"/>
    <w:rsid w:val="58D3F08B"/>
    <w:rsid w:val="58D541E5"/>
    <w:rsid w:val="58E1693D"/>
    <w:rsid w:val="58E4370E"/>
    <w:rsid w:val="58ED65BA"/>
    <w:rsid w:val="590148FD"/>
    <w:rsid w:val="59061B9B"/>
    <w:rsid w:val="591AC4EC"/>
    <w:rsid w:val="59206B9C"/>
    <w:rsid w:val="59383238"/>
    <w:rsid w:val="596AF0D3"/>
    <w:rsid w:val="597CC129"/>
    <w:rsid w:val="5986E295"/>
    <w:rsid w:val="5988F504"/>
    <w:rsid w:val="598D8657"/>
    <w:rsid w:val="59A5106F"/>
    <w:rsid w:val="59B1E28E"/>
    <w:rsid w:val="59C49EB3"/>
    <w:rsid w:val="5A03B066"/>
    <w:rsid w:val="5A0BA735"/>
    <w:rsid w:val="5A5B508D"/>
    <w:rsid w:val="5A77BE77"/>
    <w:rsid w:val="5A77E129"/>
    <w:rsid w:val="5AA0477C"/>
    <w:rsid w:val="5AA8B1E7"/>
    <w:rsid w:val="5AB273A1"/>
    <w:rsid w:val="5AC36426"/>
    <w:rsid w:val="5AE00253"/>
    <w:rsid w:val="5B03285A"/>
    <w:rsid w:val="5B24107E"/>
    <w:rsid w:val="5B31443E"/>
    <w:rsid w:val="5B4BC942"/>
    <w:rsid w:val="5B738C04"/>
    <w:rsid w:val="5B8467BA"/>
    <w:rsid w:val="5B8D7F5A"/>
    <w:rsid w:val="5BA08986"/>
    <w:rsid w:val="5BB346DB"/>
    <w:rsid w:val="5BBB1E36"/>
    <w:rsid w:val="5BCAAC67"/>
    <w:rsid w:val="5BE061FA"/>
    <w:rsid w:val="5C26072A"/>
    <w:rsid w:val="5C2F04F3"/>
    <w:rsid w:val="5C34A932"/>
    <w:rsid w:val="5C3D4E0B"/>
    <w:rsid w:val="5C542F0D"/>
    <w:rsid w:val="5C9ABF5B"/>
    <w:rsid w:val="5C9B8457"/>
    <w:rsid w:val="5CCEDD4C"/>
    <w:rsid w:val="5CE986C0"/>
    <w:rsid w:val="5D055DBE"/>
    <w:rsid w:val="5D102B51"/>
    <w:rsid w:val="5D3B5128"/>
    <w:rsid w:val="5D6F2C70"/>
    <w:rsid w:val="5D791358"/>
    <w:rsid w:val="5D7B9504"/>
    <w:rsid w:val="5D7BF8A1"/>
    <w:rsid w:val="5D816585"/>
    <w:rsid w:val="5D8A8BD8"/>
    <w:rsid w:val="5DA034BA"/>
    <w:rsid w:val="5DB8EA0C"/>
    <w:rsid w:val="5DE3FF57"/>
    <w:rsid w:val="5DEF4ED6"/>
    <w:rsid w:val="5E0DDD8E"/>
    <w:rsid w:val="5E418CC7"/>
    <w:rsid w:val="5E5063F2"/>
    <w:rsid w:val="5E68E500"/>
    <w:rsid w:val="5E696057"/>
    <w:rsid w:val="5E7A843B"/>
    <w:rsid w:val="5E8683B6"/>
    <w:rsid w:val="5EBC4991"/>
    <w:rsid w:val="5EC7548E"/>
    <w:rsid w:val="5EC7B9FD"/>
    <w:rsid w:val="5ECCFE49"/>
    <w:rsid w:val="5ED72189"/>
    <w:rsid w:val="5EE2C187"/>
    <w:rsid w:val="5F25BE1A"/>
    <w:rsid w:val="5F3284F9"/>
    <w:rsid w:val="5F3974D6"/>
    <w:rsid w:val="5F41FF73"/>
    <w:rsid w:val="5F44F6FA"/>
    <w:rsid w:val="5F4F7694"/>
    <w:rsid w:val="5F58BA8F"/>
    <w:rsid w:val="5F624502"/>
    <w:rsid w:val="5F6447D8"/>
    <w:rsid w:val="5F67DB4D"/>
    <w:rsid w:val="5F8070D7"/>
    <w:rsid w:val="5F9325DD"/>
    <w:rsid w:val="5FA9ADEF"/>
    <w:rsid w:val="5FB732CD"/>
    <w:rsid w:val="5FD5847D"/>
    <w:rsid w:val="5FDF3220"/>
    <w:rsid w:val="5FEDB2D4"/>
    <w:rsid w:val="5FFADDFE"/>
    <w:rsid w:val="6030CBCD"/>
    <w:rsid w:val="60415462"/>
    <w:rsid w:val="60587AD7"/>
    <w:rsid w:val="6066A05E"/>
    <w:rsid w:val="60755D45"/>
    <w:rsid w:val="60790D8E"/>
    <w:rsid w:val="60960D5B"/>
    <w:rsid w:val="60B2150C"/>
    <w:rsid w:val="60C26CC0"/>
    <w:rsid w:val="60C995F2"/>
    <w:rsid w:val="61017647"/>
    <w:rsid w:val="6117DBDD"/>
    <w:rsid w:val="61215FF2"/>
    <w:rsid w:val="61457E50"/>
    <w:rsid w:val="6168E697"/>
    <w:rsid w:val="616C53CD"/>
    <w:rsid w:val="61819D8F"/>
    <w:rsid w:val="6195E419"/>
    <w:rsid w:val="61B0DF19"/>
    <w:rsid w:val="61B1A962"/>
    <w:rsid w:val="61B6B074"/>
    <w:rsid w:val="61E57C5C"/>
    <w:rsid w:val="61E7F717"/>
    <w:rsid w:val="62148B6D"/>
    <w:rsid w:val="621D1029"/>
    <w:rsid w:val="621F73F5"/>
    <w:rsid w:val="6230B8AE"/>
    <w:rsid w:val="6239184B"/>
    <w:rsid w:val="62453B35"/>
    <w:rsid w:val="6254248C"/>
    <w:rsid w:val="627D0D27"/>
    <w:rsid w:val="62881613"/>
    <w:rsid w:val="629EA763"/>
    <w:rsid w:val="62D99EF3"/>
    <w:rsid w:val="62E9662A"/>
    <w:rsid w:val="62FBE96D"/>
    <w:rsid w:val="6307255F"/>
    <w:rsid w:val="6327A3AD"/>
    <w:rsid w:val="632964EB"/>
    <w:rsid w:val="6334689D"/>
    <w:rsid w:val="6338A784"/>
    <w:rsid w:val="633A49FF"/>
    <w:rsid w:val="633ADB93"/>
    <w:rsid w:val="634CA0FE"/>
    <w:rsid w:val="636F882C"/>
    <w:rsid w:val="639F72B0"/>
    <w:rsid w:val="63A06F6C"/>
    <w:rsid w:val="63C98330"/>
    <w:rsid w:val="63D78583"/>
    <w:rsid w:val="63DDB1B4"/>
    <w:rsid w:val="63DF6E7E"/>
    <w:rsid w:val="6410E039"/>
    <w:rsid w:val="64191689"/>
    <w:rsid w:val="642DB072"/>
    <w:rsid w:val="643A1A3A"/>
    <w:rsid w:val="6442C554"/>
    <w:rsid w:val="6455D728"/>
    <w:rsid w:val="6466AFB3"/>
    <w:rsid w:val="648F0A8C"/>
    <w:rsid w:val="6492FD0A"/>
    <w:rsid w:val="64BC0654"/>
    <w:rsid w:val="64C7A210"/>
    <w:rsid w:val="64CBF3C2"/>
    <w:rsid w:val="65012D50"/>
    <w:rsid w:val="650833FD"/>
    <w:rsid w:val="650B1513"/>
    <w:rsid w:val="65118650"/>
    <w:rsid w:val="65154688"/>
    <w:rsid w:val="652F04A1"/>
    <w:rsid w:val="6536E1C3"/>
    <w:rsid w:val="653B866F"/>
    <w:rsid w:val="653C3FCD"/>
    <w:rsid w:val="655E6325"/>
    <w:rsid w:val="6561F69A"/>
    <w:rsid w:val="65B2B66C"/>
    <w:rsid w:val="65BECBB3"/>
    <w:rsid w:val="65E3C51C"/>
    <w:rsid w:val="65E46676"/>
    <w:rsid w:val="65E66E7B"/>
    <w:rsid w:val="65ECFD21"/>
    <w:rsid w:val="65ED91B8"/>
    <w:rsid w:val="65F0660D"/>
    <w:rsid w:val="65FF96D8"/>
    <w:rsid w:val="660A07FB"/>
    <w:rsid w:val="663A98F2"/>
    <w:rsid w:val="669A4ECA"/>
    <w:rsid w:val="66B4A7BD"/>
    <w:rsid w:val="66D2CBE2"/>
    <w:rsid w:val="66F8FA9E"/>
    <w:rsid w:val="66FCA1ED"/>
    <w:rsid w:val="67089F2A"/>
    <w:rsid w:val="6709EC27"/>
    <w:rsid w:val="6723D411"/>
    <w:rsid w:val="673047F3"/>
    <w:rsid w:val="673D6D27"/>
    <w:rsid w:val="6746BCF1"/>
    <w:rsid w:val="674E86CD"/>
    <w:rsid w:val="67545C57"/>
    <w:rsid w:val="677D08BC"/>
    <w:rsid w:val="67881FFF"/>
    <w:rsid w:val="6788CD82"/>
    <w:rsid w:val="67BED4B5"/>
    <w:rsid w:val="67C8F406"/>
    <w:rsid w:val="67DC9352"/>
    <w:rsid w:val="67DD54BD"/>
    <w:rsid w:val="67EB9B37"/>
    <w:rsid w:val="67FB86EC"/>
    <w:rsid w:val="6806C0D4"/>
    <w:rsid w:val="680FC746"/>
    <w:rsid w:val="6810DC61"/>
    <w:rsid w:val="681E0786"/>
    <w:rsid w:val="682A4C4A"/>
    <w:rsid w:val="682C8B23"/>
    <w:rsid w:val="68758690"/>
    <w:rsid w:val="6883953C"/>
    <w:rsid w:val="68B0D3F8"/>
    <w:rsid w:val="68F48D44"/>
    <w:rsid w:val="68F8E518"/>
    <w:rsid w:val="69198D0E"/>
    <w:rsid w:val="691EFC4B"/>
    <w:rsid w:val="6930AA08"/>
    <w:rsid w:val="693BD358"/>
    <w:rsid w:val="696B813B"/>
    <w:rsid w:val="696BE9F0"/>
    <w:rsid w:val="69969416"/>
    <w:rsid w:val="69A2942D"/>
    <w:rsid w:val="69A3AA21"/>
    <w:rsid w:val="69A66769"/>
    <w:rsid w:val="69AB97A7"/>
    <w:rsid w:val="69B06A40"/>
    <w:rsid w:val="69B9D7E7"/>
    <w:rsid w:val="69EDC6D0"/>
    <w:rsid w:val="69F4D449"/>
    <w:rsid w:val="6A2FE2AF"/>
    <w:rsid w:val="6A409B83"/>
    <w:rsid w:val="6A525B51"/>
    <w:rsid w:val="6A5E4047"/>
    <w:rsid w:val="6A6616DC"/>
    <w:rsid w:val="6A8ADEC4"/>
    <w:rsid w:val="6A90FA4B"/>
    <w:rsid w:val="6AA7DE5A"/>
    <w:rsid w:val="6ABA4B16"/>
    <w:rsid w:val="6AE1D1DA"/>
    <w:rsid w:val="6AFFF4C1"/>
    <w:rsid w:val="6B07BA51"/>
    <w:rsid w:val="6B3DCA1E"/>
    <w:rsid w:val="6B4D2A15"/>
    <w:rsid w:val="6B4D5ADD"/>
    <w:rsid w:val="6B53CE1C"/>
    <w:rsid w:val="6B6D3C22"/>
    <w:rsid w:val="6B7772E3"/>
    <w:rsid w:val="6B7E69A3"/>
    <w:rsid w:val="6B7FC7DA"/>
    <w:rsid w:val="6B89E29F"/>
    <w:rsid w:val="6B910285"/>
    <w:rsid w:val="6B91F780"/>
    <w:rsid w:val="6BA4A336"/>
    <w:rsid w:val="6BB9747A"/>
    <w:rsid w:val="6BD1C4BF"/>
    <w:rsid w:val="6BDC570E"/>
    <w:rsid w:val="6BDC635E"/>
    <w:rsid w:val="6BED4A51"/>
    <w:rsid w:val="6BEFBD50"/>
    <w:rsid w:val="6C116C3B"/>
    <w:rsid w:val="6C371B4F"/>
    <w:rsid w:val="6C66F13A"/>
    <w:rsid w:val="6C6F91E9"/>
    <w:rsid w:val="6CA38AB2"/>
    <w:rsid w:val="6CABC2F9"/>
    <w:rsid w:val="6CAD3A84"/>
    <w:rsid w:val="6CC269B0"/>
    <w:rsid w:val="6CC49962"/>
    <w:rsid w:val="6CE33869"/>
    <w:rsid w:val="6CEB036C"/>
    <w:rsid w:val="6CFD6BD0"/>
    <w:rsid w:val="6D24D9A5"/>
    <w:rsid w:val="6D29AFBF"/>
    <w:rsid w:val="6D2C854A"/>
    <w:rsid w:val="6D2CD882"/>
    <w:rsid w:val="6D58E232"/>
    <w:rsid w:val="6D5E093B"/>
    <w:rsid w:val="6D934B5E"/>
    <w:rsid w:val="6DA6D072"/>
    <w:rsid w:val="6DB4F99C"/>
    <w:rsid w:val="6DC4A19C"/>
    <w:rsid w:val="6DCDB813"/>
    <w:rsid w:val="6DD8424D"/>
    <w:rsid w:val="6DEDA811"/>
    <w:rsid w:val="6DF12122"/>
    <w:rsid w:val="6DF3B971"/>
    <w:rsid w:val="6DFF02F5"/>
    <w:rsid w:val="6E175576"/>
    <w:rsid w:val="6E36BBF9"/>
    <w:rsid w:val="6E43F9E4"/>
    <w:rsid w:val="6E4AE7C8"/>
    <w:rsid w:val="6E562FB6"/>
    <w:rsid w:val="6E5B7192"/>
    <w:rsid w:val="6E609C17"/>
    <w:rsid w:val="6E8DD2D6"/>
    <w:rsid w:val="6E9057D8"/>
    <w:rsid w:val="6E96B591"/>
    <w:rsid w:val="6E9D649E"/>
    <w:rsid w:val="6EAAF058"/>
    <w:rsid w:val="6EB9FC2D"/>
    <w:rsid w:val="6EC9F5AC"/>
    <w:rsid w:val="6ECE8E33"/>
    <w:rsid w:val="6ED0FD6B"/>
    <w:rsid w:val="6EDC0A7C"/>
    <w:rsid w:val="6F0B06E7"/>
    <w:rsid w:val="6F0D02BE"/>
    <w:rsid w:val="6F1611E0"/>
    <w:rsid w:val="6F1BCE96"/>
    <w:rsid w:val="6F233325"/>
    <w:rsid w:val="6F2A2986"/>
    <w:rsid w:val="6F2ED592"/>
    <w:rsid w:val="6F4C6FA0"/>
    <w:rsid w:val="6F4EE99D"/>
    <w:rsid w:val="6F693FF2"/>
    <w:rsid w:val="6F6BDA9C"/>
    <w:rsid w:val="6F71E79F"/>
    <w:rsid w:val="6F77B2FA"/>
    <w:rsid w:val="6F9B1E81"/>
    <w:rsid w:val="6F9E7880"/>
    <w:rsid w:val="6FB3EBF9"/>
    <w:rsid w:val="6FC0AD9B"/>
    <w:rsid w:val="6FC32BCF"/>
    <w:rsid w:val="6FC4BC6E"/>
    <w:rsid w:val="6FDB2B74"/>
    <w:rsid w:val="6FE9321D"/>
    <w:rsid w:val="6FF408AC"/>
    <w:rsid w:val="6FFD6911"/>
    <w:rsid w:val="701AD92B"/>
    <w:rsid w:val="702A5AD6"/>
    <w:rsid w:val="70362349"/>
    <w:rsid w:val="70435C22"/>
    <w:rsid w:val="704A1AB5"/>
    <w:rsid w:val="706861A2"/>
    <w:rsid w:val="707DF5B8"/>
    <w:rsid w:val="7094746B"/>
    <w:rsid w:val="70A019AD"/>
    <w:rsid w:val="70A1E68A"/>
    <w:rsid w:val="70CCE45E"/>
    <w:rsid w:val="70DFBA6C"/>
    <w:rsid w:val="70EB5094"/>
    <w:rsid w:val="70F63D55"/>
    <w:rsid w:val="70FC45B5"/>
    <w:rsid w:val="71088DF9"/>
    <w:rsid w:val="7135287A"/>
    <w:rsid w:val="713AFB0F"/>
    <w:rsid w:val="71521774"/>
    <w:rsid w:val="715AE866"/>
    <w:rsid w:val="7175273B"/>
    <w:rsid w:val="717C7AA8"/>
    <w:rsid w:val="7184C3D0"/>
    <w:rsid w:val="718B49D5"/>
    <w:rsid w:val="71AF07D0"/>
    <w:rsid w:val="71B0FAEA"/>
    <w:rsid w:val="71B6A98C"/>
    <w:rsid w:val="71BD04C5"/>
    <w:rsid w:val="71C4E9CC"/>
    <w:rsid w:val="71D813DB"/>
    <w:rsid w:val="7200416B"/>
    <w:rsid w:val="72215182"/>
    <w:rsid w:val="7222316C"/>
    <w:rsid w:val="72748195"/>
    <w:rsid w:val="72772E0A"/>
    <w:rsid w:val="727A4195"/>
    <w:rsid w:val="727DB9CC"/>
    <w:rsid w:val="72841062"/>
    <w:rsid w:val="728C321F"/>
    <w:rsid w:val="72908ADB"/>
    <w:rsid w:val="729EAD68"/>
    <w:rsid w:val="72E330CC"/>
    <w:rsid w:val="72F5C175"/>
    <w:rsid w:val="731A0603"/>
    <w:rsid w:val="73213AA0"/>
    <w:rsid w:val="7325737E"/>
    <w:rsid w:val="733C2D10"/>
    <w:rsid w:val="7351E4BA"/>
    <w:rsid w:val="735279ED"/>
    <w:rsid w:val="735FFBFA"/>
    <w:rsid w:val="736976A4"/>
    <w:rsid w:val="737E15F4"/>
    <w:rsid w:val="73A503AB"/>
    <w:rsid w:val="73BF48B8"/>
    <w:rsid w:val="73D9BC55"/>
    <w:rsid w:val="73EDBD41"/>
    <w:rsid w:val="73FEF53F"/>
    <w:rsid w:val="7403EDA8"/>
    <w:rsid w:val="743DD0DE"/>
    <w:rsid w:val="743E0151"/>
    <w:rsid w:val="7449FEAE"/>
    <w:rsid w:val="74526852"/>
    <w:rsid w:val="74660903"/>
    <w:rsid w:val="74748A77"/>
    <w:rsid w:val="747ADA47"/>
    <w:rsid w:val="748834D4"/>
    <w:rsid w:val="748C96DA"/>
    <w:rsid w:val="74B44FE1"/>
    <w:rsid w:val="74BA6602"/>
    <w:rsid w:val="74CD1B8E"/>
    <w:rsid w:val="74D3456E"/>
    <w:rsid w:val="74DBD834"/>
    <w:rsid w:val="74E865F2"/>
    <w:rsid w:val="74EE4A4E"/>
    <w:rsid w:val="74F28697"/>
    <w:rsid w:val="74F4CC3F"/>
    <w:rsid w:val="74F97CF8"/>
    <w:rsid w:val="75179E33"/>
    <w:rsid w:val="751F3EA0"/>
    <w:rsid w:val="752941A4"/>
    <w:rsid w:val="752B80F5"/>
    <w:rsid w:val="752F35F1"/>
    <w:rsid w:val="75394D8B"/>
    <w:rsid w:val="753D100C"/>
    <w:rsid w:val="7559D22E"/>
    <w:rsid w:val="755A511D"/>
    <w:rsid w:val="75645071"/>
    <w:rsid w:val="75827557"/>
    <w:rsid w:val="758467A5"/>
    <w:rsid w:val="75927F41"/>
    <w:rsid w:val="759A4B78"/>
    <w:rsid w:val="75AF68E2"/>
    <w:rsid w:val="75B1E257"/>
    <w:rsid w:val="75B7BD6B"/>
    <w:rsid w:val="75B9CCC9"/>
    <w:rsid w:val="75C1C164"/>
    <w:rsid w:val="75D5B6B2"/>
    <w:rsid w:val="75DABDAD"/>
    <w:rsid w:val="75EECBB1"/>
    <w:rsid w:val="75EF01FA"/>
    <w:rsid w:val="75FC1564"/>
    <w:rsid w:val="761E2F94"/>
    <w:rsid w:val="763066CA"/>
    <w:rsid w:val="764638D8"/>
    <w:rsid w:val="7654B12B"/>
    <w:rsid w:val="768E7680"/>
    <w:rsid w:val="769429F6"/>
    <w:rsid w:val="76984D43"/>
    <w:rsid w:val="76AE77FB"/>
    <w:rsid w:val="76BB0F01"/>
    <w:rsid w:val="76C3EA31"/>
    <w:rsid w:val="76C41396"/>
    <w:rsid w:val="76CC49D8"/>
    <w:rsid w:val="76D40688"/>
    <w:rsid w:val="76E21281"/>
    <w:rsid w:val="770444DC"/>
    <w:rsid w:val="7713452C"/>
    <w:rsid w:val="7720B119"/>
    <w:rsid w:val="775DAB01"/>
    <w:rsid w:val="775E3E89"/>
    <w:rsid w:val="776ABE9B"/>
    <w:rsid w:val="779259EA"/>
    <w:rsid w:val="77AF27F4"/>
    <w:rsid w:val="77CC372B"/>
    <w:rsid w:val="77D65D10"/>
    <w:rsid w:val="77D75AB0"/>
    <w:rsid w:val="77E174DF"/>
    <w:rsid w:val="77F98497"/>
    <w:rsid w:val="782F2225"/>
    <w:rsid w:val="7830E4F4"/>
    <w:rsid w:val="78331A9B"/>
    <w:rsid w:val="7880DE78"/>
    <w:rsid w:val="78904C54"/>
    <w:rsid w:val="78C576A6"/>
    <w:rsid w:val="78D6CAEC"/>
    <w:rsid w:val="78D8A9D5"/>
    <w:rsid w:val="78E7E2A9"/>
    <w:rsid w:val="7907F9ED"/>
    <w:rsid w:val="790E4B91"/>
    <w:rsid w:val="791E27FD"/>
    <w:rsid w:val="792349BF"/>
    <w:rsid w:val="794CE6B1"/>
    <w:rsid w:val="7965325D"/>
    <w:rsid w:val="79662F1B"/>
    <w:rsid w:val="798E4A2B"/>
    <w:rsid w:val="799E5DB2"/>
    <w:rsid w:val="79B4904A"/>
    <w:rsid w:val="79C202DA"/>
    <w:rsid w:val="79CCA088"/>
    <w:rsid w:val="79CEB533"/>
    <w:rsid w:val="79CF568D"/>
    <w:rsid w:val="79D576C1"/>
    <w:rsid w:val="79E2EAF8"/>
    <w:rsid w:val="79F88B87"/>
    <w:rsid w:val="7A144D7C"/>
    <w:rsid w:val="7A56DBF9"/>
    <w:rsid w:val="7A9356B7"/>
    <w:rsid w:val="7A9C5607"/>
    <w:rsid w:val="7A9DA22C"/>
    <w:rsid w:val="7AA8CB68"/>
    <w:rsid w:val="7ABBCE8D"/>
    <w:rsid w:val="7AC3AA0E"/>
    <w:rsid w:val="7AC6B426"/>
    <w:rsid w:val="7AD2AE85"/>
    <w:rsid w:val="7AD9760B"/>
    <w:rsid w:val="7ADAF307"/>
    <w:rsid w:val="7AE2703A"/>
    <w:rsid w:val="7AF48250"/>
    <w:rsid w:val="7AF777A8"/>
    <w:rsid w:val="7AFFB5F2"/>
    <w:rsid w:val="7B15EB55"/>
    <w:rsid w:val="7B32BE78"/>
    <w:rsid w:val="7B3C118E"/>
    <w:rsid w:val="7B5D8BD2"/>
    <w:rsid w:val="7B8E8024"/>
    <w:rsid w:val="7BA13212"/>
    <w:rsid w:val="7BA92D71"/>
    <w:rsid w:val="7BBD0EE4"/>
    <w:rsid w:val="7BC75E24"/>
    <w:rsid w:val="7C0B5BA1"/>
    <w:rsid w:val="7C0BD85F"/>
    <w:rsid w:val="7C1E8679"/>
    <w:rsid w:val="7C266182"/>
    <w:rsid w:val="7C2CD560"/>
    <w:rsid w:val="7C3102E8"/>
    <w:rsid w:val="7C364D15"/>
    <w:rsid w:val="7C89AACF"/>
    <w:rsid w:val="7C94AD74"/>
    <w:rsid w:val="7CBEAC58"/>
    <w:rsid w:val="7CC0C78E"/>
    <w:rsid w:val="7CCE1A4C"/>
    <w:rsid w:val="7CF0A0BB"/>
    <w:rsid w:val="7CF95C33"/>
    <w:rsid w:val="7D04C64E"/>
    <w:rsid w:val="7D1BED7B"/>
    <w:rsid w:val="7D284338"/>
    <w:rsid w:val="7D286D8D"/>
    <w:rsid w:val="7D2CF054"/>
    <w:rsid w:val="7D584712"/>
    <w:rsid w:val="7D5DBD3C"/>
    <w:rsid w:val="7D6681F9"/>
    <w:rsid w:val="7D8BB43F"/>
    <w:rsid w:val="7D9272D2"/>
    <w:rsid w:val="7D9A25E4"/>
    <w:rsid w:val="7DD226DA"/>
    <w:rsid w:val="7DE712A7"/>
    <w:rsid w:val="7DE780C9"/>
    <w:rsid w:val="7DFE8E18"/>
    <w:rsid w:val="7E0DD52C"/>
    <w:rsid w:val="7E54E817"/>
    <w:rsid w:val="7E60BC4B"/>
    <w:rsid w:val="7E6F1F52"/>
    <w:rsid w:val="7E784017"/>
    <w:rsid w:val="7E88F9F2"/>
    <w:rsid w:val="7E92E3BD"/>
    <w:rsid w:val="7EC8E7B1"/>
    <w:rsid w:val="7F00AD41"/>
    <w:rsid w:val="7F105751"/>
    <w:rsid w:val="7F18E165"/>
    <w:rsid w:val="7F32D5C2"/>
    <w:rsid w:val="7F3C9336"/>
    <w:rsid w:val="7F58BC4F"/>
    <w:rsid w:val="7F60B223"/>
    <w:rsid w:val="7F6A96EC"/>
    <w:rsid w:val="7F6C5E66"/>
    <w:rsid w:val="7F83512A"/>
    <w:rsid w:val="7F936E0D"/>
    <w:rsid w:val="7F94B9A9"/>
    <w:rsid w:val="7F96CB20"/>
    <w:rsid w:val="7FA3972B"/>
    <w:rsid w:val="7FA62801"/>
    <w:rsid w:val="7FB2DAE4"/>
    <w:rsid w:val="7FC1A533"/>
    <w:rsid w:val="7FC90C3E"/>
    <w:rsid w:val="7FCE29E4"/>
    <w:rsid w:val="7FFD8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293AFC"/>
  <w15:chartTrackingRefBased/>
  <w15:docId w15:val="{0F754FF8-0289-482E-807E-AA4F1DDF2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0776"/>
  </w:style>
  <w:style w:type="paragraph" w:styleId="Heading1">
    <w:name w:val="heading 1"/>
    <w:basedOn w:val="Normal"/>
    <w:next w:val="Normal"/>
    <w:link w:val="Heading1Char"/>
    <w:uiPriority w:val="9"/>
    <w:qFormat/>
    <w:rsid w:val="00E354D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54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54D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54D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54D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54D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54D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54D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54D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6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C66FF"/>
    </w:tcPr>
  </w:style>
  <w:style w:type="paragraph" w:styleId="Header">
    <w:name w:val="header"/>
    <w:basedOn w:val="Normal"/>
    <w:link w:val="HeaderChar"/>
    <w:uiPriority w:val="99"/>
    <w:unhideWhenUsed/>
    <w:rsid w:val="00DE65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655D"/>
  </w:style>
  <w:style w:type="paragraph" w:styleId="Footer">
    <w:name w:val="footer"/>
    <w:basedOn w:val="Normal"/>
    <w:link w:val="FooterChar"/>
    <w:uiPriority w:val="99"/>
    <w:unhideWhenUsed/>
    <w:rsid w:val="00DE65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655D"/>
  </w:style>
  <w:style w:type="paragraph" w:styleId="BalloonText">
    <w:name w:val="Balloon Text"/>
    <w:basedOn w:val="Normal"/>
    <w:link w:val="BalloonTextChar"/>
    <w:uiPriority w:val="99"/>
    <w:semiHidden/>
    <w:unhideWhenUsed/>
    <w:rsid w:val="00DE6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55D"/>
    <w:rPr>
      <w:rFonts w:ascii="Segoe UI" w:hAnsi="Segoe UI" w:cs="Segoe UI"/>
      <w:sz w:val="18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E354DA"/>
  </w:style>
  <w:style w:type="paragraph" w:styleId="BlockText">
    <w:name w:val="Block Text"/>
    <w:basedOn w:val="Normal"/>
    <w:uiPriority w:val="99"/>
    <w:semiHidden/>
    <w:unhideWhenUsed/>
    <w:rsid w:val="00E354DA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E354D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54DA"/>
  </w:style>
  <w:style w:type="paragraph" w:styleId="BodyText2">
    <w:name w:val="Body Text 2"/>
    <w:basedOn w:val="Normal"/>
    <w:link w:val="BodyText2Char"/>
    <w:uiPriority w:val="99"/>
    <w:semiHidden/>
    <w:unhideWhenUsed/>
    <w:rsid w:val="00E354D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E354DA"/>
  </w:style>
  <w:style w:type="paragraph" w:styleId="BodyText3">
    <w:name w:val="Body Text 3"/>
    <w:basedOn w:val="Normal"/>
    <w:link w:val="BodyText3Char"/>
    <w:uiPriority w:val="99"/>
    <w:semiHidden/>
    <w:unhideWhenUsed/>
    <w:rsid w:val="00E354D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354DA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354DA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354D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354D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354DA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354DA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354DA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354D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354DA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354D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354DA"/>
    <w:rPr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354D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E354DA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354DA"/>
  </w:style>
  <w:style w:type="paragraph" w:styleId="CommentText">
    <w:name w:val="annotation text"/>
    <w:basedOn w:val="Normal"/>
    <w:link w:val="CommentTextChar"/>
    <w:uiPriority w:val="99"/>
    <w:semiHidden/>
    <w:unhideWhenUsed/>
    <w:rsid w:val="00E354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354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4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4DA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354DA"/>
  </w:style>
  <w:style w:type="character" w:customStyle="1" w:styleId="DateChar">
    <w:name w:val="Date Char"/>
    <w:basedOn w:val="DefaultParagraphFont"/>
    <w:link w:val="Date"/>
    <w:uiPriority w:val="99"/>
    <w:semiHidden/>
    <w:rsid w:val="00E354DA"/>
  </w:style>
  <w:style w:type="paragraph" w:styleId="DocumentMap">
    <w:name w:val="Document Map"/>
    <w:basedOn w:val="Normal"/>
    <w:link w:val="DocumentMapChar"/>
    <w:uiPriority w:val="99"/>
    <w:semiHidden/>
    <w:unhideWhenUsed/>
    <w:rsid w:val="00E354D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354DA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354DA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354DA"/>
  </w:style>
  <w:style w:type="paragraph" w:styleId="EndnoteText">
    <w:name w:val="endnote text"/>
    <w:basedOn w:val="Normal"/>
    <w:link w:val="EndnoteTextChar"/>
    <w:uiPriority w:val="99"/>
    <w:semiHidden/>
    <w:unhideWhenUsed/>
    <w:rsid w:val="00E354D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354DA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E354D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354D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354D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54DA"/>
    <w:rPr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354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354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54D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54D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54D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54D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54D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54D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54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354DA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354DA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354D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354DA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354DA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E354DA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E354DA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E354DA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E354DA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E354DA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E354DA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E354DA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E354DA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354DA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54DA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54DA"/>
    <w:rPr>
      <w:i/>
      <w:iCs/>
      <w:color w:val="4472C4" w:themeColor="accent1"/>
    </w:rPr>
  </w:style>
  <w:style w:type="paragraph" w:styleId="List">
    <w:name w:val="List"/>
    <w:basedOn w:val="Normal"/>
    <w:uiPriority w:val="99"/>
    <w:semiHidden/>
    <w:unhideWhenUsed/>
    <w:rsid w:val="00E354D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354D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354D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354D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354DA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E354DA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E354DA"/>
    <w:pPr>
      <w:numPr>
        <w:numId w:val="3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E354DA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E354DA"/>
    <w:pPr>
      <w:numPr>
        <w:numId w:val="5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E354DA"/>
    <w:pPr>
      <w:numPr>
        <w:numId w:val="6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E354D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354D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354D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354D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354DA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E354DA"/>
    <w:pPr>
      <w:numPr>
        <w:numId w:val="7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E354DA"/>
    <w:pPr>
      <w:numPr>
        <w:numId w:val="8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E354DA"/>
    <w:pPr>
      <w:numPr>
        <w:numId w:val="9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E354DA"/>
    <w:pPr>
      <w:numPr>
        <w:numId w:val="1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E354DA"/>
    <w:pPr>
      <w:numPr>
        <w:numId w:val="11"/>
      </w:numPr>
      <w:contextualSpacing/>
    </w:pPr>
  </w:style>
  <w:style w:type="paragraph" w:styleId="ListParagraph">
    <w:name w:val="List Paragraph"/>
    <w:basedOn w:val="Normal"/>
    <w:uiPriority w:val="34"/>
    <w:qFormat/>
    <w:rsid w:val="00E354DA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E354D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E354D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354D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354D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E354D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354D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354DA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354DA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354DA"/>
  </w:style>
  <w:style w:type="paragraph" w:styleId="PlainText">
    <w:name w:val="Plain Text"/>
    <w:basedOn w:val="Normal"/>
    <w:link w:val="PlainTextChar"/>
    <w:uiPriority w:val="99"/>
    <w:semiHidden/>
    <w:unhideWhenUsed/>
    <w:rsid w:val="00E354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354DA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E354DA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54DA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354D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354DA"/>
  </w:style>
  <w:style w:type="paragraph" w:styleId="Signature">
    <w:name w:val="Signature"/>
    <w:basedOn w:val="Normal"/>
    <w:link w:val="SignatureChar"/>
    <w:uiPriority w:val="99"/>
    <w:semiHidden/>
    <w:unhideWhenUsed/>
    <w:rsid w:val="00E354DA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354DA"/>
  </w:style>
  <w:style w:type="paragraph" w:styleId="Subtitle">
    <w:name w:val="Subtitle"/>
    <w:basedOn w:val="Normal"/>
    <w:next w:val="Normal"/>
    <w:link w:val="SubtitleChar"/>
    <w:uiPriority w:val="11"/>
    <w:qFormat/>
    <w:rsid w:val="00E354D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354DA"/>
    <w:rPr>
      <w:rFonts w:eastAsiaTheme="minorEastAsia"/>
      <w:color w:val="5A5A5A" w:themeColor="text1" w:themeTint="A5"/>
      <w:spacing w:val="15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E354DA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354DA"/>
    <w:pPr>
      <w:spacing w:after="0"/>
    </w:pPr>
  </w:style>
  <w:style w:type="paragraph" w:styleId="Title">
    <w:name w:val="Title"/>
    <w:basedOn w:val="Normal"/>
    <w:next w:val="Normal"/>
    <w:link w:val="TitleChar"/>
    <w:uiPriority w:val="10"/>
    <w:qFormat/>
    <w:rsid w:val="00E354D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54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E354D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E354DA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E354D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E354D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E354D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E354D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E354D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E354D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E354D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E354DA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354DA"/>
    <w:pPr>
      <w:outlineLvl w:val="9"/>
    </w:pPr>
  </w:style>
  <w:style w:type="table" w:styleId="TableGridLight">
    <w:name w:val="Grid Table Light"/>
    <w:basedOn w:val="TableNormal"/>
    <w:uiPriority w:val="40"/>
    <w:rsid w:val="005947BE"/>
    <w:pPr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4151169288504FABE26E6B70CF8339" ma:contentTypeVersion="19" ma:contentTypeDescription="Create a new document." ma:contentTypeScope="" ma:versionID="f9d1132a591b8418fa988cc9494bdcac">
  <xsd:schema xmlns:xsd="http://www.w3.org/2001/XMLSchema" xmlns:xs="http://www.w3.org/2001/XMLSchema" xmlns:p="http://schemas.microsoft.com/office/2006/metadata/properties" xmlns:ns2="bfb84edb-af6d-4f33-aedb-46c3c7f14472" xmlns:ns3="6bfc1088-846a-4b25-9eab-93e99b1e1e2f" targetNamespace="http://schemas.microsoft.com/office/2006/metadata/properties" ma:root="true" ma:fieldsID="b2c734a0b1c33f10af9feeea21f05874" ns2:_="" ns3:_="">
    <xsd:import namespace="bfb84edb-af6d-4f33-aedb-46c3c7f14472"/>
    <xsd:import namespace="6bfc1088-846a-4b25-9eab-93e99b1e1e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b84edb-af6d-4f33-aedb-46c3c7f144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e0a39fc-eab5-4218-a4ea-be23ca52bc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c1088-846a-4b25-9eab-93e99b1e1e2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c9e7db6-d63c-49eb-9e48-801eb26608b1}" ma:internalName="TaxCatchAll" ma:showField="CatchAllData" ma:web="6bfc1088-846a-4b25-9eab-93e99b1e1e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c1088-846a-4b25-9eab-93e99b1e1e2f">
      <UserInfo>
        <DisplayName>Theresa Titchener</DisplayName>
        <AccountId>27</AccountId>
        <AccountType/>
      </UserInfo>
      <UserInfo>
        <DisplayName>Sultan Cetiner</DisplayName>
        <AccountId>15</AccountId>
        <AccountType/>
      </UserInfo>
      <UserInfo>
        <DisplayName>Sarah Watkin</DisplayName>
        <AccountId>13</AccountId>
        <AccountType/>
      </UserInfo>
      <UserInfo>
        <DisplayName>Hayley Hassett</DisplayName>
        <AccountId>22</AccountId>
        <AccountType/>
      </UserInfo>
    </SharedWithUsers>
    <TaxCatchAll xmlns="6bfc1088-846a-4b25-9eab-93e99b1e1e2f" xsi:nil="true"/>
    <lcf76f155ced4ddcb4097134ff3c332f xmlns="bfb84edb-af6d-4f33-aedb-46c3c7f14472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E7E1D2-9C8C-471D-8E0C-EB5EFE1988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b84edb-af6d-4f33-aedb-46c3c7f14472"/>
    <ds:schemaRef ds:uri="6bfc1088-846a-4b25-9eab-93e99b1e1e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E27439-2ACD-45A2-9B14-7CBFE366C48C}">
  <ds:schemaRefs>
    <ds:schemaRef ds:uri="http://schemas.microsoft.com/office/2006/metadata/properties"/>
    <ds:schemaRef ds:uri="http://schemas.microsoft.com/office/infopath/2007/PartnerControls"/>
    <ds:schemaRef ds:uri="6bfc1088-846a-4b25-9eab-93e99b1e1e2f"/>
    <ds:schemaRef ds:uri="bfb84edb-af6d-4f33-aedb-46c3c7f14472"/>
  </ds:schemaRefs>
</ds:datastoreItem>
</file>

<file path=customXml/itemProps3.xml><?xml version="1.0" encoding="utf-8"?>
<ds:datastoreItem xmlns:ds="http://schemas.openxmlformats.org/officeDocument/2006/customXml" ds:itemID="{05884AC4-3549-4864-A100-1DFE1A0BFD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701E7-1E4A-4C60-9EAE-720EE04BB7B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3e6beba-c4aa-4731-af5d-d735b097eadb}" enabled="0" method="" siteId="{93e6beba-c4aa-4731-af5d-d735b097ead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891</Words>
  <Characters>5247</Characters>
  <Application>Microsoft Office Word</Application>
  <DocSecurity>0</DocSecurity>
  <Lines>620</Lines>
  <Paragraphs>363</Paragraphs>
  <ScaleCrop>false</ScaleCrop>
  <Company>University of Hertfordshire</Company>
  <LinksUpToDate>false</LinksUpToDate>
  <CharactersWithSpaces>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Millar</dc:creator>
  <cp:keywords/>
  <dc:description/>
  <cp:lastModifiedBy>Louise Patterson</cp:lastModifiedBy>
  <cp:revision>3</cp:revision>
  <cp:lastPrinted>2022-08-10T22:58:00Z</cp:lastPrinted>
  <dcterms:created xsi:type="dcterms:W3CDTF">2026-04-09T11:14:00Z</dcterms:created>
  <dcterms:modified xsi:type="dcterms:W3CDTF">2026-04-09T14:55:00Z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0x010100FA4151169288504FABE26E6B70CF8339</vt:lpwstr>
  </property>
  <property fmtid="{D5CDD505-2E9C-101B-9397-08002B2CF9AE}" pid="3" name="GrammarlyDocumentId">
    <vt:lpwstr>c17ef548f211369f8f3068c531282c62fbf68abc761483db6f462d48be67530b</vt:lpwstr>
  </property>
  <property fmtid="{D5CDD505-2E9C-101B-9397-08002B2CF9AE}" pid="4" name="MediaServiceImageTags">
    <vt:lpwstr/>
  </property>
</Properties>
</file>