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Layout w:type="fixed"/>
        <w:tblCellMar>
          <w:top w:w="30" w:type="dxa"/>
          <w:left w:w="200" w:type="dxa"/>
          <w:bottom w:w="30" w:type="dxa"/>
          <w:right w:w="20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16BE454C" w14:textId="77777777">
        <w:tc>
          <w:tcPr>
            <w:tcW w:w="9638" w:type="dxa"/>
            <w:tcBorders>
              <w:top w:val="single" w:sz="8" w:space="0" w:color="3D1152"/>
              <w:bottom w:val="single" w:sz="8" w:space="0" w:color="C4007A"/>
            </w:tcBorders>
            <w:shd w:val="clear" w:color="auto" w:fill="3D1152"/>
          </w:tcPr>
          <w:p w14:paraId="7B063D2F" w14:textId="77777777" w:rsidR="00A25B6D" w:rsidRDefault="008D3AFC">
            <w:pPr>
              <w:spacing w:before="5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Musculoskeletal Injection Therapy</w:t>
            </w:r>
          </w:p>
          <w:p w14:paraId="39662298" w14:textId="77777777" w:rsidR="00A25B6D" w:rsidRDefault="008D3AFC">
            <w:pPr>
              <w:jc w:val="center"/>
            </w:pPr>
            <w:r>
              <w:rPr>
                <w:color w:val="E8B4D8"/>
                <w:sz w:val="22"/>
                <w:szCs w:val="22"/>
              </w:rPr>
              <w:t>Module 7HSK2230  |  Academic Level 7  |  15 Credits</w:t>
            </w:r>
          </w:p>
          <w:p w14:paraId="1E49F810" w14:textId="77777777" w:rsidR="00A25B6D" w:rsidRDefault="008D3AFC">
            <w:pPr>
              <w:jc w:val="center"/>
            </w:pPr>
            <w:r>
              <w:rPr>
                <w:i/>
                <w:iCs/>
                <w:color w:val="E8B4D8"/>
                <w:sz w:val="16"/>
                <w:szCs w:val="16"/>
              </w:rPr>
              <w:t>Pre- &amp; Co-Requisite Admissions Template  |  2026–27</w:t>
            </w:r>
          </w:p>
        </w:tc>
      </w:tr>
    </w:tbl>
    <w:p w14:paraId="1C753307" w14:textId="77777777" w:rsidR="00A25B6D" w:rsidRDefault="00A25B6D"/>
    <w:tbl>
      <w:tblPr>
        <w:tblW w:w="9638" w:type="dxa"/>
        <w:tblLayout w:type="fixed"/>
        <w:tblCellMar>
          <w:top w:w="30" w:type="dxa"/>
          <w:left w:w="200" w:type="dxa"/>
          <w:bottom w:w="30" w:type="dxa"/>
          <w:right w:w="200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A25B6D" w14:paraId="5F6FF1A2" w14:textId="77777777">
        <w:tc>
          <w:tcPr>
            <w:tcW w:w="9637" w:type="dxa"/>
            <w:gridSpan w:val="2"/>
            <w:tcBorders>
              <w:bottom w:val="single" w:sz="8" w:space="0" w:color="C4007A"/>
            </w:tcBorders>
            <w:shd w:val="clear" w:color="auto" w:fill="3D1152"/>
          </w:tcPr>
          <w:p w14:paraId="573352C8" w14:textId="77777777" w:rsidR="00A25B6D" w:rsidRDefault="008D3AFC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SECTION A: STUDENT DETAILS</w:t>
            </w:r>
          </w:p>
          <w:p w14:paraId="66FBA82F" w14:textId="77777777" w:rsidR="00A25B6D" w:rsidRDefault="008D3AFC">
            <w:pPr>
              <w:spacing w:before="5"/>
              <w:jc w:val="center"/>
            </w:pPr>
            <w:r>
              <w:rPr>
                <w:i/>
                <w:iCs/>
                <w:color w:val="E8B4D8"/>
                <w:sz w:val="16"/>
                <w:szCs w:val="16"/>
              </w:rPr>
              <w:t>To be completed by the applicant</w:t>
            </w:r>
          </w:p>
        </w:tc>
      </w:tr>
      <w:tr w:rsidR="00A25B6D" w14:paraId="2C2C98BF" w14:textId="77777777">
        <w:tc>
          <w:tcPr>
            <w:tcW w:w="9637" w:type="dxa"/>
            <w:gridSpan w:val="2"/>
            <w:tcMar>
              <w:top w:w="25" w:type="dxa"/>
              <w:left w:w="0" w:type="dxa"/>
              <w:bottom w:w="25" w:type="dxa"/>
              <w:right w:w="120" w:type="dxa"/>
            </w:tcMar>
          </w:tcPr>
          <w:p w14:paraId="6495B688" w14:textId="77777777" w:rsidR="00A25B6D" w:rsidRDefault="008D3AFC">
            <w:pPr>
              <w:spacing w:before="5"/>
            </w:pPr>
            <w:r>
              <w:rPr>
                <w:b/>
                <w:bCs/>
                <w:color w:val="3D1152"/>
              </w:rPr>
              <w:t>Full Name</w:t>
            </w:r>
          </w:p>
          <w:tbl>
            <w:tblPr>
              <w:tblW w:w="9518" w:type="dxa"/>
              <w:tblLayout w:type="fixed"/>
              <w:tblCellMar>
                <w:top w:w="25" w:type="dxa"/>
                <w:left w:w="120" w:type="dxa"/>
                <w:bottom w:w="25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9518"/>
            </w:tblGrid>
            <w:tr w:rsidR="00A25B6D" w14:paraId="311968F2" w14:textId="77777777">
              <w:trPr>
                <w:trHeight w:hRule="exact" w:val="280"/>
              </w:trPr>
              <w:tc>
                <w:tcPr>
                  <w:tcW w:w="9518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5E8861B6" w14:textId="77777777" w:rsidR="00A25B6D" w:rsidRDefault="00A25B6D"/>
              </w:tc>
            </w:tr>
          </w:tbl>
          <w:p w14:paraId="36DBDFFC" w14:textId="77777777" w:rsidR="00A25B6D" w:rsidRDefault="00A25B6D"/>
        </w:tc>
      </w:tr>
      <w:tr w:rsidR="00A25B6D" w14:paraId="56007C33" w14:textId="77777777">
        <w:tc>
          <w:tcPr>
            <w:tcW w:w="9637" w:type="dxa"/>
            <w:gridSpan w:val="2"/>
            <w:tcMar>
              <w:top w:w="25" w:type="dxa"/>
              <w:left w:w="0" w:type="dxa"/>
              <w:bottom w:w="25" w:type="dxa"/>
              <w:right w:w="120" w:type="dxa"/>
            </w:tcMar>
          </w:tcPr>
          <w:p w14:paraId="45EC94D4" w14:textId="77777777" w:rsidR="00A25B6D" w:rsidRDefault="008D3AFC">
            <w:pPr>
              <w:spacing w:before="5"/>
            </w:pPr>
            <w:r>
              <w:rPr>
                <w:b/>
                <w:bCs/>
                <w:color w:val="3D1152"/>
              </w:rPr>
              <w:t>Email Address</w:t>
            </w:r>
          </w:p>
          <w:tbl>
            <w:tblPr>
              <w:tblW w:w="9518" w:type="dxa"/>
              <w:tblLayout w:type="fixed"/>
              <w:tblCellMar>
                <w:top w:w="25" w:type="dxa"/>
                <w:left w:w="120" w:type="dxa"/>
                <w:bottom w:w="25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9518"/>
            </w:tblGrid>
            <w:tr w:rsidR="00A25B6D" w14:paraId="158AC0DB" w14:textId="77777777">
              <w:trPr>
                <w:trHeight w:hRule="exact" w:val="280"/>
              </w:trPr>
              <w:tc>
                <w:tcPr>
                  <w:tcW w:w="9518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201660C2" w14:textId="77777777" w:rsidR="00A25B6D" w:rsidRDefault="00A25B6D"/>
              </w:tc>
            </w:tr>
          </w:tbl>
          <w:p w14:paraId="071544E3" w14:textId="77777777" w:rsidR="00A25B6D" w:rsidRDefault="00A25B6D"/>
        </w:tc>
      </w:tr>
      <w:tr w:rsidR="00A25B6D" w14:paraId="08FEF4D4" w14:textId="77777777">
        <w:tc>
          <w:tcPr>
            <w:tcW w:w="4819" w:type="dxa"/>
            <w:tcMar>
              <w:top w:w="25" w:type="dxa"/>
              <w:left w:w="0" w:type="dxa"/>
              <w:bottom w:w="25" w:type="dxa"/>
              <w:right w:w="160" w:type="dxa"/>
            </w:tcMar>
          </w:tcPr>
          <w:p w14:paraId="6BA99228" w14:textId="77777777" w:rsidR="00A25B6D" w:rsidRDefault="008D3AFC">
            <w:pPr>
              <w:spacing w:before="5"/>
            </w:pPr>
            <w:r>
              <w:rPr>
                <w:b/>
                <w:bCs/>
                <w:color w:val="3D1152"/>
              </w:rPr>
              <w:t>HCPC Registration No.</w:t>
            </w:r>
          </w:p>
          <w:tbl>
            <w:tblPr>
              <w:tblW w:w="4659" w:type="dxa"/>
              <w:tblLayout w:type="fixed"/>
              <w:tblCellMar>
                <w:top w:w="25" w:type="dxa"/>
                <w:left w:w="120" w:type="dxa"/>
                <w:bottom w:w="25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659"/>
            </w:tblGrid>
            <w:tr w:rsidR="00A25B6D" w14:paraId="67D69B75" w14:textId="77777777">
              <w:trPr>
                <w:trHeight w:hRule="exact" w:val="280"/>
              </w:trPr>
              <w:tc>
                <w:tcPr>
                  <w:tcW w:w="465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6358FC5E" w14:textId="77777777" w:rsidR="00A25B6D" w:rsidRDefault="00A25B6D"/>
              </w:tc>
            </w:tr>
          </w:tbl>
          <w:p w14:paraId="2F16B444" w14:textId="77777777" w:rsidR="00A25B6D" w:rsidRDefault="00A25B6D"/>
        </w:tc>
        <w:tc>
          <w:tcPr>
            <w:tcW w:w="4818" w:type="dxa"/>
            <w:tcMar>
              <w:top w:w="25" w:type="dxa"/>
              <w:left w:w="160" w:type="dxa"/>
              <w:bottom w:w="25" w:type="dxa"/>
              <w:right w:w="120" w:type="dxa"/>
            </w:tcMar>
          </w:tcPr>
          <w:p w14:paraId="150E699A" w14:textId="77777777" w:rsidR="00A25B6D" w:rsidRDefault="008D3AFC">
            <w:pPr>
              <w:spacing w:before="5"/>
            </w:pPr>
            <w:r>
              <w:rPr>
                <w:b/>
                <w:bCs/>
                <w:color w:val="3D1152"/>
              </w:rPr>
              <w:t>CSP Membership No.</w:t>
            </w:r>
          </w:p>
          <w:tbl>
            <w:tblPr>
              <w:tblW w:w="4539" w:type="dxa"/>
              <w:tblLayout w:type="fixed"/>
              <w:tblCellMar>
                <w:top w:w="25" w:type="dxa"/>
                <w:left w:w="120" w:type="dxa"/>
                <w:bottom w:w="25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539"/>
            </w:tblGrid>
            <w:tr w:rsidR="00A25B6D" w14:paraId="4853AA3A" w14:textId="77777777">
              <w:trPr>
                <w:trHeight w:hRule="exact" w:val="280"/>
              </w:trPr>
              <w:tc>
                <w:tcPr>
                  <w:tcW w:w="453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64F5E4B4" w14:textId="77777777" w:rsidR="00A25B6D" w:rsidRDefault="00A25B6D"/>
              </w:tc>
            </w:tr>
          </w:tbl>
          <w:p w14:paraId="4CB64EEF" w14:textId="77777777" w:rsidR="00A25B6D" w:rsidRDefault="00A25B6D"/>
        </w:tc>
      </w:tr>
      <w:tr w:rsidR="00A25B6D" w14:paraId="4AF8EA62" w14:textId="77777777">
        <w:tc>
          <w:tcPr>
            <w:tcW w:w="4819" w:type="dxa"/>
            <w:tcMar>
              <w:top w:w="25" w:type="dxa"/>
              <w:left w:w="0" w:type="dxa"/>
              <w:bottom w:w="25" w:type="dxa"/>
              <w:right w:w="160" w:type="dxa"/>
            </w:tcMar>
          </w:tcPr>
          <w:p w14:paraId="38031FDD" w14:textId="77777777" w:rsidR="00A25B6D" w:rsidRDefault="008D3AFC">
            <w:pPr>
              <w:spacing w:before="5"/>
            </w:pPr>
            <w:r>
              <w:rPr>
                <w:b/>
                <w:bCs/>
                <w:color w:val="3D1152"/>
              </w:rPr>
              <w:t>Post Qualified Years in MSK Physiotherapy</w:t>
            </w:r>
          </w:p>
          <w:tbl>
            <w:tblPr>
              <w:tblW w:w="4659" w:type="dxa"/>
              <w:tblLayout w:type="fixed"/>
              <w:tblCellMar>
                <w:top w:w="25" w:type="dxa"/>
                <w:left w:w="120" w:type="dxa"/>
                <w:bottom w:w="25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659"/>
            </w:tblGrid>
            <w:tr w:rsidR="00A25B6D" w14:paraId="36B18EE2" w14:textId="77777777">
              <w:trPr>
                <w:trHeight w:hRule="exact" w:val="280"/>
              </w:trPr>
              <w:tc>
                <w:tcPr>
                  <w:tcW w:w="465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6AEA39A0" w14:textId="77777777" w:rsidR="00A25B6D" w:rsidRDefault="00A25B6D"/>
              </w:tc>
            </w:tr>
          </w:tbl>
          <w:p w14:paraId="54C35356" w14:textId="77777777" w:rsidR="00A25B6D" w:rsidRDefault="00A25B6D"/>
        </w:tc>
        <w:tc>
          <w:tcPr>
            <w:tcW w:w="4818" w:type="dxa"/>
            <w:tcMar>
              <w:top w:w="25" w:type="dxa"/>
              <w:left w:w="160" w:type="dxa"/>
              <w:bottom w:w="25" w:type="dxa"/>
              <w:right w:w="120" w:type="dxa"/>
            </w:tcMar>
          </w:tcPr>
          <w:p w14:paraId="6460DEE9" w14:textId="77777777" w:rsidR="00A25B6D" w:rsidRDefault="008D3AFC">
            <w:pPr>
              <w:spacing w:before="5"/>
            </w:pPr>
            <w:r>
              <w:rPr>
                <w:b/>
                <w:bCs/>
                <w:color w:val="3D1152"/>
              </w:rPr>
              <w:t>Planned Medicines Framework</w:t>
            </w:r>
          </w:p>
          <w:tbl>
            <w:tblPr>
              <w:tblW w:w="4539" w:type="dxa"/>
              <w:tblLayout w:type="fixed"/>
              <w:tblCellMar>
                <w:top w:w="25" w:type="dxa"/>
                <w:left w:w="120" w:type="dxa"/>
                <w:bottom w:w="25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539"/>
            </w:tblGrid>
            <w:tr w:rsidR="00A25B6D" w14:paraId="09FB97E9" w14:textId="77777777">
              <w:trPr>
                <w:trHeight w:hRule="exact" w:val="280"/>
              </w:trPr>
              <w:tc>
                <w:tcPr>
                  <w:tcW w:w="453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73547439" w14:textId="77777777" w:rsidR="00A25B6D" w:rsidRDefault="00C92F78">
                  <w:sdt>
                    <w:sdtPr>
                      <w:id w:val="70000"/>
                      <w:dropDownList>
                        <w:listItem w:displayText="-- Select --" w:value="0"/>
                        <w:listItem w:displayText="Patient Specific Direction (PSD)" w:value="1"/>
                        <w:listItem w:displayText="Patient Group Direction (PGD)" w:value="2"/>
                        <w:listItem w:displayText="Supplementary Prescribing" w:value="3"/>
                        <w:listItem w:displayText="Independent Prescribing" w:value="4"/>
                      </w:dropDownList>
                    </w:sdtPr>
                    <w:sdtEndPr/>
                    <w:sdtContent>
                      <w:r w:rsidR="00C051CA">
                        <w:t>-- Select --</w:t>
                      </w:r>
                    </w:sdtContent>
                  </w:sdt>
                </w:p>
              </w:tc>
            </w:tr>
          </w:tbl>
          <w:p w14:paraId="13FF7A06" w14:textId="77777777" w:rsidR="00A25B6D" w:rsidRDefault="00A25B6D"/>
        </w:tc>
      </w:tr>
    </w:tbl>
    <w:p w14:paraId="4A447FE7" w14:textId="77777777" w:rsidR="00A25B6D" w:rsidRDefault="008D3AFC">
      <w:pPr>
        <w:spacing w:before="5"/>
      </w:pPr>
      <w:r>
        <w:rPr>
          <w:b/>
          <w:bCs/>
          <w:color w:val="3D1152"/>
          <w:sz w:val="16"/>
          <w:szCs w:val="16"/>
        </w:rPr>
        <w:t xml:space="preserve">⚠  Note: </w:t>
      </w:r>
      <w:r>
        <w:rPr>
          <w:i/>
          <w:iCs/>
          <w:sz w:val="16"/>
          <w:szCs w:val="16"/>
        </w:rPr>
        <w:t>Students cannot normally work under Patient Group Directions (PGDs) for the purposes of this module as typically they are not specifically named on a PGD. Please contact the module team if you are unsure which medicines framework applies to your practice.</w:t>
      </w:r>
    </w:p>
    <w:p w14:paraId="40EB93A4" w14:textId="77777777" w:rsidR="00A25B6D" w:rsidRDefault="00A25B6D"/>
    <w:p w14:paraId="288BC270" w14:textId="77777777" w:rsidR="00A25B6D" w:rsidRDefault="008D3AFC">
      <w:pPr>
        <w:shd w:val="clear" w:color="auto" w:fill="3D1152"/>
        <w:spacing w:before="5"/>
        <w:ind w:left="120" w:right="120"/>
      </w:pPr>
      <w:r>
        <w:rPr>
          <w:b/>
          <w:bCs/>
          <w:color w:val="FFFFFF"/>
          <w:sz w:val="24"/>
          <w:szCs w:val="24"/>
        </w:rPr>
        <w:t>MANDATORY PRE-REQUISITES  (CSP, 2026 — Section 5)</w:t>
      </w:r>
    </w:p>
    <w:p w14:paraId="261C832C" w14:textId="77777777" w:rsidR="00FA0340" w:rsidRDefault="00FA0340">
      <w:pPr>
        <w:spacing w:before="5"/>
      </w:pPr>
    </w:p>
    <w:p w14:paraId="18430E21" w14:textId="0A56DA1C" w:rsidR="00A25B6D" w:rsidRDefault="008D3AFC">
      <w:pPr>
        <w:spacing w:before="5"/>
      </w:pPr>
      <w:r>
        <w:t>In line with CSP PD071 (4th Ed., 2026)</w:t>
      </w:r>
      <w:r w:rsidR="00314A0D">
        <w:t xml:space="preserve"> and UH requirements</w:t>
      </w:r>
      <w:r>
        <w:t xml:space="preserve">, all applicants must satisfy the following before commencement of the </w:t>
      </w:r>
      <w:r w:rsidR="00C94DD0">
        <w:t>module</w:t>
      </w:r>
      <w:r>
        <w:t>. Please tick to confirm you meet each requirement and attach this document and the specified evidence to your application portal.</w:t>
      </w:r>
    </w:p>
    <w:p w14:paraId="5F81C906" w14:textId="77777777" w:rsidR="00A25B6D" w:rsidRDefault="00A25B6D"/>
    <w:tbl>
      <w:tblPr>
        <w:tblW w:w="9638" w:type="dxa"/>
        <w:tblLayout w:type="fixed"/>
        <w:tblCellMar>
          <w:top w:w="25" w:type="dxa"/>
          <w:left w:w="120" w:type="dxa"/>
          <w:bottom w:w="25" w:type="dxa"/>
          <w:right w:w="30" w:type="dxa"/>
        </w:tblCellMar>
        <w:tblLook w:val="0000" w:firstRow="0" w:lastRow="0" w:firstColumn="0" w:lastColumn="0" w:noHBand="0" w:noVBand="0"/>
      </w:tblPr>
      <w:tblGrid>
        <w:gridCol w:w="5800"/>
        <w:gridCol w:w="1200"/>
        <w:gridCol w:w="2638"/>
      </w:tblGrid>
      <w:tr w:rsidR="00A25B6D" w14:paraId="4DC381A3" w14:textId="77777777">
        <w:trPr>
          <w:cantSplit/>
          <w:tblHeader/>
        </w:trPr>
        <w:tc>
          <w:tcPr>
            <w:tcW w:w="580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3D1152"/>
          </w:tcPr>
          <w:p w14:paraId="1109DE7F" w14:textId="77777777" w:rsidR="00A25B6D" w:rsidRDefault="008D3AFC">
            <w:r>
              <w:rPr>
                <w:b/>
                <w:bCs/>
                <w:color w:val="FFFFFF"/>
              </w:rPr>
              <w:t>Pre-Requisite Requirement</w:t>
            </w:r>
          </w:p>
        </w:tc>
        <w:tc>
          <w:tcPr>
            <w:tcW w:w="120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3D1152"/>
          </w:tcPr>
          <w:p w14:paraId="42A97685" w14:textId="77777777" w:rsidR="00A25B6D" w:rsidRDefault="008D3AFC">
            <w:r>
              <w:rPr>
                <w:b/>
                <w:bCs/>
                <w:color w:val="FFFFFF"/>
              </w:rPr>
              <w:t>Met?</w:t>
            </w:r>
          </w:p>
        </w:tc>
        <w:tc>
          <w:tcPr>
            <w:tcW w:w="2638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3D1152"/>
          </w:tcPr>
          <w:p w14:paraId="7A34919F" w14:textId="77777777" w:rsidR="00A25B6D" w:rsidRDefault="008D3AFC">
            <w:r>
              <w:rPr>
                <w:b/>
                <w:bCs/>
                <w:color w:val="FFFFFF"/>
              </w:rPr>
              <w:t>Evidence / Notes</w:t>
            </w:r>
          </w:p>
        </w:tc>
      </w:tr>
      <w:tr w:rsidR="00A25B6D" w14:paraId="43DB8BAC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051343D" w14:textId="77777777" w:rsidR="00A25B6D" w:rsidRDefault="008D3AFC">
            <w:r>
              <w:t>Qualified Physiotherapist — BSc (Hons) or equivalent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64DE2D3" w14:textId="77777777" w:rsidR="00A25B6D" w:rsidRDefault="00C92F78">
            <w:pPr>
              <w:jc w:val="center"/>
            </w:pPr>
            <w:sdt>
              <w:sdtPr>
                <w:id w:val="70001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5038A41" w14:textId="77777777" w:rsidR="00A25B6D" w:rsidRDefault="008D3AFC">
            <w:r>
              <w:rPr>
                <w:i/>
                <w:iCs/>
                <w:sz w:val="16"/>
                <w:szCs w:val="16"/>
              </w:rPr>
              <w:t xml:space="preserve">Physio Degree Certificate </w:t>
            </w:r>
          </w:p>
        </w:tc>
      </w:tr>
      <w:tr w:rsidR="00A25B6D" w14:paraId="64F25BF1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88A17D4" w14:textId="77777777" w:rsidR="00A25B6D" w:rsidRDefault="008D3AFC">
            <w:r>
              <w:t>At least 1-year post-qualification experience in MSK physiotherapy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4C111C2" w14:textId="77777777" w:rsidR="00A25B6D" w:rsidRDefault="00C92F78">
            <w:pPr>
              <w:jc w:val="center"/>
            </w:pPr>
            <w:sdt>
              <w:sdtPr>
                <w:id w:val="70002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DD30EFA" w14:textId="77777777" w:rsidR="00A25B6D" w:rsidRDefault="008D3AFC">
            <w:r>
              <w:rPr>
                <w:i/>
                <w:iCs/>
                <w:sz w:val="16"/>
                <w:szCs w:val="16"/>
              </w:rPr>
              <w:t>Self-declaration by selecting ‘Yes’</w:t>
            </w:r>
          </w:p>
        </w:tc>
      </w:tr>
      <w:tr w:rsidR="00A25B6D" w14:paraId="5F4FCFE7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0BE258F" w14:textId="77777777" w:rsidR="00A25B6D" w:rsidRDefault="008D3AFC">
            <w:r>
              <w:t>Current HCPC registration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9B3C633" w14:textId="77777777" w:rsidR="00A25B6D" w:rsidRDefault="00C92F78">
            <w:pPr>
              <w:jc w:val="center"/>
            </w:pPr>
            <w:sdt>
              <w:sdtPr>
                <w:id w:val="70003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0C777E7" w14:textId="2FA16004" w:rsidR="00A25B6D" w:rsidRDefault="008D3AFC">
            <w:r>
              <w:rPr>
                <w:i/>
                <w:iCs/>
                <w:sz w:val="16"/>
                <w:szCs w:val="16"/>
              </w:rPr>
              <w:t>HCPC registration stated number above</w:t>
            </w:r>
          </w:p>
        </w:tc>
      </w:tr>
      <w:tr w:rsidR="00A25B6D" w14:paraId="7CF88F9E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3E7BBD8" w14:textId="77777777" w:rsidR="00A25B6D" w:rsidRDefault="008D3AFC">
            <w:r>
              <w:t>Current appropriate indemnity insurance (e.g. CSP PLI)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C1E08AA" w14:textId="77777777" w:rsidR="00A25B6D" w:rsidRDefault="00C92F78">
            <w:pPr>
              <w:jc w:val="center"/>
            </w:pPr>
            <w:sdt>
              <w:sdtPr>
                <w:id w:val="70004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73F2843" w14:textId="77777777" w:rsidR="00A25B6D" w:rsidRDefault="008D3AF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CSP PLI certificate (log in first), see: </w:t>
            </w:r>
            <w:hyperlink r:id="rId10">
              <w:r>
                <w:rPr>
                  <w:rStyle w:val="Hyperlink"/>
                  <w:i/>
                  <w:iCs/>
                  <w:sz w:val="16"/>
                  <w:szCs w:val="16"/>
                </w:rPr>
                <w:t>csp.org.uk/evidence-professional-liability-insurance</w:t>
              </w:r>
            </w:hyperlink>
          </w:p>
        </w:tc>
      </w:tr>
      <w:tr w:rsidR="00A25B6D" w14:paraId="34DF79AE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6AA9536" w14:textId="77777777" w:rsidR="00A25B6D" w:rsidRDefault="008D3AFC">
            <w:r>
              <w:t>Practising in a country where injection therapy is within physiotherapy scope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92B195A" w14:textId="77777777" w:rsidR="00A25B6D" w:rsidRDefault="00C92F78">
            <w:pPr>
              <w:jc w:val="center"/>
            </w:pPr>
            <w:sdt>
              <w:sdtPr>
                <w:id w:val="70005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5785847" w14:textId="77777777" w:rsidR="00A25B6D" w:rsidRDefault="008D3AFC">
            <w:r>
              <w:rPr>
                <w:i/>
                <w:iCs/>
                <w:sz w:val="16"/>
                <w:szCs w:val="16"/>
              </w:rPr>
              <w:t>Self-declaration by selecting ‘Yes’</w:t>
            </w:r>
          </w:p>
        </w:tc>
      </w:tr>
      <w:tr w:rsidR="00A25B6D" w14:paraId="4E47D3C0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C4BD289" w14:textId="77777777" w:rsidR="00A25B6D" w:rsidRDefault="008D3AFC">
            <w:r>
              <w:t>Demonstrates competence in MSK assessment and diagnosis of conditions suitable for injection therapy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3D8D92B" w14:textId="77777777" w:rsidR="00A25B6D" w:rsidRDefault="00C92F78">
            <w:pPr>
              <w:jc w:val="center"/>
            </w:pPr>
            <w:sdt>
              <w:sdtPr>
                <w:id w:val="70006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11002CA" w14:textId="0F245E0D" w:rsidR="00A25B6D" w:rsidRDefault="008D3AFC">
            <w:r>
              <w:rPr>
                <w:i/>
                <w:iCs/>
                <w:sz w:val="16"/>
                <w:szCs w:val="16"/>
              </w:rPr>
              <w:t xml:space="preserve">Employer letter — Section </w:t>
            </w:r>
            <w:r w:rsidR="00314A0D">
              <w:rPr>
                <w:i/>
                <w:iCs/>
                <w:sz w:val="16"/>
                <w:szCs w:val="16"/>
              </w:rPr>
              <w:t>C</w:t>
            </w:r>
            <w:r>
              <w:rPr>
                <w:i/>
                <w:iCs/>
                <w:sz w:val="16"/>
                <w:szCs w:val="16"/>
              </w:rPr>
              <w:t xml:space="preserve"> of this pack</w:t>
            </w:r>
          </w:p>
        </w:tc>
      </w:tr>
      <w:tr w:rsidR="00A25B6D" w14:paraId="29252B4C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4935AD2" w14:textId="77777777" w:rsidR="00A25B6D" w:rsidRDefault="008D3AFC">
            <w:r>
              <w:t>Able to identify clinical benefit of injection therapy for patient population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40FFD9D" w14:textId="77777777" w:rsidR="00A25B6D" w:rsidRDefault="00C92F78">
            <w:pPr>
              <w:jc w:val="center"/>
            </w:pPr>
            <w:sdt>
              <w:sdtPr>
                <w:id w:val="70007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48122E9" w14:textId="790A68B3" w:rsidR="00A25B6D" w:rsidRDefault="008D3AFC">
            <w:r>
              <w:rPr>
                <w:i/>
                <w:iCs/>
                <w:sz w:val="16"/>
                <w:szCs w:val="16"/>
              </w:rPr>
              <w:t xml:space="preserve">Employer letter — Section </w:t>
            </w:r>
            <w:r w:rsidR="00314A0D">
              <w:rPr>
                <w:i/>
                <w:iCs/>
                <w:sz w:val="16"/>
                <w:szCs w:val="16"/>
              </w:rPr>
              <w:t>C</w:t>
            </w:r>
            <w:r>
              <w:rPr>
                <w:i/>
                <w:iCs/>
                <w:sz w:val="16"/>
                <w:szCs w:val="16"/>
              </w:rPr>
              <w:t xml:space="preserve"> of this pack</w:t>
            </w:r>
          </w:p>
        </w:tc>
      </w:tr>
      <w:tr w:rsidR="00A25B6D" w14:paraId="41D5F208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1FAD69B" w14:textId="77777777" w:rsidR="00A25B6D" w:rsidRDefault="008D3AFC">
            <w:r>
              <w:t>Access to lawful medicines framework (PSD / PGD / SP / IP)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F07C389" w14:textId="77777777" w:rsidR="00A25B6D" w:rsidRDefault="00C92F78">
            <w:pPr>
              <w:jc w:val="center"/>
            </w:pPr>
            <w:sdt>
              <w:sdtPr>
                <w:id w:val="70008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7E546B2" w14:textId="77777777" w:rsidR="00A25B6D" w:rsidRDefault="008D3AFC">
            <w:r>
              <w:rPr>
                <w:i/>
                <w:iCs/>
                <w:sz w:val="16"/>
                <w:szCs w:val="16"/>
              </w:rPr>
              <w:t>See medicines framework section above</w:t>
            </w:r>
          </w:p>
        </w:tc>
      </w:tr>
      <w:tr w:rsidR="00A25B6D" w14:paraId="03450FD7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7B2EECD" w14:textId="77777777" w:rsidR="00A25B6D" w:rsidRDefault="008D3AFC">
            <w:r>
              <w:t>Formally identified a qualified mentor/supervisor (meets CSP Section 11 criteria)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6801CC5" w14:textId="77777777" w:rsidR="00A25B6D" w:rsidRDefault="00C92F78">
            <w:pPr>
              <w:jc w:val="center"/>
            </w:pPr>
            <w:sdt>
              <w:sdtPr>
                <w:id w:val="70009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BDC736D" w14:textId="2A32922D" w:rsidR="00A25B6D" w:rsidRDefault="008D3AFC">
            <w:r>
              <w:rPr>
                <w:i/>
                <w:iCs/>
                <w:sz w:val="16"/>
                <w:szCs w:val="16"/>
              </w:rPr>
              <w:t xml:space="preserve">Mentor letter — Section </w:t>
            </w:r>
            <w:r w:rsidR="00314A0D">
              <w:rPr>
                <w:i/>
                <w:iCs/>
                <w:sz w:val="16"/>
                <w:szCs w:val="16"/>
              </w:rPr>
              <w:t>B</w:t>
            </w:r>
            <w:r>
              <w:rPr>
                <w:i/>
                <w:iCs/>
                <w:sz w:val="16"/>
                <w:szCs w:val="16"/>
              </w:rPr>
              <w:t xml:space="preserve"> of this pack</w:t>
            </w:r>
          </w:p>
        </w:tc>
      </w:tr>
      <w:tr w:rsidR="00A25B6D" w14:paraId="61D07EEA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B7D6CAC" w14:textId="77777777" w:rsidR="00A25B6D" w:rsidRDefault="008D3AFC">
            <w:r>
              <w:t>Employer/manager support for training and access to relevant clinical cases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5BEB37D" w14:textId="77777777" w:rsidR="00A25B6D" w:rsidRDefault="00C92F78">
            <w:pPr>
              <w:jc w:val="center"/>
            </w:pPr>
            <w:sdt>
              <w:sdtPr>
                <w:id w:val="70010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FF8AB4C" w14:textId="2FFB98EE" w:rsidR="00A25B6D" w:rsidRDefault="008D3AFC">
            <w:r>
              <w:rPr>
                <w:i/>
                <w:iCs/>
                <w:sz w:val="16"/>
                <w:szCs w:val="16"/>
              </w:rPr>
              <w:t xml:space="preserve">Employer letter — Section </w:t>
            </w:r>
            <w:r w:rsidR="00314A0D">
              <w:rPr>
                <w:i/>
                <w:iCs/>
                <w:sz w:val="16"/>
                <w:szCs w:val="16"/>
              </w:rPr>
              <w:t>C</w:t>
            </w:r>
            <w:r>
              <w:rPr>
                <w:i/>
                <w:iCs/>
                <w:sz w:val="16"/>
                <w:szCs w:val="16"/>
              </w:rPr>
              <w:t xml:space="preserve"> of this pack</w:t>
            </w:r>
          </w:p>
        </w:tc>
      </w:tr>
      <w:tr w:rsidR="00A25B6D" w14:paraId="12444FB4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7FDDBC1" w14:textId="77777777" w:rsidR="00A25B6D" w:rsidRDefault="008D3AFC">
            <w:r>
              <w:t xml:space="preserve">Signed prescriber agreement letter </w:t>
            </w:r>
          </w:p>
          <w:p w14:paraId="00E42B85" w14:textId="7058A953" w:rsidR="00A25B6D" w:rsidRDefault="00A25B6D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C664DD4" w14:textId="77777777" w:rsidR="00A25B6D" w:rsidRDefault="00C92F78">
            <w:pPr>
              <w:jc w:val="center"/>
            </w:pPr>
            <w:sdt>
              <w:sdtPr>
                <w:id w:val="70011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BC4A6EB" w14:textId="3DD7882B" w:rsidR="00A25B6D" w:rsidRDefault="00744FD9">
            <w:r>
              <w:rPr>
                <w:i/>
                <w:iCs/>
                <w:sz w:val="16"/>
                <w:szCs w:val="16"/>
              </w:rPr>
              <w:t xml:space="preserve">Prescriber letter — Section </w:t>
            </w:r>
            <w:r w:rsidR="00314A0D">
              <w:rPr>
                <w:i/>
                <w:iCs/>
                <w:sz w:val="16"/>
                <w:szCs w:val="16"/>
              </w:rPr>
              <w:t>D</w:t>
            </w:r>
            <w:r>
              <w:rPr>
                <w:i/>
                <w:iCs/>
                <w:sz w:val="16"/>
                <w:szCs w:val="16"/>
              </w:rPr>
              <w:t xml:space="preserve"> of this pack</w:t>
            </w:r>
          </w:p>
        </w:tc>
      </w:tr>
      <w:tr w:rsidR="00A25B6D" w14:paraId="42269E67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1B2670F" w14:textId="77777777" w:rsidR="00A25B6D" w:rsidRDefault="008D3AFC">
            <w:r>
              <w:t>Adult Basic Life Support training — Level 2 (valid for duration of module)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4288CE8" w14:textId="77777777" w:rsidR="00A25B6D" w:rsidRDefault="00C92F78">
            <w:pPr>
              <w:jc w:val="center"/>
            </w:pPr>
            <w:sdt>
              <w:sdtPr>
                <w:id w:val="70012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2B26DAE" w14:textId="77777777" w:rsidR="00A25B6D" w:rsidRDefault="008D3AFC">
            <w:r>
              <w:rPr>
                <w:i/>
                <w:iCs/>
                <w:sz w:val="16"/>
                <w:szCs w:val="16"/>
              </w:rPr>
              <w:t>Certificate showing full name, date, currency of training for duration of module</w:t>
            </w:r>
          </w:p>
        </w:tc>
      </w:tr>
      <w:tr w:rsidR="00A25B6D" w14:paraId="5C1CB982" w14:textId="77777777">
        <w:trPr>
          <w:cantSplit/>
        </w:trPr>
        <w:tc>
          <w:tcPr>
            <w:tcW w:w="5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9236B82" w14:textId="77777777" w:rsidR="00A25B6D" w:rsidRDefault="008D3AFC">
            <w:r>
              <w:t>Evidence of appropriate Hepatitis B immunisation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EE0229A" w14:textId="77777777" w:rsidR="00A25B6D" w:rsidRDefault="00C92F78">
            <w:pPr>
              <w:jc w:val="center"/>
            </w:pPr>
            <w:sdt>
              <w:sdtPr>
                <w:id w:val="70014"/>
                <w:dropDownList>
                  <w:listItem w:displayText="-- Select --" w:value="0"/>
                  <w:listItem w:displayText="Yes" w:value="1"/>
                  <w:listItem w:displayText="No" w:value="2"/>
                </w:dropDownList>
              </w:sdtPr>
              <w:sdtEndPr/>
              <w:sdtContent>
                <w:r w:rsidR="00C051CA">
                  <w:t>-- Select --</w:t>
                </w:r>
              </w:sdtContent>
            </w:sdt>
          </w:p>
        </w:tc>
        <w:tc>
          <w:tcPr>
            <w:tcW w:w="2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79C23F9" w14:textId="7126F916" w:rsidR="00A25B6D" w:rsidRPr="00314A0D" w:rsidRDefault="00744FD9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OH/GP letter — Section E of this pack </w:t>
            </w:r>
          </w:p>
        </w:tc>
      </w:tr>
      <w:tr w:rsidR="00A25B6D" w14:paraId="1D1AA66B" w14:textId="77777777">
        <w:tc>
          <w:tcPr>
            <w:tcW w:w="9638" w:type="dxa"/>
            <w:gridSpan w:val="3"/>
            <w:tcBorders>
              <w:top w:val="single" w:sz="4" w:space="0" w:color="C4007A"/>
              <w:left w:val="single" w:sz="4" w:space="0" w:color="C4007A"/>
              <w:bottom w:val="single" w:sz="4" w:space="0" w:color="C4007A"/>
              <w:right w:val="single" w:sz="4" w:space="0" w:color="C4007A"/>
            </w:tcBorders>
            <w:shd w:val="clear" w:color="auto" w:fill="F9E5F3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550596F4" w14:textId="652E32A5" w:rsidR="00A25B6D" w:rsidRDefault="008D3AFC">
            <w:pPr>
              <w:spacing w:before="5"/>
            </w:pPr>
            <w:r>
              <w:rPr>
                <w:sz w:val="17"/>
                <w:szCs w:val="17"/>
              </w:rPr>
              <w:t xml:space="preserve">⚠  The University </w:t>
            </w:r>
            <w:r w:rsidR="00147220">
              <w:rPr>
                <w:sz w:val="17"/>
                <w:szCs w:val="17"/>
              </w:rPr>
              <w:t>r</w:t>
            </w:r>
            <w:r>
              <w:rPr>
                <w:sz w:val="17"/>
                <w:szCs w:val="17"/>
              </w:rPr>
              <w:t>equire</w:t>
            </w:r>
            <w:r w:rsidR="00147220">
              <w:rPr>
                <w:sz w:val="17"/>
                <w:szCs w:val="17"/>
              </w:rPr>
              <w:t>s</w:t>
            </w:r>
            <w:r>
              <w:rPr>
                <w:sz w:val="17"/>
                <w:szCs w:val="17"/>
              </w:rPr>
              <w:t xml:space="preserve"> ALL documents before an unconditional place on the module can be offered.</w:t>
            </w:r>
          </w:p>
          <w:p w14:paraId="527CE99A" w14:textId="77777777" w:rsidR="00A25B6D" w:rsidRDefault="008D3AFC">
            <w:pPr>
              <w:spacing w:before="5"/>
            </w:pPr>
            <w:r>
              <w:rPr>
                <w:sz w:val="17"/>
                <w:szCs w:val="17"/>
              </w:rPr>
              <w:t xml:space="preserve">    Contact: </w:t>
            </w:r>
            <w:hyperlink r:id="rId11">
              <w:r>
                <w:rPr>
                  <w:rStyle w:val="Hyperlink"/>
                  <w:sz w:val="17"/>
                  <w:szCs w:val="17"/>
                </w:rPr>
                <w:t>cpdhealth@herts.ac.uk</w:t>
              </w:r>
            </w:hyperlink>
            <w:r>
              <w:rPr>
                <w:sz w:val="17"/>
                <w:szCs w:val="17"/>
              </w:rPr>
              <w:t xml:space="preserve">   |   Tel: 01707 284800   |   Queries to: Julie Porter (Administrator)</w:t>
            </w:r>
          </w:p>
        </w:tc>
      </w:tr>
    </w:tbl>
    <w:p w14:paraId="226F18CF" w14:textId="5AE70F54" w:rsidR="00314A0D" w:rsidRDefault="00314A0D"/>
    <w:p w14:paraId="6D43FC3A" w14:textId="77777777" w:rsidR="00314A0D" w:rsidRDefault="00314A0D">
      <w:r>
        <w:br w:type="page"/>
      </w:r>
    </w:p>
    <w:p w14:paraId="191F254F" w14:textId="77777777" w:rsidR="00A25B6D" w:rsidRDefault="00A25B6D"/>
    <w:tbl>
      <w:tblPr>
        <w:tblW w:w="9638" w:type="dxa"/>
        <w:tblLayout w:type="fixed"/>
        <w:tblCellMar>
          <w:top w:w="30" w:type="dxa"/>
          <w:left w:w="200" w:type="dxa"/>
          <w:bottom w:w="30" w:type="dxa"/>
          <w:right w:w="20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2CC738A5" w14:textId="77777777">
        <w:tc>
          <w:tcPr>
            <w:tcW w:w="9638" w:type="dxa"/>
            <w:tcBorders>
              <w:bottom w:val="single" w:sz="8" w:space="0" w:color="C4007A"/>
            </w:tcBorders>
            <w:shd w:val="clear" w:color="auto" w:fill="3D1152"/>
          </w:tcPr>
          <w:p w14:paraId="5BAC19A2" w14:textId="28A3F917" w:rsidR="00A25B6D" w:rsidRDefault="008D3AFC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SECTION </w:t>
            </w:r>
            <w:r w:rsidR="00314A0D">
              <w:rPr>
                <w:b/>
                <w:bCs/>
                <w:color w:val="FFFFFF"/>
                <w:sz w:val="24"/>
                <w:szCs w:val="24"/>
              </w:rPr>
              <w:t>B</w:t>
            </w:r>
            <w:r>
              <w:rPr>
                <w:b/>
                <w:bCs/>
                <w:color w:val="FFFFFF"/>
                <w:sz w:val="24"/>
                <w:szCs w:val="24"/>
              </w:rPr>
              <w:t>: MENTOR DETAILS, ELIGIBILITY &amp; DECLARATION</w:t>
            </w:r>
          </w:p>
          <w:p w14:paraId="7460486B" w14:textId="77777777" w:rsidR="00A25B6D" w:rsidRDefault="008D3AFC">
            <w:pPr>
              <w:spacing w:before="20"/>
              <w:jc w:val="center"/>
            </w:pPr>
            <w:r>
              <w:rPr>
                <w:i/>
                <w:iCs/>
                <w:color w:val="E8B4D8"/>
                <w:sz w:val="18"/>
                <w:szCs w:val="18"/>
              </w:rPr>
              <w:t>To be completed and signed by the clinical mentor</w:t>
            </w:r>
          </w:p>
        </w:tc>
      </w:tr>
    </w:tbl>
    <w:p w14:paraId="71D4CA82" w14:textId="77777777" w:rsidR="00A25B6D" w:rsidRDefault="00A25B6D">
      <w:pPr>
        <w:spacing w:before="20" w:after="20"/>
      </w:pPr>
    </w:p>
    <w:p w14:paraId="0B69E2C1" w14:textId="77777777" w:rsidR="00A25B6D" w:rsidRDefault="008D3AFC">
      <w:pPr>
        <w:spacing w:before="120" w:after="60"/>
        <w:ind w:left="120" w:right="120"/>
      </w:pPr>
      <w:r>
        <w:rPr>
          <w:b/>
          <w:bCs/>
          <w:color w:val="3D1152"/>
          <w:sz w:val="19"/>
          <w:szCs w:val="19"/>
        </w:rPr>
        <w:t>CSP Section 11 Supervision Criteria (PD071, 4th Ed., 2026)</w:t>
      </w:r>
    </w:p>
    <w:p w14:paraId="782CAD99" w14:textId="77777777" w:rsidR="00A25B6D" w:rsidRDefault="008D3AFC">
      <w:pPr>
        <w:spacing w:after="40"/>
        <w:ind w:left="120" w:right="120"/>
      </w:pPr>
      <w:r>
        <w:rPr>
          <w:color w:val="3D1152"/>
          <w:sz w:val="19"/>
          <w:szCs w:val="19"/>
        </w:rPr>
        <w:t>Supervision during the practical aspects of programmes must be provided by one of the following:</w:t>
      </w:r>
    </w:p>
    <w:p w14:paraId="650CBC38" w14:textId="77777777" w:rsidR="00A25B6D" w:rsidRDefault="008D3AFC">
      <w:pPr>
        <w:pStyle w:val="ListParagraph"/>
        <w:numPr>
          <w:ilvl w:val="0"/>
          <w:numId w:val="3"/>
        </w:numPr>
        <w:spacing w:before="40" w:after="40"/>
      </w:pPr>
      <w:r>
        <w:rPr>
          <w:color w:val="3D1152"/>
          <w:sz w:val="19"/>
          <w:szCs w:val="19"/>
        </w:rPr>
        <w:t>A medical practitioner in an appropriate secondary care speciality</w:t>
      </w:r>
    </w:p>
    <w:p w14:paraId="349D9114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rPr>
          <w:color w:val="3D1152"/>
          <w:sz w:val="19"/>
          <w:szCs w:val="19"/>
        </w:rPr>
        <w:t>A General Practitioner in an appropriate primary care speciality</w:t>
      </w:r>
    </w:p>
    <w:p w14:paraId="1BD372DA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rPr>
          <w:color w:val="3D1152"/>
          <w:sz w:val="19"/>
          <w:szCs w:val="19"/>
        </w:rPr>
        <w:t>A physiotherapist or other registered health professional from an appropriate speciality who has completed an injection-therapy programme that meets the CSP's expectations and has established and maintained their competence in injection therapy and who actively uses injection therapy in their current practice</w:t>
      </w:r>
    </w:p>
    <w:p w14:paraId="19E9CCB8" w14:textId="77777777" w:rsidR="00A25B6D" w:rsidRDefault="008D3AFC">
      <w:pPr>
        <w:spacing w:before="60" w:after="120"/>
        <w:ind w:left="120" w:right="120"/>
      </w:pPr>
      <w:r>
        <w:rPr>
          <w:i/>
          <w:iCs/>
          <w:color w:val="3D1152"/>
          <w:sz w:val="17"/>
          <w:szCs w:val="17"/>
        </w:rPr>
        <w:t>If you are unsure whether you meet these criteria, please contact the module team before completing this section.</w:t>
      </w:r>
    </w:p>
    <w:p w14:paraId="3D82155A" w14:textId="77777777" w:rsidR="00A55ED9" w:rsidRDefault="00A55ED9">
      <w:pPr>
        <w:pBdr>
          <w:bottom w:val="single" w:sz="4" w:space="0" w:color="3D1152"/>
        </w:pBdr>
        <w:spacing w:before="120" w:after="60"/>
        <w:rPr>
          <w:b/>
          <w:bCs/>
          <w:color w:val="3D1152"/>
          <w:sz w:val="22"/>
          <w:szCs w:val="22"/>
        </w:rPr>
      </w:pPr>
    </w:p>
    <w:p w14:paraId="395F792C" w14:textId="3AADEDA1" w:rsidR="00A25B6D" w:rsidRDefault="008D3AFC">
      <w:pPr>
        <w:pBdr>
          <w:bottom w:val="single" w:sz="4" w:space="0" w:color="3D1152"/>
        </w:pBdr>
        <w:spacing w:before="120" w:after="60"/>
      </w:pPr>
      <w:r>
        <w:rPr>
          <w:b/>
          <w:bCs/>
          <w:color w:val="3D1152"/>
          <w:sz w:val="22"/>
          <w:szCs w:val="22"/>
        </w:rPr>
        <w:t>Mentor Details</w:t>
      </w:r>
    </w:p>
    <w:tbl>
      <w:tblPr>
        <w:tblW w:w="9638" w:type="dxa"/>
        <w:tblLayout w:type="fixed"/>
        <w:tblCellMar>
          <w:top w:w="60" w:type="dxa"/>
          <w:left w:w="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A25B6D" w14:paraId="22837780" w14:textId="77777777">
        <w:trPr>
          <w:cantSplit/>
        </w:trPr>
        <w:tc>
          <w:tcPr>
            <w:tcW w:w="4819" w:type="dxa"/>
          </w:tcPr>
          <w:p w14:paraId="1EB86E05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Mentor Full Name (print)</w:t>
            </w:r>
          </w:p>
          <w:tbl>
            <w:tblPr>
              <w:tblW w:w="465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659"/>
            </w:tblGrid>
            <w:tr w:rsidR="00A25B6D" w14:paraId="495BC50C" w14:textId="77777777">
              <w:trPr>
                <w:trHeight w:hRule="exact" w:val="280"/>
              </w:trPr>
              <w:tc>
                <w:tcPr>
                  <w:tcW w:w="465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246171E9" w14:textId="77777777" w:rsidR="00A25B6D" w:rsidRDefault="00A25B6D"/>
              </w:tc>
            </w:tr>
          </w:tbl>
          <w:p w14:paraId="60A3292F" w14:textId="77777777" w:rsidR="00A25B6D" w:rsidRDefault="00A25B6D"/>
        </w:tc>
        <w:tc>
          <w:tcPr>
            <w:tcW w:w="4818" w:type="dxa"/>
            <w:tcMar>
              <w:left w:w="160" w:type="dxa"/>
              <w:right w:w="120" w:type="dxa"/>
            </w:tcMar>
          </w:tcPr>
          <w:p w14:paraId="6E6FE961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Profession / Role</w:t>
            </w:r>
          </w:p>
          <w:tbl>
            <w:tblPr>
              <w:tblW w:w="453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539"/>
            </w:tblGrid>
            <w:tr w:rsidR="00A25B6D" w14:paraId="36C791D4" w14:textId="77777777">
              <w:trPr>
                <w:trHeight w:hRule="exact" w:val="280"/>
              </w:trPr>
              <w:tc>
                <w:tcPr>
                  <w:tcW w:w="453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5659315D" w14:textId="77777777" w:rsidR="00A25B6D" w:rsidRDefault="00C92F78">
                  <w:sdt>
                    <w:sdtPr>
                      <w:id w:val="70025"/>
                      <w:dropDownList>
                        <w:listItem w:displayText="-- Select --" w:value="0"/>
                        <w:listItem w:displayText="Physiotherapist" w:value="1"/>
                        <w:listItem w:displayText="Consultant Physician" w:value="2"/>
                        <w:listItem w:displayText="GP" w:value="3"/>
                        <w:listItem w:displayText="Medic" w:value="7"/>
                        <w:listItem w:displayText="Rheumatologist" w:value="4"/>
                        <w:listItem w:displayText="Sports Medicine Physician" w:value="5"/>
                        <w:listItem w:displayText="Other Registered HCP" w:value="6"/>
                      </w:dropDownList>
                    </w:sdtPr>
                    <w:sdtEndPr/>
                    <w:sdtContent>
                      <w:r w:rsidR="00C051CA">
                        <w:t>-- Select --</w:t>
                      </w:r>
                    </w:sdtContent>
                  </w:sdt>
                </w:p>
              </w:tc>
            </w:tr>
          </w:tbl>
          <w:p w14:paraId="21325213" w14:textId="77777777" w:rsidR="00A25B6D" w:rsidRDefault="00A25B6D"/>
        </w:tc>
      </w:tr>
      <w:tr w:rsidR="00A25B6D" w14:paraId="04F8E3EA" w14:textId="77777777">
        <w:trPr>
          <w:cantSplit/>
        </w:trPr>
        <w:tc>
          <w:tcPr>
            <w:tcW w:w="4819" w:type="dxa"/>
          </w:tcPr>
          <w:p w14:paraId="288C1FC0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Organisation / NHS Trust</w:t>
            </w:r>
          </w:p>
          <w:tbl>
            <w:tblPr>
              <w:tblW w:w="465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659"/>
            </w:tblGrid>
            <w:tr w:rsidR="00A25B6D" w14:paraId="0DEF2D1F" w14:textId="77777777">
              <w:trPr>
                <w:trHeight w:hRule="exact" w:val="280"/>
              </w:trPr>
              <w:tc>
                <w:tcPr>
                  <w:tcW w:w="465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22AACFB6" w14:textId="77777777" w:rsidR="00A25B6D" w:rsidRDefault="00A25B6D"/>
              </w:tc>
            </w:tr>
          </w:tbl>
          <w:p w14:paraId="2BA2B3FD" w14:textId="77777777" w:rsidR="00A25B6D" w:rsidRDefault="00A25B6D"/>
        </w:tc>
        <w:tc>
          <w:tcPr>
            <w:tcW w:w="4818" w:type="dxa"/>
            <w:tcMar>
              <w:left w:w="160" w:type="dxa"/>
              <w:right w:w="120" w:type="dxa"/>
            </w:tcMar>
          </w:tcPr>
          <w:p w14:paraId="1BDFAD74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Email Address</w:t>
            </w:r>
          </w:p>
          <w:tbl>
            <w:tblPr>
              <w:tblW w:w="453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539"/>
            </w:tblGrid>
            <w:tr w:rsidR="00A25B6D" w14:paraId="08EEC261" w14:textId="77777777">
              <w:trPr>
                <w:trHeight w:hRule="exact" w:val="280"/>
              </w:trPr>
              <w:tc>
                <w:tcPr>
                  <w:tcW w:w="453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6F0E0BFC" w14:textId="77777777" w:rsidR="00A25B6D" w:rsidRDefault="00A25B6D"/>
              </w:tc>
            </w:tr>
          </w:tbl>
          <w:p w14:paraId="4AA3B238" w14:textId="77777777" w:rsidR="00A25B6D" w:rsidRDefault="00A25B6D"/>
        </w:tc>
      </w:tr>
      <w:tr w:rsidR="00A25B6D" w14:paraId="627A86D9" w14:textId="77777777">
        <w:trPr>
          <w:cantSplit/>
        </w:trPr>
        <w:tc>
          <w:tcPr>
            <w:tcW w:w="9637" w:type="dxa"/>
            <w:gridSpan w:val="2"/>
            <w:tcMar>
              <w:right w:w="120" w:type="dxa"/>
            </w:tcMar>
          </w:tcPr>
          <w:p w14:paraId="5B4C4C1E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Applicant's Name</w:t>
            </w:r>
          </w:p>
          <w:tbl>
            <w:tblPr>
              <w:tblW w:w="9518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9518"/>
            </w:tblGrid>
            <w:tr w:rsidR="00A25B6D" w14:paraId="3B2DA0F6" w14:textId="77777777">
              <w:trPr>
                <w:trHeight w:hRule="exact" w:val="280"/>
              </w:trPr>
              <w:tc>
                <w:tcPr>
                  <w:tcW w:w="9518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1910F903" w14:textId="77777777" w:rsidR="00A25B6D" w:rsidRDefault="00A25B6D"/>
              </w:tc>
            </w:tr>
          </w:tbl>
          <w:p w14:paraId="6084D209" w14:textId="77777777" w:rsidR="00A25B6D" w:rsidRDefault="00A25B6D"/>
        </w:tc>
      </w:tr>
    </w:tbl>
    <w:p w14:paraId="11941C09" w14:textId="77777777" w:rsidR="00A25B6D" w:rsidRDefault="00A25B6D">
      <w:pPr>
        <w:spacing w:before="20" w:after="20"/>
      </w:pPr>
    </w:p>
    <w:p w14:paraId="7A0439A4" w14:textId="77777777" w:rsidR="00A25B6D" w:rsidRDefault="00A25B6D">
      <w:pPr>
        <w:spacing w:before="20" w:after="20"/>
      </w:pPr>
    </w:p>
    <w:p w14:paraId="0F244783" w14:textId="77777777" w:rsidR="00A25B6D" w:rsidRDefault="008D3AFC">
      <w:pPr>
        <w:pBdr>
          <w:bottom w:val="single" w:sz="4" w:space="0" w:color="3D1152"/>
        </w:pBdr>
        <w:spacing w:before="120" w:after="60"/>
      </w:pPr>
      <w:r>
        <w:rPr>
          <w:b/>
          <w:bCs/>
          <w:color w:val="3D1152"/>
          <w:sz w:val="22"/>
          <w:szCs w:val="22"/>
        </w:rPr>
        <w:t>Mentor Declaration</w:t>
      </w:r>
    </w:p>
    <w:p w14:paraId="7DD814AC" w14:textId="77777777" w:rsidR="00A25B6D" w:rsidRDefault="008D3AFC">
      <w:pPr>
        <w:spacing w:before="60" w:after="60"/>
      </w:pPr>
      <w:r>
        <w:t>I confirm that I am qualified and willing to act as mentor for the above-named applicant during their attendance on module 7HSK2230 'Musculoskeletal Injection Therapy' at the University of Hertfordshire, and that:</w:t>
      </w:r>
    </w:p>
    <w:p w14:paraId="659E1181" w14:textId="260E6F0F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I meet the CSP Section 11 supervision criteria for injection therapy mentorship, outlined above.</w:t>
      </w:r>
    </w:p>
    <w:p w14:paraId="7C1267FD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I have maintained my competence in injection therapy and actively use it in current practice</w:t>
      </w:r>
    </w:p>
    <w:p w14:paraId="692C44DA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I agree to supervise practice-based learning and sign off the student's injection therapy portfolio</w:t>
      </w:r>
    </w:p>
    <w:p w14:paraId="625A476B" w14:textId="7F32E828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Appropriate clinical governance arrangements are in place to support a minimum of ten supervised injections for the student portfolio</w:t>
      </w:r>
    </w:p>
    <w:p w14:paraId="3C72C71D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I have read the Mentor's Handbook and understand my supervisory responsibilities</w:t>
      </w:r>
    </w:p>
    <w:p w14:paraId="1A4D64F3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I understand the University of Hertfordshire may contact me to verify student portfolio submissions</w:t>
      </w:r>
    </w:p>
    <w:p w14:paraId="262687B5" w14:textId="77777777" w:rsidR="00A25B6D" w:rsidRDefault="00A25B6D">
      <w:pPr>
        <w:pBdr>
          <w:bottom w:val="single" w:sz="6" w:space="0" w:color="3D1152"/>
        </w:pBdr>
        <w:spacing w:before="60" w:after="60"/>
      </w:pPr>
    </w:p>
    <w:tbl>
      <w:tblPr>
        <w:tblW w:w="9638" w:type="dxa"/>
        <w:tblLayout w:type="fixed"/>
        <w:tblCellMar>
          <w:top w:w="80" w:type="dxa"/>
          <w:left w:w="120" w:type="dxa"/>
          <w:bottom w:w="160" w:type="dxa"/>
          <w:right w:w="80" w:type="dxa"/>
        </w:tblCellMar>
        <w:tblLook w:val="0000" w:firstRow="0" w:lastRow="0" w:firstColumn="0" w:lastColumn="0" w:noHBand="0" w:noVBand="0"/>
      </w:tblPr>
      <w:tblGrid>
        <w:gridCol w:w="6638"/>
        <w:gridCol w:w="3000"/>
      </w:tblGrid>
      <w:tr w:rsidR="00A25B6D" w14:paraId="0AA2FBB6" w14:textId="77777777">
        <w:trPr>
          <w:trHeight w:val="900"/>
        </w:trPr>
        <w:tc>
          <w:tcPr>
            <w:tcW w:w="6637" w:type="dxa"/>
            <w:tcBorders>
              <w:top w:val="single" w:sz="4" w:space="0" w:color="3D1152"/>
              <w:left w:val="single" w:sz="4" w:space="0" w:color="3D1152"/>
              <w:bottom w:val="single" w:sz="4" w:space="0" w:color="3D1152"/>
              <w:right w:val="single" w:sz="4" w:space="0" w:color="3D1152"/>
            </w:tcBorders>
            <w:shd w:val="clear" w:color="auto" w:fill="F2EEF5"/>
          </w:tcPr>
          <w:p w14:paraId="2F3104E5" w14:textId="77777777" w:rsidR="00A25B6D" w:rsidRDefault="008D3AFC">
            <w:r>
              <w:rPr>
                <w:b/>
                <w:bCs/>
                <w:color w:val="3D1152"/>
                <w:sz w:val="18"/>
                <w:szCs w:val="18"/>
              </w:rPr>
              <w:t>Mentor Signature</w:t>
            </w:r>
          </w:p>
          <w:p w14:paraId="06958C61" w14:textId="659278BC" w:rsidR="00A25B6D" w:rsidRDefault="008D3AFC">
            <w:r>
              <w:rPr>
                <w:i/>
                <w:iCs/>
                <w:color w:val="AAAAAA"/>
                <w:sz w:val="18"/>
                <w:szCs w:val="18"/>
              </w:rPr>
              <w:t>Click to insert signature image</w:t>
            </w:r>
          </w:p>
        </w:tc>
        <w:tc>
          <w:tcPr>
            <w:tcW w:w="300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F2EEF5"/>
            <w:tcMar>
              <w:top w:w="60" w:type="dxa"/>
              <w:bottom w:w="60" w:type="dxa"/>
            </w:tcMar>
          </w:tcPr>
          <w:p w14:paraId="323707C8" w14:textId="77777777" w:rsidR="00A25B6D" w:rsidRDefault="008D3AFC">
            <w:pPr>
              <w:rPr>
                <w:b/>
                <w:bCs/>
                <w:color w:val="3D1152"/>
                <w:sz w:val="18"/>
                <w:szCs w:val="18"/>
              </w:rPr>
            </w:pPr>
            <w:r>
              <w:rPr>
                <w:b/>
                <w:bCs/>
                <w:color w:val="3D1152"/>
                <w:sz w:val="18"/>
                <w:szCs w:val="18"/>
              </w:rPr>
              <w:t>Date</w:t>
            </w:r>
          </w:p>
          <w:p w14:paraId="04325362" w14:textId="77777777" w:rsidR="00A25B6D" w:rsidRDefault="00A25B6D"/>
          <w:p w14:paraId="19B59445" w14:textId="77777777" w:rsidR="00A25B6D" w:rsidRDefault="00A25B6D">
            <w:pPr>
              <w:spacing w:before="40"/>
              <w:rPr>
                <w:i/>
                <w:iCs/>
                <w:sz w:val="16"/>
                <w:szCs w:val="16"/>
              </w:rPr>
            </w:pPr>
          </w:p>
          <w:p w14:paraId="6605E159" w14:textId="77777777" w:rsidR="00A25B6D" w:rsidRDefault="00A25B6D">
            <w:pPr>
              <w:spacing w:before="40"/>
            </w:pPr>
          </w:p>
        </w:tc>
      </w:tr>
    </w:tbl>
    <w:p w14:paraId="299F2992" w14:textId="77777777" w:rsidR="00A25B6D" w:rsidRDefault="008D3AFC">
      <w:r>
        <w:br w:type="page"/>
      </w:r>
    </w:p>
    <w:tbl>
      <w:tblPr>
        <w:tblW w:w="9638" w:type="dxa"/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3E27D935" w14:textId="77777777">
        <w:tc>
          <w:tcPr>
            <w:tcW w:w="9638" w:type="dxa"/>
            <w:tcBorders>
              <w:bottom w:val="single" w:sz="8" w:space="0" w:color="C4007A"/>
            </w:tcBorders>
            <w:shd w:val="clear" w:color="auto" w:fill="3D1152"/>
          </w:tcPr>
          <w:p w14:paraId="5A0A7F35" w14:textId="4EA2EE05" w:rsidR="00A25B6D" w:rsidRDefault="008D3AFC">
            <w:pPr>
              <w:pageBreakBefore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 xml:space="preserve">SECTION </w:t>
            </w:r>
            <w:r w:rsidR="00314A0D">
              <w:rPr>
                <w:b/>
                <w:bCs/>
                <w:color w:val="FFFFFF"/>
                <w:sz w:val="24"/>
                <w:szCs w:val="24"/>
              </w:rPr>
              <w:t>C</w:t>
            </w:r>
            <w:r>
              <w:rPr>
                <w:b/>
                <w:bCs/>
                <w:color w:val="FFFFFF"/>
                <w:sz w:val="24"/>
                <w:szCs w:val="24"/>
              </w:rPr>
              <w:t>: EMPLOYER / MANAGER LETTER OF SUPPORT</w:t>
            </w:r>
          </w:p>
          <w:p w14:paraId="5FBF04CB" w14:textId="77777777" w:rsidR="00A25B6D" w:rsidRDefault="008D3AFC">
            <w:pPr>
              <w:spacing w:before="20"/>
              <w:jc w:val="center"/>
            </w:pPr>
            <w:r>
              <w:rPr>
                <w:i/>
                <w:iCs/>
                <w:color w:val="E8B4D8"/>
                <w:sz w:val="18"/>
                <w:szCs w:val="18"/>
              </w:rPr>
              <w:t>To be completed and signed by the employer/manager.</w:t>
            </w:r>
          </w:p>
        </w:tc>
      </w:tr>
      <w:tr w:rsidR="00A25B6D" w14:paraId="24058F82" w14:textId="77777777">
        <w:tc>
          <w:tcPr>
            <w:tcW w:w="9638" w:type="dxa"/>
            <w:tcBorders>
              <w:bottom w:val="single" w:sz="4" w:space="0" w:color="3D1152"/>
            </w:tcBorders>
            <w:shd w:val="clear" w:color="auto" w:fill="FFFFFF"/>
            <w:tcMar>
              <w:left w:w="120" w:type="dxa"/>
              <w:bottom w:w="60" w:type="dxa"/>
              <w:right w:w="120" w:type="dxa"/>
            </w:tcMar>
          </w:tcPr>
          <w:p w14:paraId="3B3EAB48" w14:textId="77777777" w:rsidR="00314A0D" w:rsidRDefault="00314A0D">
            <w:pPr>
              <w:spacing w:before="40"/>
              <w:rPr>
                <w:b/>
                <w:bCs/>
                <w:color w:val="3D1152"/>
                <w:sz w:val="19"/>
                <w:szCs w:val="19"/>
              </w:rPr>
            </w:pPr>
          </w:p>
          <w:p w14:paraId="19C48A97" w14:textId="711E876F" w:rsidR="00A25B6D" w:rsidRDefault="008D3AFC">
            <w:pPr>
              <w:spacing w:before="40"/>
            </w:pPr>
            <w:r>
              <w:rPr>
                <w:b/>
                <w:bCs/>
                <w:color w:val="3D1152"/>
                <w:sz w:val="19"/>
                <w:szCs w:val="19"/>
              </w:rPr>
              <w:t>Applicant’s Name (to be inserted by employer/manager):</w:t>
            </w:r>
          </w:p>
        </w:tc>
      </w:tr>
      <w:tr w:rsidR="00A25B6D" w14:paraId="555131E0" w14:textId="77777777">
        <w:trPr>
          <w:trHeight w:hRule="exact" w:val="280"/>
        </w:trPr>
        <w:tc>
          <w:tcPr>
            <w:tcW w:w="9638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45F411A" w14:textId="77777777" w:rsidR="00A25B6D" w:rsidRDefault="00A25B6D"/>
        </w:tc>
      </w:tr>
    </w:tbl>
    <w:p w14:paraId="26F33764" w14:textId="77777777" w:rsidR="00A25B6D" w:rsidRDefault="00A25B6D">
      <w:pPr>
        <w:spacing w:before="20" w:after="20"/>
      </w:pPr>
    </w:p>
    <w:p w14:paraId="5BA0C913" w14:textId="77777777" w:rsidR="00A25B6D" w:rsidRDefault="008D3AFC">
      <w:pPr>
        <w:spacing w:before="60" w:after="60"/>
      </w:pPr>
      <w:r>
        <w:t>To the Admissions Team, MSK Injection Therapy Module 7HSK2230, University of Hertfordshire</w:t>
      </w:r>
    </w:p>
    <w:p w14:paraId="424EBE43" w14:textId="77777777" w:rsidR="00A25B6D" w:rsidRDefault="00A25B6D">
      <w:pPr>
        <w:spacing w:before="20" w:after="20"/>
      </w:pPr>
    </w:p>
    <w:p w14:paraId="61E5DA71" w14:textId="77777777" w:rsidR="00A25B6D" w:rsidRDefault="008D3AFC">
      <w:pPr>
        <w:spacing w:before="60" w:after="60"/>
      </w:pPr>
      <w:r>
        <w:t>In my capacity as employer/manager for the above-named applicant, I confirm the following:</w:t>
      </w:r>
    </w:p>
    <w:p w14:paraId="49FA138A" w14:textId="77777777" w:rsidR="00A25B6D" w:rsidRDefault="00A25B6D">
      <w:pPr>
        <w:spacing w:before="20" w:after="20"/>
      </w:pPr>
    </w:p>
    <w:p w14:paraId="19CC83F4" w14:textId="12C74F38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I support the applicant's attendance on the Master's level module 7HSK2230 'Musculoskeletal Injection Therapy' at the University of Hertfordshire</w:t>
      </w:r>
    </w:p>
    <w:p w14:paraId="55EEF3EB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The applicant is currently practising in a role, or is imminently moving into a role, in which injection therapy skills have been identified as an integral component of practice</w:t>
      </w:r>
    </w:p>
    <w:p w14:paraId="4B1054C3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The applicant demonstrates competence in MSK assessment and diagnosis of conditions suitable for injection therapy</w:t>
      </w:r>
    </w:p>
    <w:p w14:paraId="4C90A73D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The applicant is able to identify the clinical benefit of injection therapy for the patient population</w:t>
      </w:r>
    </w:p>
    <w:p w14:paraId="646CA64D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The applicant will be permitted and supported to use injection therapy in the workplace under mentor supervision</w:t>
      </w:r>
    </w:p>
    <w:p w14:paraId="3734BB54" w14:textId="5F21733A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The applicant will have access to sufficient and appropriate clinical cases to achieve the minimum requirement of ten supervised injections for their practice portfolio</w:t>
      </w:r>
    </w:p>
    <w:p w14:paraId="7D0359CE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Appropriate clinical governance arrangements are in place within our organisation for the administration of injection therapy in accordance with the Human Medicines Regulations (2012)</w:t>
      </w:r>
    </w:p>
    <w:p w14:paraId="0499414E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The applicant will have access to a lawful medicines framework (PSD / PGD / Supplementary Prescribing / Independent Prescribing) throughout the duration of the module.</w:t>
      </w:r>
    </w:p>
    <w:p w14:paraId="066AFE6B" w14:textId="77777777" w:rsidR="00A25B6D" w:rsidRDefault="008D3AFC">
      <w:pPr>
        <w:spacing w:before="60" w:after="100"/>
      </w:pPr>
      <w:r>
        <w:rPr>
          <w:rFonts w:ascii="Segoe UI Symbol" w:hAnsi="Segoe UI Symbol" w:cs="Segoe UI Symbol"/>
          <w:b/>
          <w:bCs/>
          <w:color w:val="3D1152"/>
          <w:sz w:val="18"/>
          <w:szCs w:val="18"/>
        </w:rPr>
        <w:t>⚠</w:t>
      </w:r>
      <w:r>
        <w:rPr>
          <w:b/>
          <w:bCs/>
          <w:color w:val="3D1152"/>
          <w:sz w:val="18"/>
          <w:szCs w:val="18"/>
        </w:rPr>
        <w:t xml:space="preserve">  Note: </w:t>
      </w:r>
      <w:r>
        <w:rPr>
          <w:i/>
          <w:iCs/>
          <w:sz w:val="18"/>
          <w:szCs w:val="18"/>
        </w:rPr>
        <w:t xml:space="preserve">Students cannot normally work under Patient Group Directions (PGDs) for the purposes of this module as typically they are not specifically named on a PGD. </w:t>
      </w:r>
    </w:p>
    <w:p w14:paraId="51AF015F" w14:textId="77777777" w:rsidR="00A25B6D" w:rsidRDefault="00A25B6D">
      <w:pPr>
        <w:spacing w:before="40" w:after="40"/>
      </w:pPr>
    </w:p>
    <w:p w14:paraId="41D483AF" w14:textId="77777777" w:rsidR="00A25B6D" w:rsidRDefault="00A25B6D">
      <w:pPr>
        <w:pBdr>
          <w:bottom w:val="single" w:sz="6" w:space="0" w:color="3D1152"/>
        </w:pBdr>
        <w:spacing w:before="60" w:after="60"/>
      </w:pPr>
    </w:p>
    <w:tbl>
      <w:tblPr>
        <w:tblW w:w="9638" w:type="dxa"/>
        <w:tblLayout w:type="fixed"/>
        <w:tblCellMar>
          <w:top w:w="60" w:type="dxa"/>
          <w:left w:w="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A25B6D" w14:paraId="02E23744" w14:textId="77777777">
        <w:tc>
          <w:tcPr>
            <w:tcW w:w="4819" w:type="dxa"/>
          </w:tcPr>
          <w:p w14:paraId="10CCB92D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Employer/Manager Full Name (print)</w:t>
            </w:r>
          </w:p>
          <w:tbl>
            <w:tblPr>
              <w:tblW w:w="465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659"/>
            </w:tblGrid>
            <w:tr w:rsidR="00A25B6D" w14:paraId="339C1890" w14:textId="77777777">
              <w:trPr>
                <w:trHeight w:hRule="exact" w:val="280"/>
              </w:trPr>
              <w:tc>
                <w:tcPr>
                  <w:tcW w:w="465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18E8BCB5" w14:textId="77777777" w:rsidR="00A25B6D" w:rsidRDefault="00A25B6D"/>
              </w:tc>
            </w:tr>
          </w:tbl>
          <w:p w14:paraId="0667179F" w14:textId="77777777" w:rsidR="00A25B6D" w:rsidRDefault="00A25B6D"/>
        </w:tc>
        <w:tc>
          <w:tcPr>
            <w:tcW w:w="4818" w:type="dxa"/>
            <w:tcMar>
              <w:left w:w="160" w:type="dxa"/>
              <w:right w:w="120" w:type="dxa"/>
            </w:tcMar>
          </w:tcPr>
          <w:p w14:paraId="3C01D0EE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Job Title</w:t>
            </w:r>
          </w:p>
          <w:tbl>
            <w:tblPr>
              <w:tblW w:w="453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539"/>
            </w:tblGrid>
            <w:tr w:rsidR="00A25B6D" w14:paraId="524FAB06" w14:textId="77777777">
              <w:trPr>
                <w:trHeight w:hRule="exact" w:val="280"/>
              </w:trPr>
              <w:tc>
                <w:tcPr>
                  <w:tcW w:w="453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2CB90DB5" w14:textId="77777777" w:rsidR="00A25B6D" w:rsidRDefault="00A25B6D"/>
              </w:tc>
            </w:tr>
          </w:tbl>
          <w:p w14:paraId="5560EFF4" w14:textId="77777777" w:rsidR="00A25B6D" w:rsidRDefault="00A25B6D"/>
        </w:tc>
      </w:tr>
      <w:tr w:rsidR="00A25B6D" w14:paraId="7CC3B417" w14:textId="77777777">
        <w:tc>
          <w:tcPr>
            <w:tcW w:w="4819" w:type="dxa"/>
          </w:tcPr>
          <w:p w14:paraId="3B6ED417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Organisation / NHS Trust</w:t>
            </w:r>
          </w:p>
          <w:tbl>
            <w:tblPr>
              <w:tblW w:w="465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659"/>
            </w:tblGrid>
            <w:tr w:rsidR="00A25B6D" w14:paraId="03439D2E" w14:textId="77777777">
              <w:trPr>
                <w:trHeight w:hRule="exact" w:val="280"/>
              </w:trPr>
              <w:tc>
                <w:tcPr>
                  <w:tcW w:w="465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25CB4C87" w14:textId="77777777" w:rsidR="00A25B6D" w:rsidRDefault="00A25B6D"/>
              </w:tc>
            </w:tr>
          </w:tbl>
          <w:p w14:paraId="53F1A1C9" w14:textId="77777777" w:rsidR="00A25B6D" w:rsidRDefault="00A25B6D"/>
        </w:tc>
        <w:tc>
          <w:tcPr>
            <w:tcW w:w="4818" w:type="dxa"/>
            <w:tcMar>
              <w:left w:w="160" w:type="dxa"/>
              <w:right w:w="120" w:type="dxa"/>
            </w:tcMar>
          </w:tcPr>
          <w:p w14:paraId="77D87F13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Department</w:t>
            </w:r>
          </w:p>
          <w:tbl>
            <w:tblPr>
              <w:tblW w:w="453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539"/>
            </w:tblGrid>
            <w:tr w:rsidR="00A25B6D" w14:paraId="7837DB74" w14:textId="77777777">
              <w:trPr>
                <w:trHeight w:hRule="exact" w:val="280"/>
              </w:trPr>
              <w:tc>
                <w:tcPr>
                  <w:tcW w:w="453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478FF1B1" w14:textId="77777777" w:rsidR="00A25B6D" w:rsidRDefault="00A25B6D"/>
              </w:tc>
            </w:tr>
          </w:tbl>
          <w:p w14:paraId="11EAEE46" w14:textId="77777777" w:rsidR="00A25B6D" w:rsidRDefault="00A25B6D"/>
        </w:tc>
      </w:tr>
      <w:tr w:rsidR="00A25B6D" w14:paraId="21ECE39E" w14:textId="77777777">
        <w:tc>
          <w:tcPr>
            <w:tcW w:w="9637" w:type="dxa"/>
            <w:gridSpan w:val="2"/>
            <w:tcMar>
              <w:right w:w="120" w:type="dxa"/>
            </w:tcMar>
          </w:tcPr>
          <w:p w14:paraId="7AE0CD30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Email Address (print clearly)</w:t>
            </w:r>
          </w:p>
          <w:tbl>
            <w:tblPr>
              <w:tblW w:w="9518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9518"/>
            </w:tblGrid>
            <w:tr w:rsidR="00A25B6D" w14:paraId="5619A1A2" w14:textId="77777777">
              <w:trPr>
                <w:trHeight w:hRule="exact" w:val="280"/>
              </w:trPr>
              <w:tc>
                <w:tcPr>
                  <w:tcW w:w="9518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1D2CADF0" w14:textId="77777777" w:rsidR="00A25B6D" w:rsidRDefault="00A25B6D"/>
              </w:tc>
            </w:tr>
          </w:tbl>
          <w:p w14:paraId="305AAEB3" w14:textId="77777777" w:rsidR="00A25B6D" w:rsidRDefault="00A25B6D"/>
        </w:tc>
      </w:tr>
    </w:tbl>
    <w:p w14:paraId="17E4EF08" w14:textId="77777777" w:rsidR="00A25B6D" w:rsidRDefault="00A25B6D">
      <w:pPr>
        <w:spacing w:before="20" w:after="20"/>
      </w:pPr>
    </w:p>
    <w:tbl>
      <w:tblPr>
        <w:tblW w:w="9638" w:type="dxa"/>
        <w:tblLayout w:type="fixed"/>
        <w:tblCellMar>
          <w:top w:w="80" w:type="dxa"/>
          <w:left w:w="120" w:type="dxa"/>
          <w:bottom w:w="160" w:type="dxa"/>
          <w:right w:w="80" w:type="dxa"/>
        </w:tblCellMar>
        <w:tblLook w:val="0000" w:firstRow="0" w:lastRow="0" w:firstColumn="0" w:lastColumn="0" w:noHBand="0" w:noVBand="0"/>
      </w:tblPr>
      <w:tblGrid>
        <w:gridCol w:w="6638"/>
        <w:gridCol w:w="3000"/>
      </w:tblGrid>
      <w:tr w:rsidR="00A25B6D" w14:paraId="0FF68BF5" w14:textId="77777777">
        <w:trPr>
          <w:trHeight w:val="900"/>
        </w:trPr>
        <w:tc>
          <w:tcPr>
            <w:tcW w:w="6637" w:type="dxa"/>
            <w:tcBorders>
              <w:top w:val="single" w:sz="4" w:space="0" w:color="3D1152"/>
              <w:left w:val="single" w:sz="4" w:space="0" w:color="3D1152"/>
              <w:bottom w:val="single" w:sz="4" w:space="0" w:color="3D1152"/>
              <w:right w:val="single" w:sz="4" w:space="0" w:color="3D1152"/>
            </w:tcBorders>
            <w:shd w:val="clear" w:color="auto" w:fill="F2EEF5"/>
          </w:tcPr>
          <w:p w14:paraId="44B2B616" w14:textId="77777777" w:rsidR="00A25B6D" w:rsidRDefault="008D3AFC">
            <w:r>
              <w:rPr>
                <w:b/>
                <w:bCs/>
                <w:color w:val="3D1152"/>
                <w:sz w:val="18"/>
                <w:szCs w:val="18"/>
              </w:rPr>
              <w:t>Employer/Manager Signature</w:t>
            </w:r>
          </w:p>
          <w:p w14:paraId="17003BF7" w14:textId="77777777" w:rsidR="00A25B6D" w:rsidRDefault="008D3AFC">
            <w:r>
              <w:rPr>
                <w:i/>
                <w:iCs/>
                <w:color w:val="AAAAAA"/>
                <w:sz w:val="18"/>
                <w:szCs w:val="18"/>
              </w:rPr>
              <w:t>Click to insert signature image</w:t>
            </w:r>
          </w:p>
        </w:tc>
        <w:tc>
          <w:tcPr>
            <w:tcW w:w="300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F2EEF5"/>
            <w:tcMar>
              <w:top w:w="60" w:type="dxa"/>
              <w:bottom w:w="60" w:type="dxa"/>
            </w:tcMar>
          </w:tcPr>
          <w:p w14:paraId="7F0941A0" w14:textId="77777777" w:rsidR="00A25B6D" w:rsidRDefault="008D3AFC">
            <w:pPr>
              <w:rPr>
                <w:b/>
                <w:bCs/>
                <w:color w:val="3D1152"/>
                <w:sz w:val="18"/>
                <w:szCs w:val="18"/>
              </w:rPr>
            </w:pPr>
            <w:r>
              <w:rPr>
                <w:b/>
                <w:bCs/>
                <w:color w:val="3D1152"/>
                <w:sz w:val="18"/>
                <w:szCs w:val="18"/>
              </w:rPr>
              <w:t>Date</w:t>
            </w:r>
          </w:p>
          <w:p w14:paraId="2127A198" w14:textId="77777777" w:rsidR="00A25B6D" w:rsidRDefault="00A25B6D"/>
          <w:p w14:paraId="086F1179" w14:textId="77777777" w:rsidR="00A25B6D" w:rsidRDefault="00A25B6D">
            <w:pPr>
              <w:spacing w:before="40"/>
              <w:rPr>
                <w:i/>
                <w:iCs/>
                <w:sz w:val="16"/>
                <w:szCs w:val="16"/>
              </w:rPr>
            </w:pPr>
          </w:p>
          <w:p w14:paraId="27FE0CD9" w14:textId="77777777" w:rsidR="00A25B6D" w:rsidRDefault="00A25B6D">
            <w:pPr>
              <w:spacing w:before="40"/>
            </w:pPr>
          </w:p>
          <w:p w14:paraId="583FBC05" w14:textId="77777777" w:rsidR="00A25B6D" w:rsidRDefault="00A25B6D">
            <w:pPr>
              <w:spacing w:before="40"/>
            </w:pPr>
          </w:p>
          <w:p w14:paraId="201CE7D5" w14:textId="77777777" w:rsidR="00A25B6D" w:rsidRDefault="00A25B6D">
            <w:pPr>
              <w:spacing w:before="40"/>
            </w:pPr>
          </w:p>
        </w:tc>
      </w:tr>
    </w:tbl>
    <w:p w14:paraId="0063E49D" w14:textId="77777777" w:rsidR="00A25B6D" w:rsidRDefault="00A25B6D">
      <w:pPr>
        <w:spacing w:before="20" w:after="20"/>
      </w:pPr>
    </w:p>
    <w:p w14:paraId="13460DC4" w14:textId="77777777" w:rsidR="00A25B6D" w:rsidRDefault="008D3AFC">
      <w:r>
        <w:br w:type="page"/>
      </w:r>
    </w:p>
    <w:tbl>
      <w:tblPr>
        <w:tblW w:w="9638" w:type="dxa"/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6D06E955" w14:textId="77777777">
        <w:tc>
          <w:tcPr>
            <w:tcW w:w="9638" w:type="dxa"/>
            <w:tcBorders>
              <w:bottom w:val="single" w:sz="8" w:space="0" w:color="C4007A"/>
            </w:tcBorders>
            <w:shd w:val="clear" w:color="auto" w:fill="3D1152"/>
          </w:tcPr>
          <w:p w14:paraId="018ACA8F" w14:textId="01B1178E" w:rsidR="00A25B6D" w:rsidRDefault="008D3AFC">
            <w:pPr>
              <w:pageBreakBefore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 xml:space="preserve">SECTION </w:t>
            </w:r>
            <w:r w:rsidR="00314A0D">
              <w:rPr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b/>
                <w:bCs/>
                <w:color w:val="FFFFFF"/>
                <w:sz w:val="24"/>
                <w:szCs w:val="24"/>
              </w:rPr>
              <w:t>: PRESCRIBER'S LETTER OF SUPPORT</w:t>
            </w:r>
          </w:p>
          <w:p w14:paraId="44899431" w14:textId="77777777" w:rsidR="00A25B6D" w:rsidRDefault="008D3AFC">
            <w:pPr>
              <w:spacing w:before="20"/>
              <w:jc w:val="center"/>
            </w:pPr>
            <w:r>
              <w:rPr>
                <w:i/>
                <w:iCs/>
                <w:color w:val="E8B4D8"/>
                <w:sz w:val="18"/>
                <w:szCs w:val="18"/>
              </w:rPr>
              <w:t>To be completed by the prescriber who will authorise the necessary drugs.</w:t>
            </w:r>
          </w:p>
        </w:tc>
      </w:tr>
      <w:tr w:rsidR="00A25B6D" w14:paraId="4E0C9247" w14:textId="77777777">
        <w:tc>
          <w:tcPr>
            <w:tcW w:w="9638" w:type="dxa"/>
            <w:tcBorders>
              <w:bottom w:val="single" w:sz="4" w:space="0" w:color="3D1152"/>
            </w:tcBorders>
            <w:shd w:val="clear" w:color="auto" w:fill="FFFFFF"/>
            <w:tcMar>
              <w:left w:w="120" w:type="dxa"/>
              <w:bottom w:w="60" w:type="dxa"/>
              <w:right w:w="120" w:type="dxa"/>
            </w:tcMar>
          </w:tcPr>
          <w:p w14:paraId="3D324EFA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  <w:sz w:val="19"/>
                <w:szCs w:val="19"/>
              </w:rPr>
              <w:t>Applicant’s Name (to be inserted by prescriber):</w:t>
            </w:r>
          </w:p>
        </w:tc>
      </w:tr>
      <w:tr w:rsidR="00A25B6D" w14:paraId="6F14AA4D" w14:textId="77777777">
        <w:trPr>
          <w:trHeight w:hRule="exact" w:val="280"/>
        </w:trPr>
        <w:tc>
          <w:tcPr>
            <w:tcW w:w="9638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354963E" w14:textId="77777777" w:rsidR="00A25B6D" w:rsidRDefault="00A25B6D"/>
        </w:tc>
      </w:tr>
      <w:tr w:rsidR="00A25B6D" w14:paraId="6671894D" w14:textId="77777777">
        <w:trPr>
          <w:trHeight w:hRule="exact" w:val="120"/>
        </w:trPr>
        <w:tc>
          <w:tcPr>
            <w:tcW w:w="963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D64DC1" w14:textId="77777777" w:rsidR="00A25B6D" w:rsidRDefault="00A25B6D"/>
        </w:tc>
      </w:tr>
      <w:tr w:rsidR="00A25B6D" w14:paraId="0E3974BE" w14:textId="77777777">
        <w:tc>
          <w:tcPr>
            <w:tcW w:w="9638" w:type="dxa"/>
            <w:tcBorders>
              <w:top w:val="single" w:sz="4" w:space="0" w:color="C4007A"/>
              <w:left w:val="single" w:sz="4" w:space="0" w:color="C4007A"/>
              <w:bottom w:val="single" w:sz="4" w:space="0" w:color="C4007A"/>
              <w:right w:val="single" w:sz="4" w:space="0" w:color="C4007A"/>
            </w:tcBorders>
            <w:shd w:val="clear" w:color="auto" w:fill="F9E5F3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2CAD44E9" w14:textId="77777777" w:rsidR="00A25B6D" w:rsidRDefault="008D3AFC">
            <w:pPr>
              <w:spacing w:before="40" w:after="40"/>
            </w:pPr>
            <w:r>
              <w:rPr>
                <w:sz w:val="19"/>
                <w:szCs w:val="19"/>
              </w:rPr>
              <w:t>The prescriber must be a qualified practitioner who is legally authorised to prescribe the medicines required for musculoskeletal injection therapy (e.g. corticosteroids, local anaesthetics) within the applicable medicines framework.</w:t>
            </w:r>
          </w:p>
        </w:tc>
      </w:tr>
    </w:tbl>
    <w:p w14:paraId="4D40452F" w14:textId="77777777" w:rsidR="00A25B6D" w:rsidRDefault="00A25B6D">
      <w:pPr>
        <w:spacing w:before="20" w:after="20"/>
      </w:pPr>
    </w:p>
    <w:p w14:paraId="35AB03B3" w14:textId="77777777" w:rsidR="00A25B6D" w:rsidRDefault="008D3AFC">
      <w:pPr>
        <w:spacing w:before="60" w:after="60"/>
      </w:pPr>
      <w:r>
        <w:t>To the Admissions Team, MSK Injection Therapy Module 7HSK2230, University of Hertfordshire</w:t>
      </w:r>
    </w:p>
    <w:p w14:paraId="7CB9CBE1" w14:textId="77777777" w:rsidR="00A25B6D" w:rsidRDefault="00A25B6D">
      <w:pPr>
        <w:spacing w:before="20" w:after="20"/>
      </w:pPr>
    </w:p>
    <w:p w14:paraId="7ECF7F7B" w14:textId="77777777" w:rsidR="00A25B6D" w:rsidRDefault="008D3AFC">
      <w:pPr>
        <w:spacing w:before="60" w:after="60"/>
      </w:pPr>
      <w:r>
        <w:t>I confirm that I am a qualified prescriber and am willing to prescribe the necessary drugs for musculoskeletal injection therapy for the above-named applicant during their attendance on the Master's module 7HSK2230 'Musculoskeletal Injection Therapy' at the University of Hertfordshire.</w:t>
      </w:r>
    </w:p>
    <w:p w14:paraId="795A7E8D" w14:textId="77777777" w:rsidR="00A25B6D" w:rsidRDefault="00A25B6D">
      <w:pPr>
        <w:spacing w:before="20" w:after="20"/>
      </w:pPr>
    </w:p>
    <w:p w14:paraId="1FB5E494" w14:textId="77777777" w:rsidR="00A25B6D" w:rsidRDefault="008D3AFC">
      <w:pPr>
        <w:spacing w:before="60" w:after="60"/>
      </w:pPr>
      <w:r>
        <w:t>I confirm that:</w:t>
      </w:r>
    </w:p>
    <w:p w14:paraId="200ED743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I am legally authorised to prescribe the relevant medicines under the applicable medicines framework</w:t>
      </w:r>
    </w:p>
    <w:p w14:paraId="7464E27A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I understand my role in the supply and administration framework for injection therapy in this setting</w:t>
      </w:r>
    </w:p>
    <w:p w14:paraId="5D516AEA" w14:textId="77777777" w:rsidR="00A25B6D" w:rsidRDefault="008D3AFC">
      <w:pPr>
        <w:pStyle w:val="ListParagraph"/>
        <w:numPr>
          <w:ilvl w:val="0"/>
          <w:numId w:val="1"/>
        </w:numPr>
        <w:spacing w:before="40" w:after="40"/>
      </w:pPr>
      <w:r>
        <w:t>The medicines will be prescribed in accordance with the applicable legal framework (PSD / PGD / SP / IP) as required.</w:t>
      </w:r>
    </w:p>
    <w:p w14:paraId="177F71F2" w14:textId="77777777" w:rsidR="00A25B6D" w:rsidRDefault="008D3AFC">
      <w:pPr>
        <w:spacing w:before="60" w:after="100"/>
      </w:pPr>
      <w:r>
        <w:rPr>
          <w:rFonts w:ascii="Segoe UI Symbol" w:hAnsi="Segoe UI Symbol" w:cs="Segoe UI Symbol"/>
          <w:b/>
          <w:bCs/>
          <w:color w:val="3D1152"/>
          <w:sz w:val="18"/>
          <w:szCs w:val="18"/>
        </w:rPr>
        <w:t>⚠</w:t>
      </w:r>
      <w:r>
        <w:rPr>
          <w:b/>
          <w:bCs/>
          <w:color w:val="3D1152"/>
          <w:sz w:val="18"/>
          <w:szCs w:val="18"/>
        </w:rPr>
        <w:t xml:space="preserve">  Note: </w:t>
      </w:r>
      <w:r>
        <w:rPr>
          <w:i/>
          <w:iCs/>
          <w:sz w:val="18"/>
          <w:szCs w:val="18"/>
        </w:rPr>
        <w:t>Students cannot normally work under Patient Group Directions (PGDs) for the purposes of this module as typically they are not specifically named on a PGD.</w:t>
      </w:r>
    </w:p>
    <w:p w14:paraId="0F4309B7" w14:textId="77777777" w:rsidR="00A25B6D" w:rsidRDefault="00A25B6D">
      <w:pPr>
        <w:spacing w:before="40" w:after="40"/>
      </w:pPr>
    </w:p>
    <w:p w14:paraId="19D858D2" w14:textId="77777777" w:rsidR="00A25B6D" w:rsidRDefault="00A25B6D">
      <w:pPr>
        <w:spacing w:before="20" w:after="20"/>
      </w:pPr>
    </w:p>
    <w:tbl>
      <w:tblPr>
        <w:tblW w:w="9638" w:type="dxa"/>
        <w:tblLayout w:type="fixed"/>
        <w:tblCellMar>
          <w:top w:w="60" w:type="dxa"/>
          <w:left w:w="0" w:type="dxa"/>
          <w:bottom w:w="60" w:type="dxa"/>
          <w:right w:w="12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37A500FB" w14:textId="77777777">
        <w:tc>
          <w:tcPr>
            <w:tcW w:w="9638" w:type="dxa"/>
          </w:tcPr>
          <w:p w14:paraId="1BD431A1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Applicable Medicines Framework</w:t>
            </w:r>
          </w:p>
          <w:tbl>
            <w:tblPr>
              <w:tblW w:w="9518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9518"/>
            </w:tblGrid>
            <w:tr w:rsidR="00A25B6D" w14:paraId="01EADB8B" w14:textId="77777777">
              <w:trPr>
                <w:trHeight w:hRule="exact" w:val="280"/>
              </w:trPr>
              <w:tc>
                <w:tcPr>
                  <w:tcW w:w="9518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3680AFF3" w14:textId="77777777" w:rsidR="00A25B6D" w:rsidRDefault="00C92F78">
                  <w:sdt>
                    <w:sdtPr>
                      <w:id w:val="70026"/>
                      <w:dropDownList>
                        <w:listItem w:displayText="-- Select --" w:value="0"/>
                        <w:listItem w:displayText="Patient Specific Direction (PSD)" w:value="1"/>
                        <w:listItem w:displayText="Patient Group Direction (PGD)" w:value="2"/>
                        <w:listItem w:displayText="Supplementary Prescribing" w:value="3"/>
                        <w:listItem w:displayText="Independent Prescribing" w:value="4"/>
                      </w:dropDownList>
                    </w:sdtPr>
                    <w:sdtEndPr/>
                    <w:sdtContent>
                      <w:r w:rsidR="00C051CA">
                        <w:t>-- Select --</w:t>
                      </w:r>
                    </w:sdtContent>
                  </w:sdt>
                </w:p>
              </w:tc>
            </w:tr>
          </w:tbl>
          <w:p w14:paraId="29F503F1" w14:textId="77777777" w:rsidR="00A25B6D" w:rsidRDefault="00A25B6D"/>
        </w:tc>
      </w:tr>
    </w:tbl>
    <w:p w14:paraId="50237227" w14:textId="77777777" w:rsidR="00A25B6D" w:rsidRDefault="00A25B6D">
      <w:pPr>
        <w:pBdr>
          <w:bottom w:val="single" w:sz="6" w:space="0" w:color="3D1152"/>
        </w:pBdr>
        <w:spacing w:before="60" w:after="60"/>
      </w:pPr>
    </w:p>
    <w:tbl>
      <w:tblPr>
        <w:tblW w:w="9638" w:type="dxa"/>
        <w:tblLayout w:type="fixed"/>
        <w:tblCellMar>
          <w:top w:w="60" w:type="dxa"/>
          <w:left w:w="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A25B6D" w14:paraId="7B0E17B3" w14:textId="77777777">
        <w:tc>
          <w:tcPr>
            <w:tcW w:w="4819" w:type="dxa"/>
          </w:tcPr>
          <w:p w14:paraId="7ADF1B41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Prescriber Full Name (print)</w:t>
            </w:r>
          </w:p>
          <w:tbl>
            <w:tblPr>
              <w:tblW w:w="465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659"/>
            </w:tblGrid>
            <w:tr w:rsidR="00A25B6D" w14:paraId="276CE18A" w14:textId="77777777">
              <w:trPr>
                <w:trHeight w:hRule="exact" w:val="280"/>
              </w:trPr>
              <w:tc>
                <w:tcPr>
                  <w:tcW w:w="465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5C258BB1" w14:textId="77777777" w:rsidR="00A25B6D" w:rsidRDefault="00A25B6D"/>
              </w:tc>
            </w:tr>
          </w:tbl>
          <w:p w14:paraId="1715359D" w14:textId="77777777" w:rsidR="00A25B6D" w:rsidRDefault="00A25B6D"/>
        </w:tc>
        <w:tc>
          <w:tcPr>
            <w:tcW w:w="4818" w:type="dxa"/>
            <w:tcMar>
              <w:left w:w="160" w:type="dxa"/>
              <w:right w:w="120" w:type="dxa"/>
            </w:tcMar>
          </w:tcPr>
          <w:p w14:paraId="23B690A5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Prescriber Type</w:t>
            </w:r>
          </w:p>
          <w:tbl>
            <w:tblPr>
              <w:tblW w:w="453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539"/>
            </w:tblGrid>
            <w:tr w:rsidR="00A25B6D" w14:paraId="4898E2E5" w14:textId="77777777">
              <w:trPr>
                <w:trHeight w:hRule="exact" w:val="280"/>
              </w:trPr>
              <w:tc>
                <w:tcPr>
                  <w:tcW w:w="453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2DD7BDCB" w14:textId="77777777" w:rsidR="00A25B6D" w:rsidRDefault="00C92F78">
                  <w:sdt>
                    <w:sdtPr>
                      <w:id w:val="70027"/>
                      <w:dropDownList>
                        <w:listItem w:displayText="-- Select --" w:value="0"/>
                        <w:listItem w:displayText="Independent Prescriber (Physio)" w:value="1"/>
                        <w:listItem w:displayText="Independent Prescriber (Pharmacist)" w:value="2"/>
                        <w:listItem w:displayText="GP" w:value="3"/>
                        <w:listItem w:displayText="Hospital Consultant" w:value="4"/>
                        <w:listItem w:displayText="Nurse Independent Prescriber" w:value="5"/>
                        <w:listItem w:displayText="Other Qualified Prescriber" w:value="6"/>
                      </w:dropDownList>
                    </w:sdtPr>
                    <w:sdtEndPr/>
                    <w:sdtContent>
                      <w:r w:rsidR="00C051CA">
                        <w:t>-- Select --</w:t>
                      </w:r>
                    </w:sdtContent>
                  </w:sdt>
                </w:p>
              </w:tc>
            </w:tr>
          </w:tbl>
          <w:p w14:paraId="2C455657" w14:textId="77777777" w:rsidR="00A25B6D" w:rsidRDefault="00A25B6D"/>
        </w:tc>
      </w:tr>
      <w:tr w:rsidR="00A25B6D" w14:paraId="59A88389" w14:textId="77777777">
        <w:tc>
          <w:tcPr>
            <w:tcW w:w="4819" w:type="dxa"/>
          </w:tcPr>
          <w:p w14:paraId="66B034E5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Organisation / Trust</w:t>
            </w:r>
          </w:p>
          <w:tbl>
            <w:tblPr>
              <w:tblW w:w="465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659"/>
            </w:tblGrid>
            <w:tr w:rsidR="00A25B6D" w14:paraId="03CA3879" w14:textId="77777777">
              <w:trPr>
                <w:trHeight w:hRule="exact" w:val="280"/>
              </w:trPr>
              <w:tc>
                <w:tcPr>
                  <w:tcW w:w="465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10EA3399" w14:textId="77777777" w:rsidR="00A25B6D" w:rsidRDefault="00A25B6D"/>
              </w:tc>
            </w:tr>
          </w:tbl>
          <w:p w14:paraId="7FE51CCC" w14:textId="77777777" w:rsidR="00A25B6D" w:rsidRDefault="00A25B6D"/>
        </w:tc>
        <w:tc>
          <w:tcPr>
            <w:tcW w:w="4818" w:type="dxa"/>
            <w:tcMar>
              <w:left w:w="160" w:type="dxa"/>
              <w:right w:w="120" w:type="dxa"/>
            </w:tcMar>
          </w:tcPr>
          <w:p w14:paraId="138EA9B6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Email (print clearly)</w:t>
            </w:r>
          </w:p>
          <w:tbl>
            <w:tblPr>
              <w:tblW w:w="453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539"/>
            </w:tblGrid>
            <w:tr w:rsidR="00A25B6D" w14:paraId="2B7549C1" w14:textId="77777777">
              <w:trPr>
                <w:trHeight w:hRule="exact" w:val="280"/>
              </w:trPr>
              <w:tc>
                <w:tcPr>
                  <w:tcW w:w="453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6311584C" w14:textId="77777777" w:rsidR="00A25B6D" w:rsidRDefault="00A25B6D"/>
              </w:tc>
            </w:tr>
          </w:tbl>
          <w:p w14:paraId="4D9B4B67" w14:textId="77777777" w:rsidR="00A25B6D" w:rsidRDefault="00A25B6D"/>
        </w:tc>
      </w:tr>
    </w:tbl>
    <w:p w14:paraId="30CB05CC" w14:textId="77777777" w:rsidR="00A25B6D" w:rsidRDefault="00A25B6D">
      <w:pPr>
        <w:spacing w:before="20" w:after="20"/>
      </w:pPr>
    </w:p>
    <w:tbl>
      <w:tblPr>
        <w:tblW w:w="9638" w:type="dxa"/>
        <w:tblLayout w:type="fixed"/>
        <w:tblCellMar>
          <w:top w:w="80" w:type="dxa"/>
          <w:left w:w="120" w:type="dxa"/>
          <w:bottom w:w="160" w:type="dxa"/>
          <w:right w:w="80" w:type="dxa"/>
        </w:tblCellMar>
        <w:tblLook w:val="0000" w:firstRow="0" w:lastRow="0" w:firstColumn="0" w:lastColumn="0" w:noHBand="0" w:noVBand="0"/>
      </w:tblPr>
      <w:tblGrid>
        <w:gridCol w:w="6638"/>
        <w:gridCol w:w="3000"/>
      </w:tblGrid>
      <w:tr w:rsidR="00A25B6D" w14:paraId="68B67009" w14:textId="77777777">
        <w:trPr>
          <w:trHeight w:val="900"/>
        </w:trPr>
        <w:tc>
          <w:tcPr>
            <w:tcW w:w="6637" w:type="dxa"/>
            <w:tcBorders>
              <w:top w:val="single" w:sz="4" w:space="0" w:color="3D1152"/>
              <w:left w:val="single" w:sz="4" w:space="0" w:color="3D1152"/>
              <w:bottom w:val="single" w:sz="4" w:space="0" w:color="3D1152"/>
              <w:right w:val="single" w:sz="4" w:space="0" w:color="3D1152"/>
            </w:tcBorders>
            <w:shd w:val="clear" w:color="auto" w:fill="F2EEF5"/>
          </w:tcPr>
          <w:p w14:paraId="77AA3394" w14:textId="77777777" w:rsidR="00A25B6D" w:rsidRDefault="008D3AFC">
            <w:r>
              <w:rPr>
                <w:b/>
                <w:bCs/>
                <w:color w:val="3D1152"/>
                <w:sz w:val="18"/>
                <w:szCs w:val="18"/>
              </w:rPr>
              <w:t>Prescriber’s Signature</w:t>
            </w:r>
          </w:p>
          <w:p w14:paraId="5789B81D" w14:textId="77777777" w:rsidR="00A25B6D" w:rsidRDefault="008D3AFC">
            <w:r>
              <w:rPr>
                <w:i/>
                <w:iCs/>
                <w:color w:val="AAAAAA"/>
                <w:sz w:val="18"/>
                <w:szCs w:val="18"/>
              </w:rPr>
              <w:t>Click to insert signature image</w:t>
            </w:r>
          </w:p>
        </w:tc>
        <w:tc>
          <w:tcPr>
            <w:tcW w:w="300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F2EEF5"/>
            <w:tcMar>
              <w:top w:w="60" w:type="dxa"/>
              <w:bottom w:w="60" w:type="dxa"/>
            </w:tcMar>
          </w:tcPr>
          <w:p w14:paraId="59691A68" w14:textId="77777777" w:rsidR="00A25B6D" w:rsidRDefault="008D3AFC">
            <w:pPr>
              <w:rPr>
                <w:b/>
                <w:bCs/>
                <w:color w:val="3D1152"/>
                <w:sz w:val="18"/>
                <w:szCs w:val="18"/>
              </w:rPr>
            </w:pPr>
            <w:r>
              <w:rPr>
                <w:b/>
                <w:bCs/>
                <w:color w:val="3D1152"/>
                <w:sz w:val="18"/>
                <w:szCs w:val="18"/>
              </w:rPr>
              <w:t>Date</w:t>
            </w:r>
          </w:p>
          <w:p w14:paraId="3026FADF" w14:textId="77777777" w:rsidR="00A25B6D" w:rsidRDefault="00A25B6D"/>
          <w:p w14:paraId="627316D9" w14:textId="77777777" w:rsidR="00A25B6D" w:rsidRDefault="00A25B6D">
            <w:pPr>
              <w:spacing w:before="40"/>
              <w:rPr>
                <w:i/>
                <w:iCs/>
                <w:sz w:val="16"/>
                <w:szCs w:val="16"/>
              </w:rPr>
            </w:pPr>
          </w:p>
          <w:p w14:paraId="74407ADD" w14:textId="77777777" w:rsidR="00A25B6D" w:rsidRDefault="00A25B6D">
            <w:pPr>
              <w:spacing w:before="40"/>
            </w:pPr>
          </w:p>
        </w:tc>
      </w:tr>
    </w:tbl>
    <w:p w14:paraId="39F4FDEF" w14:textId="77777777" w:rsidR="00A25B6D" w:rsidRDefault="00A25B6D">
      <w:pPr>
        <w:spacing w:before="20" w:after="20"/>
      </w:pPr>
    </w:p>
    <w:p w14:paraId="06BE8C8D" w14:textId="77777777" w:rsidR="00A25B6D" w:rsidRDefault="008D3AFC">
      <w:r>
        <w:br w:type="page"/>
      </w:r>
    </w:p>
    <w:tbl>
      <w:tblPr>
        <w:tblW w:w="9638" w:type="dxa"/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4F0F2AA8" w14:textId="77777777">
        <w:tc>
          <w:tcPr>
            <w:tcW w:w="9638" w:type="dxa"/>
            <w:tcBorders>
              <w:bottom w:val="single" w:sz="8" w:space="0" w:color="C4007A"/>
            </w:tcBorders>
            <w:shd w:val="clear" w:color="auto" w:fill="3D1152"/>
          </w:tcPr>
          <w:p w14:paraId="57229EB7" w14:textId="3DD382A3" w:rsidR="00A25B6D" w:rsidRDefault="008D3AFC">
            <w:pPr>
              <w:pageBreakBefore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 xml:space="preserve">SECTION </w:t>
            </w:r>
            <w:r w:rsidR="00314A0D">
              <w:rPr>
                <w:b/>
                <w:bCs/>
                <w:color w:val="FFFFFF"/>
                <w:sz w:val="24"/>
                <w:szCs w:val="24"/>
              </w:rPr>
              <w:t>E</w:t>
            </w:r>
            <w:r>
              <w:rPr>
                <w:b/>
                <w:bCs/>
                <w:color w:val="FFFFFF"/>
                <w:sz w:val="24"/>
                <w:szCs w:val="24"/>
              </w:rPr>
              <w:t>: EVIDENCE OF HEPATITIS B IMMUNISATION</w:t>
            </w:r>
          </w:p>
          <w:p w14:paraId="662FB3BC" w14:textId="77777777" w:rsidR="00A25B6D" w:rsidRDefault="008D3AFC">
            <w:pPr>
              <w:spacing w:before="20"/>
              <w:jc w:val="center"/>
            </w:pPr>
            <w:r>
              <w:rPr>
                <w:i/>
                <w:iCs/>
                <w:color w:val="E8B4D8"/>
                <w:sz w:val="18"/>
                <w:szCs w:val="18"/>
              </w:rPr>
              <w:t>The CSP (2026) requires appropriate Hepatitis B immunisation as a condition of entry.</w:t>
            </w:r>
          </w:p>
        </w:tc>
      </w:tr>
      <w:tr w:rsidR="00A25B6D" w14:paraId="39D4AD47" w14:textId="77777777">
        <w:tc>
          <w:tcPr>
            <w:tcW w:w="9638" w:type="dxa"/>
            <w:tcBorders>
              <w:top w:val="single" w:sz="4" w:space="0" w:color="C4007A"/>
              <w:left w:val="single" w:sz="4" w:space="0" w:color="C4007A"/>
              <w:bottom w:val="single" w:sz="4" w:space="0" w:color="C4007A"/>
              <w:right w:val="single" w:sz="4" w:space="0" w:color="C4007A"/>
            </w:tcBorders>
            <w:shd w:val="clear" w:color="auto" w:fill="F9E5F3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13E4566F" w14:textId="63D5918B" w:rsidR="00A25B6D" w:rsidRDefault="008D3AFC">
            <w:pPr>
              <w:spacing w:before="40" w:after="40"/>
            </w:pPr>
            <w:r>
              <w:rPr>
                <w:sz w:val="19"/>
                <w:szCs w:val="19"/>
              </w:rPr>
              <w:t>Note: We do not accept immunisation records or passports. This letter must be completed by your Occupational Health (OH) Department or GP</w:t>
            </w:r>
            <w:r w:rsidR="008E3A05">
              <w:rPr>
                <w:sz w:val="19"/>
                <w:szCs w:val="19"/>
              </w:rPr>
              <w:t xml:space="preserve"> or equivalent Health Care Professional</w:t>
            </w:r>
            <w:r>
              <w:rPr>
                <w:sz w:val="19"/>
                <w:szCs w:val="19"/>
              </w:rPr>
              <w:t>.  The CSP (PD071, 4th Ed., 2026) stipulates Hepatitis B immunisation as a mandatory co-requisite.</w:t>
            </w:r>
          </w:p>
        </w:tc>
      </w:tr>
    </w:tbl>
    <w:p w14:paraId="2F08452D" w14:textId="77777777" w:rsidR="00A25B6D" w:rsidRDefault="00A25B6D">
      <w:pPr>
        <w:spacing w:before="20" w:after="20"/>
      </w:pPr>
    </w:p>
    <w:p w14:paraId="6B5294A7" w14:textId="77777777" w:rsidR="00A25B6D" w:rsidRDefault="008D3AFC">
      <w:pPr>
        <w:pBdr>
          <w:bottom w:val="single" w:sz="4" w:space="0" w:color="3D1152"/>
        </w:pBdr>
        <w:spacing w:before="120" w:after="60"/>
      </w:pPr>
      <w:r>
        <w:rPr>
          <w:b/>
          <w:bCs/>
          <w:color w:val="3D1152"/>
          <w:sz w:val="22"/>
          <w:szCs w:val="22"/>
        </w:rPr>
        <w:t>Part 1 — Applicant Consent (to be completed by the student)</w:t>
      </w:r>
    </w:p>
    <w:tbl>
      <w:tblPr>
        <w:tblW w:w="9638" w:type="dxa"/>
        <w:tblLayout w:type="fixed"/>
        <w:tblCellMar>
          <w:top w:w="60" w:type="dxa"/>
          <w:left w:w="0" w:type="dxa"/>
          <w:bottom w:w="60" w:type="dxa"/>
          <w:right w:w="12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1E4E3A14" w14:textId="77777777">
        <w:tc>
          <w:tcPr>
            <w:tcW w:w="9638" w:type="dxa"/>
          </w:tcPr>
          <w:p w14:paraId="5A1DCB8B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Applicant's Full Name</w:t>
            </w:r>
          </w:p>
          <w:tbl>
            <w:tblPr>
              <w:tblW w:w="9518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9518"/>
            </w:tblGrid>
            <w:tr w:rsidR="00A25B6D" w14:paraId="2DDA31FB" w14:textId="77777777">
              <w:trPr>
                <w:trHeight w:hRule="exact" w:val="280"/>
              </w:trPr>
              <w:tc>
                <w:tcPr>
                  <w:tcW w:w="9518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44167D85" w14:textId="77777777" w:rsidR="00A25B6D" w:rsidRDefault="00A25B6D"/>
              </w:tc>
            </w:tr>
          </w:tbl>
          <w:p w14:paraId="26BC3BC8" w14:textId="77777777" w:rsidR="00A25B6D" w:rsidRDefault="00A25B6D"/>
        </w:tc>
      </w:tr>
    </w:tbl>
    <w:p w14:paraId="3A16E39D" w14:textId="77777777" w:rsidR="00A25B6D" w:rsidRDefault="00A25B6D">
      <w:pPr>
        <w:spacing w:before="20" w:after="20"/>
      </w:pPr>
    </w:p>
    <w:p w14:paraId="1B26C96A" w14:textId="77777777" w:rsidR="00A25B6D" w:rsidRDefault="008D3AFC">
      <w:pPr>
        <w:spacing w:before="60" w:after="60"/>
      </w:pPr>
      <w:r>
        <w:t>I consent to the sharing of my Hepatitis B immunisation status with relevant University of Hertfordshire Programme staff for the purpose of reviewing my application to the MSK Injection Therapy module (7HSK2230). I understand this information will be held securely and used only for this purpose.</w:t>
      </w:r>
    </w:p>
    <w:p w14:paraId="3A09B702" w14:textId="77777777" w:rsidR="00A25B6D" w:rsidRDefault="00A25B6D">
      <w:pPr>
        <w:spacing w:before="20" w:after="20"/>
      </w:pPr>
    </w:p>
    <w:tbl>
      <w:tblPr>
        <w:tblW w:w="9638" w:type="dxa"/>
        <w:tblLayout w:type="fixed"/>
        <w:tblCellMar>
          <w:top w:w="80" w:type="dxa"/>
          <w:left w:w="120" w:type="dxa"/>
          <w:bottom w:w="160" w:type="dxa"/>
          <w:right w:w="80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A25B6D" w14:paraId="3EBF3F50" w14:textId="77777777">
        <w:trPr>
          <w:trHeight w:val="900"/>
        </w:trPr>
        <w:tc>
          <w:tcPr>
            <w:tcW w:w="4819" w:type="dxa"/>
            <w:tcBorders>
              <w:top w:val="single" w:sz="4" w:space="0" w:color="3D1152"/>
              <w:left w:val="single" w:sz="4" w:space="0" w:color="3D1152"/>
              <w:bottom w:val="single" w:sz="4" w:space="0" w:color="3D1152"/>
              <w:right w:val="single" w:sz="4" w:space="0" w:color="3D1152"/>
            </w:tcBorders>
            <w:shd w:val="clear" w:color="auto" w:fill="F2EEF5"/>
          </w:tcPr>
          <w:p w14:paraId="21BE96DA" w14:textId="77777777" w:rsidR="00A25B6D" w:rsidRDefault="008D3AFC">
            <w:r>
              <w:rPr>
                <w:b/>
                <w:bCs/>
                <w:color w:val="3D1152"/>
                <w:sz w:val="18"/>
                <w:szCs w:val="18"/>
              </w:rPr>
              <w:t>Applicant Signature</w:t>
            </w:r>
          </w:p>
          <w:p w14:paraId="27ADFBD8" w14:textId="77777777" w:rsidR="00A25B6D" w:rsidRDefault="008D3AFC">
            <w:r>
              <w:rPr>
                <w:i/>
                <w:iCs/>
                <w:color w:val="AAAAAA"/>
                <w:sz w:val="18"/>
                <w:szCs w:val="18"/>
              </w:rPr>
              <w:t>Click to insert signature image</w:t>
            </w:r>
          </w:p>
        </w:tc>
        <w:tc>
          <w:tcPr>
            <w:tcW w:w="4818" w:type="dxa"/>
            <w:tcBorders>
              <w:top w:val="single" w:sz="4" w:space="0" w:color="3D1152"/>
              <w:left w:val="single" w:sz="4" w:space="0" w:color="3D1152"/>
              <w:bottom w:val="single" w:sz="4" w:space="0" w:color="3D1152"/>
              <w:right w:val="single" w:sz="4" w:space="0" w:color="3D1152"/>
            </w:tcBorders>
            <w:shd w:val="clear" w:color="auto" w:fill="F2EEF5"/>
          </w:tcPr>
          <w:p w14:paraId="58A34E5B" w14:textId="77777777" w:rsidR="00A25B6D" w:rsidRDefault="008D3AFC">
            <w:r>
              <w:rPr>
                <w:b/>
                <w:bCs/>
                <w:color w:val="3D1152"/>
                <w:sz w:val="18"/>
                <w:szCs w:val="18"/>
              </w:rPr>
              <w:t>Date</w:t>
            </w:r>
          </w:p>
          <w:p w14:paraId="0C01DE71" w14:textId="77777777" w:rsidR="00A25B6D" w:rsidRDefault="00A25B6D">
            <w:pPr>
              <w:spacing w:before="100"/>
            </w:pPr>
          </w:p>
        </w:tc>
      </w:tr>
    </w:tbl>
    <w:p w14:paraId="49ECA49F" w14:textId="77777777" w:rsidR="00A25B6D" w:rsidRDefault="00A25B6D">
      <w:pPr>
        <w:pBdr>
          <w:bottom w:val="single" w:sz="6" w:space="0" w:color="3D1152"/>
        </w:pBdr>
        <w:spacing w:before="60" w:after="60"/>
      </w:pPr>
    </w:p>
    <w:p w14:paraId="16744952" w14:textId="77777777" w:rsidR="00A25B6D" w:rsidRDefault="008D3AFC">
      <w:pPr>
        <w:pBdr>
          <w:bottom w:val="single" w:sz="4" w:space="0" w:color="3D1152"/>
        </w:pBdr>
        <w:spacing w:before="120" w:after="60"/>
      </w:pPr>
      <w:r>
        <w:rPr>
          <w:b/>
          <w:bCs/>
          <w:color w:val="3D1152"/>
          <w:sz w:val="22"/>
          <w:szCs w:val="22"/>
        </w:rPr>
        <w:t>Part 2 — Occupational Health / GP Confirmation (to be completed by OH or GP)</w:t>
      </w:r>
    </w:p>
    <w:p w14:paraId="062D954D" w14:textId="77777777" w:rsidR="00A25B6D" w:rsidRDefault="008D3AFC">
      <w:pPr>
        <w:spacing w:before="60" w:after="60"/>
      </w:pPr>
      <w:r>
        <w:t>In my capacity as (please indicate):</w:t>
      </w:r>
    </w:p>
    <w:tbl>
      <w:tblPr>
        <w:tblW w:w="9638" w:type="dxa"/>
        <w:tblLayout w:type="fixed"/>
        <w:tblCellMar>
          <w:top w:w="60" w:type="dxa"/>
          <w:left w:w="0" w:type="dxa"/>
          <w:bottom w:w="60" w:type="dxa"/>
          <w:right w:w="12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24D5E032" w14:textId="77777777">
        <w:tc>
          <w:tcPr>
            <w:tcW w:w="9638" w:type="dxa"/>
          </w:tcPr>
          <w:p w14:paraId="1DC55B87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Role</w:t>
            </w:r>
          </w:p>
          <w:tbl>
            <w:tblPr>
              <w:tblW w:w="9518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9518"/>
            </w:tblGrid>
            <w:tr w:rsidR="00A25B6D" w14:paraId="56997A6E" w14:textId="77777777">
              <w:trPr>
                <w:trHeight w:hRule="exact" w:val="280"/>
              </w:trPr>
              <w:tc>
                <w:tcPr>
                  <w:tcW w:w="9518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3755187E" w14:textId="77777777" w:rsidR="00A25B6D" w:rsidRDefault="00C92F78">
                  <w:sdt>
                    <w:sdtPr>
                      <w:id w:val="70028"/>
                      <w:dropDownList>
                        <w:listItem w:displayText="-- Select --" w:value="0"/>
                        <w:listItem w:displayText="Occupational Health Practitioner" w:value="1"/>
                        <w:listItem w:displayText="General Practitioner (GP)" w:value="2"/>
                        <w:listItem w:displayText="Occupational Health Physician" w:value="3"/>
                        <w:listItem w:displayText="Occupational Health Nurse" w:value="4"/>
                        <w:listItem w:displayText="Equivalent Health Care Professional" w:value="5"/>
                      </w:dropDownList>
                    </w:sdtPr>
                    <w:sdtEndPr/>
                    <w:sdtContent>
                      <w:r w:rsidR="00C051CA">
                        <w:t>-- Select --</w:t>
                      </w:r>
                    </w:sdtContent>
                  </w:sdt>
                </w:p>
              </w:tc>
            </w:tr>
          </w:tbl>
          <w:p w14:paraId="58FAB3F0" w14:textId="77777777" w:rsidR="00A25B6D" w:rsidRDefault="00A25B6D"/>
        </w:tc>
      </w:tr>
    </w:tbl>
    <w:p w14:paraId="3C06A81E" w14:textId="77777777" w:rsidR="00A25B6D" w:rsidRDefault="00A25B6D">
      <w:pPr>
        <w:spacing w:before="20" w:after="20"/>
      </w:pPr>
    </w:p>
    <w:p w14:paraId="666C6B73" w14:textId="77777777" w:rsidR="00A25B6D" w:rsidRDefault="008D3AFC">
      <w:pPr>
        <w:spacing w:before="60" w:after="60"/>
      </w:pPr>
      <w:r>
        <w:t>for the above-named applicant, I confirm that (please indicate):</w:t>
      </w:r>
    </w:p>
    <w:tbl>
      <w:tblPr>
        <w:tblW w:w="9638" w:type="dxa"/>
        <w:tblLayout w:type="fixed"/>
        <w:tblCellMar>
          <w:top w:w="60" w:type="dxa"/>
          <w:left w:w="0" w:type="dxa"/>
          <w:bottom w:w="60" w:type="dxa"/>
          <w:right w:w="12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7551AFBF" w14:textId="77777777">
        <w:tc>
          <w:tcPr>
            <w:tcW w:w="9638" w:type="dxa"/>
          </w:tcPr>
          <w:p w14:paraId="686311D6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Immunisation Status</w:t>
            </w:r>
          </w:p>
          <w:tbl>
            <w:tblPr>
              <w:tblW w:w="9518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9518"/>
            </w:tblGrid>
            <w:tr w:rsidR="00A25B6D" w14:paraId="71469449" w14:textId="77777777">
              <w:trPr>
                <w:trHeight w:hRule="exact" w:val="280"/>
              </w:trPr>
              <w:tc>
                <w:tcPr>
                  <w:tcW w:w="9518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3BB030A2" w14:textId="77777777" w:rsidR="00A25B6D" w:rsidRDefault="00C92F78">
                  <w:sdt>
                    <w:sdtPr>
                      <w:id w:val="70029"/>
                      <w:dropDownList>
                        <w:listItem w:displayText="-- Select --" w:value="0"/>
                        <w:listItem w:displayText="The applicant has completed appropriate Hepatitis B immunisation" w:value="1"/>
                        <w:listItem w:displayText="The applicant has provided acceptable evidence that they are a non-responder to employer standards" w:value="2"/>
                      </w:dropDownList>
                    </w:sdtPr>
                    <w:sdtEndPr/>
                    <w:sdtContent>
                      <w:r w:rsidR="00C051CA">
                        <w:t>-- Select --</w:t>
                      </w:r>
                    </w:sdtContent>
                  </w:sdt>
                </w:p>
              </w:tc>
            </w:tr>
          </w:tbl>
          <w:p w14:paraId="3BB3A1C4" w14:textId="77777777" w:rsidR="00A25B6D" w:rsidRDefault="00A25B6D"/>
        </w:tc>
      </w:tr>
    </w:tbl>
    <w:p w14:paraId="59D02088" w14:textId="77777777" w:rsidR="00A25B6D" w:rsidRDefault="00A25B6D">
      <w:pPr>
        <w:spacing w:before="20" w:after="20"/>
      </w:pPr>
    </w:p>
    <w:tbl>
      <w:tblPr>
        <w:tblW w:w="9638" w:type="dxa"/>
        <w:tblLayout w:type="fixed"/>
        <w:tblCellMar>
          <w:top w:w="60" w:type="dxa"/>
          <w:left w:w="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A25B6D" w14:paraId="1AC24056" w14:textId="77777777">
        <w:tc>
          <w:tcPr>
            <w:tcW w:w="4819" w:type="dxa"/>
          </w:tcPr>
          <w:p w14:paraId="207CDBD9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Name (block capitals)</w:t>
            </w:r>
          </w:p>
          <w:tbl>
            <w:tblPr>
              <w:tblW w:w="465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659"/>
            </w:tblGrid>
            <w:tr w:rsidR="00A25B6D" w14:paraId="46EE8377" w14:textId="77777777">
              <w:trPr>
                <w:trHeight w:hRule="exact" w:val="280"/>
              </w:trPr>
              <w:tc>
                <w:tcPr>
                  <w:tcW w:w="465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710AD085" w14:textId="77777777" w:rsidR="00A25B6D" w:rsidRDefault="00A25B6D"/>
              </w:tc>
            </w:tr>
          </w:tbl>
          <w:p w14:paraId="47363D87" w14:textId="77777777" w:rsidR="00A25B6D" w:rsidRDefault="00A25B6D"/>
        </w:tc>
        <w:tc>
          <w:tcPr>
            <w:tcW w:w="4818" w:type="dxa"/>
            <w:tcMar>
              <w:left w:w="160" w:type="dxa"/>
              <w:right w:w="120" w:type="dxa"/>
            </w:tcMar>
          </w:tcPr>
          <w:p w14:paraId="06E340F5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Position / Job Title</w:t>
            </w:r>
          </w:p>
          <w:tbl>
            <w:tblPr>
              <w:tblW w:w="4539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4539"/>
            </w:tblGrid>
            <w:tr w:rsidR="00A25B6D" w14:paraId="41D4F2D6" w14:textId="77777777">
              <w:trPr>
                <w:trHeight w:hRule="exact" w:val="280"/>
              </w:trPr>
              <w:tc>
                <w:tcPr>
                  <w:tcW w:w="4539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573FB378" w14:textId="77777777" w:rsidR="00A25B6D" w:rsidRDefault="00A25B6D"/>
              </w:tc>
            </w:tr>
          </w:tbl>
          <w:p w14:paraId="2174D954" w14:textId="77777777" w:rsidR="00A25B6D" w:rsidRDefault="00A25B6D"/>
        </w:tc>
      </w:tr>
      <w:tr w:rsidR="00A25B6D" w14:paraId="1A3E5B64" w14:textId="77777777">
        <w:tc>
          <w:tcPr>
            <w:tcW w:w="9637" w:type="dxa"/>
            <w:gridSpan w:val="2"/>
            <w:tcMar>
              <w:right w:w="120" w:type="dxa"/>
            </w:tcMar>
          </w:tcPr>
          <w:p w14:paraId="292AEE66" w14:textId="77777777" w:rsidR="00A25B6D" w:rsidRDefault="008D3AFC">
            <w:pPr>
              <w:spacing w:before="40"/>
            </w:pPr>
            <w:r>
              <w:rPr>
                <w:b/>
                <w:bCs/>
                <w:color w:val="3D1152"/>
              </w:rPr>
              <w:t>Organisation</w:t>
            </w:r>
          </w:p>
          <w:tbl>
            <w:tblPr>
              <w:tblW w:w="9518" w:type="dxa"/>
              <w:tblLayout w:type="fixed"/>
              <w:tblCellMar>
                <w:top w:w="60" w:type="dxa"/>
                <w:left w:w="120" w:type="dxa"/>
                <w:bottom w:w="60" w:type="dxa"/>
                <w:right w:w="80" w:type="dxa"/>
              </w:tblCellMar>
              <w:tblLook w:val="0000" w:firstRow="0" w:lastRow="0" w:firstColumn="0" w:lastColumn="0" w:noHBand="0" w:noVBand="0"/>
            </w:tblPr>
            <w:tblGrid>
              <w:gridCol w:w="9518"/>
            </w:tblGrid>
            <w:tr w:rsidR="00A25B6D" w14:paraId="332FB0CB" w14:textId="77777777">
              <w:trPr>
                <w:trHeight w:hRule="exact" w:val="280"/>
              </w:trPr>
              <w:tc>
                <w:tcPr>
                  <w:tcW w:w="9518" w:type="dxa"/>
                  <w:tcBorders>
                    <w:top w:val="single" w:sz="6" w:space="0" w:color="3D1152"/>
                    <w:left w:val="single" w:sz="6" w:space="0" w:color="3D1152"/>
                    <w:bottom w:val="single" w:sz="6" w:space="0" w:color="3D1152"/>
                    <w:right w:val="single" w:sz="6" w:space="0" w:color="3D1152"/>
                  </w:tcBorders>
                  <w:shd w:val="clear" w:color="auto" w:fill="FAFAFA"/>
                </w:tcPr>
                <w:p w14:paraId="6F0879A5" w14:textId="77777777" w:rsidR="00A25B6D" w:rsidRDefault="00A25B6D"/>
              </w:tc>
            </w:tr>
          </w:tbl>
          <w:p w14:paraId="479E2D58" w14:textId="77777777" w:rsidR="00A25B6D" w:rsidRDefault="00A25B6D"/>
        </w:tc>
      </w:tr>
    </w:tbl>
    <w:p w14:paraId="6544DDAC" w14:textId="77777777" w:rsidR="00A25B6D" w:rsidRDefault="00A25B6D">
      <w:pPr>
        <w:spacing w:before="20" w:after="20"/>
      </w:pPr>
    </w:p>
    <w:tbl>
      <w:tblPr>
        <w:tblW w:w="9638" w:type="dxa"/>
        <w:tblLayout w:type="fixed"/>
        <w:tblCellMar>
          <w:top w:w="80" w:type="dxa"/>
          <w:left w:w="120" w:type="dxa"/>
          <w:bottom w:w="160" w:type="dxa"/>
          <w:right w:w="80" w:type="dxa"/>
        </w:tblCellMar>
        <w:tblLook w:val="0000" w:firstRow="0" w:lastRow="0" w:firstColumn="0" w:lastColumn="0" w:noHBand="0" w:noVBand="0"/>
      </w:tblPr>
      <w:tblGrid>
        <w:gridCol w:w="6638"/>
        <w:gridCol w:w="3000"/>
      </w:tblGrid>
      <w:tr w:rsidR="00A25B6D" w14:paraId="5310E321" w14:textId="77777777">
        <w:trPr>
          <w:trHeight w:val="900"/>
        </w:trPr>
        <w:tc>
          <w:tcPr>
            <w:tcW w:w="6637" w:type="dxa"/>
            <w:tcBorders>
              <w:top w:val="single" w:sz="4" w:space="0" w:color="3D1152"/>
              <w:left w:val="single" w:sz="4" w:space="0" w:color="3D1152"/>
              <w:bottom w:val="single" w:sz="4" w:space="0" w:color="3D1152"/>
              <w:right w:val="single" w:sz="4" w:space="0" w:color="3D1152"/>
            </w:tcBorders>
            <w:shd w:val="clear" w:color="auto" w:fill="F2EEF5"/>
          </w:tcPr>
          <w:p w14:paraId="1DF9013A" w14:textId="77777777" w:rsidR="00A25B6D" w:rsidRDefault="008D3AFC">
            <w:r>
              <w:rPr>
                <w:b/>
                <w:bCs/>
                <w:color w:val="3D1152"/>
                <w:sz w:val="18"/>
                <w:szCs w:val="18"/>
              </w:rPr>
              <w:t>Signature</w:t>
            </w:r>
          </w:p>
          <w:p w14:paraId="74B0DD91" w14:textId="77777777" w:rsidR="00A25B6D" w:rsidRDefault="008D3AFC">
            <w:r>
              <w:rPr>
                <w:i/>
                <w:iCs/>
                <w:color w:val="AAAAAA"/>
                <w:sz w:val="18"/>
                <w:szCs w:val="18"/>
              </w:rPr>
              <w:t>Click to insert signature image</w:t>
            </w:r>
          </w:p>
        </w:tc>
        <w:tc>
          <w:tcPr>
            <w:tcW w:w="3000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6" w:space="0" w:color="3D1152"/>
            </w:tcBorders>
            <w:shd w:val="clear" w:color="auto" w:fill="F2EEF5"/>
            <w:tcMar>
              <w:top w:w="60" w:type="dxa"/>
              <w:bottom w:w="60" w:type="dxa"/>
            </w:tcMar>
          </w:tcPr>
          <w:p w14:paraId="4030F92A" w14:textId="77777777" w:rsidR="00A25B6D" w:rsidRDefault="008D3AFC">
            <w:pPr>
              <w:rPr>
                <w:b/>
                <w:bCs/>
                <w:color w:val="3D1152"/>
                <w:sz w:val="18"/>
                <w:szCs w:val="18"/>
              </w:rPr>
            </w:pPr>
            <w:r>
              <w:rPr>
                <w:b/>
                <w:bCs/>
                <w:color w:val="3D1152"/>
                <w:sz w:val="18"/>
                <w:szCs w:val="18"/>
              </w:rPr>
              <w:t>Date</w:t>
            </w:r>
          </w:p>
          <w:p w14:paraId="31D392E8" w14:textId="77777777" w:rsidR="00A25B6D" w:rsidRDefault="00A25B6D"/>
          <w:p w14:paraId="1CB78F2C" w14:textId="77777777" w:rsidR="00A25B6D" w:rsidRDefault="00A25B6D">
            <w:pPr>
              <w:spacing w:before="40"/>
              <w:rPr>
                <w:i/>
                <w:iCs/>
                <w:sz w:val="16"/>
                <w:szCs w:val="16"/>
              </w:rPr>
            </w:pPr>
          </w:p>
          <w:p w14:paraId="48FC4A00" w14:textId="77777777" w:rsidR="00A25B6D" w:rsidRDefault="00A25B6D">
            <w:pPr>
              <w:spacing w:before="40"/>
              <w:rPr>
                <w:i/>
                <w:iCs/>
                <w:sz w:val="16"/>
                <w:szCs w:val="16"/>
              </w:rPr>
            </w:pPr>
          </w:p>
          <w:p w14:paraId="11AFB2A0" w14:textId="77777777" w:rsidR="00A25B6D" w:rsidRDefault="00A25B6D">
            <w:pPr>
              <w:spacing w:before="40"/>
              <w:rPr>
                <w:i/>
                <w:iCs/>
                <w:sz w:val="16"/>
                <w:szCs w:val="16"/>
              </w:rPr>
            </w:pPr>
          </w:p>
          <w:p w14:paraId="1C6468B0" w14:textId="77777777" w:rsidR="00A25B6D" w:rsidRDefault="00A25B6D">
            <w:pPr>
              <w:spacing w:before="40"/>
            </w:pPr>
          </w:p>
        </w:tc>
      </w:tr>
    </w:tbl>
    <w:p w14:paraId="49E655DC" w14:textId="77777777" w:rsidR="00A25B6D" w:rsidRDefault="008D3AFC">
      <w:r>
        <w:br w:type="page"/>
      </w:r>
    </w:p>
    <w:tbl>
      <w:tblPr>
        <w:tblW w:w="9638" w:type="dxa"/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000" w:firstRow="0" w:lastRow="0" w:firstColumn="0" w:lastColumn="0" w:noHBand="0" w:noVBand="0"/>
      </w:tblPr>
      <w:tblGrid>
        <w:gridCol w:w="9638"/>
      </w:tblGrid>
      <w:tr w:rsidR="00A25B6D" w14:paraId="44FE998E" w14:textId="77777777">
        <w:tc>
          <w:tcPr>
            <w:tcW w:w="9638" w:type="dxa"/>
            <w:tcBorders>
              <w:bottom w:val="single" w:sz="8" w:space="0" w:color="C4007A"/>
            </w:tcBorders>
            <w:shd w:val="clear" w:color="auto" w:fill="3D1152"/>
          </w:tcPr>
          <w:p w14:paraId="2478AFD7" w14:textId="3170B946" w:rsidR="00A25B6D" w:rsidRDefault="008D3AFC" w:rsidP="008B0000">
            <w:pPr>
              <w:shd w:val="clear" w:color="auto" w:fill="3D1152"/>
              <w:spacing w:before="160" w:after="80"/>
              <w:ind w:left="120" w:right="120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 xml:space="preserve">SECTION </w:t>
            </w:r>
            <w:r w:rsidR="00314A0D">
              <w:rPr>
                <w:b/>
                <w:bCs/>
                <w:color w:val="FFFFFF"/>
                <w:sz w:val="24"/>
                <w:szCs w:val="24"/>
              </w:rPr>
              <w:t>F</w:t>
            </w:r>
            <w:r>
              <w:rPr>
                <w:b/>
                <w:bCs/>
                <w:color w:val="FFFFFF"/>
                <w:sz w:val="24"/>
                <w:szCs w:val="24"/>
              </w:rPr>
              <w:t>: HOW TO SUBMIT YOUR APPLICATION</w:t>
            </w:r>
          </w:p>
        </w:tc>
      </w:tr>
    </w:tbl>
    <w:p w14:paraId="2273D58D" w14:textId="77777777" w:rsidR="003C149F" w:rsidRPr="003C149F" w:rsidRDefault="003C149F" w:rsidP="003C149F">
      <w:pPr>
        <w:pStyle w:val="ListParagraph"/>
        <w:spacing w:before="60" w:after="40"/>
        <w:ind w:left="560" w:right="120"/>
      </w:pPr>
    </w:p>
    <w:p w14:paraId="69D70C51" w14:textId="4FBD0BA0" w:rsidR="00A25B6D" w:rsidRDefault="008D3AFC" w:rsidP="008B0000">
      <w:pPr>
        <w:pStyle w:val="ListParagraph"/>
        <w:numPr>
          <w:ilvl w:val="0"/>
          <w:numId w:val="4"/>
        </w:numPr>
        <w:spacing w:before="60" w:after="40"/>
        <w:ind w:right="120"/>
      </w:pPr>
      <w:r>
        <w:rPr>
          <w:color w:val="3D1152"/>
          <w:sz w:val="19"/>
          <w:szCs w:val="19"/>
        </w:rPr>
        <w:t xml:space="preserve">Upload documents via the online portal: </w:t>
      </w:r>
      <w:hyperlink r:id="rId12">
        <w:r>
          <w:rPr>
            <w:rStyle w:val="Hyperlink"/>
            <w:color w:val="3D1152"/>
            <w:sz w:val="19"/>
            <w:szCs w:val="19"/>
          </w:rPr>
          <w:t>https://www.applycpd-herts.com/course?id=122165</w:t>
        </w:r>
      </w:hyperlink>
    </w:p>
    <w:p w14:paraId="7B4A6119" w14:textId="77777777" w:rsidR="003C149F" w:rsidRDefault="003C149F" w:rsidP="003C149F">
      <w:pPr>
        <w:spacing w:before="60" w:after="40"/>
        <w:ind w:left="200" w:right="120"/>
      </w:pPr>
    </w:p>
    <w:p w14:paraId="7C41E24B" w14:textId="77777777" w:rsidR="00A25B6D" w:rsidRDefault="008D3AFC">
      <w:pPr>
        <w:shd w:val="clear" w:color="auto" w:fill="3D1152"/>
        <w:spacing w:before="160" w:after="80"/>
        <w:ind w:left="120" w:right="120"/>
      </w:pPr>
      <w:r>
        <w:rPr>
          <w:b/>
          <w:bCs/>
          <w:color w:val="FFFFFF"/>
          <w:sz w:val="24"/>
          <w:szCs w:val="24"/>
        </w:rPr>
        <w:t>CONTACT &amp; FURTHER INFORMATION</w:t>
      </w:r>
    </w:p>
    <w:tbl>
      <w:tblPr>
        <w:tblW w:w="9638" w:type="dxa"/>
        <w:tblLayout w:type="fixed"/>
        <w:tblCellMar>
          <w:top w:w="60" w:type="dxa"/>
          <w:left w:w="12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2399"/>
        <w:gridCol w:w="7239"/>
      </w:tblGrid>
      <w:tr w:rsidR="00A25B6D" w14:paraId="2FB9F61F" w14:textId="77777777"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EEF5"/>
          </w:tcPr>
          <w:p w14:paraId="06934385" w14:textId="77777777" w:rsidR="00A25B6D" w:rsidRDefault="008D3AFC">
            <w:r>
              <w:rPr>
                <w:b/>
                <w:bCs/>
                <w:color w:val="3D1152"/>
                <w:sz w:val="19"/>
                <w:szCs w:val="19"/>
              </w:rPr>
              <w:t>Module Enquiries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A920AEC" w14:textId="77777777" w:rsidR="00A25B6D" w:rsidRDefault="008D3AFC">
            <w:hyperlink r:id="rId13">
              <w:r>
                <w:rPr>
                  <w:rStyle w:val="Hyperlink"/>
                  <w:sz w:val="19"/>
                  <w:szCs w:val="19"/>
                </w:rPr>
                <w:t>cpdhealth@herts.ac.uk</w:t>
              </w:r>
            </w:hyperlink>
            <w:r>
              <w:rPr>
                <w:sz w:val="19"/>
                <w:szCs w:val="19"/>
              </w:rPr>
              <w:t xml:space="preserve">   |   Tel: 01707 284800</w:t>
            </w:r>
          </w:p>
        </w:tc>
      </w:tr>
      <w:tr w:rsidR="00A25B6D" w14:paraId="1785B0BA" w14:textId="77777777"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EEF5"/>
          </w:tcPr>
          <w:p w14:paraId="0C23DCCE" w14:textId="77777777" w:rsidR="00A25B6D" w:rsidRDefault="008D3AFC">
            <w:r>
              <w:rPr>
                <w:b/>
                <w:bCs/>
                <w:color w:val="3D1152"/>
                <w:sz w:val="19"/>
                <w:szCs w:val="19"/>
              </w:rPr>
              <w:t>Administrator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6DA80A2" w14:textId="77777777" w:rsidR="00A25B6D" w:rsidRDefault="008D3AFC">
            <w:r>
              <w:rPr>
                <w:sz w:val="19"/>
                <w:szCs w:val="19"/>
              </w:rPr>
              <w:t>Julie Porter, School of Health, Medicine and Life Sciences</w:t>
            </w:r>
          </w:p>
        </w:tc>
      </w:tr>
      <w:tr w:rsidR="00A25B6D" w14:paraId="3101B286" w14:textId="77777777"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EEF5"/>
          </w:tcPr>
          <w:p w14:paraId="7ED99C4B" w14:textId="77777777" w:rsidR="00A25B6D" w:rsidRDefault="008D3AFC">
            <w:r>
              <w:rPr>
                <w:b/>
                <w:bCs/>
                <w:color w:val="3D1152"/>
                <w:sz w:val="19"/>
                <w:szCs w:val="19"/>
              </w:rPr>
              <w:t>Course Leader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D4DE972" w14:textId="77777777" w:rsidR="00A25B6D" w:rsidRDefault="008D3AFC">
            <w:r>
              <w:rPr>
                <w:sz w:val="19"/>
                <w:szCs w:val="19"/>
              </w:rPr>
              <w:t xml:space="preserve">Andrea Moulson — </w:t>
            </w:r>
            <w:hyperlink r:id="rId14">
              <w:r>
                <w:rPr>
                  <w:rStyle w:val="Hyperlink"/>
                  <w:sz w:val="19"/>
                  <w:szCs w:val="19"/>
                </w:rPr>
                <w:t>MScAdvPhysio@herts.ac.uk</w:t>
              </w:r>
            </w:hyperlink>
          </w:p>
        </w:tc>
      </w:tr>
      <w:tr w:rsidR="00A25B6D" w14:paraId="674FE4AD" w14:textId="77777777"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EEF5"/>
          </w:tcPr>
          <w:p w14:paraId="292A9F1D" w14:textId="77777777" w:rsidR="00A25B6D" w:rsidRDefault="008D3AFC">
            <w:r>
              <w:rPr>
                <w:b/>
                <w:bCs/>
                <w:color w:val="3D1152"/>
                <w:sz w:val="19"/>
                <w:szCs w:val="19"/>
              </w:rPr>
              <w:t>Module Lead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326EC9B" w14:textId="77777777" w:rsidR="00A25B6D" w:rsidRDefault="008D3AFC">
            <w:r>
              <w:rPr>
                <w:sz w:val="19"/>
                <w:szCs w:val="19"/>
              </w:rPr>
              <w:t xml:space="preserve">Matthew Guilliatt </w:t>
            </w:r>
            <w:hyperlink r:id="rId15">
              <w:r>
                <w:rPr>
                  <w:rStyle w:val="Hyperlink"/>
                  <w:sz w:val="19"/>
                  <w:szCs w:val="19"/>
                </w:rPr>
                <w:t>m.guilliatt2@herts.ac.uk</w:t>
              </w:r>
            </w:hyperlink>
          </w:p>
        </w:tc>
      </w:tr>
      <w:tr w:rsidR="00A25B6D" w14:paraId="1459D3FA" w14:textId="77777777"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EEF5"/>
          </w:tcPr>
          <w:p w14:paraId="7F04B00A" w14:textId="77777777" w:rsidR="00A25B6D" w:rsidRDefault="008D3AFC">
            <w:r>
              <w:rPr>
                <w:b/>
                <w:bCs/>
                <w:color w:val="3D1152"/>
                <w:sz w:val="19"/>
                <w:szCs w:val="19"/>
              </w:rPr>
              <w:t>Application Portal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1E25EC0" w14:textId="77777777" w:rsidR="00A25B6D" w:rsidRDefault="008D3AFC">
            <w:hyperlink r:id="rId16">
              <w:r>
                <w:rPr>
                  <w:rStyle w:val="Hyperlink"/>
                  <w:sz w:val="19"/>
                  <w:szCs w:val="19"/>
                </w:rPr>
                <w:t>https://www.applycpd-herts.com/course?id=122165</w:t>
              </w:r>
            </w:hyperlink>
          </w:p>
        </w:tc>
      </w:tr>
      <w:tr w:rsidR="00A25B6D" w14:paraId="3543A05F" w14:textId="77777777"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EEF5"/>
          </w:tcPr>
          <w:p w14:paraId="5525EAC5" w14:textId="77777777" w:rsidR="00A25B6D" w:rsidRDefault="008D3AFC">
            <w:r>
              <w:rPr>
                <w:b/>
                <w:bCs/>
                <w:color w:val="3D1152"/>
                <w:sz w:val="19"/>
                <w:szCs w:val="19"/>
              </w:rPr>
              <w:t>HCPC PLI Evidence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AAC7650" w14:textId="77777777" w:rsidR="00A25B6D" w:rsidRDefault="008D3AFC">
            <w:hyperlink r:id="rId17">
              <w:r>
                <w:rPr>
                  <w:rStyle w:val="Hyperlink"/>
                  <w:sz w:val="19"/>
                  <w:szCs w:val="19"/>
                </w:rPr>
                <w:t>https://www.csp.org.uk/evidence-professional-liability-insurance</w:t>
              </w:r>
            </w:hyperlink>
          </w:p>
        </w:tc>
      </w:tr>
      <w:tr w:rsidR="00A25B6D" w14:paraId="2C8B64A1" w14:textId="77777777"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EEF5"/>
          </w:tcPr>
          <w:p w14:paraId="7E6C3706" w14:textId="77777777" w:rsidR="00A25B6D" w:rsidRDefault="008D3AFC">
            <w:r>
              <w:rPr>
                <w:b/>
                <w:bCs/>
                <w:color w:val="3D1152"/>
                <w:sz w:val="19"/>
                <w:szCs w:val="19"/>
              </w:rPr>
              <w:t>CSP Guidance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887CB35" w14:textId="77777777" w:rsidR="00A25B6D" w:rsidRDefault="008D3AFC">
            <w:r>
              <w:rPr>
                <w:sz w:val="19"/>
                <w:szCs w:val="19"/>
              </w:rPr>
              <w:t>CSP PD071 Expectations of Educational Programmes in Injection Therapy (4th Ed., January 2026)</w:t>
            </w:r>
          </w:p>
        </w:tc>
      </w:tr>
      <w:tr w:rsidR="00A25B6D" w14:paraId="398508C3" w14:textId="77777777">
        <w:tc>
          <w:tcPr>
            <w:tcW w:w="239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EEF5"/>
          </w:tcPr>
          <w:p w14:paraId="7AA04D0D" w14:textId="77777777" w:rsidR="00A25B6D" w:rsidRDefault="008D3AFC">
            <w:r>
              <w:rPr>
                <w:b/>
                <w:bCs/>
                <w:color w:val="3D1152"/>
                <w:sz w:val="19"/>
                <w:szCs w:val="19"/>
              </w:rPr>
              <w:t>Address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2B8E062" w14:textId="77777777" w:rsidR="00A25B6D" w:rsidRDefault="008D3AFC">
            <w:r>
              <w:rPr>
                <w:sz w:val="19"/>
                <w:szCs w:val="19"/>
              </w:rPr>
              <w:t>University of Hertfordshire, College Lane, Hatfield, Hertfordshire, AL10 9AB</w:t>
            </w:r>
          </w:p>
        </w:tc>
      </w:tr>
    </w:tbl>
    <w:p w14:paraId="3FADEFBD" w14:textId="77777777" w:rsidR="00A25B6D" w:rsidRDefault="00A25B6D">
      <w:pPr>
        <w:pBdr>
          <w:bottom w:val="single" w:sz="6" w:space="0" w:color="3D1152"/>
        </w:pBdr>
        <w:spacing w:before="60" w:after="60"/>
      </w:pPr>
    </w:p>
    <w:p w14:paraId="0ED309C5" w14:textId="77777777" w:rsidR="00A25B6D" w:rsidRDefault="008D3AFC">
      <w:pPr>
        <w:spacing w:before="80" w:after="80"/>
        <w:jc w:val="center"/>
      </w:pPr>
      <w:r>
        <w:rPr>
          <w:color w:val="AAAAAA"/>
          <w:sz w:val="16"/>
          <w:szCs w:val="16"/>
        </w:rPr>
        <w:t>UH/7HSK2230-MIT-26-27  |  Admissions Template  |  Version 1.0  |  June 2026</w:t>
      </w:r>
    </w:p>
    <w:p w14:paraId="512A7174" w14:textId="77777777" w:rsidR="00A25B6D" w:rsidRDefault="008D3AFC">
      <w:pPr>
        <w:spacing w:before="40" w:after="40"/>
        <w:jc w:val="center"/>
      </w:pPr>
      <w:r>
        <w:rPr>
          <w:i/>
          <w:iCs/>
          <w:color w:val="AAAAAA"/>
          <w:sz w:val="16"/>
          <w:szCs w:val="16"/>
        </w:rPr>
        <w:t>This document has been produced in accordance with CSP PD071 (4th Edition, January 2026) and the University of Hertfordshire Academic Regulations.</w:t>
      </w:r>
    </w:p>
    <w:sectPr w:rsidR="00A25B6D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6838" w14:textId="77777777" w:rsidR="00C92F78" w:rsidRDefault="00C92F78">
      <w:r>
        <w:separator/>
      </w:r>
    </w:p>
  </w:endnote>
  <w:endnote w:type="continuationSeparator" w:id="0">
    <w:p w14:paraId="47F5FE63" w14:textId="77777777" w:rsidR="00C92F78" w:rsidRDefault="00C9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F3E33" w14:textId="77777777" w:rsidR="00A25B6D" w:rsidRDefault="008D3AFC">
    <w:pPr>
      <w:pBdr>
        <w:top w:val="single" w:sz="4" w:space="0" w:color="3D1152"/>
      </w:pBdr>
      <w:tabs>
        <w:tab w:val="right" w:pos="9638"/>
      </w:tabs>
      <w:spacing w:before="80"/>
    </w:pPr>
    <w:r>
      <w:rPr>
        <w:sz w:val="16"/>
        <w:szCs w:val="16"/>
      </w:rPr>
      <w:t>School of Health, Medicine and Life Sciences  |  cpdhealth@herts.ac.uk</w:t>
    </w:r>
    <w:r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7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2ABA" w14:textId="77777777" w:rsidR="00A25B6D" w:rsidRDefault="008D3AFC">
    <w:pPr>
      <w:pBdr>
        <w:top w:val="single" w:sz="4" w:space="0" w:color="3D1152"/>
      </w:pBdr>
      <w:tabs>
        <w:tab w:val="right" w:pos="9638"/>
      </w:tabs>
      <w:spacing w:before="80"/>
    </w:pPr>
    <w:r>
      <w:rPr>
        <w:sz w:val="16"/>
        <w:szCs w:val="16"/>
      </w:rPr>
      <w:t>School of Health, Medicine and Life Sciences  |  cpdhealth@herts.ac.uk</w:t>
    </w:r>
    <w:r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7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96330" w14:textId="77777777" w:rsidR="00C92F78" w:rsidRDefault="00C92F78">
      <w:r>
        <w:separator/>
      </w:r>
    </w:p>
  </w:footnote>
  <w:footnote w:type="continuationSeparator" w:id="0">
    <w:p w14:paraId="571BFC99" w14:textId="77777777" w:rsidR="00C92F78" w:rsidRDefault="00C92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Layout w:type="fixed"/>
      <w:tblCellMar>
        <w:top w:w="60" w:type="dxa"/>
        <w:left w:w="0" w:type="dxa"/>
        <w:bottom w:w="60" w:type="dxa"/>
        <w:right w:w="120" w:type="dxa"/>
      </w:tblCellMar>
      <w:tblLook w:val="0000" w:firstRow="0" w:lastRow="0" w:firstColumn="0" w:lastColumn="0" w:noHBand="0" w:noVBand="0"/>
    </w:tblPr>
    <w:tblGrid>
      <w:gridCol w:w="6638"/>
      <w:gridCol w:w="3000"/>
    </w:tblGrid>
    <w:tr w:rsidR="00A25B6D" w14:paraId="6D990FBD" w14:textId="77777777">
      <w:tc>
        <w:tcPr>
          <w:tcW w:w="6637" w:type="dxa"/>
          <w:tcBorders>
            <w:bottom w:val="single" w:sz="6" w:space="0" w:color="3D1152"/>
          </w:tcBorders>
        </w:tcPr>
        <w:p w14:paraId="0FCB97E9" w14:textId="61D4DCDA" w:rsidR="00A25B6D" w:rsidRDefault="008D3AFC">
          <w:r>
            <w:rPr>
              <w:color w:val="3D1152"/>
              <w:sz w:val="16"/>
              <w:szCs w:val="16"/>
            </w:rPr>
            <w:t>MSK Injection Therapy  |  7HSK2230  |  2026–27</w:t>
          </w:r>
        </w:p>
      </w:tc>
      <w:tc>
        <w:tcPr>
          <w:tcW w:w="3000" w:type="dxa"/>
          <w:tcBorders>
            <w:bottom w:val="single" w:sz="6" w:space="0" w:color="3D1152"/>
          </w:tcBorders>
          <w:tcMar>
            <w:left w:w="120" w:type="dxa"/>
            <w:right w:w="0" w:type="dxa"/>
          </w:tcMar>
        </w:tcPr>
        <w:p w14:paraId="108F8975" w14:textId="77777777" w:rsidR="00A25B6D" w:rsidRDefault="008D3AFC">
          <w:pPr>
            <w:jc w:val="right"/>
          </w:pPr>
          <w:r>
            <w:rPr>
              <w:b/>
              <w:bCs/>
              <w:color w:val="C4007A"/>
              <w:sz w:val="16"/>
              <w:szCs w:val="16"/>
            </w:rPr>
            <w:t>University of Hertfordshire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Layout w:type="fixed"/>
      <w:tblCellMar>
        <w:top w:w="60" w:type="dxa"/>
        <w:left w:w="0" w:type="dxa"/>
        <w:bottom w:w="60" w:type="dxa"/>
        <w:right w:w="120" w:type="dxa"/>
      </w:tblCellMar>
      <w:tblLook w:val="0000" w:firstRow="0" w:lastRow="0" w:firstColumn="0" w:lastColumn="0" w:noHBand="0" w:noVBand="0"/>
    </w:tblPr>
    <w:tblGrid>
      <w:gridCol w:w="6638"/>
      <w:gridCol w:w="3000"/>
    </w:tblGrid>
    <w:tr w:rsidR="00A25B6D" w14:paraId="6AECC0C1" w14:textId="77777777">
      <w:tc>
        <w:tcPr>
          <w:tcW w:w="6637" w:type="dxa"/>
          <w:tcBorders>
            <w:bottom w:val="single" w:sz="6" w:space="0" w:color="3D1152"/>
          </w:tcBorders>
        </w:tcPr>
        <w:p w14:paraId="748FC68D" w14:textId="77777777" w:rsidR="00A25B6D" w:rsidRDefault="008D3AFC">
          <w:r>
            <w:rPr>
              <w:color w:val="3D1152"/>
              <w:sz w:val="16"/>
              <w:szCs w:val="16"/>
            </w:rPr>
            <w:t>MSK Injection Therapy  |  7HSK2230  |  Admissions Template  2026–27</w:t>
          </w:r>
        </w:p>
      </w:tc>
      <w:tc>
        <w:tcPr>
          <w:tcW w:w="3000" w:type="dxa"/>
          <w:tcBorders>
            <w:bottom w:val="single" w:sz="6" w:space="0" w:color="3D1152"/>
          </w:tcBorders>
          <w:tcMar>
            <w:left w:w="120" w:type="dxa"/>
            <w:right w:w="0" w:type="dxa"/>
          </w:tcMar>
        </w:tcPr>
        <w:p w14:paraId="4AC10BC1" w14:textId="77777777" w:rsidR="00A25B6D" w:rsidRDefault="008D3AFC">
          <w:pPr>
            <w:jc w:val="right"/>
          </w:pPr>
          <w:r>
            <w:rPr>
              <w:b/>
              <w:bCs/>
              <w:color w:val="C4007A"/>
              <w:sz w:val="16"/>
              <w:szCs w:val="16"/>
            </w:rPr>
            <w:t>University of Hertfordshire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1E0A"/>
    <w:multiLevelType w:val="multilevel"/>
    <w:tmpl w:val="44361B46"/>
    <w:lvl w:ilvl="0">
      <w:start w:val="1"/>
      <w:numFmt w:val="bullet"/>
      <w:lvlText w:val=""/>
      <w:lvlJc w:val="left"/>
      <w:pPr>
        <w:tabs>
          <w:tab w:val="num" w:pos="0"/>
        </w:tabs>
        <w:ind w:left="560" w:hanging="28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2E757D"/>
    <w:multiLevelType w:val="multilevel"/>
    <w:tmpl w:val="156C1E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A30030"/>
    <w:multiLevelType w:val="hybridMultilevel"/>
    <w:tmpl w:val="A54E1436"/>
    <w:lvl w:ilvl="0" w:tplc="0809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 w16cid:durableId="159741232">
    <w:abstractNumId w:val="0"/>
  </w:num>
  <w:num w:numId="2" w16cid:durableId="1383215545">
    <w:abstractNumId w:val="1"/>
  </w:num>
  <w:num w:numId="3" w16cid:durableId="637032880">
    <w:abstractNumId w:val="0"/>
    <w:lvlOverride w:ilvl="0">
      <w:startOverride w:val="1"/>
    </w:lvlOverride>
  </w:num>
  <w:num w:numId="4" w16cid:durableId="72590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B6D"/>
    <w:rsid w:val="00030B29"/>
    <w:rsid w:val="00046271"/>
    <w:rsid w:val="000F545C"/>
    <w:rsid w:val="00147220"/>
    <w:rsid w:val="001630DE"/>
    <w:rsid w:val="001E1A9B"/>
    <w:rsid w:val="00203BF7"/>
    <w:rsid w:val="00257714"/>
    <w:rsid w:val="00292555"/>
    <w:rsid w:val="0029635C"/>
    <w:rsid w:val="00314A0D"/>
    <w:rsid w:val="003C149F"/>
    <w:rsid w:val="00415CFE"/>
    <w:rsid w:val="00476A36"/>
    <w:rsid w:val="00480425"/>
    <w:rsid w:val="004C0357"/>
    <w:rsid w:val="004D17A3"/>
    <w:rsid w:val="004E4FA2"/>
    <w:rsid w:val="005219E6"/>
    <w:rsid w:val="005615E1"/>
    <w:rsid w:val="005776B2"/>
    <w:rsid w:val="005820C0"/>
    <w:rsid w:val="00644DB9"/>
    <w:rsid w:val="00647589"/>
    <w:rsid w:val="006B4217"/>
    <w:rsid w:val="00744FD9"/>
    <w:rsid w:val="0076168C"/>
    <w:rsid w:val="00800FA1"/>
    <w:rsid w:val="00855A51"/>
    <w:rsid w:val="008B0000"/>
    <w:rsid w:val="008D3AFC"/>
    <w:rsid w:val="008E13DA"/>
    <w:rsid w:val="008E3A05"/>
    <w:rsid w:val="008F07D3"/>
    <w:rsid w:val="00900117"/>
    <w:rsid w:val="009A094C"/>
    <w:rsid w:val="00A25B6D"/>
    <w:rsid w:val="00A55ED9"/>
    <w:rsid w:val="00AA0DAA"/>
    <w:rsid w:val="00AB15BF"/>
    <w:rsid w:val="00B91B13"/>
    <w:rsid w:val="00BF7236"/>
    <w:rsid w:val="00C051CA"/>
    <w:rsid w:val="00C24144"/>
    <w:rsid w:val="00C866AF"/>
    <w:rsid w:val="00C92F78"/>
    <w:rsid w:val="00C94DD0"/>
    <w:rsid w:val="00D26F74"/>
    <w:rsid w:val="00D9723D"/>
    <w:rsid w:val="00DE49F1"/>
    <w:rsid w:val="00E200AE"/>
    <w:rsid w:val="00E345DE"/>
    <w:rsid w:val="00F80F52"/>
    <w:rsid w:val="00FA0340"/>
    <w:rsid w:val="00FA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70A08"/>
  <w15:docId w15:val="{050AC552-7C1B-4058-AA7F-5D780410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58585A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F24C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5000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B50009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50009"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paragraph" w:styleId="FootnoteText">
    <w:name w:val="footnote text"/>
    <w:link w:val="FootnoteTextChar"/>
    <w:uiPriority w:val="99"/>
    <w:semiHidden/>
    <w:unhideWhenUsed/>
  </w:style>
  <w:style w:type="paragraph" w:styleId="EndnoteText">
    <w:name w:val="endnote text"/>
    <w:link w:val="EndnoteTextChar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5000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B50009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styleId="FollowedHyperlink">
    <w:name w:val="FollowedHyperlink"/>
    <w:basedOn w:val="DefaultParagraphFont"/>
    <w:uiPriority w:val="99"/>
    <w:semiHidden/>
    <w:unhideWhenUsed/>
    <w:rsid w:val="008B0000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C149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pdhealth@herts.ac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applycpd.com/apply?courseid=122165" TargetMode="External"/><Relationship Id="rId17" Type="http://schemas.openxmlformats.org/officeDocument/2006/relationships/hyperlink" Target="https://www.csp.org.uk/evidence-professional-liability-insur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pplycpd.com/apply?courseid=122165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pdhealth@herts.ac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m.guilliatt2@herts.ac.u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sp.org.uk/evidence-professional-liability-insurance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ScAdvPhysio@herts.ac.u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ytobereviewed xmlns="4d11219c-7e55-4f68-a8c0-8d7c60d019ac">false</Readytobereviewed>
    <lcf76f155ced4ddcb4097134ff3c332f xmlns="4d11219c-7e55-4f68-a8c0-8d7c60d019ac">
      <Terms xmlns="http://schemas.microsoft.com/office/infopath/2007/PartnerControls"/>
    </lcf76f155ced4ddcb4097134ff3c332f>
    <Readyforreview xmlns="4d11219c-7e55-4f68-a8c0-8d7c60d019ac">false</Readyforreview>
    <TaxCatchAll xmlns="c8ceab4f-584b-431d-b6df-99cf3b9e67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E4E77A00B2C42971CF0DFC69233E8" ma:contentTypeVersion="21" ma:contentTypeDescription="Create a new document." ma:contentTypeScope="" ma:versionID="2b18e32d266fd40dfe28161e490d98c2">
  <xsd:schema xmlns:xsd="http://www.w3.org/2001/XMLSchema" xmlns:xs="http://www.w3.org/2001/XMLSchema" xmlns:p="http://schemas.microsoft.com/office/2006/metadata/properties" xmlns:ns2="4d11219c-7e55-4f68-a8c0-8d7c60d019ac" xmlns:ns3="c8ceab4f-584b-431d-b6df-99cf3b9e6799" targetNamespace="http://schemas.microsoft.com/office/2006/metadata/properties" ma:root="true" ma:fieldsID="7b2f1f6d3c50968c03f8367ec222205b" ns2:_="" ns3:_="">
    <xsd:import namespace="4d11219c-7e55-4f68-a8c0-8d7c60d019ac"/>
    <xsd:import namespace="c8ceab4f-584b-431d-b6df-99cf3b9e6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adyforreview"/>
                <xsd:element ref="ns2:lcf76f155ced4ddcb4097134ff3c332f" minOccurs="0"/>
                <xsd:element ref="ns3:TaxCatchAll" minOccurs="0"/>
                <xsd:element ref="ns2:Readytobereviewed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1219c-7e55-4f68-a8c0-8d7c60d01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Readyforreview" ma:index="20" ma:displayName="Ready for review" ma:default="0" ma:description="Yes No" ma:format="Dropdown" ma:internalName="Readyforreview">
      <xsd:simpleType>
        <xsd:restriction base="dms:Boolea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0a39fc-eab5-4218-a4ea-be23ca52b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adytobereviewed" ma:index="24" nillable="true" ma:displayName="Ready to be reviewed" ma:default="0" ma:format="Dropdown" ma:internalName="Readytobe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eab4f-584b-431d-b6df-99cf3b9e67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257688-2a34-4aca-9112-e2f4b819f799}" ma:internalName="TaxCatchAll" ma:showField="CatchAllData" ma:web="c8ceab4f-584b-431d-b6df-99cf3b9e67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1C789-D30A-4CF8-A51B-5CBE3489BD90}">
  <ds:schemaRefs>
    <ds:schemaRef ds:uri="http://schemas.microsoft.com/office/2006/metadata/properties"/>
    <ds:schemaRef ds:uri="http://schemas.microsoft.com/office/infopath/2007/PartnerControls"/>
    <ds:schemaRef ds:uri="4d11219c-7e55-4f68-a8c0-8d7c60d019ac"/>
    <ds:schemaRef ds:uri="c8ceab4f-584b-431d-b6df-99cf3b9e6799"/>
  </ds:schemaRefs>
</ds:datastoreItem>
</file>

<file path=customXml/itemProps2.xml><?xml version="1.0" encoding="utf-8"?>
<ds:datastoreItem xmlns:ds="http://schemas.openxmlformats.org/officeDocument/2006/customXml" ds:itemID="{969F4C05-0D3F-4B5D-8F41-88C1B066B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1219c-7e55-4f68-a8c0-8d7c60d019ac"/>
    <ds:schemaRef ds:uri="c8ceab4f-584b-431d-b6df-99cf3b9e6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15386-D312-4010-912F-95ABBDF4F2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10811</CharactersWithSpaces>
  <SharedDoc>false</SharedDoc>
  <HLinks>
    <vt:vector size="54" baseType="variant">
      <vt:variant>
        <vt:i4>1966101</vt:i4>
      </vt:variant>
      <vt:variant>
        <vt:i4>24</vt:i4>
      </vt:variant>
      <vt:variant>
        <vt:i4>0</vt:i4>
      </vt:variant>
      <vt:variant>
        <vt:i4>5</vt:i4>
      </vt:variant>
      <vt:variant>
        <vt:lpwstr>https://www.csp.org.uk/evidence-professional-liability-insurance</vt:lpwstr>
      </vt:variant>
      <vt:variant>
        <vt:lpwstr/>
      </vt:variant>
      <vt:variant>
        <vt:i4>3276860</vt:i4>
      </vt:variant>
      <vt:variant>
        <vt:i4>21</vt:i4>
      </vt:variant>
      <vt:variant>
        <vt:i4>0</vt:i4>
      </vt:variant>
      <vt:variant>
        <vt:i4>5</vt:i4>
      </vt:variant>
      <vt:variant>
        <vt:lpwstr>https://www.applycpd.com/apply?courseid=122165</vt:lpwstr>
      </vt:variant>
      <vt:variant>
        <vt:lpwstr/>
      </vt:variant>
      <vt:variant>
        <vt:i4>1114228</vt:i4>
      </vt:variant>
      <vt:variant>
        <vt:i4>18</vt:i4>
      </vt:variant>
      <vt:variant>
        <vt:i4>0</vt:i4>
      </vt:variant>
      <vt:variant>
        <vt:i4>5</vt:i4>
      </vt:variant>
      <vt:variant>
        <vt:lpwstr>mailto:m.guilliatt2@herts.ac.uk</vt:lpwstr>
      </vt:variant>
      <vt:variant>
        <vt:lpwstr/>
      </vt:variant>
      <vt:variant>
        <vt:i4>65660</vt:i4>
      </vt:variant>
      <vt:variant>
        <vt:i4>15</vt:i4>
      </vt:variant>
      <vt:variant>
        <vt:i4>0</vt:i4>
      </vt:variant>
      <vt:variant>
        <vt:i4>5</vt:i4>
      </vt:variant>
      <vt:variant>
        <vt:lpwstr>mailto:MScAdvPhysio@herts.ac.uk</vt:lpwstr>
      </vt:variant>
      <vt:variant>
        <vt:lpwstr/>
      </vt:variant>
      <vt:variant>
        <vt:i4>4784174</vt:i4>
      </vt:variant>
      <vt:variant>
        <vt:i4>12</vt:i4>
      </vt:variant>
      <vt:variant>
        <vt:i4>0</vt:i4>
      </vt:variant>
      <vt:variant>
        <vt:i4>5</vt:i4>
      </vt:variant>
      <vt:variant>
        <vt:lpwstr>mailto:cpdhealth@herts.ac.uk</vt:lpwstr>
      </vt:variant>
      <vt:variant>
        <vt:lpwstr/>
      </vt:variant>
      <vt:variant>
        <vt:i4>3276860</vt:i4>
      </vt:variant>
      <vt:variant>
        <vt:i4>9</vt:i4>
      </vt:variant>
      <vt:variant>
        <vt:i4>0</vt:i4>
      </vt:variant>
      <vt:variant>
        <vt:i4>5</vt:i4>
      </vt:variant>
      <vt:variant>
        <vt:lpwstr>https://www.applycpd.com/apply?courseid=122165</vt:lpwstr>
      </vt:variant>
      <vt:variant>
        <vt:lpwstr/>
      </vt:variant>
      <vt:variant>
        <vt:i4>1966101</vt:i4>
      </vt:variant>
      <vt:variant>
        <vt:i4>6</vt:i4>
      </vt:variant>
      <vt:variant>
        <vt:i4>0</vt:i4>
      </vt:variant>
      <vt:variant>
        <vt:i4>5</vt:i4>
      </vt:variant>
      <vt:variant>
        <vt:lpwstr>https://www.csp.org.uk/evidence-professional-liability-insurance</vt:lpwstr>
      </vt:variant>
      <vt:variant>
        <vt:lpwstr/>
      </vt:variant>
      <vt:variant>
        <vt:i4>4784174</vt:i4>
      </vt:variant>
      <vt:variant>
        <vt:i4>3</vt:i4>
      </vt:variant>
      <vt:variant>
        <vt:i4>0</vt:i4>
      </vt:variant>
      <vt:variant>
        <vt:i4>5</vt:i4>
      </vt:variant>
      <vt:variant>
        <vt:lpwstr>mailto:cpdhealth@herts.ac.uk</vt:lpwstr>
      </vt:variant>
      <vt:variant>
        <vt:lpwstr/>
      </vt:variant>
      <vt:variant>
        <vt:i4>1966101</vt:i4>
      </vt:variant>
      <vt:variant>
        <vt:i4>0</vt:i4>
      </vt:variant>
      <vt:variant>
        <vt:i4>0</vt:i4>
      </vt:variant>
      <vt:variant>
        <vt:i4>5</vt:i4>
      </vt:variant>
      <vt:variant>
        <vt:lpwstr>https://www.csp.org.uk/evidence-professional-liability-insurance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Moulson, Andrea</dc:creator>
  <cp:keywords/>
  <cp:lastModifiedBy>Andrea Moulson</cp:lastModifiedBy>
  <cp:revision>2</cp:revision>
  <dcterms:created xsi:type="dcterms:W3CDTF">2026-07-16T21:18:00Z</dcterms:created>
  <dcterms:modified xsi:type="dcterms:W3CDTF">2026-07-16T21:18:00Z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2026-06-10T18:37:00Z</dcterms:created>
  <dc:creator>Un-named</dc:creator>
  <dc:description/>
  <dc:language>en-US</dc:language>
  <cp:lastModifiedBy>Andrea Moulson</cp:lastModifiedBy>
  <dcterms:modified xsi:type="dcterms:W3CDTF">2026-06-11T08:51:00Z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0x010100DF1E4E77A00B2C42971CF0DFC69233E8</vt:lpwstr>
  </property>
  <property fmtid="{D5CDD505-2E9C-101B-9397-08002B2CF9AE}" pid="3" name="MediaServiceImageTags">
    <vt:lpwstr/>
  </property>
</Properties>
</file>