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49E6" w14:textId="77777777" w:rsidR="00E74F5D" w:rsidRDefault="00E74F5D" w:rsidP="00E74F5D">
      <w:pPr>
        <w:ind w:right="43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  <w:r w:rsidRPr="005F748B">
        <w:rPr>
          <w:noProof/>
        </w:rPr>
        <w:drawing>
          <wp:inline distT="0" distB="0" distL="0" distR="0" wp14:anchorId="68BEB685" wp14:editId="65F04FA4">
            <wp:extent cx="2020132" cy="4476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426" cy="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C3776" w14:textId="1EF0A9AA" w:rsidR="00EB12D1" w:rsidRPr="00A76CA6" w:rsidRDefault="00EB12D1" w:rsidP="00E74F5D">
      <w:pPr>
        <w:ind w:right="43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6880BF62">
        <w:rPr>
          <w:rFonts w:asciiTheme="minorHAnsi" w:hAnsiTheme="minorHAnsi" w:cstheme="minorBidi"/>
          <w:b/>
          <w:bCs/>
          <w:color w:val="000000"/>
          <w:sz w:val="28"/>
          <w:szCs w:val="28"/>
        </w:rPr>
        <w:t>Faculty of Health</w:t>
      </w:r>
      <w:r w:rsidR="004B3E33" w:rsidRPr="6880BF62">
        <w:rPr>
          <w:rFonts w:asciiTheme="minorHAnsi" w:hAnsiTheme="minorHAnsi" w:cstheme="minorBidi"/>
          <w:b/>
          <w:bCs/>
          <w:color w:val="000000"/>
          <w:sz w:val="28"/>
          <w:szCs w:val="28"/>
        </w:rPr>
        <w:t>, Environment and Medical Sciences</w:t>
      </w:r>
    </w:p>
    <w:p w14:paraId="22E9CD87" w14:textId="4F2C22BD" w:rsidR="00EB12D1" w:rsidRPr="00E74F5D" w:rsidRDefault="004B3E33" w:rsidP="00E74F5D">
      <w:pPr>
        <w:ind w:right="43"/>
        <w:jc w:val="center"/>
        <w:rPr>
          <w:rFonts w:asciiTheme="minorHAnsi" w:hAnsiTheme="minorHAnsi" w:cstheme="minorBidi"/>
          <w:b/>
          <w:bCs/>
          <w:color w:val="000000"/>
          <w:sz w:val="28"/>
          <w:szCs w:val="28"/>
        </w:rPr>
      </w:pPr>
      <w:r w:rsidRPr="6880BF62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The Mental Capacity Act in Practice (BIA)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B12D1" w:rsidRPr="00A76CA6" w14:paraId="53E6DD3F" w14:textId="77777777" w:rsidTr="6880BF62">
        <w:trPr>
          <w:trHeight w:val="737"/>
        </w:trPr>
        <w:tc>
          <w:tcPr>
            <w:tcW w:w="9781" w:type="dxa"/>
          </w:tcPr>
          <w:p w14:paraId="3D223E7F" w14:textId="6217230B" w:rsidR="00EB12D1" w:rsidRPr="000D7F71" w:rsidRDefault="00EB12D1" w:rsidP="6880BF62">
            <w:pPr>
              <w:spacing w:before="120"/>
              <w:ind w:right="4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880BF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IMPORTANT:</w:t>
            </w:r>
            <w:r w:rsidR="6C180107" w:rsidRPr="6880BF6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Please ensure you complete all sections in full</w:t>
            </w:r>
            <w:r w:rsidR="53CE3232"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, then upload this completed form to </w:t>
            </w:r>
            <w:r w:rsidR="7B4AB78F"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</w:t>
            </w:r>
            <w:r w:rsidR="53CE3232" w:rsidRPr="6880B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online application </w:t>
            </w:r>
          </w:p>
          <w:p w14:paraId="528BAFDF" w14:textId="4EE75921" w:rsidR="00EB12D1" w:rsidRPr="00A76CA6" w:rsidRDefault="00EB12D1" w:rsidP="00C31D24">
            <w:pPr>
              <w:ind w:right="43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A76CA6" w:rsidRPr="00A76CA6" w14:paraId="0AA76A6A" w14:textId="77777777" w:rsidTr="6880BF62">
        <w:trPr>
          <w:trHeight w:val="655"/>
        </w:trPr>
        <w:tc>
          <w:tcPr>
            <w:tcW w:w="9781" w:type="dxa"/>
          </w:tcPr>
          <w:p w14:paraId="7DB7AE52" w14:textId="3861164A" w:rsidR="000D7F71" w:rsidRPr="000D7F71" w:rsidRDefault="000D7F71" w:rsidP="00C31D24">
            <w:pPr>
              <w:ind w:right="43"/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36"/>
                <w:szCs w:val="36"/>
              </w:rPr>
              <w:t xml:space="preserve">Name of applicant: </w:t>
            </w:r>
          </w:p>
        </w:tc>
      </w:tr>
    </w:tbl>
    <w:p w14:paraId="55AB0FA3" w14:textId="1E83CFB6" w:rsidR="007A65B2" w:rsidRDefault="007A65B2" w:rsidP="00C31D24">
      <w:pPr>
        <w:ind w:right="43"/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A65B2" w:rsidRPr="00A76CA6" w14:paraId="6F72A3EC" w14:textId="77777777" w:rsidTr="6880BF62">
        <w:tc>
          <w:tcPr>
            <w:tcW w:w="9781" w:type="dxa"/>
            <w:shd w:val="clear" w:color="auto" w:fill="E0E0E0"/>
          </w:tcPr>
          <w:p w14:paraId="50D2744E" w14:textId="7DB32D2E" w:rsidR="007A65B2" w:rsidRPr="004E349D" w:rsidRDefault="007A65B2" w:rsidP="00C31D24">
            <w:pPr>
              <w:pStyle w:val="ListParagraph"/>
              <w:ind w:left="0" w:right="4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MANAGER’S</w:t>
            </w:r>
            <w:r w:rsidR="00256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/SUPERVISOR’S/MENTOR’S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REFERENCE</w:t>
            </w:r>
          </w:p>
          <w:p w14:paraId="34C4C51B" w14:textId="5647BB1D" w:rsidR="007A65B2" w:rsidRPr="00A76CA6" w:rsidRDefault="007A65B2" w:rsidP="00C31D24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sz w:val="22"/>
                <w:szCs w:val="22"/>
              </w:rPr>
              <w:t>Reference for candidate appl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A76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 for </w:t>
            </w:r>
            <w:r w:rsidR="00B615D5">
              <w:rPr>
                <w:rFonts w:asciiTheme="minorHAnsi" w:hAnsiTheme="minorHAnsi" w:cstheme="minorHAnsi"/>
                <w:b/>
                <w:sz w:val="22"/>
                <w:szCs w:val="22"/>
              </w:rPr>
              <w:t>BIA</w:t>
            </w:r>
            <w:r w:rsidRPr="00A76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training programme.</w:t>
            </w:r>
          </w:p>
          <w:p w14:paraId="0CB09505" w14:textId="7464F8C5" w:rsidR="007A65B2" w:rsidRPr="00A76CA6" w:rsidRDefault="21DFFBA8" w:rsidP="6880BF62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Bidi"/>
                <w:sz w:val="22"/>
                <w:szCs w:val="22"/>
              </w:rPr>
            </w:pPr>
            <w:r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Thank you for agreeing to provide a reference for </w:t>
            </w:r>
            <w:r w:rsidR="001A0673">
              <w:rPr>
                <w:rFonts w:asciiTheme="minorHAnsi" w:hAnsiTheme="minorHAnsi" w:cstheme="minorBidi"/>
                <w:sz w:val="22"/>
                <w:szCs w:val="22"/>
              </w:rPr>
              <w:t>this applicant</w:t>
            </w:r>
            <w:r w:rsidRPr="6880BF6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7A65B2"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 It will be helpful for you to refer to the </w:t>
            </w:r>
            <w:r w:rsidR="00B615D5" w:rsidRPr="6880BF62">
              <w:rPr>
                <w:rFonts w:asciiTheme="minorHAnsi" w:hAnsiTheme="minorHAnsi" w:cstheme="minorBidi"/>
                <w:sz w:val="22"/>
                <w:szCs w:val="22"/>
              </w:rPr>
              <w:t>Best Interest Assessor education and training standards guidance</w:t>
            </w:r>
            <w:r w:rsidR="007A65B2"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 when writing your reference.</w:t>
            </w:r>
          </w:p>
          <w:p w14:paraId="0C549A35" w14:textId="23DC4262" w:rsidR="007A65B2" w:rsidRPr="00A76CA6" w:rsidRDefault="007A65B2" w:rsidP="6880BF62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75EEB38" w14:textId="52764099" w:rsidR="007A65B2" w:rsidRPr="00A76CA6" w:rsidRDefault="6F788F05" w:rsidP="6880BF62">
            <w:pPr>
              <w:pBdr>
                <w:bottom w:val="single" w:sz="12" w:space="25" w:color="auto"/>
              </w:pBdr>
              <w:ind w:right="43"/>
              <w:rPr>
                <w:rFonts w:asciiTheme="minorHAnsi" w:hAnsiTheme="minorHAnsi" w:cstheme="minorBidi"/>
                <w:sz w:val="22"/>
                <w:szCs w:val="22"/>
              </w:rPr>
            </w:pPr>
            <w:r w:rsidRPr="6880BF62">
              <w:rPr>
                <w:rFonts w:asciiTheme="minorHAnsi" w:hAnsiTheme="minorHAnsi" w:cstheme="minorBidi"/>
                <w:sz w:val="22"/>
                <w:szCs w:val="22"/>
              </w:rPr>
              <w:t xml:space="preserve">The standards can be found at </w:t>
            </w:r>
            <w:hyperlink r:id="rId8">
              <w:r w:rsidR="7D63ECA7" w:rsidRPr="6880BF62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https://www.socialworkengland.org.uk/standards/education-and-training-standards-for-bia-courses/</w:t>
              </w:r>
            </w:hyperlink>
            <w:r w:rsidR="7D63ECA7" w:rsidRPr="6880BF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40B60FE" w14:textId="77777777" w:rsidR="007A65B2" w:rsidRPr="00A76CA6" w:rsidRDefault="007A65B2" w:rsidP="00C31D24">
      <w:pPr>
        <w:ind w:right="43"/>
        <w:rPr>
          <w:rFonts w:asciiTheme="minorHAnsi" w:hAnsiTheme="minorHAnsi" w:cstheme="minorHAnsi"/>
          <w:b/>
          <w:sz w:val="22"/>
          <w:szCs w:val="22"/>
        </w:rPr>
      </w:pPr>
    </w:p>
    <w:p w14:paraId="6394B6C7" w14:textId="4C863176" w:rsidR="007A65B2" w:rsidRDefault="007A65B2" w:rsidP="00C31D24">
      <w:pPr>
        <w:ind w:right="43"/>
        <w:rPr>
          <w:rFonts w:asciiTheme="minorHAnsi" w:hAnsiTheme="minorHAnsi" w:cstheme="minorHAnsi"/>
          <w:b/>
          <w:sz w:val="22"/>
          <w:szCs w:val="22"/>
        </w:rPr>
      </w:pPr>
      <w:r w:rsidRPr="00A76CA6">
        <w:rPr>
          <w:rFonts w:asciiTheme="minorHAnsi" w:hAnsiTheme="minorHAnsi" w:cstheme="minorHAnsi"/>
          <w:b/>
          <w:sz w:val="22"/>
          <w:szCs w:val="22"/>
        </w:rPr>
        <w:t xml:space="preserve">Based on the </w:t>
      </w:r>
      <w:r w:rsidR="00530CEB">
        <w:rPr>
          <w:rFonts w:asciiTheme="minorHAnsi" w:hAnsiTheme="minorHAnsi" w:cstheme="minorHAnsi"/>
          <w:b/>
          <w:sz w:val="22"/>
          <w:szCs w:val="22"/>
        </w:rPr>
        <w:t>applicant’</w:t>
      </w:r>
      <w:r w:rsidRPr="00A76CA6">
        <w:rPr>
          <w:rFonts w:asciiTheme="minorHAnsi" w:hAnsiTheme="minorHAnsi" w:cstheme="minorHAnsi"/>
          <w:b/>
          <w:sz w:val="22"/>
          <w:szCs w:val="22"/>
        </w:rPr>
        <w:t xml:space="preserve">s performance in their current </w:t>
      </w:r>
      <w:r w:rsidR="0012561B">
        <w:rPr>
          <w:rFonts w:asciiTheme="minorHAnsi" w:hAnsiTheme="minorHAnsi" w:cstheme="minorHAnsi"/>
          <w:b/>
          <w:sz w:val="22"/>
          <w:szCs w:val="22"/>
        </w:rPr>
        <w:t xml:space="preserve">or recent </w:t>
      </w:r>
      <w:r w:rsidRPr="00A76CA6">
        <w:rPr>
          <w:rFonts w:asciiTheme="minorHAnsi" w:hAnsiTheme="minorHAnsi" w:cstheme="minorHAnsi"/>
          <w:b/>
          <w:sz w:val="22"/>
          <w:szCs w:val="22"/>
        </w:rPr>
        <w:t>post, please comment on each of the headings and add any other relevant information.</w:t>
      </w:r>
    </w:p>
    <w:p w14:paraId="386105C9" w14:textId="7D27B82C" w:rsidR="004E349D" w:rsidRDefault="004E349D" w:rsidP="00C31D24">
      <w:pPr>
        <w:ind w:right="4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E349D" w14:paraId="6F1D98D2" w14:textId="77777777" w:rsidTr="00C31D24">
        <w:tc>
          <w:tcPr>
            <w:tcW w:w="9781" w:type="dxa"/>
          </w:tcPr>
          <w:p w14:paraId="6D544A8C" w14:textId="01DA992D" w:rsidR="004B3E33" w:rsidRDefault="004B3E33" w:rsidP="004B3E33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before="120" w:after="120"/>
              <w:ind w:left="0" w:right="43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 you confirm and evidence that the </w:t>
            </w:r>
            <w:r w:rsidR="00530C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has:</w:t>
            </w:r>
          </w:p>
          <w:p w14:paraId="12551C06" w14:textId="77CE1FB2" w:rsidR="004B3E33" w:rsidRDefault="004B3E33" w:rsidP="004B3E33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3E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potential to develop the knowledge and skills necessary to meet the six BIA capabilities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47B54C1" w14:textId="77777777" w:rsidR="004B3E33" w:rsidRPr="004B3E33" w:rsidRDefault="004B3E33" w:rsidP="004B3E33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56BFB0" w14:textId="535B8554" w:rsidR="004B3E33" w:rsidRDefault="004B3E33" w:rsidP="004B3E33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b) the potential to meet the eligibility criteria for the role set out in the regulations governing BIA practice.</w:t>
            </w:r>
          </w:p>
          <w:p w14:paraId="756F0C1F" w14:textId="77777777" w:rsidR="004B3E33" w:rsidRDefault="004B3E33" w:rsidP="004B3E33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28C097" w14:textId="1A377003" w:rsidR="000E6DBF" w:rsidRDefault="004B3E33" w:rsidP="000E6DBF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c) the capability to use information and communications technology methods and techniques to achieve course outcomes?</w:t>
            </w:r>
          </w:p>
          <w:p w14:paraId="440FC424" w14:textId="77777777" w:rsidR="000E6DBF" w:rsidRPr="000E6DBF" w:rsidRDefault="000E6DBF" w:rsidP="000E6DBF">
            <w:pPr>
              <w:tabs>
                <w:tab w:val="left" w:pos="426"/>
              </w:tabs>
              <w:spacing w:before="120" w:after="120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DEF9AF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11133FFA" w14:textId="77777777" w:rsidTr="00C31D24">
        <w:tc>
          <w:tcPr>
            <w:tcW w:w="9781" w:type="dxa"/>
          </w:tcPr>
          <w:p w14:paraId="74B7E2F2" w14:textId="6E6AA365" w:rsidR="000E6DBF" w:rsidRDefault="004B3E33" w:rsidP="004B3E33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 you confirm that the </w:t>
            </w:r>
            <w:r w:rsidR="00530C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 fully registered with the relevant regulatory body</w:t>
            </w:r>
            <w:r w:rsidR="00C774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has a current DBS check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43D044EC" w14:textId="77777777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1FB159" w14:textId="4759743B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 body =</w:t>
            </w:r>
          </w:p>
          <w:p w14:paraId="4677CC18" w14:textId="77777777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BBCC40" w14:textId="602E0320" w:rsidR="004B3E33" w:rsidRDefault="004B3E33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 number =</w:t>
            </w:r>
          </w:p>
          <w:p w14:paraId="4D5039AD" w14:textId="77777777" w:rsidR="00C7744D" w:rsidRDefault="00C7744D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B25E15" w14:textId="1B71D0CE" w:rsidR="00C7744D" w:rsidRDefault="00C7744D" w:rsidP="004B3E33">
            <w:pPr>
              <w:pStyle w:val="ListParagraph"/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DBS = Yes/No</w:t>
            </w:r>
          </w:p>
          <w:p w14:paraId="15F4C1E9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CA001" w14:textId="789C0EE8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0C0A9B59" w14:textId="77777777" w:rsidTr="00C31D24">
        <w:tc>
          <w:tcPr>
            <w:tcW w:w="9781" w:type="dxa"/>
          </w:tcPr>
          <w:p w14:paraId="788CDB6F" w14:textId="317FD2D2" w:rsidR="004E349D" w:rsidRPr="00B615D5" w:rsidRDefault="00B615D5" w:rsidP="00B615D5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Can you c</w:t>
            </w:r>
            <w:r w:rsidRPr="00B61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onfirm that </w:t>
            </w:r>
            <w:r w:rsidR="00530C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r w:rsidR="000368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applicant </w:t>
            </w:r>
            <w:r w:rsidR="00530CEB">
              <w:rPr>
                <w:rFonts w:asciiTheme="minorHAnsi" w:hAnsiTheme="minorHAnsi" w:cstheme="minorHAnsi"/>
                <w:b/>
                <w:sz w:val="22"/>
                <w:szCs w:val="22"/>
              </w:rPr>
              <w:t>has</w:t>
            </w:r>
            <w:r w:rsidRPr="00B615D5">
              <w:rPr>
                <w:rFonts w:asciiTheme="minorHAnsi" w:hAnsiTheme="minorHAnsi" w:cstheme="minorHAnsi"/>
                <w:b/>
                <w:sz w:val="22"/>
                <w:szCs w:val="22"/>
              </w:rPr>
              <w:t>, and can demonstrate, suitable prior experience of the practical application of appropriate legislation and policy, specifically including</w:t>
            </w:r>
            <w:r w:rsidR="001F4873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B61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but not limited to mental capacity, mental health and human rights legislation, and demonstrable experience of understanding risk in relation to these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Please provide evidence. </w:t>
            </w:r>
          </w:p>
          <w:p w14:paraId="64A7F4D2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48B6EE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8A05BB" w14:textId="50266CE1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3DCB399B" w14:textId="77777777" w:rsidTr="00C31D24">
        <w:tc>
          <w:tcPr>
            <w:tcW w:w="9781" w:type="dxa"/>
          </w:tcPr>
          <w:p w14:paraId="7A0EC702" w14:textId="44598C2E" w:rsidR="004E349D" w:rsidRPr="00B615D5" w:rsidRDefault="00B615D5" w:rsidP="00B615D5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15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Can you confirm and evidence that </w:t>
            </w:r>
            <w:r w:rsidR="000368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r w:rsidRPr="00B615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 ha</w:t>
            </w:r>
            <w:r w:rsidR="000368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B615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robust level of legal literacy in appropriate legislative and policy areas.</w:t>
            </w:r>
          </w:p>
          <w:p w14:paraId="2CBC8DEE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71D2D1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313DB7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2373B0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EF522D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14558D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0D7036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62B647" w14:textId="77777777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F65298" w14:textId="4296C725" w:rsidR="000E6DBF" w:rsidRDefault="000E6DB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262E7F69" w14:textId="77777777" w:rsidTr="00C31D24">
        <w:tc>
          <w:tcPr>
            <w:tcW w:w="9781" w:type="dxa"/>
          </w:tcPr>
          <w:p w14:paraId="04FD4492" w14:textId="452DE7B2" w:rsidR="00B615D5" w:rsidRPr="00560059" w:rsidRDefault="00B615D5" w:rsidP="00B615D5">
            <w:pPr>
              <w:pStyle w:val="ListParagraph"/>
              <w:numPr>
                <w:ilvl w:val="0"/>
                <w:numId w:val="18"/>
              </w:num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0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Any additional comments on the suitability of this </w:t>
            </w:r>
            <w:r w:rsidR="000368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</w:t>
            </w:r>
            <w:r w:rsidRPr="005600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 their particular learning needs</w:t>
            </w:r>
            <w:r w:rsidR="00C774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033C558E" w14:textId="77777777" w:rsidR="00B615D5" w:rsidRDefault="00B615D5" w:rsidP="00B615D5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F9737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FC0671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425114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FEF87D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684511" w14:textId="77777777" w:rsidR="0064228F" w:rsidRDefault="0064228F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3CF846C5" w14:textId="77777777" w:rsidTr="00C31D24">
        <w:tc>
          <w:tcPr>
            <w:tcW w:w="9781" w:type="dxa"/>
          </w:tcPr>
          <w:p w14:paraId="4B09E553" w14:textId="52113A55" w:rsidR="004E349D" w:rsidRDefault="004E349D" w:rsidP="00C31D24">
            <w:pPr>
              <w:ind w:right="43"/>
              <w:rPr>
                <w:rFonts w:asciiTheme="minorHAnsi" w:hAnsiTheme="minorHAnsi" w:cstheme="minorHAnsi"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sz w:val="22"/>
                <w:szCs w:val="22"/>
              </w:rPr>
              <w:t xml:space="preserve">I support this application and confirm that practice-based </w:t>
            </w:r>
            <w:r w:rsidR="0064228F" w:rsidRPr="00A76CA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4228F">
              <w:rPr>
                <w:rFonts w:asciiTheme="minorHAnsi" w:hAnsiTheme="minorHAnsi" w:cstheme="minorHAnsi"/>
                <w:sz w:val="22"/>
                <w:szCs w:val="22"/>
              </w:rPr>
              <w:t>bservations</w:t>
            </w:r>
            <w:r w:rsidRPr="00A76CA6">
              <w:rPr>
                <w:rFonts w:asciiTheme="minorHAnsi" w:hAnsiTheme="minorHAnsi" w:cstheme="minorHAnsi"/>
                <w:sz w:val="22"/>
                <w:szCs w:val="22"/>
              </w:rPr>
              <w:t xml:space="preserve"> will be available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0DA97A4" w14:textId="7279491D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27044E4B" w14:textId="77777777" w:rsidTr="00C31D24">
        <w:tc>
          <w:tcPr>
            <w:tcW w:w="9781" w:type="dxa"/>
          </w:tcPr>
          <w:p w14:paraId="65243EBC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Signed:</w:t>
            </w:r>
          </w:p>
          <w:p w14:paraId="1BBFC564" w14:textId="7189CB98" w:rsidR="00B615D5" w:rsidRDefault="00B615D5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4C496807" w14:textId="77777777" w:rsidTr="00C31D24">
        <w:tc>
          <w:tcPr>
            <w:tcW w:w="9781" w:type="dxa"/>
          </w:tcPr>
          <w:p w14:paraId="0056A704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  <w:p w14:paraId="3C420869" w14:textId="7E974B4F" w:rsidR="00B615D5" w:rsidRDefault="00B615D5" w:rsidP="00C31D24">
            <w:pPr>
              <w:ind w:right="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349D" w14:paraId="1A09A584" w14:textId="77777777" w:rsidTr="00C31D24">
        <w:tc>
          <w:tcPr>
            <w:tcW w:w="9781" w:type="dxa"/>
          </w:tcPr>
          <w:p w14:paraId="3E4DDAE3" w14:textId="77777777" w:rsidR="004E349D" w:rsidRDefault="004E349D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2CBAEC58" w14:textId="5A0FD745" w:rsidR="00B615D5" w:rsidRPr="00A76CA6" w:rsidRDefault="00B615D5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404CA" w14:paraId="21AA3F80" w14:textId="77777777" w:rsidTr="00C31D24">
        <w:tc>
          <w:tcPr>
            <w:tcW w:w="9781" w:type="dxa"/>
          </w:tcPr>
          <w:p w14:paraId="4785A025" w14:textId="6C5D8641" w:rsidR="00D404CA" w:rsidRDefault="008B2BC0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 (email or telephone number):</w:t>
            </w:r>
          </w:p>
          <w:p w14:paraId="3CA5047F" w14:textId="13CC8D35" w:rsidR="008B2BC0" w:rsidRPr="00A76CA6" w:rsidRDefault="008B2BC0" w:rsidP="00C31D24">
            <w:pPr>
              <w:ind w:right="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8361B60" w14:textId="77777777" w:rsidR="007A65B2" w:rsidRPr="00A76CA6" w:rsidRDefault="007A65B2" w:rsidP="00C31D24">
      <w:pPr>
        <w:ind w:right="43"/>
        <w:rPr>
          <w:rFonts w:asciiTheme="minorHAnsi" w:hAnsiTheme="minorHAnsi" w:cstheme="minorHAnsi"/>
          <w:b/>
          <w:color w:val="FFD400"/>
          <w:sz w:val="22"/>
          <w:szCs w:val="22"/>
          <w:u w:val="single"/>
        </w:rPr>
      </w:pPr>
    </w:p>
    <w:p w14:paraId="2DCA9834" w14:textId="77777777" w:rsidR="00C31D24" w:rsidRDefault="00C31D24" w:rsidP="00C31D24">
      <w:pPr>
        <w:ind w:right="4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C9985E" w14:textId="134DE158" w:rsidR="007A65B2" w:rsidRPr="00E87F77" w:rsidRDefault="007A65B2" w:rsidP="00C31D24">
      <w:pPr>
        <w:ind w:right="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7F77">
        <w:rPr>
          <w:rFonts w:asciiTheme="minorHAnsi" w:hAnsiTheme="minorHAnsi" w:cstheme="minorHAnsi"/>
          <w:b/>
          <w:sz w:val="22"/>
          <w:szCs w:val="22"/>
          <w:u w:val="single"/>
        </w:rPr>
        <w:t>ADDITIONAL INFORMATION</w:t>
      </w:r>
    </w:p>
    <w:p w14:paraId="48E72883" w14:textId="77777777" w:rsidR="007A65B2" w:rsidRPr="00A76CA6" w:rsidRDefault="007A65B2" w:rsidP="00C31D24">
      <w:pPr>
        <w:ind w:right="43"/>
        <w:rPr>
          <w:rFonts w:asciiTheme="minorHAnsi" w:hAnsiTheme="minorHAnsi" w:cstheme="minorHAnsi"/>
          <w:sz w:val="22"/>
          <w:szCs w:val="22"/>
        </w:rPr>
      </w:pPr>
      <w:r w:rsidRPr="00A76C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7B9A94" w14:textId="75DB1D56" w:rsidR="007A65B2" w:rsidRDefault="000368D9" w:rsidP="00C31D24">
      <w:pPr>
        <w:numPr>
          <w:ilvl w:val="0"/>
          <w:numId w:val="13"/>
        </w:numPr>
        <w:ind w:left="0" w:right="423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Applicants</w:t>
      </w:r>
      <w:r w:rsidR="007A65B2" w:rsidRPr="00A76CA6">
        <w:rPr>
          <w:rFonts w:asciiTheme="minorHAnsi" w:hAnsiTheme="minorHAnsi" w:cstheme="minorHAnsi"/>
          <w:sz w:val="22"/>
          <w:szCs w:val="22"/>
        </w:rPr>
        <w:t xml:space="preserve"> are required to attend all taught sessions on the programme and complete a </w:t>
      </w:r>
      <w:r w:rsidR="0064228F">
        <w:rPr>
          <w:rFonts w:asciiTheme="minorHAnsi" w:hAnsiTheme="minorHAnsi" w:cstheme="minorHAnsi"/>
          <w:sz w:val="22"/>
          <w:szCs w:val="22"/>
        </w:rPr>
        <w:t>m</w:t>
      </w:r>
      <w:r w:rsidR="007A65B2" w:rsidRPr="00A76CA6">
        <w:rPr>
          <w:rFonts w:asciiTheme="minorHAnsi" w:hAnsiTheme="minorHAnsi" w:cstheme="minorHAnsi"/>
          <w:sz w:val="22"/>
          <w:szCs w:val="22"/>
        </w:rPr>
        <w:t xml:space="preserve">inimum of </w:t>
      </w:r>
      <w:r w:rsidR="0064228F">
        <w:rPr>
          <w:rFonts w:asciiTheme="minorHAnsi" w:hAnsiTheme="minorHAnsi" w:cstheme="minorHAnsi"/>
          <w:sz w:val="22"/>
          <w:szCs w:val="22"/>
        </w:rPr>
        <w:t>2</w:t>
      </w:r>
      <w:r w:rsidR="007A65B2" w:rsidRPr="00A76CA6">
        <w:rPr>
          <w:rFonts w:asciiTheme="minorHAnsi" w:hAnsiTheme="minorHAnsi" w:cstheme="minorHAnsi"/>
          <w:sz w:val="22"/>
          <w:szCs w:val="22"/>
        </w:rPr>
        <w:t xml:space="preserve"> practice </w:t>
      </w:r>
      <w:r w:rsidR="0064228F">
        <w:rPr>
          <w:rFonts w:asciiTheme="minorHAnsi" w:hAnsiTheme="minorHAnsi" w:cstheme="minorHAnsi"/>
          <w:sz w:val="22"/>
          <w:szCs w:val="22"/>
        </w:rPr>
        <w:t>observations.</w:t>
      </w:r>
    </w:p>
    <w:p w14:paraId="187F4049" w14:textId="77777777" w:rsidR="0064228F" w:rsidRPr="00A76CA6" w:rsidRDefault="0064228F" w:rsidP="0064228F">
      <w:pPr>
        <w:ind w:right="423"/>
        <w:rPr>
          <w:rFonts w:asciiTheme="minorHAnsi" w:hAnsiTheme="minorHAnsi" w:cstheme="minorHAnsi"/>
          <w:sz w:val="22"/>
          <w:szCs w:val="22"/>
        </w:rPr>
      </w:pPr>
    </w:p>
    <w:p w14:paraId="05A7C221" w14:textId="706DABAA" w:rsidR="007A65B2" w:rsidRPr="0064228F" w:rsidRDefault="007A65B2" w:rsidP="00C31D24">
      <w:pPr>
        <w:numPr>
          <w:ilvl w:val="0"/>
          <w:numId w:val="13"/>
        </w:numPr>
        <w:ind w:left="0" w:right="43" w:firstLine="0"/>
        <w:rPr>
          <w:rFonts w:asciiTheme="minorHAnsi" w:hAnsiTheme="minorHAnsi" w:cstheme="minorHAnsi"/>
          <w:b/>
          <w:sz w:val="22"/>
          <w:szCs w:val="22"/>
        </w:rPr>
      </w:pPr>
      <w:r w:rsidRPr="0064228F">
        <w:rPr>
          <w:rFonts w:asciiTheme="minorHAnsi" w:hAnsiTheme="minorHAnsi" w:cstheme="minorHAnsi"/>
          <w:sz w:val="22"/>
          <w:szCs w:val="22"/>
        </w:rPr>
        <w:t xml:space="preserve">The University have an Additional </w:t>
      </w:r>
      <w:r w:rsidR="00A058B2" w:rsidRPr="0064228F">
        <w:rPr>
          <w:rFonts w:asciiTheme="minorHAnsi" w:hAnsiTheme="minorHAnsi" w:cstheme="minorHAnsi"/>
          <w:sz w:val="22"/>
          <w:szCs w:val="22"/>
        </w:rPr>
        <w:t>L</w:t>
      </w:r>
      <w:r w:rsidRPr="0064228F">
        <w:rPr>
          <w:rFonts w:asciiTheme="minorHAnsi" w:hAnsiTheme="minorHAnsi" w:cstheme="minorHAnsi"/>
          <w:sz w:val="22"/>
          <w:szCs w:val="22"/>
        </w:rPr>
        <w:t xml:space="preserve">earning Needs Service (ALNS) who can provide support to students; however it is vital </w:t>
      </w:r>
      <w:r w:rsidR="000368D9">
        <w:rPr>
          <w:rFonts w:asciiTheme="minorHAnsi" w:hAnsiTheme="minorHAnsi" w:cstheme="minorHAnsi"/>
          <w:sz w:val="22"/>
          <w:szCs w:val="22"/>
        </w:rPr>
        <w:t>applicants</w:t>
      </w:r>
      <w:r w:rsidR="0064228F" w:rsidRPr="0064228F">
        <w:rPr>
          <w:rFonts w:asciiTheme="minorHAnsi" w:hAnsiTheme="minorHAnsi" w:cstheme="minorHAnsi"/>
          <w:sz w:val="22"/>
          <w:szCs w:val="22"/>
        </w:rPr>
        <w:t xml:space="preserve"> </w:t>
      </w:r>
      <w:r w:rsidRPr="0064228F">
        <w:rPr>
          <w:rFonts w:asciiTheme="minorHAnsi" w:hAnsiTheme="minorHAnsi" w:cstheme="minorHAnsi"/>
          <w:sz w:val="22"/>
          <w:szCs w:val="22"/>
        </w:rPr>
        <w:t xml:space="preserve">contact the service as soon as possible on being offered a place on the programme if </w:t>
      </w:r>
      <w:r w:rsidR="0064228F" w:rsidRPr="0064228F">
        <w:rPr>
          <w:rFonts w:asciiTheme="minorHAnsi" w:hAnsiTheme="minorHAnsi" w:cstheme="minorHAnsi"/>
          <w:sz w:val="22"/>
          <w:szCs w:val="22"/>
        </w:rPr>
        <w:t>they</w:t>
      </w:r>
      <w:r w:rsidRPr="0064228F">
        <w:rPr>
          <w:rFonts w:asciiTheme="minorHAnsi" w:hAnsiTheme="minorHAnsi" w:cstheme="minorHAnsi"/>
          <w:sz w:val="22"/>
          <w:szCs w:val="22"/>
        </w:rPr>
        <w:t xml:space="preserve"> require support and / or any assessment adjustments to ensure that this is set up in time for </w:t>
      </w:r>
      <w:r w:rsidR="0064228F" w:rsidRPr="0064228F">
        <w:rPr>
          <w:rFonts w:asciiTheme="minorHAnsi" w:hAnsiTheme="minorHAnsi" w:cstheme="minorHAnsi"/>
          <w:sz w:val="22"/>
          <w:szCs w:val="22"/>
        </w:rPr>
        <w:t>them</w:t>
      </w:r>
      <w:r w:rsidRPr="0064228F">
        <w:rPr>
          <w:rFonts w:asciiTheme="minorHAnsi" w:hAnsiTheme="minorHAnsi" w:cstheme="minorHAnsi"/>
          <w:sz w:val="22"/>
          <w:szCs w:val="22"/>
        </w:rPr>
        <w:t xml:space="preserve"> starting the programme. </w:t>
      </w:r>
    </w:p>
    <w:p w14:paraId="1DFCB3CB" w14:textId="77777777" w:rsidR="00560059" w:rsidRDefault="00560059" w:rsidP="00C31D24">
      <w:pPr>
        <w:ind w:left="284" w:right="423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560059" w:rsidSect="00C3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851" w:bottom="357" w:left="993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5700" w14:textId="77777777" w:rsidR="00464198" w:rsidRDefault="00464198">
      <w:r>
        <w:separator/>
      </w:r>
    </w:p>
  </w:endnote>
  <w:endnote w:type="continuationSeparator" w:id="0">
    <w:p w14:paraId="2D6A521A" w14:textId="77777777" w:rsidR="00464198" w:rsidRDefault="0046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A4C1" w14:textId="77777777" w:rsidR="00557A2B" w:rsidRDefault="00557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667" w14:textId="77777777" w:rsidR="00095BFC" w:rsidRPr="00190A3B" w:rsidRDefault="00095BFC" w:rsidP="00A142B7">
    <w:pPr>
      <w:pStyle w:val="Footer"/>
      <w:tabs>
        <w:tab w:val="clear" w:pos="4153"/>
        <w:tab w:val="clear" w:pos="8306"/>
        <w:tab w:val="right" w:pos="9090"/>
      </w:tabs>
      <w:ind w:left="-720" w:hanging="90"/>
      <w:rPr>
        <w:rFonts w:ascii="Arial" w:hAnsi="Arial" w:cs="Arial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F247" w14:textId="77777777" w:rsidR="00557A2B" w:rsidRDefault="0055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0983" w14:textId="77777777" w:rsidR="00464198" w:rsidRDefault="00464198">
      <w:r>
        <w:separator/>
      </w:r>
    </w:p>
  </w:footnote>
  <w:footnote w:type="continuationSeparator" w:id="0">
    <w:p w14:paraId="525CF08D" w14:textId="77777777" w:rsidR="00464198" w:rsidRDefault="0046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435E" w14:textId="77777777" w:rsidR="00557A2B" w:rsidRDefault="00557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E2EC" w14:textId="1C0EE387" w:rsidR="00095BFC" w:rsidRPr="0095052B" w:rsidRDefault="00095BFC" w:rsidP="0095052B">
    <w:pPr>
      <w:pStyle w:val="Header"/>
      <w:jc w:val="righ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4789" w14:textId="77777777" w:rsidR="00557A2B" w:rsidRDefault="00557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10"/>
    <w:multiLevelType w:val="hybridMultilevel"/>
    <w:tmpl w:val="4756022E"/>
    <w:lvl w:ilvl="0" w:tplc="B1F82E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B3B"/>
    <w:multiLevelType w:val="hybridMultilevel"/>
    <w:tmpl w:val="BAC2253C"/>
    <w:lvl w:ilvl="0" w:tplc="6B2E1DAC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CD6557"/>
    <w:multiLevelType w:val="hybridMultilevel"/>
    <w:tmpl w:val="9B22F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37B9"/>
    <w:multiLevelType w:val="hybridMultilevel"/>
    <w:tmpl w:val="58D2E9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DA0"/>
    <w:multiLevelType w:val="hybridMultilevel"/>
    <w:tmpl w:val="39F8558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55A5862"/>
    <w:multiLevelType w:val="hybridMultilevel"/>
    <w:tmpl w:val="E31C2F2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67669D5"/>
    <w:multiLevelType w:val="hybridMultilevel"/>
    <w:tmpl w:val="4DF88996"/>
    <w:lvl w:ilvl="0" w:tplc="6EFE8636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31175C0"/>
    <w:multiLevelType w:val="hybridMultilevel"/>
    <w:tmpl w:val="47B2EC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3190B"/>
    <w:multiLevelType w:val="hybridMultilevel"/>
    <w:tmpl w:val="F454F91E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2F7E34D7"/>
    <w:multiLevelType w:val="hybridMultilevel"/>
    <w:tmpl w:val="D40C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A5098"/>
    <w:multiLevelType w:val="hybridMultilevel"/>
    <w:tmpl w:val="4D9CCD7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7E7E0A"/>
    <w:multiLevelType w:val="hybridMultilevel"/>
    <w:tmpl w:val="98F80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E4D6B"/>
    <w:multiLevelType w:val="hybridMultilevel"/>
    <w:tmpl w:val="0F48B8D4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EC613AB"/>
    <w:multiLevelType w:val="hybridMultilevel"/>
    <w:tmpl w:val="7392191E"/>
    <w:lvl w:ilvl="0" w:tplc="BBD8D60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C6195"/>
    <w:multiLevelType w:val="hybridMultilevel"/>
    <w:tmpl w:val="3D58A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457D"/>
    <w:multiLevelType w:val="hybridMultilevel"/>
    <w:tmpl w:val="1CE037C6"/>
    <w:lvl w:ilvl="0" w:tplc="08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906670F"/>
    <w:multiLevelType w:val="hybridMultilevel"/>
    <w:tmpl w:val="D41A7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3430B"/>
    <w:multiLevelType w:val="hybridMultilevel"/>
    <w:tmpl w:val="66F2B7F8"/>
    <w:lvl w:ilvl="0" w:tplc="08090001">
      <w:start w:val="1"/>
      <w:numFmt w:val="bullet"/>
      <w:lvlText w:val=""/>
      <w:lvlJc w:val="left"/>
      <w:pPr>
        <w:ind w:left="-6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</w:abstractNum>
  <w:abstractNum w:abstractNumId="18" w15:restartNumberingAfterBreak="0">
    <w:nsid w:val="72A460D5"/>
    <w:multiLevelType w:val="hybridMultilevel"/>
    <w:tmpl w:val="F5E8774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75B277A8"/>
    <w:multiLevelType w:val="hybridMultilevel"/>
    <w:tmpl w:val="58D2E9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50716"/>
    <w:multiLevelType w:val="hybridMultilevel"/>
    <w:tmpl w:val="F7C842CA"/>
    <w:lvl w:ilvl="0" w:tplc="D3AE7A82">
      <w:start w:val="14"/>
      <w:numFmt w:val="bullet"/>
      <w:lvlText w:val=""/>
      <w:lvlJc w:val="left"/>
      <w:pPr>
        <w:tabs>
          <w:tab w:val="num" w:pos="735"/>
        </w:tabs>
        <w:ind w:left="735" w:hanging="735"/>
      </w:pPr>
      <w:rPr>
        <w:rFonts w:ascii="Wingdings" w:eastAsia="Times New Roman" w:hAnsi="Wingdings" w:cs="Arial" w:hint="default"/>
        <w:b w:val="0"/>
        <w:sz w:val="28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11517787">
    <w:abstractNumId w:val="0"/>
  </w:num>
  <w:num w:numId="2" w16cid:durableId="128786309">
    <w:abstractNumId w:val="6"/>
  </w:num>
  <w:num w:numId="3" w16cid:durableId="1358190070">
    <w:abstractNumId w:val="15"/>
  </w:num>
  <w:num w:numId="4" w16cid:durableId="1280642825">
    <w:abstractNumId w:val="20"/>
  </w:num>
  <w:num w:numId="5" w16cid:durableId="1892031162">
    <w:abstractNumId w:val="1"/>
  </w:num>
  <w:num w:numId="6" w16cid:durableId="1002706364">
    <w:abstractNumId w:val="5"/>
  </w:num>
  <w:num w:numId="7" w16cid:durableId="2118871268">
    <w:abstractNumId w:val="12"/>
  </w:num>
  <w:num w:numId="8" w16cid:durableId="1580867766">
    <w:abstractNumId w:val="18"/>
  </w:num>
  <w:num w:numId="9" w16cid:durableId="655915550">
    <w:abstractNumId w:val="7"/>
  </w:num>
  <w:num w:numId="10" w16cid:durableId="953289722">
    <w:abstractNumId w:val="10"/>
  </w:num>
  <w:num w:numId="11" w16cid:durableId="445586403">
    <w:abstractNumId w:val="2"/>
  </w:num>
  <w:num w:numId="12" w16cid:durableId="703989890">
    <w:abstractNumId w:val="14"/>
  </w:num>
  <w:num w:numId="13" w16cid:durableId="2146963847">
    <w:abstractNumId w:val="9"/>
  </w:num>
  <w:num w:numId="14" w16cid:durableId="793603090">
    <w:abstractNumId w:val="17"/>
  </w:num>
  <w:num w:numId="15" w16cid:durableId="1585718859">
    <w:abstractNumId w:val="13"/>
  </w:num>
  <w:num w:numId="16" w16cid:durableId="4135406">
    <w:abstractNumId w:val="8"/>
  </w:num>
  <w:num w:numId="17" w16cid:durableId="237596575">
    <w:abstractNumId w:val="4"/>
  </w:num>
  <w:num w:numId="18" w16cid:durableId="1284924777">
    <w:abstractNumId w:val="16"/>
  </w:num>
  <w:num w:numId="19" w16cid:durableId="1836796547">
    <w:abstractNumId w:val="11"/>
  </w:num>
  <w:num w:numId="20" w16cid:durableId="2055690616">
    <w:abstractNumId w:val="19"/>
  </w:num>
  <w:num w:numId="21" w16cid:durableId="15692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1"/>
    <w:rsid w:val="000265E2"/>
    <w:rsid w:val="000368D9"/>
    <w:rsid w:val="00095BFC"/>
    <w:rsid w:val="000D7F71"/>
    <w:rsid w:val="000E6DBF"/>
    <w:rsid w:val="001222FB"/>
    <w:rsid w:val="0012561B"/>
    <w:rsid w:val="0016640A"/>
    <w:rsid w:val="00167E4B"/>
    <w:rsid w:val="0019408C"/>
    <w:rsid w:val="001A0673"/>
    <w:rsid w:val="001F4873"/>
    <w:rsid w:val="002030F9"/>
    <w:rsid w:val="0025641A"/>
    <w:rsid w:val="002F28E5"/>
    <w:rsid w:val="002F3EC4"/>
    <w:rsid w:val="00331BBC"/>
    <w:rsid w:val="003D6D1F"/>
    <w:rsid w:val="00464198"/>
    <w:rsid w:val="004B3E33"/>
    <w:rsid w:val="004B5AF5"/>
    <w:rsid w:val="004E349D"/>
    <w:rsid w:val="00530CEB"/>
    <w:rsid w:val="00557A2B"/>
    <w:rsid w:val="00560059"/>
    <w:rsid w:val="005743F3"/>
    <w:rsid w:val="005B5D31"/>
    <w:rsid w:val="005E3922"/>
    <w:rsid w:val="0064228F"/>
    <w:rsid w:val="00645BC5"/>
    <w:rsid w:val="00776EA6"/>
    <w:rsid w:val="00795157"/>
    <w:rsid w:val="007A65B2"/>
    <w:rsid w:val="007E304F"/>
    <w:rsid w:val="00811CAD"/>
    <w:rsid w:val="00841A3C"/>
    <w:rsid w:val="00877B5F"/>
    <w:rsid w:val="008B2BC0"/>
    <w:rsid w:val="008F6FD1"/>
    <w:rsid w:val="009451AC"/>
    <w:rsid w:val="009461D8"/>
    <w:rsid w:val="00976940"/>
    <w:rsid w:val="009D3A1A"/>
    <w:rsid w:val="00A058B2"/>
    <w:rsid w:val="00A76CA6"/>
    <w:rsid w:val="00A84947"/>
    <w:rsid w:val="00AB722A"/>
    <w:rsid w:val="00B20E0C"/>
    <w:rsid w:val="00B615D5"/>
    <w:rsid w:val="00C31D24"/>
    <w:rsid w:val="00C7744D"/>
    <w:rsid w:val="00D404CA"/>
    <w:rsid w:val="00D95D86"/>
    <w:rsid w:val="00DB300F"/>
    <w:rsid w:val="00E43C17"/>
    <w:rsid w:val="00E74F5D"/>
    <w:rsid w:val="00E87F77"/>
    <w:rsid w:val="00EB12D1"/>
    <w:rsid w:val="00ED6FC8"/>
    <w:rsid w:val="00F534F7"/>
    <w:rsid w:val="00F868FE"/>
    <w:rsid w:val="21DFFBA8"/>
    <w:rsid w:val="4023E23F"/>
    <w:rsid w:val="4367C397"/>
    <w:rsid w:val="53CE3232"/>
    <w:rsid w:val="57454A58"/>
    <w:rsid w:val="5BA91D2C"/>
    <w:rsid w:val="6880BF62"/>
    <w:rsid w:val="6C180107"/>
    <w:rsid w:val="6CFFB096"/>
    <w:rsid w:val="6F788F05"/>
    <w:rsid w:val="7B4AB78F"/>
    <w:rsid w:val="7D63E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3F85A"/>
  <w15:chartTrackingRefBased/>
  <w15:docId w15:val="{DC8B36AF-2799-4BA7-AE40-D9C8F25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EB12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EB12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2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2D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EB12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2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EB12D1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EB12D1"/>
    <w:rPr>
      <w:i/>
      <w:iCs/>
    </w:rPr>
  </w:style>
  <w:style w:type="paragraph" w:styleId="BodyText">
    <w:name w:val="Body Text"/>
    <w:basedOn w:val="Normal"/>
    <w:link w:val="BodyTextChar"/>
    <w:rsid w:val="00EB12D1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EB12D1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B12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EB1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D1"/>
    <w:pPr>
      <w:ind w:left="720"/>
    </w:pPr>
  </w:style>
  <w:style w:type="character" w:styleId="Hyperlink">
    <w:name w:val="Hyperlink"/>
    <w:unhideWhenUsed/>
    <w:rsid w:val="00EB12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D1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12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12D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B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12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england.org.uk/standards/education-and-training-standards-for-bia-cours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Triggs</dc:creator>
  <cp:keywords/>
  <dc:description/>
  <cp:lastModifiedBy>Claire Burbidge</cp:lastModifiedBy>
  <cp:revision>2</cp:revision>
  <dcterms:created xsi:type="dcterms:W3CDTF">2026-05-28T11:23:00Z</dcterms:created>
  <dcterms:modified xsi:type="dcterms:W3CDTF">2026-05-28T11:23:00Z</dcterms:modified>
</cp:coreProperties>
</file>