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8483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6F00E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6C4785E" wp14:editId="4A4A87FD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1CFD7E6B" w14:textId="183A4399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3E786D8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242CDA3F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7BD6B31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8C61B81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131A0280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7DEABC9" w14:textId="77777777" w:rsidR="003F0D68" w:rsidRPr="00531628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4711C34" w14:textId="77777777" w:rsidR="003F0D68" w:rsidRPr="00531628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655B244" w14:textId="77777777" w:rsidR="00C232CB" w:rsidRPr="00DB054C" w:rsidRDefault="00C232CB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general_section"/>
      <w:bookmarkEnd w:id="0"/>
    </w:p>
    <w:tbl>
      <w:tblPr>
        <w:tblStyle w:val="TableGrid"/>
        <w:tblW w:w="10206" w:type="dxa"/>
        <w:tblInd w:w="-459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701"/>
        <w:gridCol w:w="850"/>
        <w:gridCol w:w="851"/>
        <w:gridCol w:w="146"/>
        <w:gridCol w:w="1555"/>
        <w:gridCol w:w="219"/>
        <w:gridCol w:w="1482"/>
        <w:gridCol w:w="850"/>
        <w:gridCol w:w="426"/>
        <w:gridCol w:w="425"/>
        <w:gridCol w:w="1701"/>
      </w:tblGrid>
      <w:tr w:rsidR="00EC1DF9" w:rsidRPr="000304BD" w14:paraId="2B3318B6" w14:textId="77777777" w:rsidTr="0F614056">
        <w:trPr>
          <w:trHeight w:val="537"/>
        </w:trPr>
        <w:tc>
          <w:tcPr>
            <w:tcW w:w="10206" w:type="dxa"/>
            <w:gridSpan w:val="11"/>
            <w:shd w:val="clear" w:color="auto" w:fill="F2F2F2" w:themeFill="background1" w:themeFillShade="F2"/>
          </w:tcPr>
          <w:p w14:paraId="60A4BEA8" w14:textId="77777777" w:rsidR="00EC1DF9" w:rsidRPr="00F43EF2" w:rsidRDefault="007861DF" w:rsidP="00EF1ABF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F43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3002" w:rsidRPr="000304BD" w14:paraId="79D47634" w14:textId="77777777" w:rsidTr="0F614056">
        <w:tc>
          <w:tcPr>
            <w:tcW w:w="10206" w:type="dxa"/>
            <w:gridSpan w:val="11"/>
            <w:shd w:val="clear" w:color="auto" w:fill="auto"/>
          </w:tcPr>
          <w:p w14:paraId="6247C440" w14:textId="22A6D29E" w:rsidR="00405863" w:rsidRPr="00F43EF2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4B9BA69E">
              <w:rPr>
                <w:rFonts w:ascii="Arial" w:hAnsi="Arial" w:cs="Arial"/>
                <w:b/>
                <w:bCs/>
                <w:sz w:val="20"/>
                <w:szCs w:val="20"/>
              </w:rPr>
              <w:t>Unit title</w:t>
            </w:r>
            <w:r w:rsidR="0089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87E67" w:rsidRPr="4B9BA69E">
              <w:rPr>
                <w:rFonts w:ascii="Arial" w:hAnsi="Arial" w:cs="Arial"/>
                <w:sz w:val="20"/>
                <w:szCs w:val="20"/>
              </w:rPr>
              <w:t>Dissertation</w:t>
            </w:r>
          </w:p>
          <w:p w14:paraId="292133FF" w14:textId="77777777" w:rsidR="00ED3B00" w:rsidRPr="00F43EF2" w:rsidRDefault="00ED3B00" w:rsidP="00C85CA5">
            <w:pPr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unit_title_section"/>
            <w:bookmarkEnd w:id="1"/>
          </w:p>
        </w:tc>
      </w:tr>
      <w:tr w:rsidR="004543D2" w:rsidRPr="000304BD" w14:paraId="11837203" w14:textId="77777777" w:rsidTr="0F614056">
        <w:tc>
          <w:tcPr>
            <w:tcW w:w="1701" w:type="dxa"/>
            <w:shd w:val="clear" w:color="auto" w:fill="auto"/>
          </w:tcPr>
          <w:p w14:paraId="66C7AE69" w14:textId="77777777" w:rsidR="004543D2" w:rsidRPr="00F43EF2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26E426B3" w14:textId="77777777" w:rsidR="00405863" w:rsidRPr="00F43EF2" w:rsidRDefault="00405863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D2688C0C5ECD41BA95584294E517100F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gridSpan w:val="2"/>
                <w:shd w:val="clear" w:color="auto" w:fill="auto"/>
              </w:tcPr>
              <w:p w14:paraId="19AD5B40" w14:textId="66DFEEEB" w:rsidR="004543D2" w:rsidRPr="00F43EF2" w:rsidRDefault="004B4E27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43EF2"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</w:tcPr>
          <w:p w14:paraId="2A925EE6" w14:textId="77777777" w:rsidR="004543D2" w:rsidRPr="00F43EF2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F43EF2">
              <w:rPr>
                <w:sz w:val="20"/>
                <w:szCs w:val="20"/>
              </w:rPr>
              <w:t>Credit value</w:t>
            </w:r>
            <w:r w:rsidR="001178E2" w:rsidRPr="00F43EF2">
              <w:rPr>
                <w:sz w:val="20"/>
                <w:szCs w:val="20"/>
              </w:rPr>
              <w:t xml:space="preserve"> </w:t>
            </w:r>
          </w:p>
          <w:p w14:paraId="4C4F5D51" w14:textId="62E979E4" w:rsidR="00405863" w:rsidRPr="00F43EF2" w:rsidRDefault="00405863" w:rsidP="00EF1ABF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credit_value_section"/>
            <w:bookmarkEnd w:id="2"/>
          </w:p>
        </w:tc>
        <w:tc>
          <w:tcPr>
            <w:tcW w:w="5103" w:type="dxa"/>
            <w:gridSpan w:val="6"/>
            <w:shd w:val="clear" w:color="auto" w:fill="auto"/>
          </w:tcPr>
          <w:p w14:paraId="1BBBDC5F" w14:textId="681BE7B9" w:rsidR="004543D2" w:rsidRPr="00F43EF2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F43EF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79E6B075F48B4B44886A09A2A569105D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4B4E27" w:rsidRPr="00F43EF2">
                  <w:rPr>
                    <w:rFonts w:ascii="Arial" w:hAnsi="Arial" w:cs="Arial"/>
                    <w:sz w:val="20"/>
                    <w:szCs w:val="20"/>
                  </w:rPr>
                  <w:t>60 (30 ECTS)</w:t>
                </w:r>
              </w:sdtContent>
            </w:sdt>
          </w:p>
          <w:p w14:paraId="1101EA3A" w14:textId="77777777" w:rsidR="00B865F5" w:rsidRPr="00F43EF2" w:rsidRDefault="00B865F5" w:rsidP="00EF1AB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0304BD" w14:paraId="797B891C" w14:textId="77777777" w:rsidTr="0F614056">
        <w:trPr>
          <w:trHeight w:val="438"/>
        </w:trPr>
        <w:tc>
          <w:tcPr>
            <w:tcW w:w="3402" w:type="dxa"/>
            <w:gridSpan w:val="3"/>
            <w:shd w:val="clear" w:color="auto" w:fill="auto"/>
          </w:tcPr>
          <w:p w14:paraId="7AB9A6BE" w14:textId="77777777" w:rsidR="00C12252" w:rsidRPr="00F43EF2" w:rsidRDefault="00C12252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  <w:p w14:paraId="3F3EB611" w14:textId="376654C5" w:rsidR="00A4264A" w:rsidRPr="00F43EF2" w:rsidRDefault="00A4264A" w:rsidP="00F6762D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common_unit_section"/>
            <w:bookmarkEnd w:id="3"/>
          </w:p>
        </w:tc>
        <w:tc>
          <w:tcPr>
            <w:tcW w:w="1701" w:type="dxa"/>
            <w:gridSpan w:val="2"/>
            <w:shd w:val="clear" w:color="auto" w:fill="auto"/>
          </w:tcPr>
          <w:p w14:paraId="63DB8B81" w14:textId="646879FC" w:rsidR="00C12252" w:rsidRPr="00F43EF2" w:rsidRDefault="00897D40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8E59738D10FA4473AAEA122CBA6D723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51F22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</w:p>
        </w:tc>
        <w:tc>
          <w:tcPr>
            <w:tcW w:w="2977" w:type="dxa"/>
            <w:gridSpan w:val="4"/>
            <w:shd w:val="clear" w:color="auto" w:fill="auto"/>
          </w:tcPr>
          <w:p w14:paraId="7883D230" w14:textId="77777777" w:rsidR="00C12252" w:rsidRPr="00F43EF2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F43EF2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F43EF2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14:paraId="74238514" w14:textId="4A01DADF" w:rsidR="00EF1ABF" w:rsidRPr="00F43EF2" w:rsidRDefault="00EF1ABF" w:rsidP="00CA1FE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contact_hours_section"/>
            <w:bookmarkEnd w:id="4"/>
          </w:p>
        </w:tc>
        <w:tc>
          <w:tcPr>
            <w:tcW w:w="2126" w:type="dxa"/>
            <w:gridSpan w:val="2"/>
            <w:shd w:val="clear" w:color="auto" w:fill="auto"/>
          </w:tcPr>
          <w:p w14:paraId="71FFB2CE" w14:textId="439C42E3" w:rsidR="00A32778" w:rsidRPr="00F43EF2" w:rsidRDefault="008759F2" w:rsidP="00A062C2">
            <w:pPr>
              <w:rPr>
                <w:rFonts w:ascii="Arial" w:hAnsi="Arial" w:cs="Arial"/>
                <w:sz w:val="20"/>
                <w:szCs w:val="20"/>
              </w:rPr>
            </w:pPr>
            <w:r w:rsidRPr="4B9BA69E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</w:tr>
      <w:tr w:rsidR="004172B9" w:rsidRPr="000304BD" w14:paraId="1473626D" w14:textId="77777777" w:rsidTr="0F614056">
        <w:trPr>
          <w:trHeight w:val="438"/>
        </w:trPr>
        <w:tc>
          <w:tcPr>
            <w:tcW w:w="2551" w:type="dxa"/>
            <w:gridSpan w:val="2"/>
            <w:shd w:val="clear" w:color="auto" w:fill="auto"/>
          </w:tcPr>
          <w:p w14:paraId="11874704" w14:textId="77777777" w:rsidR="004172B9" w:rsidRPr="00F43EF2" w:rsidRDefault="004172B9" w:rsidP="21FFF3D2">
            <w:pPr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F43EF2"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Owning Department</w:t>
            </w:r>
          </w:p>
          <w:p w14:paraId="1C8FC443" w14:textId="4436890F" w:rsidR="004172B9" w:rsidRPr="00F43EF2" w:rsidRDefault="004172B9" w:rsidP="21FFF3D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1703C742" w14:textId="2D71839E" w:rsidR="004172B9" w:rsidRPr="00F43EF2" w:rsidRDefault="00F43EF2" w:rsidP="00A32778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bookmarkStart w:id="5" w:name="owning_department_section"/>
            <w:bookmarkEnd w:id="5"/>
            <w: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 xml:space="preserve">Department of </w:t>
            </w:r>
            <w:r w:rsidR="00482705" w:rsidRPr="00F43EF2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Medical Sciences and Public Health</w:t>
            </w:r>
          </w:p>
          <w:p w14:paraId="5DC28669" w14:textId="65876A3E" w:rsidR="00A9051D" w:rsidRPr="00F43EF2" w:rsidRDefault="00A9051D" w:rsidP="00A32778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7DB3129E" w14:textId="77777777" w:rsidR="004172B9" w:rsidRPr="00F43EF2" w:rsidRDefault="004172B9" w:rsidP="004172B9">
            <w:pPr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43EF2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Owning Programme</w:t>
            </w:r>
          </w:p>
          <w:p w14:paraId="45A21A13" w14:textId="7B34DB70" w:rsidR="004172B9" w:rsidRPr="00F43EF2" w:rsidDel="00A062C2" w:rsidRDefault="004172B9" w:rsidP="004172B9">
            <w:pPr>
              <w:rPr>
                <w:rStyle w:val="PlaceholderText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3421EC4F" w14:textId="39C1C244" w:rsidR="004172B9" w:rsidRPr="00F43EF2" w:rsidDel="00A062C2" w:rsidRDefault="00482705" w:rsidP="00A32778">
            <w:pPr>
              <w:rPr>
                <w:rStyle w:val="PlaceholderText"/>
                <w:rFonts w:ascii="Arial" w:hAnsi="Arial" w:cs="Arial"/>
                <w:bCs/>
                <w:sz w:val="20"/>
                <w:szCs w:val="20"/>
              </w:rPr>
            </w:pPr>
            <w:r w:rsidRPr="00F43EF2">
              <w:rPr>
                <w:rStyle w:val="PlaceholderText"/>
                <w:rFonts w:ascii="Arial" w:hAnsi="Arial" w:cs="Arial"/>
                <w:bCs/>
                <w:color w:val="auto"/>
                <w:sz w:val="20"/>
                <w:szCs w:val="20"/>
              </w:rPr>
              <w:t>MSc Public Health</w:t>
            </w:r>
          </w:p>
        </w:tc>
      </w:tr>
      <w:tr w:rsidR="004172B9" w:rsidRPr="000304BD" w14:paraId="70708527" w14:textId="77777777" w:rsidTr="0F614056">
        <w:trPr>
          <w:trHeight w:val="438"/>
        </w:trPr>
        <w:tc>
          <w:tcPr>
            <w:tcW w:w="10206" w:type="dxa"/>
            <w:gridSpan w:val="11"/>
            <w:shd w:val="clear" w:color="auto" w:fill="auto"/>
          </w:tcPr>
          <w:p w14:paraId="3A6CC772" w14:textId="2694A1E8" w:rsidR="00A9051D" w:rsidRPr="00F43EF2" w:rsidRDefault="004172B9" w:rsidP="004172B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43E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Programme(s) where the unit is delivered</w:t>
            </w:r>
          </w:p>
          <w:p w14:paraId="3199B2E3" w14:textId="7B627D68" w:rsidR="00A9051D" w:rsidRPr="00F43EF2" w:rsidDel="00A062C2" w:rsidRDefault="00443FB1" w:rsidP="004172B9">
            <w:pPr>
              <w:rPr>
                <w:rStyle w:val="PlaceholderText"/>
                <w:rFonts w:ascii="Arial" w:eastAsia="Arial" w:hAnsi="Arial" w:cs="Arial"/>
                <w:b/>
                <w:bCs/>
                <w:iCs/>
                <w:color w:val="auto"/>
                <w:sz w:val="20"/>
                <w:szCs w:val="20"/>
              </w:rPr>
            </w:pPr>
            <w:r w:rsidRPr="73D0D875">
              <w:rPr>
                <w:rFonts w:ascii="Arial" w:hAnsi="Arial" w:cs="Arial"/>
                <w:sz w:val="20"/>
                <w:szCs w:val="20"/>
              </w:rPr>
              <w:t>MSc Public Health</w:t>
            </w:r>
          </w:p>
        </w:tc>
      </w:tr>
      <w:tr w:rsidR="00C12252" w:rsidRPr="000304BD" w14:paraId="07DBBE60" w14:textId="77777777" w:rsidTr="0F614056">
        <w:trPr>
          <w:trHeight w:val="438"/>
        </w:trPr>
        <w:tc>
          <w:tcPr>
            <w:tcW w:w="10206" w:type="dxa"/>
            <w:gridSpan w:val="11"/>
          </w:tcPr>
          <w:p w14:paraId="1347F62E" w14:textId="77777777" w:rsidR="00A32778" w:rsidRPr="00F43EF2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F43EF2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p w14:paraId="26834745" w14:textId="1583A0D0" w:rsidR="00792558" w:rsidRPr="00F43EF2" w:rsidRDefault="00792558" w:rsidP="00A63656">
            <w:pPr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</w:pPr>
            <w:bookmarkStart w:id="6" w:name="pre_co_requisites_section"/>
            <w:bookmarkEnd w:id="6"/>
            <w:r w:rsidRPr="00F43EF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None</w:t>
            </w:r>
            <w:r w:rsidRPr="00F43EF2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</w:p>
          <w:p w14:paraId="0D797720" w14:textId="77777777" w:rsidR="00EF1ABF" w:rsidRPr="00F43EF2" w:rsidRDefault="00EF1ABF" w:rsidP="00A06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EDF" w:rsidRPr="000304BD" w14:paraId="2CA7A7F5" w14:textId="77777777" w:rsidTr="0F614056">
        <w:tc>
          <w:tcPr>
            <w:tcW w:w="10206" w:type="dxa"/>
            <w:gridSpan w:val="11"/>
          </w:tcPr>
          <w:p w14:paraId="142321C0" w14:textId="77777777" w:rsidR="0059484F" w:rsidRPr="00F43EF2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F43EF2">
              <w:rPr>
                <w:sz w:val="20"/>
                <w:szCs w:val="20"/>
              </w:rPr>
              <w:t>Aims</w:t>
            </w:r>
            <w:bookmarkStart w:id="7" w:name="aims_section"/>
            <w:bookmarkEnd w:id="7"/>
          </w:p>
          <w:p w14:paraId="224A4505" w14:textId="77777777" w:rsidR="00EF1ABF" w:rsidRPr="00F43EF2" w:rsidRDefault="008759F2" w:rsidP="009D7E8F">
            <w:pPr>
              <w:rPr>
                <w:rFonts w:ascii="Arial" w:hAnsi="Arial" w:cs="Arial"/>
                <w:sz w:val="20"/>
                <w:szCs w:val="20"/>
              </w:rPr>
            </w:pPr>
            <w:r w:rsidRPr="00F43EF2">
              <w:rPr>
                <w:rFonts w:ascii="Arial" w:hAnsi="Arial" w:cs="Arial"/>
                <w:sz w:val="20"/>
                <w:szCs w:val="20"/>
              </w:rPr>
              <w:t xml:space="preserve">The dissertation unit aims to enable the student to bring together key strands from their learning throughout the </w:t>
            </w:r>
            <w:proofErr w:type="gramStart"/>
            <w:r w:rsidRPr="00F43EF2">
              <w:rPr>
                <w:rFonts w:ascii="Arial" w:hAnsi="Arial" w:cs="Arial"/>
                <w:sz w:val="20"/>
                <w:szCs w:val="20"/>
              </w:rPr>
              <w:t>programme, and</w:t>
            </w:r>
            <w:proofErr w:type="gramEnd"/>
            <w:r w:rsidRPr="00F43EF2">
              <w:rPr>
                <w:rFonts w:ascii="Arial" w:hAnsi="Arial" w:cs="Arial"/>
                <w:sz w:val="20"/>
                <w:szCs w:val="20"/>
              </w:rPr>
              <w:t xml:space="preserve"> showcase these in a self-managed but supervised study.</w:t>
            </w:r>
          </w:p>
          <w:p w14:paraId="7E4809AA" w14:textId="09C694E2" w:rsidR="008759F2" w:rsidRPr="00F43EF2" w:rsidRDefault="008759F2" w:rsidP="009D7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EDF" w:rsidRPr="000304BD" w14:paraId="5B9971B5" w14:textId="77777777" w:rsidTr="0F614056">
        <w:tc>
          <w:tcPr>
            <w:tcW w:w="10206" w:type="dxa"/>
            <w:gridSpan w:val="11"/>
          </w:tcPr>
          <w:p w14:paraId="469E1D97" w14:textId="7DCABC62" w:rsidR="00D960B0" w:rsidRPr="00F43EF2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F43EF2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F43EF2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14:paraId="3AE1F828" w14:textId="3B3C694C" w:rsidR="00D960B0" w:rsidRPr="00F43EF2" w:rsidRDefault="00D960B0" w:rsidP="00D960B0">
            <w:pPr>
              <w:rPr>
                <w:rFonts w:ascii="Arial" w:hAnsi="Arial" w:cs="Arial"/>
                <w:sz w:val="20"/>
                <w:szCs w:val="20"/>
              </w:rPr>
            </w:pPr>
            <w:r w:rsidRPr="00F43EF2">
              <w:rPr>
                <w:rFonts w:ascii="Arial" w:hAnsi="Arial" w:cs="Arial"/>
                <w:sz w:val="20"/>
                <w:szCs w:val="20"/>
              </w:rPr>
              <w:t>Having</w:t>
            </w:r>
            <w:r w:rsidR="009D7E8F" w:rsidRPr="00F43EF2">
              <w:rPr>
                <w:rFonts w:ascii="Arial" w:hAnsi="Arial" w:cs="Arial"/>
                <w:sz w:val="20"/>
                <w:szCs w:val="20"/>
              </w:rPr>
              <w:t xml:space="preserve"> successfully</w:t>
            </w:r>
            <w:r w:rsidRPr="00F43EF2">
              <w:rPr>
                <w:rFonts w:ascii="Arial" w:hAnsi="Arial" w:cs="Arial"/>
                <w:sz w:val="20"/>
                <w:szCs w:val="20"/>
              </w:rPr>
              <w:t xml:space="preserve"> completed this unit the student is expected to</w:t>
            </w:r>
            <w:r w:rsidR="00792558" w:rsidRPr="00F43EF2">
              <w:rPr>
                <w:rFonts w:ascii="Arial" w:hAnsi="Arial" w:cs="Arial"/>
                <w:sz w:val="20"/>
                <w:szCs w:val="20"/>
              </w:rPr>
              <w:t xml:space="preserve"> demonstrate</w:t>
            </w:r>
            <w:r w:rsidRPr="00F43EF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A056FD" w14:textId="77777777" w:rsidR="008D5AE4" w:rsidRPr="00F43EF2" w:rsidRDefault="008D5AE4" w:rsidP="00D96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BEACC" w14:textId="0C71F1F3" w:rsidR="00FF24A3" w:rsidRPr="00F43EF2" w:rsidRDefault="00792558" w:rsidP="00F43EF2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 w:rsidRPr="516B153A">
              <w:rPr>
                <w:rFonts w:ascii="Arial" w:hAnsi="Arial" w:cs="Arial"/>
                <w:sz w:val="20"/>
                <w:szCs w:val="20"/>
              </w:rPr>
              <w:t>T</w:t>
            </w:r>
            <w:r w:rsidR="00FF24A3" w:rsidRPr="516B153A">
              <w:rPr>
                <w:rFonts w:ascii="Arial" w:hAnsi="Arial" w:cs="Arial"/>
                <w:sz w:val="20"/>
                <w:szCs w:val="20"/>
              </w:rPr>
              <w:t>he ability to design and conduct a clearly focused study.</w:t>
            </w:r>
          </w:p>
          <w:p w14:paraId="53762A78" w14:textId="6F78D71B" w:rsidR="00D960B0" w:rsidRPr="00F43EF2" w:rsidRDefault="00792558" w:rsidP="00F43EF2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 w:rsidRPr="00F43EF2">
              <w:rPr>
                <w:rFonts w:ascii="Arial" w:hAnsi="Arial" w:cs="Arial"/>
                <w:sz w:val="20"/>
                <w:szCs w:val="20"/>
              </w:rPr>
              <w:t>K</w:t>
            </w:r>
            <w:r w:rsidR="00DF3662" w:rsidRPr="00F43EF2">
              <w:rPr>
                <w:rFonts w:ascii="Arial" w:hAnsi="Arial" w:cs="Arial"/>
                <w:sz w:val="20"/>
                <w:szCs w:val="20"/>
              </w:rPr>
              <w:t xml:space="preserve">nowledge </w:t>
            </w:r>
            <w:r w:rsidRPr="00F43EF2">
              <w:rPr>
                <w:rFonts w:ascii="Arial" w:hAnsi="Arial" w:cs="Arial"/>
                <w:sz w:val="20"/>
                <w:szCs w:val="20"/>
              </w:rPr>
              <w:t xml:space="preserve">and appropriate application </w:t>
            </w:r>
            <w:r w:rsidR="00DF3662" w:rsidRPr="00F43EF2">
              <w:rPr>
                <w:rFonts w:ascii="Arial" w:hAnsi="Arial" w:cs="Arial"/>
                <w:sz w:val="20"/>
                <w:szCs w:val="20"/>
              </w:rPr>
              <w:t>of a</w:t>
            </w:r>
            <w:r w:rsidR="00FF24A3" w:rsidRPr="00F43EF2">
              <w:rPr>
                <w:rFonts w:ascii="Arial" w:hAnsi="Arial" w:cs="Arial"/>
                <w:sz w:val="20"/>
                <w:szCs w:val="20"/>
              </w:rPr>
              <w:t xml:space="preserve"> particular </w:t>
            </w:r>
            <w:r w:rsidR="00DF3662" w:rsidRPr="00F43EF2">
              <w:rPr>
                <w:rFonts w:ascii="Arial" w:hAnsi="Arial" w:cs="Arial"/>
                <w:sz w:val="20"/>
                <w:szCs w:val="20"/>
              </w:rPr>
              <w:t xml:space="preserve">methodological approach </w:t>
            </w:r>
          </w:p>
          <w:p w14:paraId="77481ED9" w14:textId="6DF45883" w:rsidR="00D960B0" w:rsidRPr="00F43EF2" w:rsidRDefault="00792558" w:rsidP="00F43EF2">
            <w:pPr>
              <w:pStyle w:val="ListParagraph"/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 w:rsidRPr="00F43EF2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 w:rsidR="00FF24A3" w:rsidRPr="00F43EF2">
              <w:rPr>
                <w:rFonts w:ascii="Arial" w:hAnsi="Arial" w:cs="Arial"/>
                <w:sz w:val="20"/>
                <w:szCs w:val="20"/>
              </w:rPr>
              <w:t>appropriate methods of</w:t>
            </w:r>
            <w:r w:rsidRPr="00F43EF2">
              <w:rPr>
                <w:rFonts w:ascii="Arial" w:hAnsi="Arial" w:cs="Arial"/>
                <w:sz w:val="20"/>
                <w:szCs w:val="20"/>
              </w:rPr>
              <w:t xml:space="preserve"> data collection and analysis to address a specific study question</w:t>
            </w:r>
            <w:r w:rsidR="00FF24A3" w:rsidRPr="00F43EF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3C65E26" w14:textId="6C2AEDF4" w:rsidR="00792558" w:rsidRPr="00F43EF2" w:rsidRDefault="00443FB1" w:rsidP="00F43EF2">
            <w:pPr>
              <w:pStyle w:val="Default"/>
              <w:numPr>
                <w:ilvl w:val="0"/>
                <w:numId w:val="80"/>
              </w:numPr>
              <w:rPr>
                <w:color w:val="auto"/>
                <w:sz w:val="20"/>
                <w:szCs w:val="20"/>
              </w:rPr>
            </w:pPr>
            <w:r w:rsidRPr="00F43EF2">
              <w:rPr>
                <w:color w:val="auto"/>
                <w:sz w:val="20"/>
                <w:szCs w:val="20"/>
              </w:rPr>
              <w:t>I</w:t>
            </w:r>
            <w:r w:rsidR="00792558" w:rsidRPr="00F43EF2">
              <w:rPr>
                <w:color w:val="auto"/>
                <w:sz w:val="20"/>
                <w:szCs w:val="20"/>
              </w:rPr>
              <w:t xml:space="preserve">nterpretation and evaluation of </w:t>
            </w:r>
            <w:r w:rsidR="00FF24A3" w:rsidRPr="00F43EF2">
              <w:rPr>
                <w:color w:val="auto"/>
                <w:sz w:val="20"/>
                <w:szCs w:val="20"/>
              </w:rPr>
              <w:t xml:space="preserve">information </w:t>
            </w:r>
            <w:r w:rsidR="00792558" w:rsidRPr="00F43EF2">
              <w:rPr>
                <w:color w:val="auto"/>
                <w:sz w:val="20"/>
                <w:szCs w:val="20"/>
              </w:rPr>
              <w:t xml:space="preserve">related </w:t>
            </w:r>
            <w:r w:rsidR="00FF24A3" w:rsidRPr="00F43EF2">
              <w:rPr>
                <w:color w:val="auto"/>
                <w:sz w:val="20"/>
                <w:szCs w:val="20"/>
              </w:rPr>
              <w:t xml:space="preserve">to specific study aims </w:t>
            </w:r>
          </w:p>
          <w:p w14:paraId="6F606510" w14:textId="45F78D98" w:rsidR="00443FB1" w:rsidRPr="00F43EF2" w:rsidRDefault="00792558" w:rsidP="00F43EF2">
            <w:pPr>
              <w:pStyle w:val="Default"/>
              <w:numPr>
                <w:ilvl w:val="0"/>
                <w:numId w:val="80"/>
              </w:numPr>
              <w:rPr>
                <w:color w:val="auto"/>
                <w:sz w:val="20"/>
                <w:szCs w:val="20"/>
              </w:rPr>
            </w:pPr>
            <w:r w:rsidRPr="00F43EF2">
              <w:rPr>
                <w:color w:val="auto"/>
                <w:sz w:val="20"/>
                <w:szCs w:val="20"/>
              </w:rPr>
              <w:t>A</w:t>
            </w:r>
            <w:r w:rsidR="00920ACD" w:rsidRPr="00F43EF2">
              <w:rPr>
                <w:color w:val="auto"/>
                <w:sz w:val="20"/>
                <w:szCs w:val="20"/>
              </w:rPr>
              <w:t>n understanding of key ethical issues</w:t>
            </w:r>
          </w:p>
          <w:p w14:paraId="0A319FDB" w14:textId="44FFE60C" w:rsidR="00FF24A3" w:rsidRPr="00F43EF2" w:rsidRDefault="00792558" w:rsidP="00F43EF2">
            <w:pPr>
              <w:pStyle w:val="Default"/>
              <w:numPr>
                <w:ilvl w:val="0"/>
                <w:numId w:val="80"/>
              </w:numPr>
              <w:rPr>
                <w:color w:val="auto"/>
                <w:sz w:val="20"/>
                <w:szCs w:val="20"/>
              </w:rPr>
            </w:pPr>
            <w:r w:rsidRPr="00F43EF2">
              <w:rPr>
                <w:color w:val="auto"/>
                <w:sz w:val="20"/>
                <w:szCs w:val="20"/>
              </w:rPr>
              <w:t xml:space="preserve">An </w:t>
            </w:r>
            <w:r w:rsidR="00FF24A3" w:rsidRPr="00F43EF2">
              <w:rPr>
                <w:color w:val="auto"/>
                <w:sz w:val="20"/>
                <w:szCs w:val="20"/>
              </w:rPr>
              <w:t>in-depth, critical, understan</w:t>
            </w:r>
            <w:r w:rsidR="00A24DCE" w:rsidRPr="00F43EF2">
              <w:rPr>
                <w:color w:val="auto"/>
                <w:sz w:val="20"/>
                <w:szCs w:val="20"/>
              </w:rPr>
              <w:t>d</w:t>
            </w:r>
            <w:r w:rsidR="00FF24A3" w:rsidRPr="00F43EF2">
              <w:rPr>
                <w:color w:val="auto"/>
                <w:sz w:val="20"/>
                <w:szCs w:val="20"/>
              </w:rPr>
              <w:t>ing of a topic of relevance to the award.</w:t>
            </w:r>
          </w:p>
          <w:p w14:paraId="12BBB148" w14:textId="28292E6E" w:rsidR="005E7635" w:rsidRPr="00F43EF2" w:rsidRDefault="005E7635" w:rsidP="00F43EF2">
            <w:pPr>
              <w:pStyle w:val="Default"/>
              <w:numPr>
                <w:ilvl w:val="0"/>
                <w:numId w:val="80"/>
              </w:numPr>
              <w:rPr>
                <w:color w:val="auto"/>
                <w:sz w:val="20"/>
                <w:szCs w:val="20"/>
              </w:rPr>
            </w:pPr>
            <w:r w:rsidRPr="00F43EF2">
              <w:rPr>
                <w:color w:val="auto"/>
                <w:sz w:val="20"/>
                <w:szCs w:val="20"/>
              </w:rPr>
              <w:t xml:space="preserve">All dissertations should address SDG 3, many submissions will address other SDGs too. </w:t>
            </w:r>
          </w:p>
          <w:p w14:paraId="0F76CCBF" w14:textId="77777777" w:rsidR="00EF1ABF" w:rsidRPr="00F43EF2" w:rsidRDefault="00EF1ABF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ILOs_section"/>
            <w:bookmarkEnd w:id="8"/>
          </w:p>
        </w:tc>
      </w:tr>
      <w:tr w:rsidR="00E02E60" w:rsidRPr="000304BD" w14:paraId="2232B44C" w14:textId="77777777" w:rsidTr="0F614056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55B7FE83" w14:textId="2990C126" w:rsidR="00A9051D" w:rsidRPr="00F43EF2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F43EF2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F43EF2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p w14:paraId="23AE8591" w14:textId="2676CC82" w:rsidR="001070BA" w:rsidRPr="00F43EF2" w:rsidRDefault="008759F2" w:rsidP="00EF1ABF">
            <w:pPr>
              <w:rPr>
                <w:rFonts w:ascii="Arial" w:hAnsi="Arial" w:cs="Arial"/>
                <w:sz w:val="20"/>
                <w:szCs w:val="20"/>
              </w:rPr>
            </w:pPr>
            <w:bookmarkStart w:id="9" w:name="LT_section"/>
            <w:bookmarkEnd w:id="9"/>
            <w:r w:rsidRPr="4B9BA69E">
              <w:rPr>
                <w:rFonts w:ascii="Arial" w:hAnsi="Arial" w:cs="Arial"/>
                <w:sz w:val="20"/>
                <w:szCs w:val="20"/>
              </w:rPr>
              <w:t xml:space="preserve">The unit </w:t>
            </w:r>
            <w:r w:rsidR="00A8257D" w:rsidRPr="4B9BA69E">
              <w:rPr>
                <w:rFonts w:ascii="Arial" w:hAnsi="Arial" w:cs="Arial"/>
                <w:sz w:val="20"/>
                <w:szCs w:val="20"/>
              </w:rPr>
              <w:t xml:space="preserve">uses a mix of learning strategies including </w:t>
            </w:r>
            <w:r w:rsidR="3AE1E80E" w:rsidRPr="4B9BA69E">
              <w:rPr>
                <w:rFonts w:ascii="Arial" w:hAnsi="Arial" w:cs="Arial"/>
                <w:sz w:val="20"/>
                <w:szCs w:val="20"/>
              </w:rPr>
              <w:t xml:space="preserve">individual and group learning session with a total contact time of 30 hours. </w:t>
            </w:r>
          </w:p>
          <w:p w14:paraId="3843F59F" w14:textId="7946C4D8" w:rsidR="00A9051D" w:rsidRPr="00F43EF2" w:rsidRDefault="00A9051D" w:rsidP="00EF1A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C55" w:rsidRPr="000304BD" w14:paraId="3528C405" w14:textId="77777777" w:rsidTr="0F614056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0E3B91CB" w14:textId="77777777" w:rsidR="00C53C55" w:rsidRPr="00F43EF2" w:rsidRDefault="00C53C55">
            <w:pPr>
              <w:rPr>
                <w:rFonts w:ascii="Arial" w:hAnsi="Arial" w:cs="Arial"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14:paraId="1E54C57B" w14:textId="77777777" w:rsidR="00C53C55" w:rsidRPr="00F43EF2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0304BD" w14:paraId="3CFE6AFC" w14:textId="77777777" w:rsidTr="0F614056">
        <w:trPr>
          <w:trHeight w:val="203"/>
        </w:trPr>
        <w:tc>
          <w:tcPr>
            <w:tcW w:w="10206" w:type="dxa"/>
            <w:gridSpan w:val="11"/>
          </w:tcPr>
          <w:p w14:paraId="03888E78" w14:textId="5D0F360D" w:rsidR="00C53C55" w:rsidRPr="00F43EF2" w:rsidRDefault="00C53C55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F43EF2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F43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10" w:name="formative_section"/>
            <w:bookmarkEnd w:id="10"/>
          </w:p>
          <w:p w14:paraId="4886DCEF" w14:textId="625983C9" w:rsidR="00A8257D" w:rsidRPr="00F43EF2" w:rsidRDefault="005473A0">
            <w:pPr>
              <w:rPr>
                <w:rFonts w:ascii="Arial" w:hAnsi="Arial" w:cs="Arial"/>
                <w:sz w:val="20"/>
                <w:szCs w:val="20"/>
              </w:rPr>
            </w:pPr>
            <w:r w:rsidRPr="00F43EF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Students will be encouraged to develop a </w:t>
            </w:r>
            <w:r w:rsidR="000149E6" w:rsidRPr="00F43EF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study proposal, which will enable their supervisors to provide formative feedback.</w:t>
            </w:r>
            <w:r w:rsidR="00A8257D" w:rsidRPr="00F43EF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Formative feedback on </w:t>
            </w:r>
            <w:r w:rsidR="00443FB1" w:rsidRPr="00F43EF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written work </w:t>
            </w:r>
            <w:r w:rsidR="00A8257D" w:rsidRPr="00F43EF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will be negotiated on an individual basis between supervisors and students.</w:t>
            </w:r>
          </w:p>
          <w:p w14:paraId="060305B3" w14:textId="77777777" w:rsidR="00A062C2" w:rsidRPr="00F43EF2" w:rsidRDefault="00A062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62C2" w:rsidRPr="000304BD" w14:paraId="49C5E737" w14:textId="77777777" w:rsidTr="0F614056">
        <w:trPr>
          <w:trHeight w:val="597"/>
        </w:trPr>
        <w:tc>
          <w:tcPr>
            <w:tcW w:w="5322" w:type="dxa"/>
            <w:gridSpan w:val="6"/>
            <w:shd w:val="clear" w:color="auto" w:fill="F2F2F2" w:themeFill="background1" w:themeFillShade="F2"/>
          </w:tcPr>
          <w:p w14:paraId="075B1FEA" w14:textId="6B040F2C" w:rsidR="00A062C2" w:rsidRPr="00F43EF2" w:rsidRDefault="005C7097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_Hlk19271326"/>
            <w:r w:rsidRPr="00F43EF2">
              <w:rPr>
                <w:rFonts w:ascii="Arial" w:hAnsi="Arial" w:cs="Arial"/>
                <w:b/>
                <w:sz w:val="20"/>
                <w:szCs w:val="20"/>
              </w:rPr>
              <w:lastRenderedPageBreak/>
              <w:t>Summative assessment</w:t>
            </w:r>
            <w:bookmarkEnd w:id="11"/>
          </w:p>
          <w:p w14:paraId="7D39C9FE" w14:textId="4E85B596" w:rsidR="00A062C2" w:rsidRPr="00F43EF2" w:rsidRDefault="00A062C2" w:rsidP="00EF1A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4" w:type="dxa"/>
            <w:gridSpan w:val="5"/>
            <w:shd w:val="clear" w:color="auto" w:fill="F2F2F2" w:themeFill="background1" w:themeFillShade="F2"/>
          </w:tcPr>
          <w:p w14:paraId="2D0707FD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Indicative assessment</w:t>
            </w:r>
          </w:p>
          <w:p w14:paraId="01CA525A" w14:textId="7A940BD0" w:rsidR="00A062C2" w:rsidRPr="00F43EF2" w:rsidRDefault="00A062C2" w:rsidP="002940F4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indicative_section"/>
            <w:bookmarkEnd w:id="12"/>
          </w:p>
        </w:tc>
      </w:tr>
      <w:tr w:rsidR="00865F0A" w:rsidRPr="000304BD" w14:paraId="2ABEAE7A" w14:textId="77777777" w:rsidTr="0F614056">
        <w:trPr>
          <w:trHeight w:val="625"/>
        </w:trPr>
        <w:tc>
          <w:tcPr>
            <w:tcW w:w="1701" w:type="dxa"/>
          </w:tcPr>
          <w:p w14:paraId="4843FC61" w14:textId="2A5FE66E" w:rsidR="00865F0A" w:rsidRPr="00F43EF2" w:rsidRDefault="00865F0A" w:rsidP="00865F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1847" w:type="dxa"/>
            <w:gridSpan w:val="3"/>
          </w:tcPr>
          <w:p w14:paraId="7335E615" w14:textId="5034CA9D" w:rsidR="00865F0A" w:rsidRPr="00F43EF2" w:rsidRDefault="00865F0A" w:rsidP="00865F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ILOs assessed</w:t>
            </w:r>
          </w:p>
        </w:tc>
        <w:tc>
          <w:tcPr>
            <w:tcW w:w="1774" w:type="dxa"/>
            <w:gridSpan w:val="2"/>
          </w:tcPr>
          <w:p w14:paraId="75C8B374" w14:textId="59DB35BC" w:rsidR="00865F0A" w:rsidRPr="00F43EF2" w:rsidRDefault="00865F0A" w:rsidP="00865F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 xml:space="preserve">Percentage weightings </w:t>
            </w:r>
          </w:p>
        </w:tc>
        <w:tc>
          <w:tcPr>
            <w:tcW w:w="4884" w:type="dxa"/>
            <w:gridSpan w:val="5"/>
            <w:vMerge w:val="restart"/>
          </w:tcPr>
          <w:p w14:paraId="7AA74994" w14:textId="7C617247" w:rsidR="00865F0A" w:rsidRPr="00F43EF2" w:rsidRDefault="00A8257D" w:rsidP="00865F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3EF2">
              <w:rPr>
                <w:rFonts w:ascii="Arial" w:hAnsi="Arial" w:cs="Arial"/>
                <w:bCs/>
                <w:sz w:val="20"/>
                <w:szCs w:val="20"/>
              </w:rPr>
              <w:t xml:space="preserve">The dissertation comprises a paper presenting the </w:t>
            </w:r>
            <w:r w:rsidR="00920ACD" w:rsidRPr="00F43EF2">
              <w:rPr>
                <w:rFonts w:ascii="Arial" w:hAnsi="Arial" w:cs="Arial"/>
                <w:bCs/>
                <w:sz w:val="20"/>
                <w:szCs w:val="20"/>
              </w:rPr>
              <w:t xml:space="preserve">study which has been undertaken. 6000 </w:t>
            </w:r>
            <w:proofErr w:type="gramStart"/>
            <w:r w:rsidR="00920ACD" w:rsidRPr="00F43EF2">
              <w:rPr>
                <w:rFonts w:ascii="Arial" w:hAnsi="Arial" w:cs="Arial"/>
                <w:bCs/>
                <w:sz w:val="20"/>
                <w:szCs w:val="20"/>
              </w:rPr>
              <w:t xml:space="preserve">words </w:t>
            </w:r>
            <w:r w:rsidRPr="00F43EF2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gramEnd"/>
            <w:r w:rsidRPr="00F43EF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106D8" w:rsidRPr="00F43EF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43EF2">
              <w:rPr>
                <w:rFonts w:ascii="Arial" w:hAnsi="Arial" w:cs="Arial"/>
                <w:bCs/>
                <w:sz w:val="20"/>
                <w:szCs w:val="20"/>
              </w:rPr>
              <w:t>,000 words equivalent)</w:t>
            </w:r>
            <w:r w:rsidR="0080092D" w:rsidRPr="00F43EF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E29A323" w14:textId="77777777" w:rsidR="0080092D" w:rsidRPr="00F43EF2" w:rsidRDefault="0080092D" w:rsidP="00865F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1EEE14" w14:textId="60B363D0" w:rsidR="0080092D" w:rsidRPr="00F43EF2" w:rsidRDefault="0080092D" w:rsidP="17F00002">
            <w:pPr>
              <w:rPr>
                <w:rFonts w:ascii="Arial" w:hAnsi="Arial" w:cs="Arial"/>
                <w:sz w:val="20"/>
                <w:szCs w:val="20"/>
              </w:rPr>
            </w:pPr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 xml:space="preserve">The presented paper must include a critical discussion of the background to and rationale for the study, a discussion and justification of the methodological decisions and methods used in the study, a clear statement of the findings, a discussion of these, and the conclusions and </w:t>
            </w:r>
            <w:proofErr w:type="spellStart"/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>r</w:t>
            </w:r>
            <w:r w:rsidR="4B63DBDD"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>c</w:t>
            </w:r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>ommendations</w:t>
            </w:r>
            <w:proofErr w:type="spellEnd"/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 xml:space="preserve"> drawn. The effort required to produce a rigorous and systematic study at this academic level is equivalent to a </w:t>
            </w:r>
            <w:proofErr w:type="gramStart"/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>1</w:t>
            </w:r>
            <w:r w:rsidR="009106D8"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>5</w:t>
            </w:r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>,000 word</w:t>
            </w:r>
            <w:proofErr w:type="gramEnd"/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 xml:space="preserve"> assig</w:t>
            </w:r>
            <w:r w:rsidR="5352E3C5"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>n</w:t>
            </w:r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 xml:space="preserve">ment. The presentation of a </w:t>
            </w:r>
            <w:proofErr w:type="gramStart"/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>6000 word</w:t>
            </w:r>
            <w:proofErr w:type="gramEnd"/>
            <w:r w:rsidRPr="516B153A">
              <w:rPr>
                <w:rStyle w:val="xcontentpasted0"/>
                <w:rFonts w:ascii="Arial" w:hAnsi="Arial" w:cs="Arial"/>
                <w:sz w:val="20"/>
                <w:szCs w:val="20"/>
              </w:rPr>
              <w:t xml:space="preserve"> paper is intended to further develop student's skills in disseminating new knowledge by writing for publication.</w:t>
            </w:r>
          </w:p>
          <w:p w14:paraId="2F9964D9" w14:textId="0FBD1589" w:rsidR="000E137E" w:rsidRPr="00F43EF2" w:rsidRDefault="000E137E" w:rsidP="00865F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62C2" w:rsidRPr="000304BD" w14:paraId="2FED755F" w14:textId="77777777" w:rsidTr="0F614056">
        <w:trPr>
          <w:trHeight w:val="625"/>
        </w:trPr>
        <w:tc>
          <w:tcPr>
            <w:tcW w:w="1701" w:type="dxa"/>
          </w:tcPr>
          <w:p w14:paraId="70384965" w14:textId="77777777" w:rsidR="00A062C2" w:rsidRPr="00F43EF2" w:rsidRDefault="00A062C2" w:rsidP="00C93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1847" w:type="dxa"/>
            <w:gridSpan w:val="3"/>
          </w:tcPr>
          <w:p w14:paraId="3A64A80B" w14:textId="482DEA0F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14:paraId="428F8DAE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4" w:type="dxa"/>
            <w:gridSpan w:val="5"/>
            <w:vMerge/>
          </w:tcPr>
          <w:p w14:paraId="183B2454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62C2" w:rsidRPr="000304BD" w14:paraId="2A680BF7" w14:textId="77777777" w:rsidTr="0F614056">
        <w:trPr>
          <w:trHeight w:val="625"/>
        </w:trPr>
        <w:tc>
          <w:tcPr>
            <w:tcW w:w="1701" w:type="dxa"/>
          </w:tcPr>
          <w:p w14:paraId="43BC8299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Coursework 1</w:t>
            </w:r>
          </w:p>
        </w:tc>
        <w:tc>
          <w:tcPr>
            <w:tcW w:w="1847" w:type="dxa"/>
            <w:gridSpan w:val="3"/>
          </w:tcPr>
          <w:p w14:paraId="31EAED31" w14:textId="5D091461" w:rsidR="00A062C2" w:rsidRPr="00F43EF2" w:rsidRDefault="00F43EF2" w:rsidP="17F000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16B15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ILOs </w:t>
            </w:r>
            <w:r w:rsidR="000149E6" w:rsidRPr="516B153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516B15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10DBED7F" w:rsidRPr="516B153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74" w:type="dxa"/>
            <w:gridSpan w:val="2"/>
          </w:tcPr>
          <w:p w14:paraId="1C9A40D4" w14:textId="699FA48F" w:rsidR="00A062C2" w:rsidRPr="00F43EF2" w:rsidRDefault="000149E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4884" w:type="dxa"/>
            <w:gridSpan w:val="5"/>
            <w:vMerge/>
          </w:tcPr>
          <w:p w14:paraId="64B5B831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62C2" w:rsidRPr="000304BD" w14:paraId="7C9B6C14" w14:textId="77777777" w:rsidTr="0F614056">
        <w:trPr>
          <w:trHeight w:val="625"/>
        </w:trPr>
        <w:tc>
          <w:tcPr>
            <w:tcW w:w="1701" w:type="dxa"/>
          </w:tcPr>
          <w:p w14:paraId="749FC63D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Coursework 2</w:t>
            </w:r>
          </w:p>
        </w:tc>
        <w:tc>
          <w:tcPr>
            <w:tcW w:w="1847" w:type="dxa"/>
            <w:gridSpan w:val="3"/>
          </w:tcPr>
          <w:p w14:paraId="30850540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14:paraId="7A274216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4" w:type="dxa"/>
            <w:gridSpan w:val="5"/>
            <w:vMerge/>
          </w:tcPr>
          <w:p w14:paraId="4F1F3E07" w14:textId="77777777" w:rsidR="00A062C2" w:rsidRPr="00F43EF2" w:rsidRDefault="00A062C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5B42" w:rsidRPr="000304BD" w14:paraId="187BA608" w14:textId="77777777" w:rsidTr="0F614056">
        <w:tc>
          <w:tcPr>
            <w:tcW w:w="10206" w:type="dxa"/>
            <w:gridSpan w:val="11"/>
          </w:tcPr>
          <w:p w14:paraId="718E3DCA" w14:textId="77777777" w:rsidR="008A418E" w:rsidRPr="00F43EF2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p w14:paraId="52192ED2" w14:textId="405FA3B5" w:rsidR="000859EE" w:rsidRPr="00F43EF2" w:rsidRDefault="00920ACD" w:rsidP="00C3004D">
            <w:pPr>
              <w:rPr>
                <w:rFonts w:ascii="Arial" w:hAnsi="Arial" w:cs="Arial"/>
                <w:sz w:val="20"/>
                <w:szCs w:val="20"/>
              </w:rPr>
            </w:pPr>
            <w:r w:rsidRPr="516B153A">
              <w:rPr>
                <w:rFonts w:ascii="Arial" w:hAnsi="Arial" w:cs="Arial"/>
                <w:sz w:val="20"/>
                <w:szCs w:val="20"/>
              </w:rPr>
              <w:t xml:space="preserve">Students will have access to </w:t>
            </w:r>
            <w:r w:rsidR="00A9051D" w:rsidRPr="516B153A">
              <w:rPr>
                <w:rFonts w:ascii="Arial" w:hAnsi="Arial" w:cs="Arial"/>
                <w:sz w:val="20"/>
                <w:szCs w:val="20"/>
              </w:rPr>
              <w:t xml:space="preserve">a series of taught sessions and various </w:t>
            </w:r>
            <w:r w:rsidRPr="516B153A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r w:rsidR="000E137E" w:rsidRPr="516B153A">
              <w:rPr>
                <w:rFonts w:ascii="Arial" w:hAnsi="Arial" w:cs="Arial"/>
                <w:sz w:val="20"/>
                <w:szCs w:val="20"/>
              </w:rPr>
              <w:t>resources</w:t>
            </w:r>
            <w:r w:rsidRPr="516B153A">
              <w:rPr>
                <w:rFonts w:ascii="Arial" w:hAnsi="Arial" w:cs="Arial"/>
                <w:sz w:val="20"/>
                <w:szCs w:val="20"/>
              </w:rPr>
              <w:t xml:space="preserve"> related </w:t>
            </w:r>
            <w:proofErr w:type="gramStart"/>
            <w:r w:rsidRPr="516B153A">
              <w:rPr>
                <w:rFonts w:ascii="Arial" w:hAnsi="Arial" w:cs="Arial"/>
                <w:sz w:val="20"/>
                <w:szCs w:val="20"/>
              </w:rPr>
              <w:t>to:</w:t>
            </w:r>
            <w:proofErr w:type="gramEnd"/>
            <w:r w:rsidRPr="516B153A">
              <w:rPr>
                <w:rFonts w:ascii="Arial" w:hAnsi="Arial" w:cs="Arial"/>
                <w:sz w:val="20"/>
                <w:szCs w:val="20"/>
              </w:rPr>
              <w:t xml:space="preserve"> common research approaches and study designs, developing a study proposal, ethical issues in research.</w:t>
            </w:r>
          </w:p>
          <w:p w14:paraId="70B20D67" w14:textId="0C6A4799" w:rsidR="00920ACD" w:rsidRPr="00F43EF2" w:rsidRDefault="00920ACD" w:rsidP="00C3004D">
            <w:pPr>
              <w:rPr>
                <w:rFonts w:ascii="Arial" w:hAnsi="Arial" w:cs="Arial"/>
                <w:sz w:val="20"/>
                <w:szCs w:val="20"/>
              </w:rPr>
            </w:pPr>
            <w:r w:rsidRPr="516B153A">
              <w:rPr>
                <w:rFonts w:ascii="Arial" w:hAnsi="Arial" w:cs="Arial"/>
                <w:sz w:val="20"/>
                <w:szCs w:val="20"/>
              </w:rPr>
              <w:t>Specific unit content will be dep</w:t>
            </w:r>
            <w:r w:rsidR="00A9051D" w:rsidRPr="516B153A">
              <w:rPr>
                <w:rFonts w:ascii="Arial" w:hAnsi="Arial" w:cs="Arial"/>
                <w:sz w:val="20"/>
                <w:szCs w:val="20"/>
              </w:rPr>
              <w:t>e</w:t>
            </w:r>
            <w:r w:rsidRPr="516B153A">
              <w:rPr>
                <w:rFonts w:ascii="Arial" w:hAnsi="Arial" w:cs="Arial"/>
                <w:sz w:val="20"/>
                <w:szCs w:val="20"/>
              </w:rPr>
              <w:t xml:space="preserve">ndent on the methodology and subject of each student’s </w:t>
            </w:r>
            <w:r w:rsidR="23DCEB8C" w:rsidRPr="516B153A">
              <w:rPr>
                <w:rFonts w:ascii="Arial" w:hAnsi="Arial" w:cs="Arial"/>
                <w:sz w:val="20"/>
                <w:szCs w:val="20"/>
              </w:rPr>
              <w:t>dissertation and</w:t>
            </w:r>
            <w:r w:rsidRPr="516B153A">
              <w:rPr>
                <w:rFonts w:ascii="Arial" w:hAnsi="Arial" w:cs="Arial"/>
                <w:sz w:val="20"/>
                <w:szCs w:val="20"/>
              </w:rPr>
              <w:t xml:space="preserve"> will be facilitated by their supervisor.</w:t>
            </w:r>
          </w:p>
          <w:p w14:paraId="3CBC2246" w14:textId="0EABD25E" w:rsidR="00A9051D" w:rsidRPr="00F43EF2" w:rsidRDefault="00A9051D" w:rsidP="00C30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B0" w:rsidRPr="000304BD" w14:paraId="069FD0D2" w14:textId="77777777" w:rsidTr="0F614056">
        <w:tc>
          <w:tcPr>
            <w:tcW w:w="10206" w:type="dxa"/>
            <w:gridSpan w:val="11"/>
          </w:tcPr>
          <w:p w14:paraId="5A9D4923" w14:textId="77777777" w:rsidR="008A418E" w:rsidRPr="00F43EF2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b/>
                <w:sz w:val="20"/>
                <w:szCs w:val="20"/>
              </w:rPr>
              <w:t>Indicative learning resources</w:t>
            </w:r>
          </w:p>
          <w:p w14:paraId="0E6BB0DF" w14:textId="77777777" w:rsidR="00B56BCC" w:rsidRPr="00F43EF2" w:rsidRDefault="00B56BCC" w:rsidP="00B56B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1FFFA" w14:textId="7B85BEE8" w:rsidR="00B56BCC" w:rsidRPr="00F43EF2" w:rsidRDefault="00B56BCC" w:rsidP="00A9051D">
            <w:pPr>
              <w:pStyle w:val="NoSpacing"/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bookmarkStart w:id="13" w:name="indicative_resources_section"/>
            <w:bookmarkEnd w:id="13"/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Allen</w:t>
            </w:r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,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J</w:t>
            </w:r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.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E</w:t>
            </w:r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.,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2019</w:t>
            </w:r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.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43E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3EF2">
              <w:rPr>
                <w:rFonts w:ascii="Arial" w:hAnsi="Arial" w:cs="Arial"/>
                <w:i/>
                <w:iCs/>
                <w:sz w:val="20"/>
                <w:szCs w:val="20"/>
              </w:rPr>
              <w:t>The productive graduate student writer</w:t>
            </w:r>
            <w:r w:rsidR="00F37545" w:rsidRPr="00F43EF2">
              <w:rPr>
                <w:rFonts w:ascii="Arial" w:hAnsi="Arial" w:cs="Arial"/>
                <w:sz w:val="20"/>
                <w:szCs w:val="20"/>
              </w:rPr>
              <w:t xml:space="preserve"> [online]</w:t>
            </w:r>
            <w:r w:rsidRPr="00F43E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Sterling</w:t>
            </w:r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, VA.: 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Stylus Publishing</w:t>
            </w:r>
            <w:r w:rsidR="00217B6C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.</w:t>
            </w:r>
          </w:p>
          <w:p w14:paraId="7B160DE7" w14:textId="77777777" w:rsidR="00F37545" w:rsidRPr="00F43EF2" w:rsidRDefault="00F37545" w:rsidP="00A905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FCB9EF" w14:textId="6A5A4C3C" w:rsidR="00F17033" w:rsidRPr="00F43EF2" w:rsidRDefault="00F17033" w:rsidP="00A9051D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Aveyard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.,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2019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43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Doing a literature review in health and social care: a practical guide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[online]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edition. 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London</w:t>
            </w:r>
            <w:r w:rsidR="00217B6C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: 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 University Press.</w:t>
            </w:r>
          </w:p>
          <w:p w14:paraId="75ACA442" w14:textId="77777777" w:rsidR="008D5AE4" w:rsidRPr="00F43EF2" w:rsidRDefault="008D5AE4" w:rsidP="00A9051D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A8D3C73" w14:textId="77777777" w:rsidR="00F37545" w:rsidRPr="00F43EF2" w:rsidRDefault="00460F60" w:rsidP="00A9051D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Blair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.,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2016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43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Writing a graduate thesis or dissertation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[online]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Rotterdam</w:t>
            </w:r>
            <w:r w:rsidR="00217B6C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F37545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Sense Publishers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3F40DF67" w14:textId="71F8381A" w:rsidR="00460F60" w:rsidRPr="00F43EF2" w:rsidRDefault="00460F60" w:rsidP="00A9051D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4655E935" w14:textId="6934CA12" w:rsidR="00F37545" w:rsidRPr="00F43EF2" w:rsidRDefault="00443FB1" w:rsidP="00A9051D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>Greenfield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T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and Greener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S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2016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43E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Research methods for postgraduates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[online].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  <w:r w:rsidRPr="00F43EF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rd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edition.  Chichester</w:t>
            </w:r>
            <w:r w:rsidR="00217B6C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John 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>Wiley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6920AE0" w14:textId="77777777" w:rsidR="00F37545" w:rsidRPr="00F43EF2" w:rsidRDefault="00F37545" w:rsidP="00A9051D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2F6887" w14:textId="301821C2" w:rsidR="00A9051D" w:rsidRPr="00F43EF2" w:rsidRDefault="00443FB1" w:rsidP="00A9051D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16B153A">
              <w:rPr>
                <w:rFonts w:ascii="Arial" w:hAnsi="Arial" w:cs="Arial"/>
                <w:sz w:val="20"/>
                <w:szCs w:val="20"/>
                <w:lang w:val="en-US"/>
              </w:rPr>
              <w:t>Hewitt-Taylor</w:t>
            </w:r>
            <w:r w:rsidR="00F37545" w:rsidRPr="516B153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516B153A">
              <w:rPr>
                <w:rFonts w:ascii="Arial" w:hAnsi="Arial" w:cs="Arial"/>
                <w:sz w:val="20"/>
                <w:szCs w:val="20"/>
                <w:lang w:val="en-US"/>
              </w:rPr>
              <w:t xml:space="preserve"> J</w:t>
            </w:r>
            <w:r w:rsidR="00F37545" w:rsidRPr="516B153A">
              <w:rPr>
                <w:rFonts w:ascii="Arial" w:hAnsi="Arial" w:cs="Arial"/>
                <w:sz w:val="20"/>
                <w:szCs w:val="20"/>
                <w:lang w:val="en-US"/>
              </w:rPr>
              <w:t>.,</w:t>
            </w:r>
            <w:r w:rsidRPr="516B153A">
              <w:rPr>
                <w:rFonts w:ascii="Arial" w:hAnsi="Arial" w:cs="Arial"/>
                <w:sz w:val="20"/>
                <w:szCs w:val="20"/>
                <w:lang w:val="en-US"/>
              </w:rPr>
              <w:t xml:space="preserve"> 2017</w:t>
            </w:r>
            <w:r w:rsidR="00F37545" w:rsidRPr="516B153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516B15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16B153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The essential guide to doing a health and social care literature review</w:t>
            </w:r>
            <w:r w:rsidR="00F37545" w:rsidRPr="516B153A">
              <w:rPr>
                <w:rFonts w:ascii="Arial" w:hAnsi="Arial" w:cs="Arial"/>
                <w:sz w:val="20"/>
                <w:szCs w:val="20"/>
                <w:lang w:val="en-US"/>
              </w:rPr>
              <w:t xml:space="preserve"> [online]</w:t>
            </w:r>
            <w:r w:rsidRPr="516B153A">
              <w:rPr>
                <w:rFonts w:ascii="Arial" w:hAnsi="Arial" w:cs="Arial"/>
                <w:sz w:val="20"/>
                <w:szCs w:val="20"/>
                <w:lang w:val="en-US"/>
              </w:rPr>
              <w:t>. London</w:t>
            </w:r>
            <w:r w:rsidR="00217B6C" w:rsidRPr="516B153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516B153A">
              <w:rPr>
                <w:rFonts w:ascii="Arial" w:hAnsi="Arial" w:cs="Arial"/>
                <w:sz w:val="20"/>
                <w:szCs w:val="20"/>
                <w:lang w:val="en-US"/>
              </w:rPr>
              <w:t>Routled</w:t>
            </w:r>
            <w:r w:rsidR="00F37545" w:rsidRPr="516B153A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516B153A">
              <w:rPr>
                <w:rFonts w:ascii="Arial" w:hAnsi="Arial" w:cs="Arial"/>
                <w:sz w:val="20"/>
                <w:szCs w:val="20"/>
                <w:lang w:val="en-US"/>
              </w:rPr>
              <w:t>e.</w:t>
            </w:r>
          </w:p>
          <w:p w14:paraId="2CA2E1BA" w14:textId="77777777" w:rsidR="008D5AE4" w:rsidRPr="00F43EF2" w:rsidRDefault="008D5AE4" w:rsidP="00A9051D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1879CD" w14:textId="1E19B495" w:rsidR="00A9051D" w:rsidRPr="00F43EF2" w:rsidRDefault="00B56BCC" w:rsidP="00A9051D">
            <w:pPr>
              <w:pStyle w:val="NoSpacing"/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Jungmeister</w:t>
            </w:r>
            <w:proofErr w:type="spellEnd"/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,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A</w:t>
            </w:r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.,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2016</w:t>
            </w:r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.</w:t>
            </w:r>
            <w:r w:rsidR="00A9051D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43EF2">
              <w:rPr>
                <w:rStyle w:val="standard-view-style"/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Innovation and reflexivity in the research process</w:t>
            </w:r>
            <w:r w:rsidR="00F37545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[online]</w:t>
            </w:r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. Cambridge</w:t>
            </w:r>
            <w:r w:rsidR="00217B6C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:</w:t>
            </w:r>
            <w:r w:rsidR="00971F0C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Cambridge  Scholars</w:t>
            </w:r>
            <w:proofErr w:type="gramEnd"/>
            <w:r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Publishing</w:t>
            </w:r>
            <w:r w:rsidR="00217B6C" w:rsidRPr="00F43EF2"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  <w:t>.</w:t>
            </w:r>
          </w:p>
          <w:p w14:paraId="2DC53E2F" w14:textId="77777777" w:rsidR="008D5AE4" w:rsidRPr="00F43EF2" w:rsidRDefault="008D5AE4" w:rsidP="00A9051D">
            <w:pPr>
              <w:pStyle w:val="NoSpacing"/>
              <w:rPr>
                <w:rStyle w:val="standard-view-style"/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  <w:p w14:paraId="5EC4FC71" w14:textId="5747B300" w:rsidR="00443FB1" w:rsidRPr="00F43EF2" w:rsidRDefault="00443FB1" w:rsidP="00A9051D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>Lenz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E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., Strickland, O.L. and Waltz, C.F.,</w:t>
            </w:r>
            <w:r w:rsidR="00A9051D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43E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Measurement in </w:t>
            </w:r>
            <w:r w:rsidR="00F37545" w:rsidRPr="00F43E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F43E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ursing and </w:t>
            </w:r>
            <w:r w:rsidR="00F37545" w:rsidRPr="00F43E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</w:t>
            </w:r>
            <w:r w:rsidRPr="00F43E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ealth research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[online]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  <w:r w:rsidR="00F37545" w:rsidRPr="00F43EF2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edition.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New York</w:t>
            </w:r>
            <w:r w:rsidR="00F37545" w:rsidRPr="00F43EF2">
              <w:rPr>
                <w:rFonts w:ascii="Arial" w:hAnsi="Arial" w:cs="Arial"/>
                <w:sz w:val="20"/>
                <w:szCs w:val="20"/>
                <w:lang w:val="en-US"/>
              </w:rPr>
              <w:t>, NY.</w:t>
            </w:r>
            <w:r w:rsidR="00217B6C" w:rsidRPr="00F43EF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Springer</w:t>
            </w:r>
            <w:r w:rsidR="00217B6C" w:rsidRPr="00F43EF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4AAE8A1" w14:textId="77777777" w:rsidR="00F37545" w:rsidRPr="00F43EF2" w:rsidRDefault="00F37545" w:rsidP="00A9051D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6D565B" w14:textId="04028490" w:rsidR="00A9051D" w:rsidRPr="00F43EF2" w:rsidRDefault="00443FB1" w:rsidP="00A9051D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>McClean</w:t>
            </w:r>
            <w:r w:rsidR="00AA1C83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, S., Bray, I., de </w:t>
            </w:r>
            <w:proofErr w:type="spellStart"/>
            <w:r w:rsidR="00AA1C83" w:rsidRPr="00F43EF2">
              <w:rPr>
                <w:rFonts w:ascii="Arial" w:hAnsi="Arial" w:cs="Arial"/>
                <w:sz w:val="20"/>
                <w:szCs w:val="20"/>
                <w:lang w:val="en-US"/>
              </w:rPr>
              <w:t>Viggiani</w:t>
            </w:r>
            <w:proofErr w:type="spellEnd"/>
            <w:r w:rsidR="00AA1C83"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, N., Bird, E. and Pilkington, P., 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2020 </w:t>
            </w:r>
            <w:r w:rsidRPr="00F43E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Research methods in public health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>. London</w:t>
            </w:r>
            <w:r w:rsidR="00217B6C" w:rsidRPr="00F43EF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F43EF2">
              <w:rPr>
                <w:rFonts w:ascii="Arial" w:hAnsi="Arial" w:cs="Arial"/>
                <w:sz w:val="20"/>
                <w:szCs w:val="20"/>
                <w:lang w:val="en-US"/>
              </w:rPr>
              <w:t xml:space="preserve"> Sage.</w:t>
            </w:r>
          </w:p>
          <w:p w14:paraId="39C30F08" w14:textId="77777777" w:rsidR="008D5AE4" w:rsidRPr="00F43EF2" w:rsidRDefault="008D5AE4" w:rsidP="00A9051D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E95056" w14:textId="63D5FC71" w:rsidR="000859EE" w:rsidRPr="00F43EF2" w:rsidRDefault="00CA1BF0" w:rsidP="00A9051D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Roush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K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.,</w:t>
            </w:r>
            <w:r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460F60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="00460F60" w:rsidRPr="00F43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 A nurses’ step by step guide to writing a dissertation or scholarly</w:t>
            </w:r>
            <w:r w:rsidR="00460F60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460F60" w:rsidRPr="00F43E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project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[online]</w:t>
            </w:r>
            <w:r w:rsidR="00460F60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nd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460F60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edition.</w:t>
            </w:r>
            <w:r w:rsidR="00217B6C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Indianapolis, IN.</w:t>
            </w:r>
            <w:r w:rsidR="00217B6C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  <w:r w:rsidR="00460F60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Sigma</w:t>
            </w:r>
            <w:r w:rsidR="00AA1C83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Theta Tau International</w:t>
            </w:r>
            <w:r w:rsidR="00460F60" w:rsidRPr="00F43E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740889EA" w14:textId="0D061892" w:rsidR="00A9051D" w:rsidRPr="00F43EF2" w:rsidRDefault="00A9051D" w:rsidP="00A905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ABF" w:rsidRPr="000304BD" w14:paraId="3AA30463" w14:textId="77777777" w:rsidTr="0F614056">
        <w:tc>
          <w:tcPr>
            <w:tcW w:w="1701" w:type="dxa"/>
          </w:tcPr>
          <w:p w14:paraId="3C1AB0AD" w14:textId="77777777" w:rsidR="00EF1ABF" w:rsidRPr="00F43EF2" w:rsidRDefault="00EF1AB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4" w:name="_Hlk19271523"/>
            <w:r w:rsidRPr="00F43EF2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  <w:bookmarkEnd w:id="14"/>
          </w:p>
        </w:tc>
        <w:tc>
          <w:tcPr>
            <w:tcW w:w="1701" w:type="dxa"/>
            <w:gridSpan w:val="2"/>
          </w:tcPr>
          <w:p w14:paraId="66F8B303" w14:textId="28D3E280" w:rsidR="00EF1ABF" w:rsidRPr="00F43EF2" w:rsidRDefault="00EF1ABF" w:rsidP="63981C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DF875F2" w14:textId="77777777" w:rsidR="00EF1ABF" w:rsidRPr="00F43EF2" w:rsidRDefault="00EF1AB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5" w:name="_Hlk19271472"/>
            <w:r w:rsidRPr="00F43EF2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  <w:bookmarkEnd w:id="15"/>
          </w:p>
        </w:tc>
        <w:tc>
          <w:tcPr>
            <w:tcW w:w="1701" w:type="dxa"/>
            <w:gridSpan w:val="2"/>
          </w:tcPr>
          <w:p w14:paraId="5936F31A" w14:textId="3DD321A4" w:rsidR="00EF1ABF" w:rsidRPr="00F43EF2" w:rsidRDefault="00A9051D" w:rsidP="00A905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3EF2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701" w:type="dxa"/>
            <w:gridSpan w:val="3"/>
          </w:tcPr>
          <w:p w14:paraId="2C190B62" w14:textId="77777777" w:rsidR="00EF1ABF" w:rsidRPr="00F43EF2" w:rsidRDefault="00EF1ABF" w:rsidP="00EF1AB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6" w:name="_Hlk19271418"/>
            <w:r w:rsidRPr="00F43EF2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  <w:bookmarkEnd w:id="16"/>
          </w:p>
          <w:p w14:paraId="57D66765" w14:textId="77777777" w:rsidR="00EF1ABF" w:rsidRPr="00F43EF2" w:rsidRDefault="00EF1A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981C1" w14:textId="5E04FB9D" w:rsidR="00EF1ABF" w:rsidRPr="00F43EF2" w:rsidRDefault="00CB5A46" w:rsidP="00EF1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Sep 2023</w:t>
            </w:r>
          </w:p>
          <w:p w14:paraId="3A03B0D1" w14:textId="77777777" w:rsidR="00EF1ABF" w:rsidRPr="00F43EF2" w:rsidRDefault="00EF1A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EC283A" w14:textId="77777777" w:rsidR="00ED3B00" w:rsidRPr="00033C80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14:paraId="70CFFFE0" w14:textId="7A836BA0" w:rsidR="004D6A8D" w:rsidRDefault="004D6A8D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sectPr w:rsidR="004D6A8D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420CD8"/>
    <w:multiLevelType w:val="hybridMultilevel"/>
    <w:tmpl w:val="D106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5162B"/>
    <w:multiLevelType w:val="multilevel"/>
    <w:tmpl w:val="73F28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7" w15:restartNumberingAfterBreak="0">
    <w:nsid w:val="143B4817"/>
    <w:multiLevelType w:val="multilevel"/>
    <w:tmpl w:val="E29C0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37A50"/>
    <w:multiLevelType w:val="multilevel"/>
    <w:tmpl w:val="27C407A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3C81"/>
    <w:multiLevelType w:val="hybridMultilevel"/>
    <w:tmpl w:val="B95A5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47968"/>
    <w:multiLevelType w:val="hybridMultilevel"/>
    <w:tmpl w:val="C3D416D4"/>
    <w:lvl w:ilvl="0" w:tplc="8EDAD38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901EA"/>
    <w:multiLevelType w:val="hybridMultilevel"/>
    <w:tmpl w:val="1E6A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B1B"/>
    <w:multiLevelType w:val="hybridMultilevel"/>
    <w:tmpl w:val="3A9E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1B2473DD"/>
    <w:multiLevelType w:val="multilevel"/>
    <w:tmpl w:val="649E9F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ED0586"/>
    <w:multiLevelType w:val="multilevel"/>
    <w:tmpl w:val="3AB46F1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FB7BA0"/>
    <w:multiLevelType w:val="multilevel"/>
    <w:tmpl w:val="6C7A0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9322D6E"/>
    <w:multiLevelType w:val="multilevel"/>
    <w:tmpl w:val="233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8" w15:restartNumberingAfterBreak="0">
    <w:nsid w:val="2B617531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9" w15:restartNumberingAfterBreak="0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30100FBA"/>
    <w:multiLevelType w:val="hybridMultilevel"/>
    <w:tmpl w:val="00E81B1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3061256E"/>
    <w:multiLevelType w:val="multilevel"/>
    <w:tmpl w:val="60DEB13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19C7D38"/>
    <w:multiLevelType w:val="hybridMultilevel"/>
    <w:tmpl w:val="71400AC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D4443D"/>
    <w:multiLevelType w:val="multilevel"/>
    <w:tmpl w:val="173217C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E212F5"/>
    <w:multiLevelType w:val="hybridMultilevel"/>
    <w:tmpl w:val="F1E6A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3F11B7"/>
    <w:multiLevelType w:val="multilevel"/>
    <w:tmpl w:val="BA06FAD0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0F0321"/>
    <w:multiLevelType w:val="hybridMultilevel"/>
    <w:tmpl w:val="7650497A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3" w15:restartNumberingAfterBreak="0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16304B9"/>
    <w:multiLevelType w:val="multilevel"/>
    <w:tmpl w:val="97725BC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8" w15:restartNumberingAfterBreak="0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0" w15:restartNumberingAfterBreak="0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CE2BC8"/>
    <w:multiLevelType w:val="multilevel"/>
    <w:tmpl w:val="AF467EB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66640F1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3" w15:restartNumberingAfterBreak="0">
    <w:nsid w:val="56967AE2"/>
    <w:multiLevelType w:val="multilevel"/>
    <w:tmpl w:val="7CFC4DC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8AC7D74"/>
    <w:multiLevelType w:val="multilevel"/>
    <w:tmpl w:val="1D0E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645AAC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6" w15:restartNumberingAfterBreak="0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7" w15:restartNumberingAfterBreak="0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570EEE"/>
    <w:multiLevelType w:val="multilevel"/>
    <w:tmpl w:val="FFE81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D262939"/>
    <w:multiLevelType w:val="hybridMultilevel"/>
    <w:tmpl w:val="40E0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2B56744"/>
    <w:multiLevelType w:val="multilevel"/>
    <w:tmpl w:val="649E9F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3850D8C"/>
    <w:multiLevelType w:val="multilevel"/>
    <w:tmpl w:val="649E9F6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4C56B15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9" w15:restartNumberingAfterBreak="0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6113484"/>
    <w:multiLevelType w:val="hybridMultilevel"/>
    <w:tmpl w:val="8730AC7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864A67"/>
    <w:multiLevelType w:val="hybridMultilevel"/>
    <w:tmpl w:val="3A2AAD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8D4C3B"/>
    <w:multiLevelType w:val="multilevel"/>
    <w:tmpl w:val="6C7A0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AA96BD8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4" w15:restartNumberingAfterBreak="0">
    <w:nsid w:val="7CAA4E7E"/>
    <w:multiLevelType w:val="multilevel"/>
    <w:tmpl w:val="D7BCBE4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06841">
    <w:abstractNumId w:val="27"/>
  </w:num>
  <w:num w:numId="2" w16cid:durableId="1868443124">
    <w:abstractNumId w:val="48"/>
  </w:num>
  <w:num w:numId="3" w16cid:durableId="884633251">
    <w:abstractNumId w:val="6"/>
  </w:num>
  <w:num w:numId="4" w16cid:durableId="461464122">
    <w:abstractNumId w:val="16"/>
  </w:num>
  <w:num w:numId="5" w16cid:durableId="1228761829">
    <w:abstractNumId w:val="46"/>
  </w:num>
  <w:num w:numId="6" w16cid:durableId="1556578132">
    <w:abstractNumId w:val="40"/>
  </w:num>
  <w:num w:numId="7" w16cid:durableId="429862894">
    <w:abstractNumId w:val="26"/>
  </w:num>
  <w:num w:numId="8" w16cid:durableId="1575969410">
    <w:abstractNumId w:val="64"/>
  </w:num>
  <w:num w:numId="9" w16cid:durableId="1475366239">
    <w:abstractNumId w:val="20"/>
  </w:num>
  <w:num w:numId="10" w16cid:durableId="1114207187">
    <w:abstractNumId w:val="22"/>
  </w:num>
  <w:num w:numId="11" w16cid:durableId="1931544432">
    <w:abstractNumId w:val="29"/>
  </w:num>
  <w:num w:numId="12" w16cid:durableId="1987582384">
    <w:abstractNumId w:val="65"/>
  </w:num>
  <w:num w:numId="13" w16cid:durableId="1303316223">
    <w:abstractNumId w:val="76"/>
  </w:num>
  <w:num w:numId="14" w16cid:durableId="1314674657">
    <w:abstractNumId w:val="79"/>
  </w:num>
  <w:num w:numId="15" w16cid:durableId="573516211">
    <w:abstractNumId w:val="49"/>
  </w:num>
  <w:num w:numId="16" w16cid:durableId="473108155">
    <w:abstractNumId w:val="59"/>
  </w:num>
  <w:num w:numId="17" w16cid:durableId="1791052918">
    <w:abstractNumId w:val="4"/>
  </w:num>
  <w:num w:numId="18" w16cid:durableId="431510661">
    <w:abstractNumId w:val="60"/>
  </w:num>
  <w:num w:numId="19" w16cid:durableId="1698003036">
    <w:abstractNumId w:val="19"/>
  </w:num>
  <w:num w:numId="20" w16cid:durableId="1879513878">
    <w:abstractNumId w:val="35"/>
  </w:num>
  <w:num w:numId="21" w16cid:durableId="702554136">
    <w:abstractNumId w:val="78"/>
  </w:num>
  <w:num w:numId="22" w16cid:durableId="167602320">
    <w:abstractNumId w:val="0"/>
  </w:num>
  <w:num w:numId="23" w16cid:durableId="2031224955">
    <w:abstractNumId w:val="56"/>
  </w:num>
  <w:num w:numId="24" w16cid:durableId="550583162">
    <w:abstractNumId w:val="8"/>
  </w:num>
  <w:num w:numId="25" w16cid:durableId="861019827">
    <w:abstractNumId w:val="10"/>
  </w:num>
  <w:num w:numId="26" w16cid:durableId="502164171">
    <w:abstractNumId w:val="69"/>
  </w:num>
  <w:num w:numId="27" w16cid:durableId="1282569767">
    <w:abstractNumId w:val="23"/>
  </w:num>
  <w:num w:numId="28" w16cid:durableId="2038267594">
    <w:abstractNumId w:val="38"/>
  </w:num>
  <w:num w:numId="29" w16cid:durableId="1502238565">
    <w:abstractNumId w:val="57"/>
  </w:num>
  <w:num w:numId="30" w16cid:durableId="1267080692">
    <w:abstractNumId w:val="44"/>
  </w:num>
  <w:num w:numId="31" w16cid:durableId="487094087">
    <w:abstractNumId w:val="75"/>
  </w:num>
  <w:num w:numId="32" w16cid:durableId="1562061923">
    <w:abstractNumId w:val="36"/>
  </w:num>
  <w:num w:numId="33" w16cid:durableId="1873029283">
    <w:abstractNumId w:val="41"/>
  </w:num>
  <w:num w:numId="34" w16cid:durableId="2039890754">
    <w:abstractNumId w:val="43"/>
  </w:num>
  <w:num w:numId="35" w16cid:durableId="1699238880">
    <w:abstractNumId w:val="58"/>
  </w:num>
  <w:num w:numId="36" w16cid:durableId="1813519693">
    <w:abstractNumId w:val="77"/>
  </w:num>
  <w:num w:numId="37" w16cid:durableId="777070472">
    <w:abstractNumId w:val="2"/>
  </w:num>
  <w:num w:numId="38" w16cid:durableId="704718207">
    <w:abstractNumId w:val="45"/>
  </w:num>
  <w:num w:numId="39" w16cid:durableId="1085955820">
    <w:abstractNumId w:val="5"/>
  </w:num>
  <w:num w:numId="40" w16cid:durableId="1754159592">
    <w:abstractNumId w:val="14"/>
  </w:num>
  <w:num w:numId="41" w16cid:durableId="327054216">
    <w:abstractNumId w:val="21"/>
  </w:num>
  <w:num w:numId="42" w16cid:durableId="1862427543">
    <w:abstractNumId w:val="61"/>
  </w:num>
  <w:num w:numId="43" w16cid:durableId="668795067">
    <w:abstractNumId w:val="50"/>
  </w:num>
  <w:num w:numId="44" w16cid:durableId="2118745935">
    <w:abstractNumId w:val="33"/>
  </w:num>
  <w:num w:numId="45" w16cid:durableId="1498424810">
    <w:abstractNumId w:val="72"/>
  </w:num>
  <w:num w:numId="46" w16cid:durableId="1684362571">
    <w:abstractNumId w:val="54"/>
  </w:num>
  <w:num w:numId="47" w16cid:durableId="92169921">
    <w:abstractNumId w:val="7"/>
  </w:num>
  <w:num w:numId="48" w16cid:durableId="1414551469">
    <w:abstractNumId w:val="62"/>
  </w:num>
  <w:num w:numId="49" w16cid:durableId="1432165373">
    <w:abstractNumId w:val="3"/>
  </w:num>
  <w:num w:numId="50" w16cid:durableId="811599289">
    <w:abstractNumId w:val="42"/>
  </w:num>
  <w:num w:numId="51" w16cid:durableId="685135775">
    <w:abstractNumId w:val="1"/>
  </w:num>
  <w:num w:numId="52" w16cid:durableId="1725332679">
    <w:abstractNumId w:val="63"/>
  </w:num>
  <w:num w:numId="53" w16cid:durableId="1109004394">
    <w:abstractNumId w:val="13"/>
  </w:num>
  <w:num w:numId="54" w16cid:durableId="917789710">
    <w:abstractNumId w:val="17"/>
  </w:num>
  <w:num w:numId="55" w16cid:durableId="424615869">
    <w:abstractNumId w:val="31"/>
  </w:num>
  <w:num w:numId="56" w16cid:durableId="2106148881">
    <w:abstractNumId w:val="74"/>
  </w:num>
  <w:num w:numId="57" w16cid:durableId="1614291248">
    <w:abstractNumId w:val="53"/>
  </w:num>
  <w:num w:numId="58" w16cid:durableId="1608386865">
    <w:abstractNumId w:val="34"/>
  </w:num>
  <w:num w:numId="59" w16cid:durableId="1495687380">
    <w:abstractNumId w:val="18"/>
  </w:num>
  <w:num w:numId="60" w16cid:durableId="349143021">
    <w:abstractNumId w:val="37"/>
  </w:num>
  <w:num w:numId="61" w16cid:durableId="1926986315">
    <w:abstractNumId w:val="30"/>
  </w:num>
  <w:num w:numId="62" w16cid:durableId="1085220925">
    <w:abstractNumId w:val="15"/>
  </w:num>
  <w:num w:numId="63" w16cid:durableId="482308704">
    <w:abstractNumId w:val="39"/>
  </w:num>
  <w:num w:numId="64" w16cid:durableId="1111050767">
    <w:abstractNumId w:val="9"/>
  </w:num>
  <w:num w:numId="65" w16cid:durableId="463156059">
    <w:abstractNumId w:val="47"/>
  </w:num>
  <w:num w:numId="66" w16cid:durableId="472212912">
    <w:abstractNumId w:val="66"/>
  </w:num>
  <w:num w:numId="67" w16cid:durableId="1058897591">
    <w:abstractNumId w:val="67"/>
  </w:num>
  <w:num w:numId="68" w16cid:durableId="1106775950">
    <w:abstractNumId w:val="51"/>
  </w:num>
  <w:num w:numId="69" w16cid:durableId="62143123">
    <w:abstractNumId w:val="12"/>
  </w:num>
  <w:num w:numId="70" w16cid:durableId="1077089877">
    <w:abstractNumId w:val="24"/>
  </w:num>
  <w:num w:numId="71" w16cid:durableId="1184006068">
    <w:abstractNumId w:val="52"/>
  </w:num>
  <w:num w:numId="72" w16cid:durableId="59134138">
    <w:abstractNumId w:val="73"/>
  </w:num>
  <w:num w:numId="73" w16cid:durableId="2029868382">
    <w:abstractNumId w:val="55"/>
  </w:num>
  <w:num w:numId="74" w16cid:durableId="1746075669">
    <w:abstractNumId w:val="28"/>
  </w:num>
  <w:num w:numId="75" w16cid:durableId="632369571">
    <w:abstractNumId w:val="68"/>
  </w:num>
  <w:num w:numId="76" w16cid:durableId="1009480553">
    <w:abstractNumId w:val="71"/>
  </w:num>
  <w:num w:numId="77" w16cid:durableId="2028631454">
    <w:abstractNumId w:val="32"/>
  </w:num>
  <w:num w:numId="78" w16cid:durableId="1648438599">
    <w:abstractNumId w:val="25"/>
  </w:num>
  <w:num w:numId="79" w16cid:durableId="1166480448">
    <w:abstractNumId w:val="70"/>
  </w:num>
  <w:num w:numId="80" w16cid:durableId="1485077696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A"/>
    <w:rsid w:val="00005F77"/>
    <w:rsid w:val="0001007C"/>
    <w:rsid w:val="00011977"/>
    <w:rsid w:val="000149E6"/>
    <w:rsid w:val="00025452"/>
    <w:rsid w:val="000304BD"/>
    <w:rsid w:val="00033C80"/>
    <w:rsid w:val="000445F4"/>
    <w:rsid w:val="0004630A"/>
    <w:rsid w:val="00062994"/>
    <w:rsid w:val="00075066"/>
    <w:rsid w:val="00082CEB"/>
    <w:rsid w:val="000859EE"/>
    <w:rsid w:val="000961F7"/>
    <w:rsid w:val="000C5D50"/>
    <w:rsid w:val="000E137E"/>
    <w:rsid w:val="000E53A0"/>
    <w:rsid w:val="000E6237"/>
    <w:rsid w:val="000F403D"/>
    <w:rsid w:val="001070BA"/>
    <w:rsid w:val="001178E2"/>
    <w:rsid w:val="00120F3F"/>
    <w:rsid w:val="0012250F"/>
    <w:rsid w:val="00146632"/>
    <w:rsid w:val="00172FAD"/>
    <w:rsid w:val="00173173"/>
    <w:rsid w:val="00175B51"/>
    <w:rsid w:val="00191B94"/>
    <w:rsid w:val="001957B4"/>
    <w:rsid w:val="0019762F"/>
    <w:rsid w:val="001A0750"/>
    <w:rsid w:val="001A1D6E"/>
    <w:rsid w:val="001A67D3"/>
    <w:rsid w:val="001C1418"/>
    <w:rsid w:val="001C7146"/>
    <w:rsid w:val="001C714D"/>
    <w:rsid w:val="001E142B"/>
    <w:rsid w:val="001E44FE"/>
    <w:rsid w:val="0020371E"/>
    <w:rsid w:val="00217B6C"/>
    <w:rsid w:val="00225A83"/>
    <w:rsid w:val="00226D48"/>
    <w:rsid w:val="00232EDF"/>
    <w:rsid w:val="00250237"/>
    <w:rsid w:val="00252322"/>
    <w:rsid w:val="00253D68"/>
    <w:rsid w:val="00265925"/>
    <w:rsid w:val="0027001A"/>
    <w:rsid w:val="00292547"/>
    <w:rsid w:val="002940F4"/>
    <w:rsid w:val="002A30BF"/>
    <w:rsid w:val="002B7FB8"/>
    <w:rsid w:val="002C47E4"/>
    <w:rsid w:val="002C5E90"/>
    <w:rsid w:val="002D4968"/>
    <w:rsid w:val="002E75A7"/>
    <w:rsid w:val="002F6693"/>
    <w:rsid w:val="0031682E"/>
    <w:rsid w:val="00320A79"/>
    <w:rsid w:val="00324B30"/>
    <w:rsid w:val="00327A6B"/>
    <w:rsid w:val="003353EF"/>
    <w:rsid w:val="00336DC8"/>
    <w:rsid w:val="00341652"/>
    <w:rsid w:val="00343545"/>
    <w:rsid w:val="00371088"/>
    <w:rsid w:val="00382185"/>
    <w:rsid w:val="003947B0"/>
    <w:rsid w:val="003A57ED"/>
    <w:rsid w:val="003C3FBD"/>
    <w:rsid w:val="003F0D68"/>
    <w:rsid w:val="00405863"/>
    <w:rsid w:val="00407CB4"/>
    <w:rsid w:val="004172B9"/>
    <w:rsid w:val="00423C38"/>
    <w:rsid w:val="00425027"/>
    <w:rsid w:val="00432FA6"/>
    <w:rsid w:val="00443FB1"/>
    <w:rsid w:val="00450DE1"/>
    <w:rsid w:val="004543D2"/>
    <w:rsid w:val="0045590B"/>
    <w:rsid w:val="00460F60"/>
    <w:rsid w:val="00465521"/>
    <w:rsid w:val="00482705"/>
    <w:rsid w:val="00482F74"/>
    <w:rsid w:val="00483D6F"/>
    <w:rsid w:val="004B4562"/>
    <w:rsid w:val="004B4E27"/>
    <w:rsid w:val="004D6A8D"/>
    <w:rsid w:val="004E2291"/>
    <w:rsid w:val="00515048"/>
    <w:rsid w:val="00517ABA"/>
    <w:rsid w:val="005302C3"/>
    <w:rsid w:val="00531628"/>
    <w:rsid w:val="00531E4E"/>
    <w:rsid w:val="005473A0"/>
    <w:rsid w:val="00582B48"/>
    <w:rsid w:val="00583EE4"/>
    <w:rsid w:val="0059484F"/>
    <w:rsid w:val="00595982"/>
    <w:rsid w:val="005B31DA"/>
    <w:rsid w:val="005B4AC1"/>
    <w:rsid w:val="005C52E1"/>
    <w:rsid w:val="005C7097"/>
    <w:rsid w:val="005D6C3D"/>
    <w:rsid w:val="005E27DC"/>
    <w:rsid w:val="005E7130"/>
    <w:rsid w:val="005E7635"/>
    <w:rsid w:val="005F2D0D"/>
    <w:rsid w:val="005F624F"/>
    <w:rsid w:val="006343D7"/>
    <w:rsid w:val="00634586"/>
    <w:rsid w:val="006446B7"/>
    <w:rsid w:val="00647A89"/>
    <w:rsid w:val="006567DF"/>
    <w:rsid w:val="00666CB8"/>
    <w:rsid w:val="006A44CB"/>
    <w:rsid w:val="006C66C8"/>
    <w:rsid w:val="006F678E"/>
    <w:rsid w:val="006F79E5"/>
    <w:rsid w:val="007010F4"/>
    <w:rsid w:val="00702089"/>
    <w:rsid w:val="00705E77"/>
    <w:rsid w:val="00707A54"/>
    <w:rsid w:val="00714738"/>
    <w:rsid w:val="007172B9"/>
    <w:rsid w:val="007231CB"/>
    <w:rsid w:val="00727E2D"/>
    <w:rsid w:val="0073443B"/>
    <w:rsid w:val="00746C74"/>
    <w:rsid w:val="007861DF"/>
    <w:rsid w:val="00792558"/>
    <w:rsid w:val="007C64C4"/>
    <w:rsid w:val="007D3259"/>
    <w:rsid w:val="007F012C"/>
    <w:rsid w:val="007F3184"/>
    <w:rsid w:val="0080092D"/>
    <w:rsid w:val="0081159A"/>
    <w:rsid w:val="0082644B"/>
    <w:rsid w:val="0084542B"/>
    <w:rsid w:val="00857CA6"/>
    <w:rsid w:val="00865CA9"/>
    <w:rsid w:val="00865F0A"/>
    <w:rsid w:val="0086646F"/>
    <w:rsid w:val="008759F2"/>
    <w:rsid w:val="008776F1"/>
    <w:rsid w:val="00897D40"/>
    <w:rsid w:val="008A2BA5"/>
    <w:rsid w:val="008A418E"/>
    <w:rsid w:val="008B1966"/>
    <w:rsid w:val="008B1A68"/>
    <w:rsid w:val="008B22A5"/>
    <w:rsid w:val="008B237A"/>
    <w:rsid w:val="008D1E1C"/>
    <w:rsid w:val="008D40B2"/>
    <w:rsid w:val="008D5AE4"/>
    <w:rsid w:val="008F5000"/>
    <w:rsid w:val="009106D8"/>
    <w:rsid w:val="00914096"/>
    <w:rsid w:val="00920ACD"/>
    <w:rsid w:val="009345EE"/>
    <w:rsid w:val="009461CC"/>
    <w:rsid w:val="009567A7"/>
    <w:rsid w:val="009612F9"/>
    <w:rsid w:val="009658CA"/>
    <w:rsid w:val="00971F0C"/>
    <w:rsid w:val="009845A4"/>
    <w:rsid w:val="00984F8A"/>
    <w:rsid w:val="00995B1A"/>
    <w:rsid w:val="009A59DE"/>
    <w:rsid w:val="009B24F8"/>
    <w:rsid w:val="009C0F00"/>
    <w:rsid w:val="009D6BCB"/>
    <w:rsid w:val="009D7E8F"/>
    <w:rsid w:val="009E31F0"/>
    <w:rsid w:val="009E4049"/>
    <w:rsid w:val="009F4F18"/>
    <w:rsid w:val="00A062C2"/>
    <w:rsid w:val="00A24DCE"/>
    <w:rsid w:val="00A26022"/>
    <w:rsid w:val="00A267B9"/>
    <w:rsid w:val="00A31B53"/>
    <w:rsid w:val="00A32778"/>
    <w:rsid w:val="00A4264A"/>
    <w:rsid w:val="00A45C8A"/>
    <w:rsid w:val="00A62D6A"/>
    <w:rsid w:val="00A63656"/>
    <w:rsid w:val="00A8257D"/>
    <w:rsid w:val="00A85C39"/>
    <w:rsid w:val="00A9051D"/>
    <w:rsid w:val="00A961B4"/>
    <w:rsid w:val="00AA1C83"/>
    <w:rsid w:val="00AA6D57"/>
    <w:rsid w:val="00AC2782"/>
    <w:rsid w:val="00AD13E6"/>
    <w:rsid w:val="00AD2F68"/>
    <w:rsid w:val="00AF07FB"/>
    <w:rsid w:val="00AF4BF5"/>
    <w:rsid w:val="00B07C2E"/>
    <w:rsid w:val="00B22400"/>
    <w:rsid w:val="00B24BFC"/>
    <w:rsid w:val="00B525D8"/>
    <w:rsid w:val="00B56BCC"/>
    <w:rsid w:val="00B61DA2"/>
    <w:rsid w:val="00B763A6"/>
    <w:rsid w:val="00B81818"/>
    <w:rsid w:val="00B822E6"/>
    <w:rsid w:val="00B865F5"/>
    <w:rsid w:val="00B96026"/>
    <w:rsid w:val="00BA3875"/>
    <w:rsid w:val="00BC7EDD"/>
    <w:rsid w:val="00BE1153"/>
    <w:rsid w:val="00BF290C"/>
    <w:rsid w:val="00BF3744"/>
    <w:rsid w:val="00C12252"/>
    <w:rsid w:val="00C12D3E"/>
    <w:rsid w:val="00C232CB"/>
    <w:rsid w:val="00C3004D"/>
    <w:rsid w:val="00C31705"/>
    <w:rsid w:val="00C3465A"/>
    <w:rsid w:val="00C35B42"/>
    <w:rsid w:val="00C40822"/>
    <w:rsid w:val="00C5193A"/>
    <w:rsid w:val="00C51F22"/>
    <w:rsid w:val="00C53C55"/>
    <w:rsid w:val="00C57547"/>
    <w:rsid w:val="00C73102"/>
    <w:rsid w:val="00C85CA5"/>
    <w:rsid w:val="00C86D7F"/>
    <w:rsid w:val="00C92D3E"/>
    <w:rsid w:val="00C9328C"/>
    <w:rsid w:val="00CA1BF0"/>
    <w:rsid w:val="00CA1FE4"/>
    <w:rsid w:val="00CB5A46"/>
    <w:rsid w:val="00CB769E"/>
    <w:rsid w:val="00CD48FB"/>
    <w:rsid w:val="00D005A0"/>
    <w:rsid w:val="00D0247F"/>
    <w:rsid w:val="00D272C1"/>
    <w:rsid w:val="00D33FF7"/>
    <w:rsid w:val="00D50F8D"/>
    <w:rsid w:val="00D54953"/>
    <w:rsid w:val="00D67FD0"/>
    <w:rsid w:val="00D87E67"/>
    <w:rsid w:val="00D913AE"/>
    <w:rsid w:val="00D93A8E"/>
    <w:rsid w:val="00D95394"/>
    <w:rsid w:val="00D960B0"/>
    <w:rsid w:val="00DA6E46"/>
    <w:rsid w:val="00DB054C"/>
    <w:rsid w:val="00DB5477"/>
    <w:rsid w:val="00DC2C97"/>
    <w:rsid w:val="00DF302B"/>
    <w:rsid w:val="00DF3662"/>
    <w:rsid w:val="00DF6751"/>
    <w:rsid w:val="00E02E60"/>
    <w:rsid w:val="00E03002"/>
    <w:rsid w:val="00E0312C"/>
    <w:rsid w:val="00E074E0"/>
    <w:rsid w:val="00E131DC"/>
    <w:rsid w:val="00E2643B"/>
    <w:rsid w:val="00E26CCF"/>
    <w:rsid w:val="00E44E63"/>
    <w:rsid w:val="00E6083B"/>
    <w:rsid w:val="00E6310A"/>
    <w:rsid w:val="00E64898"/>
    <w:rsid w:val="00E81452"/>
    <w:rsid w:val="00E8345C"/>
    <w:rsid w:val="00E87959"/>
    <w:rsid w:val="00EA32E3"/>
    <w:rsid w:val="00EC1DF9"/>
    <w:rsid w:val="00EC32AE"/>
    <w:rsid w:val="00ED3B00"/>
    <w:rsid w:val="00ED4DA7"/>
    <w:rsid w:val="00EE07A0"/>
    <w:rsid w:val="00EE3D6F"/>
    <w:rsid w:val="00EF1ABF"/>
    <w:rsid w:val="00F07BD2"/>
    <w:rsid w:val="00F10563"/>
    <w:rsid w:val="00F10B0D"/>
    <w:rsid w:val="00F17033"/>
    <w:rsid w:val="00F37545"/>
    <w:rsid w:val="00F43EF2"/>
    <w:rsid w:val="00F56DD4"/>
    <w:rsid w:val="00F6762D"/>
    <w:rsid w:val="00F716F2"/>
    <w:rsid w:val="00F73C87"/>
    <w:rsid w:val="00F824DC"/>
    <w:rsid w:val="00F82D69"/>
    <w:rsid w:val="00FA62E5"/>
    <w:rsid w:val="00FA7F46"/>
    <w:rsid w:val="00FC3AD5"/>
    <w:rsid w:val="00FE3E34"/>
    <w:rsid w:val="00FE46A9"/>
    <w:rsid w:val="00FF24A3"/>
    <w:rsid w:val="00FF25D0"/>
    <w:rsid w:val="00FF32F8"/>
    <w:rsid w:val="073FE178"/>
    <w:rsid w:val="0BAA053D"/>
    <w:rsid w:val="0F614056"/>
    <w:rsid w:val="10DBED7F"/>
    <w:rsid w:val="17F00002"/>
    <w:rsid w:val="21FFF3D2"/>
    <w:rsid w:val="23DCEB8C"/>
    <w:rsid w:val="2AA855E7"/>
    <w:rsid w:val="31954C56"/>
    <w:rsid w:val="330FECBB"/>
    <w:rsid w:val="35FB2CFE"/>
    <w:rsid w:val="3AE1E80E"/>
    <w:rsid w:val="4B63DBDD"/>
    <w:rsid w:val="4B9BA69E"/>
    <w:rsid w:val="501488B2"/>
    <w:rsid w:val="516B153A"/>
    <w:rsid w:val="518F2917"/>
    <w:rsid w:val="5352E3C5"/>
    <w:rsid w:val="5884B72C"/>
    <w:rsid w:val="588FF804"/>
    <w:rsid w:val="5D55884F"/>
    <w:rsid w:val="63981CA5"/>
    <w:rsid w:val="73D0D875"/>
    <w:rsid w:val="77ED28F5"/>
    <w:rsid w:val="7E1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52E1"/>
  <w15:docId w15:val="{B0B62E9D-76FA-4A8D-BB73-4B4D7F87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5D6C3D"/>
    <w:pPr>
      <w:spacing w:after="0" w:line="240" w:lineRule="auto"/>
    </w:pPr>
  </w:style>
  <w:style w:type="paragraph" w:customStyle="1" w:styleId="Default">
    <w:name w:val="Default"/>
    <w:rsid w:val="00DF36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F17033"/>
    <w:rPr>
      <w:i/>
      <w:iCs/>
    </w:rPr>
  </w:style>
  <w:style w:type="paragraph" w:customStyle="1" w:styleId="c-resourcefield">
    <w:name w:val="c-resource__field"/>
    <w:basedOn w:val="Normal"/>
    <w:rsid w:val="00F1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a-bibliographic-resource-type">
    <w:name w:val="qa-bibliographic-resource-type"/>
    <w:basedOn w:val="DefaultParagraphFont"/>
    <w:rsid w:val="00F17033"/>
  </w:style>
  <w:style w:type="character" w:customStyle="1" w:styleId="standard-view-style">
    <w:name w:val="standard-view-style"/>
    <w:basedOn w:val="DefaultParagraphFont"/>
    <w:rsid w:val="00460F60"/>
  </w:style>
  <w:style w:type="character" w:customStyle="1" w:styleId="databasename">
    <w:name w:val="databasename"/>
    <w:basedOn w:val="DefaultParagraphFont"/>
    <w:rsid w:val="00460F60"/>
  </w:style>
  <w:style w:type="paragraph" w:styleId="NoSpacing">
    <w:name w:val="No Spacing"/>
    <w:uiPriority w:val="1"/>
    <w:qFormat/>
    <w:rsid w:val="00A9051D"/>
    <w:pPr>
      <w:spacing w:after="0" w:line="240" w:lineRule="auto"/>
    </w:pPr>
  </w:style>
  <w:style w:type="character" w:customStyle="1" w:styleId="xcontentpasted0">
    <w:name w:val="x_contentpasted0"/>
    <w:basedOn w:val="DefaultParagraphFont"/>
    <w:rsid w:val="0080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688C0C5ECD41BA95584294E517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46F5D-1672-494C-B7F0-D664D4D553E6}"/>
      </w:docPartPr>
      <w:docPartBody>
        <w:p w:rsidR="00966A65" w:rsidRDefault="009567A7" w:rsidP="009567A7">
          <w:pPr>
            <w:pStyle w:val="D2688C0C5ECD41BA95584294E517100F49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9E6B075F48B4B44886A09A2A569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AA37-D4D6-49EA-9F13-FD9936AA6FC1}"/>
      </w:docPartPr>
      <w:docPartBody>
        <w:p w:rsidR="00966A65" w:rsidRDefault="009567A7" w:rsidP="009567A7">
          <w:pPr>
            <w:pStyle w:val="79E6B075F48B4B44886A09A2A569105D49"/>
          </w:pPr>
          <w:r w:rsidRPr="000304B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E59738D10FA4473AAEA122CBA6D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5BDD9-A212-4EAF-B882-D0653CCC4160}"/>
      </w:docPartPr>
      <w:docPartBody>
        <w:p w:rsidR="00DF7BD2" w:rsidRDefault="009567A7" w:rsidP="009567A7">
          <w:pPr>
            <w:pStyle w:val="8E59738D10FA4473AAEA122CBA6D723628"/>
          </w:pPr>
          <w:r w:rsidRPr="00407CB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A65"/>
    <w:rsid w:val="00072371"/>
    <w:rsid w:val="00082564"/>
    <w:rsid w:val="00191ED3"/>
    <w:rsid w:val="001B7EBF"/>
    <w:rsid w:val="001E5696"/>
    <w:rsid w:val="001E6559"/>
    <w:rsid w:val="002107E2"/>
    <w:rsid w:val="00216FD5"/>
    <w:rsid w:val="002A759A"/>
    <w:rsid w:val="002B13F5"/>
    <w:rsid w:val="002F4808"/>
    <w:rsid w:val="00303BE4"/>
    <w:rsid w:val="003B4798"/>
    <w:rsid w:val="00436354"/>
    <w:rsid w:val="0047323E"/>
    <w:rsid w:val="004A7E1C"/>
    <w:rsid w:val="00511E7D"/>
    <w:rsid w:val="00642659"/>
    <w:rsid w:val="00662625"/>
    <w:rsid w:val="00873E92"/>
    <w:rsid w:val="009567A7"/>
    <w:rsid w:val="00966A65"/>
    <w:rsid w:val="00A135C8"/>
    <w:rsid w:val="00B038B9"/>
    <w:rsid w:val="00B316BF"/>
    <w:rsid w:val="00B7269D"/>
    <w:rsid w:val="00C343DD"/>
    <w:rsid w:val="00CA2420"/>
    <w:rsid w:val="00D60C55"/>
    <w:rsid w:val="00DB3B28"/>
    <w:rsid w:val="00DE2A78"/>
    <w:rsid w:val="00DF7BD2"/>
    <w:rsid w:val="00E10C60"/>
    <w:rsid w:val="00E558CF"/>
    <w:rsid w:val="00E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7A7"/>
    <w:rPr>
      <w:color w:val="808080"/>
    </w:rPr>
  </w:style>
  <w:style w:type="paragraph" w:customStyle="1" w:styleId="D2688C0C5ECD41BA95584294E517100F49">
    <w:name w:val="D2688C0C5ECD41BA95584294E517100F49"/>
    <w:rsid w:val="009567A7"/>
    <w:rPr>
      <w:rFonts w:eastAsiaTheme="minorHAnsi"/>
      <w:lang w:eastAsia="en-US"/>
    </w:rPr>
  </w:style>
  <w:style w:type="paragraph" w:customStyle="1" w:styleId="79E6B075F48B4B44886A09A2A569105D49">
    <w:name w:val="79E6B075F48B4B44886A09A2A569105D49"/>
    <w:rsid w:val="009567A7"/>
    <w:rPr>
      <w:rFonts w:eastAsiaTheme="minorHAnsi"/>
      <w:lang w:eastAsia="en-US"/>
    </w:rPr>
  </w:style>
  <w:style w:type="paragraph" w:customStyle="1" w:styleId="8E59738D10FA4473AAEA122CBA6D723628">
    <w:name w:val="8E59738D10FA4473AAEA122CBA6D723628"/>
    <w:rsid w:val="009567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1B2E73AC29419063CEA8344C0F1A" ma:contentTypeVersion="14" ma:contentTypeDescription="Create a new document." ma:contentTypeScope="" ma:versionID="8db84cc30f9e69c02dc9acc4d81160e6">
  <xsd:schema xmlns:xsd="http://www.w3.org/2001/XMLSchema" xmlns:xs="http://www.w3.org/2001/XMLSchema" xmlns:p="http://schemas.microsoft.com/office/2006/metadata/properties" xmlns:ns2="e49be698-7dec-4624-b572-d9c90791db34" xmlns:ns3="303ef22f-e10b-410e-beea-604260b0259d" targetNamespace="http://schemas.microsoft.com/office/2006/metadata/properties" ma:root="true" ma:fieldsID="fb1adc85d41cc953069684ab51c7f0a7" ns2:_="" ns3:_="">
    <xsd:import namespace="e49be698-7dec-4624-b572-d9c90791db34"/>
    <xsd:import namespace="303ef22f-e10b-410e-beea-604260b0259d"/>
    <xsd:element name="properties">
      <xsd:complexType>
        <xsd:sequence>
          <xsd:element name="documentManagement">
            <xsd:complexType>
              <xsd:all>
                <xsd:element ref="ns2:Faculty" minOccurs="0"/>
                <xsd:element ref="ns2:Year" minOccurs="0"/>
                <xsd:element ref="ns2:EventRefNo_x002e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e698-7dec-4624-b572-d9c90791db34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format="Dropdown" ma:internalName="Faculty">
      <xsd:simpleType>
        <xsd:union memberTypes="dms:Text">
          <xsd:simpleType>
            <xsd:restriction base="dms:Choice">
              <xsd:enumeration value="BUBS"/>
              <xsd:enumeration value="FHSS"/>
              <xsd:enumeration value="FST"/>
              <xsd:enumeration value="FMC"/>
            </xsd:restriction>
          </xsd:simpleType>
        </xsd:union>
      </xsd:simpleType>
    </xsd:element>
    <xsd:element name="Year" ma:index="9" nillable="true" ma:displayName="Year" ma:description="Academic year the event took place" ma:format="Dropdown" ma:internalName="Year">
      <xsd:simpleType>
        <xsd:union memberTypes="dms:Text">
          <xsd:simpleType>
            <xsd:restriction base="dms:Choice">
              <xsd:enumeration value="2018-19"/>
              <xsd:enumeration value="2019-20"/>
              <xsd:enumeration value="2020-21"/>
              <xsd:enumeration value="2021-22"/>
              <xsd:enumeration value="2022-23"/>
              <xsd:enumeration value="2023-24"/>
              <xsd:enumeration value="2024-25"/>
              <xsd:enumeration value="2025-26"/>
            </xsd:restriction>
          </xsd:simpleType>
        </xsd:union>
      </xsd:simpleType>
    </xsd:element>
    <xsd:element name="EventRefNo_x002e_" ma:index="10" nillable="true" ma:displayName="Event Tag" ma:description="Event reference number" ma:format="Dropdown" ma:internalName="EventRefNo_x002e_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f22f-e10b-410e-beea-604260b0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52a77-87d1-4dd4-9dd8-4063867fe60d}" ma:internalName="TaxCatchAll" ma:showField="CatchAllData" ma:web="303ef22f-e10b-410e-beea-604260b0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aculty xmlns="e49be698-7dec-4624-b572-d9c90791db34" xsi:nil="true"/>
    <EventRefNo_x002e_ xmlns="e49be698-7dec-4624-b572-d9c90791db34" xsi:nil="true"/>
    <Year xmlns="e49be698-7dec-4624-b572-d9c90791db34" xsi:nil="true"/>
    <TaxCatchAll xmlns="303ef22f-e10b-410e-beea-604260b0259d" xsi:nil="true"/>
    <lcf76f155ced4ddcb4097134ff3c332f xmlns="e49be698-7dec-4624-b572-d9c90791db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E3B3B8-B486-4171-9A1C-6BDF0C8E8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be698-7dec-4624-b572-d9c90791db34"/>
    <ds:schemaRef ds:uri="303ef22f-e10b-410e-beea-604260b0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http://purl.org/dc/elements/1.1/"/>
    <ds:schemaRef ds:uri="http://schemas.microsoft.com/office/2006/metadata/properties"/>
    <ds:schemaRef ds:uri="303ef22f-e10b-410e-beea-604260b0259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49be698-7dec-4624-b572-d9c90791db3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>Bournemouth University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Unit Specification template</dc:title>
  <dc:creator>Nikki,Finnes</dc:creator>
  <cp:lastModifiedBy>Lucy Murfitt</cp:lastModifiedBy>
  <cp:revision>20</cp:revision>
  <dcterms:created xsi:type="dcterms:W3CDTF">2023-04-12T13:56:00Z</dcterms:created>
  <dcterms:modified xsi:type="dcterms:W3CDTF">2023-06-14T13:25:00Z</dcterms:modified>
  <cp:category>Form for publication in 2019-20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0x010100B16E1B2E73AC29419063CEA8344C0F1A</vt:lpwstr>
  </property>
  <property fmtid="{D5CDD505-2E9C-101B-9397-08002B2CF9AE}" pid="3" name="_dlc_DocIdItemGuid">
    <vt:lpwstr>827bb44f-7be6-4d1d-9a17-9fc4b98ed31b</vt:lpwstr>
  </property>
  <property fmtid="{D5CDD505-2E9C-101B-9397-08002B2CF9AE}" pid="4" name="FileLeafRef">
    <vt:lpwstr>unit-specification-template.dotx</vt:lpwstr>
  </property>
  <property fmtid="{D5CDD505-2E9C-101B-9397-08002B2CF9AE}" pid="5" name="MediaServiceImageTags">
    <vt:lpwstr/>
  </property>
</Properties>
</file>