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68" w:rsidRPr="006C612C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r w:rsidRPr="006C612C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2ACE2F2B" wp14:editId="42F44DC0">
            <wp:simplePos x="0" y="0"/>
            <wp:positionH relativeFrom="page">
              <wp:posOffset>142875</wp:posOffset>
            </wp:positionH>
            <wp:positionV relativeFrom="page">
              <wp:posOffset>228600</wp:posOffset>
            </wp:positionV>
            <wp:extent cx="1571625" cy="1571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4E" w:rsidRPr="006C612C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 w:rsidRPr="006C612C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 w:rsidRPr="006C612C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:rsidR="003F0D68" w:rsidRPr="006C612C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6C612C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6C612C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6C612C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6C612C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bookmarkStart w:id="0" w:name="_GoBack"/>
      <w:bookmarkEnd w:id="0"/>
    </w:p>
    <w:p w:rsidR="003F0D68" w:rsidRPr="006C612C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3F0D68" w:rsidRPr="006C612C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:rsidR="00C53C55" w:rsidRPr="006C612C" w:rsidRDefault="00C53C55" w:rsidP="0053162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1418"/>
        <w:gridCol w:w="283"/>
        <w:gridCol w:w="709"/>
        <w:gridCol w:w="992"/>
        <w:gridCol w:w="219"/>
        <w:gridCol w:w="348"/>
        <w:gridCol w:w="1985"/>
        <w:gridCol w:w="425"/>
        <w:gridCol w:w="2126"/>
      </w:tblGrid>
      <w:tr w:rsidR="00EC1DF9" w:rsidRPr="006C612C" w:rsidTr="001178E2">
        <w:trPr>
          <w:trHeight w:val="537"/>
        </w:trPr>
        <w:tc>
          <w:tcPr>
            <w:tcW w:w="10206" w:type="dxa"/>
            <w:gridSpan w:val="11"/>
            <w:shd w:val="pct15" w:color="auto" w:fill="auto"/>
          </w:tcPr>
          <w:p w:rsidR="006407F1" w:rsidRPr="006C612C" w:rsidRDefault="007861DF" w:rsidP="006407F1">
            <w:pPr>
              <w:pStyle w:val="ListParagraph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C612C">
              <w:rPr>
                <w:rFonts w:ascii="Arial" w:hAnsi="Arial" w:cs="Arial"/>
                <w:b/>
                <w:sz w:val="20"/>
                <w:szCs w:val="20"/>
              </w:rPr>
              <w:t>UNIT SPECIFICATION</w:t>
            </w:r>
            <w:r w:rsidR="00292547" w:rsidRPr="006C61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C1DF9" w:rsidRPr="006C612C" w:rsidRDefault="00EC1DF9" w:rsidP="00EA32E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03002" w:rsidRPr="006C612C" w:rsidTr="001178E2">
        <w:tc>
          <w:tcPr>
            <w:tcW w:w="10206" w:type="dxa"/>
            <w:gridSpan w:val="11"/>
            <w:shd w:val="pct5" w:color="auto" w:fill="auto"/>
          </w:tcPr>
          <w:p w:rsidR="00E75B1B" w:rsidRPr="006C612C" w:rsidRDefault="00E03002" w:rsidP="00E75B1B">
            <w:pPr>
              <w:rPr>
                <w:rFonts w:ascii="Arial" w:hAnsi="Arial" w:cs="Arial"/>
                <w:sz w:val="20"/>
                <w:szCs w:val="20"/>
              </w:rPr>
            </w:pPr>
            <w:r w:rsidRPr="006C612C">
              <w:rPr>
                <w:rFonts w:ascii="Arial" w:hAnsi="Arial" w:cs="Arial"/>
                <w:b/>
                <w:sz w:val="20"/>
                <w:szCs w:val="20"/>
              </w:rPr>
              <w:t>Unit title</w:t>
            </w:r>
            <w:r w:rsidR="00E45912" w:rsidRPr="006C612C">
              <w:rPr>
                <w:rFonts w:ascii="Arial" w:hAnsi="Arial" w:cs="Arial"/>
                <w:b/>
                <w:sz w:val="20"/>
                <w:szCs w:val="20"/>
              </w:rPr>
              <w:t xml:space="preserve">:  CARE OF CLIENTS WITH LONG TERM CONDITIONS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Unit_title"/>
                <w:tag w:val="Unit_title"/>
                <w:id w:val="-2039801719"/>
                <w:placeholder>
                  <w:docPart w:val="6F2B6CED5F03458EA45112F7D8F97436"/>
                </w:placeholder>
                <w:text w:multiLine="1"/>
              </w:sdtPr>
              <w:sdtEndPr/>
              <w:sdtContent>
                <w:r w:rsidR="00E45912" w:rsidRPr="006C612C">
                  <w:rPr>
                    <w:rFonts w:ascii="Arial" w:hAnsi="Arial" w:cs="Arial"/>
                    <w:b/>
                    <w:sz w:val="20"/>
                    <w:szCs w:val="20"/>
                  </w:rPr>
                  <w:tab/>
                </w:r>
                <w:r w:rsidR="00E45912" w:rsidRPr="006C612C">
                  <w:rPr>
                    <w:rFonts w:ascii="Arial" w:hAnsi="Arial" w:cs="Arial"/>
                    <w:b/>
                    <w:sz w:val="20"/>
                    <w:szCs w:val="20"/>
                  </w:rPr>
                  <w:br/>
                </w:r>
              </w:sdtContent>
            </w:sdt>
          </w:p>
          <w:p w:rsidR="00ED3B00" w:rsidRPr="006C612C" w:rsidRDefault="00ED3B00" w:rsidP="006407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543D2" w:rsidRPr="006C612C" w:rsidTr="001178E2">
        <w:tc>
          <w:tcPr>
            <w:tcW w:w="1701" w:type="dxa"/>
            <w:gridSpan w:val="2"/>
            <w:shd w:val="pct5" w:color="auto" w:fill="auto"/>
          </w:tcPr>
          <w:p w:rsidR="004543D2" w:rsidRPr="006C612C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612C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:rsidR="004543D2" w:rsidRPr="006C612C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1C82C9672C1E43AABC1018D41151697A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1701" w:type="dxa"/>
                <w:gridSpan w:val="2"/>
                <w:shd w:val="pct5" w:color="auto" w:fill="auto"/>
              </w:tcPr>
              <w:p w:rsidR="004543D2" w:rsidRPr="006C612C" w:rsidRDefault="00E75B1B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612C">
                  <w:rPr>
                    <w:rFonts w:ascii="Arial" w:hAnsi="Arial" w:cs="Arial"/>
                    <w:sz w:val="20"/>
                    <w:szCs w:val="20"/>
                  </w:rPr>
                  <w:t>Level 6</w:t>
                </w:r>
              </w:p>
            </w:tc>
          </w:sdtContent>
        </w:sdt>
        <w:tc>
          <w:tcPr>
            <w:tcW w:w="1701" w:type="dxa"/>
            <w:gridSpan w:val="2"/>
            <w:shd w:val="pct5" w:color="auto" w:fill="auto"/>
          </w:tcPr>
          <w:p w:rsidR="004543D2" w:rsidRPr="006C612C" w:rsidRDefault="004543D2" w:rsidP="001178E2">
            <w:pPr>
              <w:pStyle w:val="Heading2"/>
              <w:ind w:right="0"/>
              <w:outlineLvl w:val="1"/>
              <w:rPr>
                <w:sz w:val="20"/>
                <w:szCs w:val="20"/>
              </w:rPr>
            </w:pPr>
            <w:r w:rsidRPr="006C612C">
              <w:rPr>
                <w:sz w:val="20"/>
                <w:szCs w:val="20"/>
              </w:rPr>
              <w:t>Credit value</w:t>
            </w:r>
            <w:r w:rsidR="001178E2" w:rsidRPr="006C61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5"/>
            <w:shd w:val="pct5" w:color="auto" w:fill="auto"/>
          </w:tcPr>
          <w:p w:rsidR="004543D2" w:rsidRPr="006C612C" w:rsidRDefault="004543D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6C612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E00629A105744604898268116D2D2A43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EndPr/>
              <w:sdtContent>
                <w:r w:rsidR="00E75B1B" w:rsidRPr="006C612C">
                  <w:rPr>
                    <w:rFonts w:ascii="Arial" w:hAnsi="Arial" w:cs="Arial"/>
                    <w:sz w:val="20"/>
                    <w:szCs w:val="20"/>
                  </w:rPr>
                  <w:t>20 (10 ECTS)</w:t>
                </w:r>
              </w:sdtContent>
            </w:sdt>
          </w:p>
          <w:p w:rsidR="00B865F5" w:rsidRPr="006C612C" w:rsidRDefault="00B865F5" w:rsidP="00D93ED2">
            <w:pPr>
              <w:pStyle w:val="ListParagraph"/>
              <w:ind w:left="318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12252" w:rsidRPr="006C612C" w:rsidTr="001178E2">
        <w:trPr>
          <w:trHeight w:val="438"/>
        </w:trPr>
        <w:tc>
          <w:tcPr>
            <w:tcW w:w="3402" w:type="dxa"/>
            <w:gridSpan w:val="4"/>
            <w:shd w:val="pct5" w:color="auto" w:fill="auto"/>
          </w:tcPr>
          <w:p w:rsidR="00C12252" w:rsidRPr="006C612C" w:rsidRDefault="00C12252" w:rsidP="00E75B1B">
            <w:pPr>
              <w:rPr>
                <w:rFonts w:ascii="Arial" w:hAnsi="Arial" w:cs="Arial"/>
                <w:sz w:val="20"/>
                <w:szCs w:val="20"/>
              </w:rPr>
            </w:pPr>
            <w:r w:rsidRPr="006C612C">
              <w:rPr>
                <w:rFonts w:ascii="Arial" w:hAnsi="Arial" w:cs="Arial"/>
                <w:b/>
                <w:sz w:val="20"/>
                <w:szCs w:val="20"/>
              </w:rPr>
              <w:t xml:space="preserve">Is this a common unit? </w:t>
            </w:r>
          </w:p>
        </w:tc>
        <w:tc>
          <w:tcPr>
            <w:tcW w:w="1701" w:type="dxa"/>
            <w:gridSpan w:val="2"/>
            <w:shd w:val="pct5" w:color="auto" w:fill="auto"/>
          </w:tcPr>
          <w:p w:rsidR="00C12252" w:rsidRPr="006C612C" w:rsidRDefault="009128AE" w:rsidP="001178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4DBD0EE34ACA4534ACEB58823C79662C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75B1B" w:rsidRPr="006C612C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  <w:r w:rsidR="00C53C55" w:rsidRPr="006C612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4"/>
            <w:shd w:val="pct5" w:color="auto" w:fill="auto"/>
          </w:tcPr>
          <w:p w:rsidR="00C12252" w:rsidRPr="00572591" w:rsidRDefault="008B237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2591">
              <w:rPr>
                <w:rFonts w:ascii="Arial" w:hAnsi="Arial" w:cs="Arial"/>
                <w:b/>
                <w:sz w:val="20"/>
                <w:szCs w:val="20"/>
              </w:rPr>
              <w:t>Expected c</w:t>
            </w:r>
            <w:r w:rsidR="004543D2" w:rsidRPr="00572591">
              <w:rPr>
                <w:rFonts w:ascii="Arial" w:hAnsi="Arial" w:cs="Arial"/>
                <w:b/>
                <w:sz w:val="20"/>
                <w:szCs w:val="20"/>
              </w:rPr>
              <w:t>ontact hours</w:t>
            </w:r>
            <w:r w:rsidR="00517ABA" w:rsidRPr="00572591">
              <w:rPr>
                <w:rFonts w:ascii="Arial" w:hAnsi="Arial" w:cs="Arial"/>
                <w:b/>
                <w:sz w:val="20"/>
                <w:szCs w:val="20"/>
              </w:rPr>
              <w:t xml:space="preserve"> for unit</w:t>
            </w:r>
          </w:p>
          <w:p w:rsidR="00517ABA" w:rsidRPr="00572591" w:rsidRDefault="00517ABA" w:rsidP="00F6762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pct5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Unit_contact_hrs"/>
              <w:tag w:val="Unit_contact_hrs"/>
              <w:id w:val="89827044"/>
              <w:lock w:val="sdtLocked"/>
              <w:placeholder>
                <w:docPart w:val="06A30B01B37749CDAC23B44A25C19DAE"/>
              </w:placeholder>
            </w:sdtPr>
            <w:sdtEndPr/>
            <w:sdtContent>
              <w:p w:rsidR="00A32778" w:rsidRPr="00572591" w:rsidRDefault="00E75B1B" w:rsidP="00A3277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72591">
                  <w:rPr>
                    <w:rFonts w:ascii="Arial" w:hAnsi="Arial" w:cs="Arial"/>
                    <w:sz w:val="20"/>
                    <w:szCs w:val="20"/>
                  </w:rPr>
                  <w:t>30</w:t>
                </w:r>
              </w:p>
            </w:sdtContent>
          </w:sdt>
          <w:p w:rsidR="00A32778" w:rsidRPr="00572591" w:rsidRDefault="00A32778" w:rsidP="00F676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252" w:rsidRPr="006C612C" w:rsidTr="001178E2">
        <w:trPr>
          <w:trHeight w:val="438"/>
        </w:trPr>
        <w:tc>
          <w:tcPr>
            <w:tcW w:w="10206" w:type="dxa"/>
            <w:gridSpan w:val="11"/>
          </w:tcPr>
          <w:p w:rsidR="00A32778" w:rsidRPr="006C612C" w:rsidRDefault="00B865F5" w:rsidP="00A63656">
            <w:pPr>
              <w:rPr>
                <w:rFonts w:ascii="Arial" w:hAnsi="Arial" w:cs="Arial"/>
                <w:sz w:val="20"/>
                <w:szCs w:val="20"/>
              </w:rPr>
            </w:pPr>
            <w:r w:rsidRPr="006C612C">
              <w:rPr>
                <w:rFonts w:ascii="Arial" w:hAnsi="Arial" w:cs="Arial"/>
                <w:b/>
                <w:sz w:val="20"/>
                <w:szCs w:val="20"/>
              </w:rPr>
              <w:t>Pre and c</w:t>
            </w:r>
            <w:r w:rsidR="00C12252" w:rsidRPr="006C612C">
              <w:rPr>
                <w:rFonts w:ascii="Arial" w:hAnsi="Arial" w:cs="Arial"/>
                <w:b/>
                <w:sz w:val="20"/>
                <w:szCs w:val="20"/>
              </w:rPr>
              <w:t>o-requisites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Pre-co_requisites"/>
              <w:tag w:val="Pre-co_requisites"/>
              <w:id w:val="9965363"/>
              <w:lock w:val="sdtLocked"/>
              <w:placeholder>
                <w:docPart w:val="D6B42FA8E74F4954917FC4813C459E63"/>
              </w:placeholder>
            </w:sdtPr>
            <w:sdtEndPr/>
            <w:sdtContent>
              <w:p w:rsidR="00C12252" w:rsidRPr="006C612C" w:rsidRDefault="00E75B1B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612C">
                  <w:rPr>
                    <w:rFonts w:ascii="Arial" w:hAnsi="Arial" w:cs="Arial"/>
                    <w:sz w:val="20"/>
                    <w:szCs w:val="20"/>
                  </w:rPr>
                  <w:t>None</w:t>
                </w:r>
              </w:p>
            </w:sdtContent>
          </w:sdt>
          <w:p w:rsidR="00C12252" w:rsidRPr="006C612C" w:rsidRDefault="00C12252" w:rsidP="00E75B1B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232EDF" w:rsidRPr="006C612C" w:rsidTr="001178E2">
        <w:tc>
          <w:tcPr>
            <w:tcW w:w="10206" w:type="dxa"/>
            <w:gridSpan w:val="11"/>
          </w:tcPr>
          <w:p w:rsidR="0059484F" w:rsidRPr="006C612C" w:rsidRDefault="00232EDF" w:rsidP="00A63656">
            <w:pPr>
              <w:pStyle w:val="Heading1"/>
              <w:outlineLvl w:val="0"/>
              <w:rPr>
                <w:sz w:val="20"/>
                <w:szCs w:val="20"/>
              </w:rPr>
            </w:pPr>
            <w:r w:rsidRPr="006C612C">
              <w:rPr>
                <w:sz w:val="20"/>
                <w:szCs w:val="20"/>
              </w:rPr>
              <w:t>Aims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Aims"/>
              <w:tag w:val="Aims"/>
              <w:id w:val="-1026865183"/>
              <w:lock w:val="sdtLocked"/>
              <w:placeholder>
                <w:docPart w:val="02D51D702EE94E76A42ED321E2D9075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Aims"/>
                  <w:tag w:val="Aims"/>
                  <w:id w:val="595590166"/>
                  <w:placeholder>
                    <w:docPart w:val="5D5F08B4E8D44591A858982B7753DD15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alias w:val="Aims"/>
                      <w:tag w:val="Aims"/>
                      <w:id w:val="1260254816"/>
                      <w:placeholder>
                        <w:docPart w:val="C7C8748C17A74169B36E7DF9DF5F7DD1"/>
                      </w:placeholder>
                    </w:sdtPr>
                    <w:sdtEndPr/>
                    <w:sdtContent>
                      <w:p w:rsidR="00232EDF" w:rsidRPr="006C612C" w:rsidRDefault="00E75B1B" w:rsidP="00E75B1B">
                        <w:pPr>
                          <w:jc w:val="both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6C612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The aim of this unit to to equip students with the knowledge and </w:t>
                        </w:r>
                        <w:r w:rsidR="00D93ED2" w:rsidRPr="006C612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skills to</w:t>
                        </w:r>
                        <w:r w:rsidRPr="006C612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recognise, assess and manage clients with a range of long term conditions. </w:t>
                        </w:r>
                        <w:r w:rsidRPr="006C612C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It will enable the student to evaluate the evidence base for practice and critically reflect on their encounters with clients. </w:t>
                        </w:r>
                      </w:p>
                    </w:sdtContent>
                  </w:sdt>
                </w:sdtContent>
              </w:sdt>
            </w:sdtContent>
          </w:sdt>
          <w:p w:rsidR="009A59DE" w:rsidRPr="006C612C" w:rsidRDefault="009A59DE" w:rsidP="00E75B1B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232EDF" w:rsidRPr="006C612C" w:rsidTr="001178E2">
        <w:tc>
          <w:tcPr>
            <w:tcW w:w="10206" w:type="dxa"/>
            <w:gridSpan w:val="11"/>
          </w:tcPr>
          <w:p w:rsidR="00A45C8A" w:rsidRPr="006C612C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612C">
              <w:rPr>
                <w:rFonts w:ascii="Arial" w:hAnsi="Arial" w:cs="Arial"/>
                <w:b/>
                <w:sz w:val="20"/>
                <w:szCs w:val="20"/>
              </w:rPr>
              <w:t>Intended learning o</w:t>
            </w:r>
            <w:r w:rsidR="00232EDF" w:rsidRPr="006C612C">
              <w:rPr>
                <w:rFonts w:ascii="Arial" w:hAnsi="Arial" w:cs="Arial"/>
                <w:b/>
                <w:sz w:val="20"/>
                <w:szCs w:val="20"/>
              </w:rPr>
              <w:t>utcomes</w:t>
            </w:r>
            <w:r w:rsidR="00E131DC" w:rsidRPr="006C612C">
              <w:rPr>
                <w:rFonts w:ascii="Arial" w:hAnsi="Arial" w:cs="Arial"/>
                <w:b/>
                <w:sz w:val="20"/>
                <w:szCs w:val="20"/>
              </w:rPr>
              <w:t xml:space="preserve"> (ILOs)</w:t>
            </w:r>
          </w:p>
          <w:p w:rsidR="00D960B0" w:rsidRPr="006C612C" w:rsidRDefault="00D960B0" w:rsidP="00A63656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  <w:p w:rsidR="00D960B0" w:rsidRPr="006C612C" w:rsidRDefault="00D960B0" w:rsidP="00D960B0">
            <w:pPr>
              <w:rPr>
                <w:rFonts w:ascii="Arial" w:hAnsi="Arial" w:cs="Arial"/>
                <w:sz w:val="20"/>
                <w:szCs w:val="20"/>
              </w:rPr>
            </w:pPr>
            <w:r w:rsidRPr="006C612C">
              <w:rPr>
                <w:rFonts w:ascii="Arial" w:hAnsi="Arial" w:cs="Arial"/>
                <w:sz w:val="20"/>
                <w:szCs w:val="20"/>
              </w:rPr>
              <w:t xml:space="preserve">Having completed this </w:t>
            </w:r>
            <w:r w:rsidR="00E75B1B" w:rsidRPr="006C612C">
              <w:rPr>
                <w:rFonts w:ascii="Arial" w:hAnsi="Arial" w:cs="Arial"/>
                <w:sz w:val="20"/>
                <w:szCs w:val="20"/>
              </w:rPr>
              <w:t>unit the student is expected to:</w:t>
            </w:r>
          </w:p>
          <w:p w:rsidR="0045590B" w:rsidRPr="006C612C" w:rsidRDefault="0045590B" w:rsidP="006343D7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  <w:p w:rsidR="00E75B1B" w:rsidRPr="006C612C" w:rsidRDefault="00E75B1B" w:rsidP="00E75B1B">
            <w:pPr>
              <w:pStyle w:val="ListParagraph"/>
              <w:numPr>
                <w:ilvl w:val="0"/>
                <w:numId w:val="47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612C">
              <w:rPr>
                <w:rFonts w:ascii="Arial" w:eastAsia="Times New Roman" w:hAnsi="Arial" w:cs="Arial"/>
                <w:sz w:val="20"/>
                <w:szCs w:val="20"/>
              </w:rPr>
              <w:t>Articulate their own role in relation to the needs of clients presenting with long term conditions</w:t>
            </w:r>
          </w:p>
          <w:p w:rsidR="00E75B1B" w:rsidRPr="006C612C" w:rsidRDefault="00E75B1B" w:rsidP="00E75B1B">
            <w:pPr>
              <w:pStyle w:val="ListParagraph"/>
              <w:numPr>
                <w:ilvl w:val="0"/>
                <w:numId w:val="47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612C">
              <w:rPr>
                <w:rFonts w:ascii="Arial" w:eastAsia="Times New Roman" w:hAnsi="Arial" w:cs="Arial"/>
                <w:sz w:val="20"/>
                <w:szCs w:val="20"/>
              </w:rPr>
              <w:t xml:space="preserve">Develop a knowledge and understanding of the pathophysiology of a range of long term conditions  </w:t>
            </w:r>
          </w:p>
          <w:p w:rsidR="00E75B1B" w:rsidRPr="006C612C" w:rsidRDefault="00E75B1B" w:rsidP="00E75B1B">
            <w:pPr>
              <w:pStyle w:val="ListParagraph"/>
              <w:numPr>
                <w:ilvl w:val="0"/>
                <w:numId w:val="47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612C">
              <w:rPr>
                <w:rFonts w:ascii="Arial" w:hAnsi="Arial" w:cs="Arial"/>
                <w:sz w:val="20"/>
                <w:szCs w:val="20"/>
              </w:rPr>
              <w:t xml:space="preserve">Recognise and respond to a range of long term of conditions including those affecting systems such as the cardiovascular, respiratory and musculo-skeletal systems and endocrine. </w:t>
            </w:r>
          </w:p>
          <w:p w:rsidR="00E75B1B" w:rsidRPr="006C612C" w:rsidRDefault="00E75B1B" w:rsidP="00E75B1B">
            <w:pPr>
              <w:pStyle w:val="Pa7"/>
              <w:numPr>
                <w:ilvl w:val="0"/>
                <w:numId w:val="47"/>
              </w:numPr>
              <w:spacing w:after="40" w:line="360" w:lineRule="auto"/>
              <w:rPr>
                <w:rStyle w:val="A10"/>
                <w:rFonts w:ascii="Arial" w:hAnsi="Arial" w:cs="Arial"/>
                <w:sz w:val="20"/>
                <w:szCs w:val="20"/>
              </w:rPr>
            </w:pPr>
            <w:r w:rsidRPr="006C612C">
              <w:rPr>
                <w:rStyle w:val="A10"/>
                <w:rFonts w:ascii="Arial" w:hAnsi="Arial" w:cs="Arial"/>
                <w:sz w:val="20"/>
                <w:szCs w:val="20"/>
              </w:rPr>
              <w:t>Critically appraise the evidence base and tools available to implement care for those with long term conditions</w:t>
            </w:r>
          </w:p>
          <w:p w:rsidR="00E75B1B" w:rsidRPr="006C612C" w:rsidRDefault="00E75B1B" w:rsidP="007D6F2C">
            <w:pPr>
              <w:pStyle w:val="ListParagraph"/>
              <w:numPr>
                <w:ilvl w:val="0"/>
                <w:numId w:val="47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612C">
              <w:rPr>
                <w:rStyle w:val="A10"/>
                <w:rFonts w:ascii="Arial" w:hAnsi="Arial" w:cs="Arial"/>
                <w:sz w:val="20"/>
                <w:szCs w:val="20"/>
              </w:rPr>
              <w:t>Evaluate the current care provided and use the information to undertake a quality improvement initiative to develop and enhance the service provided by Practice Nurses</w:t>
            </w:r>
            <w:r w:rsidR="006C612C" w:rsidRPr="006C612C">
              <w:rPr>
                <w:rStyle w:val="A10"/>
                <w:rFonts w:ascii="Arial" w:hAnsi="Arial" w:cs="Arial"/>
                <w:sz w:val="20"/>
                <w:szCs w:val="20"/>
              </w:rPr>
              <w:t>, thereby a</w:t>
            </w:r>
            <w:r w:rsidR="006C612C" w:rsidRPr="006C612C">
              <w:rPr>
                <w:rFonts w:ascii="Arial" w:eastAsia="Times New Roman" w:hAnsi="Arial" w:cs="Arial"/>
                <w:sz w:val="20"/>
                <w:szCs w:val="20"/>
              </w:rPr>
              <w:t>dvancing</w:t>
            </w:r>
            <w:r w:rsidRPr="006C612C">
              <w:rPr>
                <w:rFonts w:ascii="Arial" w:eastAsia="Times New Roman" w:hAnsi="Arial" w:cs="Arial"/>
                <w:sz w:val="20"/>
                <w:szCs w:val="20"/>
              </w:rPr>
              <w:t xml:space="preserve"> their practice through critical reflection of their personal encounters with clients.</w:t>
            </w:r>
            <w:r w:rsidRPr="006C612C">
              <w:rPr>
                <w:rFonts w:ascii="Arial" w:hAnsi="Arial" w:cs="Arial"/>
                <w:sz w:val="20"/>
                <w:szCs w:val="20"/>
              </w:rPr>
              <w:tab/>
            </w:r>
          </w:p>
          <w:p w:rsidR="00F07BD2" w:rsidRPr="006C612C" w:rsidRDefault="00F07BD2" w:rsidP="00E75B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02E60" w:rsidRPr="006C612C" w:rsidTr="001178E2"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:rsidR="008A418E" w:rsidRPr="006C612C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612C">
              <w:rPr>
                <w:rFonts w:ascii="Arial" w:hAnsi="Arial" w:cs="Arial"/>
                <w:b/>
                <w:sz w:val="20"/>
                <w:szCs w:val="20"/>
              </w:rPr>
              <w:t>Learning and teaching m</w:t>
            </w:r>
            <w:r w:rsidR="00E02E60" w:rsidRPr="006C612C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="00705E77" w:rsidRPr="006C612C">
              <w:rPr>
                <w:rFonts w:ascii="Arial" w:hAnsi="Arial" w:cs="Arial"/>
                <w:b/>
                <w:sz w:val="20"/>
                <w:szCs w:val="20"/>
              </w:rPr>
              <w:t>hods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L&amp;T_methods"/>
              <w:tag w:val="L&amp;T_methods"/>
              <w:id w:val="-413015615"/>
              <w:lock w:val="sdtLocked"/>
              <w:placeholder>
                <w:docPart w:val="EA8455D0AC1A47A19298C4C6B2BEC7B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L&amp;T_methods"/>
                  <w:tag w:val="L&amp;T_methods"/>
                  <w:id w:val="1812595676"/>
                  <w:placeholder>
                    <w:docPart w:val="34AF316066674B0B832A3BF19751525D"/>
                  </w:placeholder>
                </w:sdtPr>
                <w:sdtEndPr/>
                <w:sdtContent>
                  <w:p w:rsidR="00E75B1B" w:rsidRPr="006C612C" w:rsidRDefault="00E75B1B" w:rsidP="00E75B1B">
                    <w:pPr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 xml:space="preserve">The unit will comprise a combination of teaching and learning methods including key lectures, case studies and patient reviews from practice, group seminars, videos and structured reflection. </w:t>
                    </w:r>
                  </w:p>
                  <w:p w:rsidR="009A59DE" w:rsidRPr="006C612C" w:rsidRDefault="009128AE" w:rsidP="00E75B1B">
                    <w:pPr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</w:tc>
      </w:tr>
      <w:tr w:rsidR="00C53C55" w:rsidRPr="006C612C" w:rsidTr="001178E2">
        <w:trPr>
          <w:trHeight w:val="203"/>
        </w:trPr>
        <w:tc>
          <w:tcPr>
            <w:tcW w:w="10206" w:type="dxa"/>
            <w:gridSpan w:val="11"/>
            <w:shd w:val="clear" w:color="auto" w:fill="D9D9D9" w:themeFill="background1" w:themeFillShade="D9"/>
          </w:tcPr>
          <w:p w:rsidR="00C53C55" w:rsidRPr="006C612C" w:rsidRDefault="00C53C55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6C612C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  <w:p w:rsidR="00C53C55" w:rsidRPr="006C612C" w:rsidRDefault="00C53C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C55" w:rsidRPr="006C612C" w:rsidTr="001178E2">
        <w:trPr>
          <w:trHeight w:val="203"/>
        </w:trPr>
        <w:tc>
          <w:tcPr>
            <w:tcW w:w="10206" w:type="dxa"/>
            <w:gridSpan w:val="11"/>
          </w:tcPr>
          <w:p w:rsidR="00C53C55" w:rsidRPr="006C612C" w:rsidRDefault="00C53C55">
            <w:pPr>
              <w:rPr>
                <w:rFonts w:ascii="Arial" w:hAnsi="Arial" w:cs="Arial"/>
                <w:sz w:val="20"/>
                <w:szCs w:val="20"/>
              </w:rPr>
            </w:pPr>
            <w:r w:rsidRPr="006C612C">
              <w:rPr>
                <w:rFonts w:ascii="Arial" w:hAnsi="Arial" w:cs="Arial"/>
                <w:b/>
                <w:sz w:val="20"/>
                <w:szCs w:val="20"/>
              </w:rPr>
              <w:t>Formative assessment</w:t>
            </w:r>
            <w:r w:rsidR="00E26CCF" w:rsidRPr="006C612C">
              <w:rPr>
                <w:rFonts w:ascii="Arial" w:hAnsi="Arial" w:cs="Arial"/>
                <w:b/>
                <w:sz w:val="20"/>
                <w:szCs w:val="20"/>
              </w:rPr>
              <w:t>/feedback</w:t>
            </w:r>
            <w:r w:rsidR="00327A6B" w:rsidRPr="006C61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ative_assessment"/>
                <w:tag w:val="Formative_assessment"/>
                <w:id w:val="-1913769062"/>
                <w:lock w:val="sdtLocked"/>
                <w:placeholder>
                  <w:docPart w:val="AF6E33B54CB74AB9A26610340B8C281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alias w:val="Formative_assessment"/>
                    <w:tag w:val="Formative_assessment"/>
                    <w:id w:val="-1936209325"/>
                    <w:placeholder>
                      <w:docPart w:val="F5A1208BF306469FBAEB19899E1EE5F1"/>
                    </w:placeholder>
                  </w:sdtPr>
                  <w:sdtEndPr/>
                  <w:sdtContent>
                    <w:r w:rsidR="00E75B1B" w:rsidRPr="006C612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: Group discussion and  tutorial support for assessment submission </w:t>
                    </w:r>
                  </w:sdtContent>
                </w:sdt>
              </w:sdtContent>
            </w:sdt>
          </w:p>
          <w:p w:rsidR="00E131DC" w:rsidRPr="006C612C" w:rsidRDefault="00E131DC" w:rsidP="00E75B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7146" w:rsidRPr="006C612C" w:rsidTr="001178E2">
        <w:tc>
          <w:tcPr>
            <w:tcW w:w="5322" w:type="dxa"/>
            <w:gridSpan w:val="7"/>
          </w:tcPr>
          <w:p w:rsidR="008A418E" w:rsidRPr="006C612C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612C">
              <w:rPr>
                <w:rFonts w:ascii="Arial" w:hAnsi="Arial" w:cs="Arial"/>
                <w:b/>
                <w:sz w:val="20"/>
                <w:szCs w:val="20"/>
              </w:rPr>
              <w:t>Summative</w:t>
            </w:r>
            <w:r w:rsidR="009845A4" w:rsidRPr="006C612C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Summative_assessment"/>
              <w:tag w:val="Summative_assessment"/>
              <w:id w:val="1079633295"/>
              <w:lock w:val="sdtLocked"/>
              <w:placeholder>
                <w:docPart w:val="A057895AE5A847DF99C333925747350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Summative_assessment"/>
                  <w:tag w:val="Summative_assessment"/>
                  <w:id w:val="707909450"/>
                  <w:placeholder>
                    <w:docPart w:val="A3C22FCF2BB345ADBE5D901D1A86D688"/>
                  </w:placeholder>
                </w:sdtPr>
                <w:sdtEndPr/>
                <w:sdtContent>
                  <w:p w:rsidR="00E75B1B" w:rsidRPr="006C612C" w:rsidRDefault="00A37DB6" w:rsidP="00E75B1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ILOs 1-5</w:t>
                    </w:r>
                    <w:r w:rsidR="00E75B1B" w:rsidRPr="006C612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will be assessed by 100% coursework </w:t>
                    </w:r>
                  </w:p>
                  <w:p w:rsidR="00E75B1B" w:rsidRPr="006C612C" w:rsidRDefault="009128AE" w:rsidP="00E75B1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sdtContent>
              </w:sdt>
              <w:p w:rsidR="001C7146" w:rsidRPr="006C612C" w:rsidRDefault="009128AE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:rsidR="001C7146" w:rsidRPr="006C612C" w:rsidRDefault="001C7146" w:rsidP="00E75B1B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4884" w:type="dxa"/>
            <w:gridSpan w:val="4"/>
          </w:tcPr>
          <w:p w:rsidR="008A418E" w:rsidRPr="006C612C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612C">
              <w:rPr>
                <w:rFonts w:ascii="Arial" w:hAnsi="Arial" w:cs="Arial"/>
                <w:b/>
                <w:sz w:val="20"/>
                <w:szCs w:val="20"/>
              </w:rPr>
              <w:t>Indicative</w:t>
            </w:r>
            <w:r w:rsidR="009845A4" w:rsidRPr="006C612C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assessment"/>
              <w:tag w:val="Indicative_assessment"/>
              <w:id w:val="-443690768"/>
              <w:lock w:val="sdtLocked"/>
              <w:placeholder>
                <w:docPart w:val="797BA05B0A40487E9B0365090DF4F70D"/>
              </w:placeholder>
            </w:sdtPr>
            <w:sdtEndPr/>
            <w:sdtContent>
              <w:p w:rsidR="00FA2E2A" w:rsidRDefault="00FA2E2A" w:rsidP="00E75B1B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FA2E2A" w:rsidRPr="00AC6001" w:rsidRDefault="00FA2E2A" w:rsidP="00FA2E2A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rPr>
                    <w:rFonts w:ascii="Arial" w:eastAsia="Times New Roman" w:hAnsi="Arial" w:cs="Arial"/>
                    <w:sz w:val="20"/>
                    <w:szCs w:val="20"/>
                  </w:rPr>
                  <w:t xml:space="preserve">Students will reflect on the care that they gave to one patient with a long term condition in their clinical practice. The reflective essay will be 3,000 words in total and include the stages of assessment, investigation, diagnosis, treatment and evaluation </w:t>
                </w:r>
              </w:p>
              <w:p w:rsidR="009A59DE" w:rsidRPr="006C612C" w:rsidRDefault="009128AE" w:rsidP="00E75B1B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C35B42" w:rsidRPr="006C612C" w:rsidTr="001178E2">
        <w:tc>
          <w:tcPr>
            <w:tcW w:w="10206" w:type="dxa"/>
            <w:gridSpan w:val="11"/>
          </w:tcPr>
          <w:p w:rsidR="008A418E" w:rsidRPr="006C612C" w:rsidRDefault="00A62D6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612C">
              <w:rPr>
                <w:rFonts w:ascii="Arial" w:hAnsi="Arial" w:cs="Arial"/>
                <w:b/>
                <w:sz w:val="20"/>
                <w:szCs w:val="20"/>
              </w:rPr>
              <w:t>Indicative unit content</w:t>
            </w:r>
          </w:p>
          <w:sdt>
            <w:sdtPr>
              <w:rPr>
                <w:rFonts w:ascii="Arial" w:eastAsiaTheme="minorHAnsi" w:hAnsi="Arial" w:cs="Arial"/>
                <w:sz w:val="20"/>
                <w:szCs w:val="20"/>
              </w:rPr>
              <w:alias w:val="Indicative_unit_content"/>
              <w:tag w:val="Indicative_unit_content"/>
              <w:id w:val="2053876360"/>
              <w:lock w:val="sdtLocked"/>
              <w:placeholder>
                <w:docPart w:val="6FD8F8A8148F4048A0FB9A0EBFE01F5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Indicative_unit_content"/>
                  <w:tag w:val="Indicative_unit_content"/>
                  <w:id w:val="-1136871091"/>
                  <w:placeholder>
                    <w:docPart w:val="D7DAE84EEFFD42EFA63350CFA7EFFD69"/>
                  </w:placeholder>
                </w:sdtPr>
                <w:sdtEndPr/>
                <w:sdtContent>
                  <w:p w:rsidR="00E75B1B" w:rsidRPr="006C612C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Reflective writing</w:t>
                    </w:r>
                  </w:p>
                  <w:p w:rsidR="00E75B1B" w:rsidRPr="006C612C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Motivational Interviewing</w:t>
                    </w:r>
                  </w:p>
                  <w:p w:rsidR="00E75B1B" w:rsidRPr="006C612C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Accountability</w:t>
                    </w:r>
                  </w:p>
                  <w:p w:rsidR="00E75B1B" w:rsidRPr="006C612C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History Taking and Physical Examination</w:t>
                    </w:r>
                  </w:p>
                  <w:p w:rsidR="00E75B1B" w:rsidRPr="006C612C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Respiratory conditions</w:t>
                    </w:r>
                  </w:p>
                  <w:p w:rsidR="00E75B1B" w:rsidRPr="006C612C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Cardiovascular conditions</w:t>
                    </w:r>
                  </w:p>
                  <w:p w:rsidR="00E75B1B" w:rsidRPr="006C612C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Dementia and depression</w:t>
                    </w:r>
                  </w:p>
                  <w:p w:rsidR="00E75B1B" w:rsidRPr="006C612C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Metabolic syndrome</w:t>
                    </w:r>
                  </w:p>
                  <w:p w:rsidR="00E75B1B" w:rsidRPr="006C612C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Anaemia of Long Term disease</w:t>
                    </w:r>
                  </w:p>
                  <w:p w:rsidR="00E75B1B" w:rsidRPr="006C612C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Acute and Chronic Kidney disease</w:t>
                    </w:r>
                  </w:p>
                  <w:p w:rsidR="00E75B1B" w:rsidRPr="006C612C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Frailty</w:t>
                    </w:r>
                  </w:p>
                  <w:p w:rsidR="00E75B1B" w:rsidRPr="006C612C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Osteoporosis</w:t>
                    </w:r>
                  </w:p>
                  <w:p w:rsidR="00E75B1B" w:rsidRPr="006C612C" w:rsidRDefault="00E75B1B" w:rsidP="00E75B1B">
                    <w:pPr>
                      <w:pStyle w:val="ListParagraph"/>
                      <w:numPr>
                        <w:ilvl w:val="0"/>
                        <w:numId w:val="48"/>
                      </w:numPr>
                      <w:rPr>
                        <w:rFonts w:ascii="Arial" w:eastAsiaTheme="minorHAnsi" w:hAnsi="Arial" w:cs="Arial"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Deteriorating patient </w:t>
                    </w:r>
                  </w:p>
                </w:sdtContent>
              </w:sdt>
              <w:p w:rsidR="00C35B42" w:rsidRPr="006C612C" w:rsidRDefault="009128AE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:rsidR="00ED3B00" w:rsidRPr="006C612C" w:rsidRDefault="00ED3B00" w:rsidP="00E75B1B">
            <w:pPr>
              <w:tabs>
                <w:tab w:val="left" w:pos="61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B0" w:rsidRPr="006C612C" w:rsidTr="001178E2">
        <w:tc>
          <w:tcPr>
            <w:tcW w:w="10206" w:type="dxa"/>
            <w:gridSpan w:val="11"/>
          </w:tcPr>
          <w:p w:rsidR="008A418E" w:rsidRPr="006C612C" w:rsidRDefault="0039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612C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Indicative learning resources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learning_resources"/>
              <w:tag w:val="Indicative_learning_resources"/>
              <w:id w:val="15895417"/>
              <w:lock w:val="sdtLocked"/>
              <w:placeholder>
                <w:docPart w:val="783950BC59DF48ED8821ED38CBAA8FB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Indicative_learning_resources"/>
                  <w:tag w:val="Indicative_learning_resources"/>
                  <w:id w:val="527142277"/>
                  <w:placeholder>
                    <w:docPart w:val="1FFFDE46BE38425291C701093E4CA640"/>
                  </w:placeholder>
                </w:sdtPr>
                <w:sdtEndPr/>
                <w:sdtContent>
                  <w:p w:rsidR="00E75B1B" w:rsidRPr="006C612C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Allman, E., Berry, D., and Nasir, L. 2009. Depression and coping in heart failure patients: a review of the Literature, </w:t>
                    </w:r>
                    <w:r w:rsidRPr="006C612C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Journal Cardiovascular nursing</w:t>
                    </w: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; 24 (2); 106-117</w:t>
                    </w:r>
                  </w:p>
                  <w:p w:rsidR="00E75B1B" w:rsidRPr="006C612C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British Geriatric Society. 2014. </w:t>
                    </w:r>
                    <w:r w:rsidRPr="006C612C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Fit For Frailty, </w:t>
                    </w: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London: BGS</w:t>
                    </w:r>
                  </w:p>
                  <w:p w:rsidR="00E75B1B" w:rsidRPr="006C612C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British Thoracic Society &amp; Scottish Intercollegiate Network. 2012</w:t>
                    </w:r>
                    <w:r w:rsidRPr="006C612C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. British Guidelines on the Management of Asthma, </w:t>
                    </w: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Glasgow: Health Improvement Scotland</w:t>
                    </w:r>
                  </w:p>
                  <w:p w:rsidR="00E75B1B" w:rsidRPr="006C612C" w:rsidRDefault="00E75B1B" w:rsidP="00E75B1B">
                    <w:pPr>
                      <w:widowControl w:val="0"/>
                      <w:autoSpaceDE w:val="0"/>
                      <w:autoSpaceDN w:val="0"/>
                      <w:adjustRightInd w:val="0"/>
                      <w:spacing w:after="240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Coulter, A., and Collins, A</w:t>
                    </w:r>
                    <w:proofErr w:type="gramStart"/>
                    <w:r w:rsidRPr="006C612C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..</w:t>
                    </w:r>
                    <w:proofErr w:type="gramEnd"/>
                    <w:r w:rsidRPr="006C612C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 2011: </w:t>
                    </w:r>
                    <w:r w:rsidRPr="006C612C">
                      <w:rPr>
                        <w:rFonts w:ascii="Arial" w:hAnsi="Arial" w:cs="Arial"/>
                        <w:i/>
                        <w:sz w:val="20"/>
                        <w:szCs w:val="20"/>
                        <w:lang w:val="en-US"/>
                      </w:rPr>
                      <w:t>Making shared decision- making a reality. No decision about me, without me.</w:t>
                    </w:r>
                    <w:r w:rsidRPr="006C612C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 London: Kings Fund. </w:t>
                    </w:r>
                  </w:p>
                  <w:p w:rsidR="00E75B1B" w:rsidRPr="006C612C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bCs/>
                        <w:i/>
                        <w:color w:val="420A0C"/>
                        <w:sz w:val="20"/>
                        <w:szCs w:val="20"/>
                        <w:lang w:val="en-US"/>
                      </w:rPr>
                    </w:pPr>
                    <w:r w:rsidRPr="006C612C">
                      <w:rPr>
                        <w:rFonts w:ascii="Arial" w:hAnsi="Arial" w:cs="Arial"/>
                        <w:bCs/>
                        <w:color w:val="420A0C"/>
                        <w:sz w:val="20"/>
                        <w:szCs w:val="20"/>
                        <w:lang w:val="en-US"/>
                      </w:rPr>
                      <w:t>Global Strategy for Diagnosis. 2016</w:t>
                    </w:r>
                    <w:r w:rsidRPr="006C612C">
                      <w:rPr>
                        <w:rFonts w:ascii="Arial" w:hAnsi="Arial" w:cs="Arial"/>
                        <w:bCs/>
                        <w:i/>
                        <w:color w:val="420A0C"/>
                        <w:sz w:val="20"/>
                        <w:szCs w:val="20"/>
                        <w:lang w:val="en-US"/>
                      </w:rPr>
                      <w:t>. Management, and Prevention of COPD</w:t>
                    </w:r>
                  </w:p>
                  <w:p w:rsidR="00E75B1B" w:rsidRPr="006C612C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bCs/>
                        <w:i/>
                        <w:color w:val="420A0C"/>
                        <w:sz w:val="20"/>
                        <w:szCs w:val="20"/>
                        <w:lang w:val="en-US"/>
                      </w:rPr>
                    </w:pPr>
                    <w:r w:rsidRPr="006C612C">
                      <w:rPr>
                        <w:rFonts w:ascii="Arial" w:hAnsi="Arial" w:cs="Arial"/>
                        <w:bCs/>
                        <w:color w:val="420A0C"/>
                        <w:sz w:val="20"/>
                        <w:szCs w:val="20"/>
                        <w:lang w:val="en-US"/>
                      </w:rPr>
                      <w:t xml:space="preserve">Scottish Intercollegiate Guidelines Network. 2008. </w:t>
                    </w:r>
                    <w:r w:rsidRPr="006C612C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Diagnosis &amp; Management of Chronic Kidney Disease 103. </w:t>
                    </w: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Edinburgh: SIGN</w:t>
                    </w:r>
                  </w:p>
                  <w:p w:rsidR="00E75B1B" w:rsidRPr="006C612C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IPSOS MORI. 2014. </w:t>
                    </w:r>
                    <w:r w:rsidRPr="006C612C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>Understanding the Lives of People Living with Frailty</w:t>
                    </w:r>
                  </w:p>
                  <w:p w:rsidR="00E75B1B" w:rsidRPr="006C612C" w:rsidRDefault="00E75B1B" w:rsidP="00E75B1B">
                    <w:pPr>
                      <w:widowControl w:val="0"/>
                      <w:autoSpaceDE w:val="0"/>
                      <w:autoSpaceDN w:val="0"/>
                      <w:adjustRightInd w:val="0"/>
                      <w:spacing w:after="240" w:line="276" w:lineRule="auto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6C612C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Kenealy</w:t>
                    </w:r>
                    <w:proofErr w:type="spellEnd"/>
                    <w:r w:rsidRPr="006C612C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, T., Docherty, B., Sheridan, N. and Gao, R. 2010. Seeing patients first: creating an opportunity for practice nurse care? </w:t>
                    </w:r>
                    <w:r w:rsidRPr="006C612C">
                      <w:rPr>
                        <w:rFonts w:ascii="Arial" w:hAnsi="Arial" w:cs="Arial"/>
                        <w:i/>
                        <w:sz w:val="20"/>
                        <w:szCs w:val="20"/>
                        <w:lang w:val="en-US"/>
                      </w:rPr>
                      <w:t>Journal of Primary Health Care</w:t>
                    </w:r>
                    <w:r w:rsidRPr="006C612C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 2, 136–41. </w:t>
                    </w:r>
                  </w:p>
                  <w:p w:rsidR="00E75B1B" w:rsidRPr="006C612C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National Institute for Health and Care Excellence. 2011. </w:t>
                    </w:r>
                    <w:r w:rsidRPr="006C612C">
                      <w:rPr>
                        <w:rFonts w:ascii="Arial" w:hAnsi="Arial" w:cs="Arial"/>
                        <w:i/>
                        <w:sz w:val="20"/>
                        <w:szCs w:val="20"/>
                        <w:lang w:val="en-US"/>
                      </w:rPr>
                      <w:t xml:space="preserve">Hypertension: Clinical Management Hypertension in Adults, </w:t>
                    </w:r>
                    <w:r w:rsidRPr="006C612C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NICE Guideline 127</w:t>
                    </w:r>
                    <w:r w:rsidRPr="006C612C">
                      <w:rPr>
                        <w:rFonts w:ascii="Arial" w:hAnsi="Arial" w:cs="Arial"/>
                        <w:i/>
                        <w:sz w:val="20"/>
                        <w:szCs w:val="20"/>
                        <w:lang w:val="en-US"/>
                      </w:rPr>
                      <w:t xml:space="preserve">, </w:t>
                    </w:r>
                    <w:r w:rsidRPr="006C612C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London: NICE</w:t>
                    </w:r>
                  </w:p>
                  <w:p w:rsidR="00E75B1B" w:rsidRPr="006C612C" w:rsidRDefault="00E75B1B" w:rsidP="00E75B1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National Institute for Health and Care Excellence. 2011. </w:t>
                    </w:r>
                    <w:r w:rsidRPr="006C612C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Hypertension in Adults: Diagnosis and Management. </w:t>
                    </w: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NICE Guideline (CG127), London: NICE</w:t>
                    </w:r>
                  </w:p>
                  <w:p w:rsidR="00E75B1B" w:rsidRPr="006C612C" w:rsidRDefault="00E75B1B" w:rsidP="00E75B1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E75B1B" w:rsidRPr="006C612C" w:rsidRDefault="00E75B1B" w:rsidP="00E75B1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National Institute for Health and Care Excellence. 2010. </w:t>
                    </w:r>
                    <w:r w:rsidRPr="006C612C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Chronic Heart Failure. Management of chronic heart failure in adults in primary and secondary care</w:t>
                    </w: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. NICE Guideline No 5. London: NICE (</w:t>
                    </w:r>
                    <w:hyperlink r:id="rId10" w:history="1">
                      <w:r w:rsidRPr="006C612C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www.nice.org.uk</w:t>
                      </w:r>
                    </w:hyperlink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)</w:t>
                    </w:r>
                  </w:p>
                  <w:p w:rsidR="00E75B1B" w:rsidRPr="006C612C" w:rsidRDefault="00E75B1B" w:rsidP="00E75B1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E75B1B" w:rsidRPr="006C612C" w:rsidRDefault="00E75B1B" w:rsidP="00E75B1B">
                    <w:pPr>
                      <w:rPr>
                        <w:rFonts w:ascii="Arial" w:hAnsi="Arial" w:cs="Arial"/>
                        <w:color w:val="393939"/>
                        <w:sz w:val="20"/>
                        <w:szCs w:val="20"/>
                        <w:lang w:val="en-US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National Institute for Health and Care Excellence. 2010. </w:t>
                    </w:r>
                    <w:r w:rsidRPr="006C612C">
                      <w:rPr>
                        <w:rFonts w:ascii="Arial" w:hAnsi="Arial" w:cs="Arial"/>
                        <w:i/>
                        <w:color w:val="393939"/>
                        <w:sz w:val="20"/>
                        <w:szCs w:val="20"/>
                        <w:lang w:val="en-US"/>
                      </w:rPr>
                      <w:t>Chronic obstructive pulmonary disease in over 16s: diagnosis and management,</w:t>
                    </w:r>
                    <w:r w:rsidRPr="006C612C">
                      <w:rPr>
                        <w:rFonts w:ascii="Arial" w:hAnsi="Arial" w:cs="Arial"/>
                        <w:color w:val="39393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NICE Guideline</w:t>
                    </w:r>
                    <w:r w:rsidRPr="006C612C">
                      <w:rPr>
                        <w:rFonts w:ascii="Arial" w:hAnsi="Arial" w:cs="Arial"/>
                        <w:color w:val="393939"/>
                        <w:sz w:val="20"/>
                        <w:szCs w:val="20"/>
                        <w:lang w:val="en-US"/>
                      </w:rPr>
                      <w:t xml:space="preserve"> CG101, London :NICE</w:t>
                    </w:r>
                  </w:p>
                  <w:p w:rsidR="00E75B1B" w:rsidRPr="006C612C" w:rsidRDefault="00E75B1B" w:rsidP="00E75B1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color w:val="393939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:rsidR="00E75B1B" w:rsidRPr="006C612C" w:rsidRDefault="00E75B1B" w:rsidP="00E75B1B">
                    <w:pPr>
                      <w:rPr>
                        <w:rFonts w:ascii="Arial" w:hAnsi="Arial" w:cs="Arial"/>
                        <w:color w:val="393939"/>
                        <w:sz w:val="20"/>
                        <w:szCs w:val="20"/>
                        <w:lang w:val="en-US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National Institute for Health and Care Excellence. 2012. </w:t>
                    </w:r>
                    <w:r w:rsidRPr="006C612C">
                      <w:rPr>
                        <w:rFonts w:ascii="Arial" w:hAnsi="Arial" w:cs="Arial"/>
                        <w:color w:val="393939"/>
                        <w:sz w:val="20"/>
                        <w:szCs w:val="20"/>
                        <w:lang w:val="en-US"/>
                      </w:rPr>
                      <w:t xml:space="preserve">Peripheral arterial disease: diagnosis and management, </w:t>
                    </w: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NICE Guideline</w:t>
                    </w:r>
                    <w:r w:rsidRPr="006C612C">
                      <w:rPr>
                        <w:rFonts w:ascii="Arial" w:hAnsi="Arial" w:cs="Arial"/>
                        <w:color w:val="393939"/>
                        <w:sz w:val="20"/>
                        <w:szCs w:val="20"/>
                        <w:lang w:val="en-US"/>
                      </w:rPr>
                      <w:t xml:space="preserve"> CG 147, London: NICE</w:t>
                    </w:r>
                  </w:p>
                  <w:p w:rsidR="00E75B1B" w:rsidRPr="006C612C" w:rsidRDefault="00E75B1B" w:rsidP="00E75B1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E75B1B" w:rsidRPr="006C612C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Oliver, D., Foot, C., and Hunt, R. 2014. </w:t>
                    </w:r>
                    <w:r w:rsidRPr="006C612C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Making our Health &amp; Care systems fit for an ageing population. </w:t>
                    </w: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London: Kings Fund </w:t>
                    </w:r>
                  </w:p>
                  <w:p w:rsidR="00E75B1B" w:rsidRPr="006C612C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Royal College of Nursing. 2014.  </w:t>
                    </w:r>
                    <w:r w:rsidRPr="006C612C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>Nurse employed by GPs</w:t>
                    </w: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London: RCN </w:t>
                    </w:r>
                  </w:p>
                  <w:p w:rsidR="00E75B1B" w:rsidRPr="006C612C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Royal College of Nursing. 2014</w:t>
                    </w:r>
                    <w:r w:rsidRPr="006C612C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. Accountability and Delegation: A guide for the Nursing Team, </w:t>
                    </w: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London: RCN</w:t>
                    </w:r>
                  </w:p>
                  <w:p w:rsidR="009A59DE" w:rsidRPr="006C612C" w:rsidRDefault="00E75B1B" w:rsidP="00E75B1B">
                    <w:pPr>
                      <w:spacing w:after="200" w:line="276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Royal College Physicians. 2014. </w:t>
                    </w:r>
                    <w:r w:rsidRPr="006C612C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Why Asthma still Kills: The National review of Asthma Deaths, confidential </w:t>
                    </w:r>
                    <w:r w:rsidRPr="006C612C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lastRenderedPageBreak/>
                      <w:t>Enquiry report</w:t>
                    </w:r>
                    <w:r w:rsidRPr="006C612C">
                      <w:rPr>
                        <w:rFonts w:ascii="Arial" w:hAnsi="Arial" w:cs="Arial"/>
                        <w:sz w:val="20"/>
                        <w:szCs w:val="20"/>
                      </w:rPr>
                      <w:t>. London: RCP</w:t>
                    </w:r>
                  </w:p>
                </w:sdtContent>
              </w:sdt>
            </w:sdtContent>
          </w:sdt>
        </w:tc>
      </w:tr>
      <w:tr w:rsidR="00572591" w:rsidRPr="006C612C" w:rsidTr="00C341B6">
        <w:trPr>
          <w:trHeight w:val="634"/>
        </w:trPr>
        <w:tc>
          <w:tcPr>
            <w:tcW w:w="1276" w:type="dxa"/>
          </w:tcPr>
          <w:p w:rsidR="00572591" w:rsidRPr="006C612C" w:rsidRDefault="00572591" w:rsidP="007231CB">
            <w:pPr>
              <w:rPr>
                <w:rFonts w:ascii="Arial" w:hAnsi="Arial" w:cs="Arial"/>
                <w:sz w:val="20"/>
                <w:szCs w:val="20"/>
              </w:rPr>
            </w:pPr>
            <w:r w:rsidRPr="006C612C">
              <w:rPr>
                <w:rFonts w:ascii="Arial" w:hAnsi="Arial" w:cs="Arial"/>
                <w:b/>
                <w:sz w:val="20"/>
                <w:szCs w:val="20"/>
              </w:rPr>
              <w:lastRenderedPageBreak/>
              <w:t>Unit number</w:t>
            </w:r>
          </w:p>
        </w:tc>
        <w:tc>
          <w:tcPr>
            <w:tcW w:w="1843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Unit_no."/>
              <w:tag w:val="Unit_no."/>
              <w:id w:val="-1260825470"/>
              <w:lock w:val="sdtLocked"/>
              <w:placeholder>
                <w:docPart w:val="CA4ECC5AA93D455BB036F680CFA611FF"/>
              </w:placeholder>
              <w:showingPlcHdr/>
            </w:sdtPr>
            <w:sdtEndPr/>
            <w:sdtContent>
              <w:p w:rsidR="00572591" w:rsidRPr="006C612C" w:rsidRDefault="00572591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612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:rsidR="00572591" w:rsidRPr="006C612C" w:rsidRDefault="00572591" w:rsidP="00E75B1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72591" w:rsidRPr="006C612C" w:rsidRDefault="00572591" w:rsidP="00723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612C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</w:p>
        </w:tc>
        <w:tc>
          <w:tcPr>
            <w:tcW w:w="1559" w:type="dxa"/>
            <w:gridSpan w:val="3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Version_no."/>
              <w:tag w:val="Version_no."/>
              <w:id w:val="-1652358242"/>
              <w:lock w:val="sdtLocked"/>
              <w:placeholder>
                <w:docPart w:val="D47C5734EFC04E6CBA0F0F05DCB52131"/>
              </w:placeholder>
            </w:sdtPr>
            <w:sdtEndPr/>
            <w:sdtContent>
              <w:p w:rsidR="00572591" w:rsidRPr="006C612C" w:rsidRDefault="00572591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612C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  <w:r w:rsidR="00C341B6">
                  <w:rPr>
                    <w:rFonts w:ascii="Arial" w:hAnsi="Arial" w:cs="Arial"/>
                    <w:sz w:val="20"/>
                    <w:szCs w:val="20"/>
                  </w:rPr>
                  <w:t>.</w:t>
                </w:r>
                <w:r w:rsidR="000D48AD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p>
            </w:sdtContent>
          </w:sdt>
          <w:p w:rsidR="00572591" w:rsidRPr="006C612C" w:rsidRDefault="00572591" w:rsidP="00E75B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2591" w:rsidRPr="00C341B6" w:rsidRDefault="00572591" w:rsidP="005725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2591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C341B6">
              <w:rPr>
                <w:rFonts w:ascii="Arial" w:hAnsi="Arial" w:cs="Arial"/>
                <w:b/>
                <w:sz w:val="20"/>
                <w:szCs w:val="20"/>
              </w:rPr>
              <w:t>effective f</w:t>
            </w:r>
            <w:r w:rsidRPr="00572591">
              <w:rPr>
                <w:rFonts w:ascii="Arial" w:hAnsi="Arial" w:cs="Arial"/>
                <w:b/>
                <w:sz w:val="20"/>
                <w:szCs w:val="20"/>
              </w:rPr>
              <w:t>rom</w:t>
            </w:r>
          </w:p>
        </w:tc>
        <w:tc>
          <w:tcPr>
            <w:tcW w:w="2551" w:type="dxa"/>
            <w:gridSpan w:val="2"/>
          </w:tcPr>
          <w:p w:rsidR="00572591" w:rsidRPr="006C612C" w:rsidRDefault="000D48AD" w:rsidP="00572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 2019</w:t>
            </w:r>
          </w:p>
        </w:tc>
      </w:tr>
    </w:tbl>
    <w:p w:rsidR="00ED3B00" w:rsidRPr="006C612C" w:rsidRDefault="00ED3B00" w:rsidP="00120F3F">
      <w:pPr>
        <w:spacing w:after="0" w:line="240" w:lineRule="auto"/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</w:p>
    <w:p w:rsidR="00D913AE" w:rsidRPr="006C612C" w:rsidRDefault="00D913AE" w:rsidP="009E31F0">
      <w:pPr>
        <w:spacing w:after="0" w:line="240" w:lineRule="auto"/>
        <w:ind w:left="1014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D913AE" w:rsidRPr="006C612C" w:rsidSect="002C5E90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T Sans Pro">
    <w:altName w:val="PT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2F4E"/>
    <w:multiLevelType w:val="hybridMultilevel"/>
    <w:tmpl w:val="00284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E07E6"/>
    <w:multiLevelType w:val="hybridMultilevel"/>
    <w:tmpl w:val="E58CBCCA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253C2"/>
    <w:multiLevelType w:val="hybridMultilevel"/>
    <w:tmpl w:val="FCC0FA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F3E60"/>
    <w:multiLevelType w:val="hybridMultilevel"/>
    <w:tmpl w:val="6A5CC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416D23"/>
    <w:multiLevelType w:val="hybridMultilevel"/>
    <w:tmpl w:val="7578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0397C"/>
    <w:multiLevelType w:val="multilevel"/>
    <w:tmpl w:val="F2A07F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</w:abstractNum>
  <w:abstractNum w:abstractNumId="6">
    <w:nsid w:val="15046EE5"/>
    <w:multiLevelType w:val="hybridMultilevel"/>
    <w:tmpl w:val="2866424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72C7D"/>
    <w:multiLevelType w:val="hybridMultilevel"/>
    <w:tmpl w:val="D1AC606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A6779"/>
    <w:multiLevelType w:val="hybridMultilevel"/>
    <w:tmpl w:val="B60C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33CAE"/>
    <w:multiLevelType w:val="hybridMultilevel"/>
    <w:tmpl w:val="50543DF6"/>
    <w:lvl w:ilvl="0" w:tplc="08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0">
    <w:nsid w:val="1E2D5FEA"/>
    <w:multiLevelType w:val="hybridMultilevel"/>
    <w:tmpl w:val="85DA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B4FBF"/>
    <w:multiLevelType w:val="hybridMultilevel"/>
    <w:tmpl w:val="2C96F994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1F203651"/>
    <w:multiLevelType w:val="hybridMultilevel"/>
    <w:tmpl w:val="3CCE1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41FF7"/>
    <w:multiLevelType w:val="hybridMultilevel"/>
    <w:tmpl w:val="164CACB8"/>
    <w:lvl w:ilvl="0" w:tplc="4DB6B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AA617A"/>
    <w:multiLevelType w:val="hybridMultilevel"/>
    <w:tmpl w:val="911EC85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45846"/>
    <w:multiLevelType w:val="hybridMultilevel"/>
    <w:tmpl w:val="E3F600E0"/>
    <w:lvl w:ilvl="0" w:tplc="DEEA38BC">
      <w:start w:val="3"/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2B3F51E8"/>
    <w:multiLevelType w:val="multilevel"/>
    <w:tmpl w:val="418CE3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7">
    <w:nsid w:val="2C7B2E3A"/>
    <w:multiLevelType w:val="hybridMultilevel"/>
    <w:tmpl w:val="613EEBE6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>
    <w:nsid w:val="32B577AE"/>
    <w:multiLevelType w:val="hybridMultilevel"/>
    <w:tmpl w:val="533C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5E77FB"/>
    <w:multiLevelType w:val="hybridMultilevel"/>
    <w:tmpl w:val="6C405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8108D"/>
    <w:multiLevelType w:val="hybridMultilevel"/>
    <w:tmpl w:val="543268A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43715"/>
    <w:multiLevelType w:val="hybridMultilevel"/>
    <w:tmpl w:val="C0CCF7DE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6777EA"/>
    <w:multiLevelType w:val="multilevel"/>
    <w:tmpl w:val="384AEC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5FB03FF"/>
    <w:multiLevelType w:val="hybridMultilevel"/>
    <w:tmpl w:val="0D1ADDE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A777E"/>
    <w:multiLevelType w:val="hybridMultilevel"/>
    <w:tmpl w:val="DCD686B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24A6C"/>
    <w:multiLevelType w:val="hybridMultilevel"/>
    <w:tmpl w:val="2F9028CE"/>
    <w:lvl w:ilvl="0" w:tplc="E35E0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E34CB1"/>
    <w:multiLevelType w:val="hybridMultilevel"/>
    <w:tmpl w:val="E6722C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0745A3"/>
    <w:multiLevelType w:val="hybridMultilevel"/>
    <w:tmpl w:val="C888B024"/>
    <w:lvl w:ilvl="0" w:tplc="D87A75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682E09CC">
      <w:start w:val="2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1A1B31"/>
    <w:multiLevelType w:val="multilevel"/>
    <w:tmpl w:val="D1F2BA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9">
    <w:nsid w:val="519F74D9"/>
    <w:multiLevelType w:val="multilevel"/>
    <w:tmpl w:val="D2824876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52763D67"/>
    <w:multiLevelType w:val="hybridMultilevel"/>
    <w:tmpl w:val="A8B49C3A"/>
    <w:lvl w:ilvl="0" w:tplc="0809000F">
      <w:start w:val="1"/>
      <w:numFmt w:val="decimal"/>
      <w:lvlText w:val="%1."/>
      <w:lvlJc w:val="left"/>
      <w:pPr>
        <w:ind w:left="946" w:hanging="360"/>
      </w:pPr>
    </w:lvl>
    <w:lvl w:ilvl="1" w:tplc="08090019" w:tentative="1">
      <w:start w:val="1"/>
      <w:numFmt w:val="lowerLetter"/>
      <w:lvlText w:val="%2."/>
      <w:lvlJc w:val="left"/>
      <w:pPr>
        <w:ind w:left="1666" w:hanging="360"/>
      </w:pPr>
    </w:lvl>
    <w:lvl w:ilvl="2" w:tplc="0809001B" w:tentative="1">
      <w:start w:val="1"/>
      <w:numFmt w:val="lowerRoman"/>
      <w:lvlText w:val="%3."/>
      <w:lvlJc w:val="right"/>
      <w:pPr>
        <w:ind w:left="2386" w:hanging="180"/>
      </w:pPr>
    </w:lvl>
    <w:lvl w:ilvl="3" w:tplc="0809000F" w:tentative="1">
      <w:start w:val="1"/>
      <w:numFmt w:val="decimal"/>
      <w:lvlText w:val="%4."/>
      <w:lvlJc w:val="left"/>
      <w:pPr>
        <w:ind w:left="3106" w:hanging="360"/>
      </w:pPr>
    </w:lvl>
    <w:lvl w:ilvl="4" w:tplc="08090019" w:tentative="1">
      <w:start w:val="1"/>
      <w:numFmt w:val="lowerLetter"/>
      <w:lvlText w:val="%5."/>
      <w:lvlJc w:val="left"/>
      <w:pPr>
        <w:ind w:left="3826" w:hanging="360"/>
      </w:pPr>
    </w:lvl>
    <w:lvl w:ilvl="5" w:tplc="0809001B" w:tentative="1">
      <w:start w:val="1"/>
      <w:numFmt w:val="lowerRoman"/>
      <w:lvlText w:val="%6."/>
      <w:lvlJc w:val="right"/>
      <w:pPr>
        <w:ind w:left="4546" w:hanging="180"/>
      </w:pPr>
    </w:lvl>
    <w:lvl w:ilvl="6" w:tplc="0809000F" w:tentative="1">
      <w:start w:val="1"/>
      <w:numFmt w:val="decimal"/>
      <w:lvlText w:val="%7."/>
      <w:lvlJc w:val="left"/>
      <w:pPr>
        <w:ind w:left="5266" w:hanging="360"/>
      </w:pPr>
    </w:lvl>
    <w:lvl w:ilvl="7" w:tplc="08090019" w:tentative="1">
      <w:start w:val="1"/>
      <w:numFmt w:val="lowerLetter"/>
      <w:lvlText w:val="%8."/>
      <w:lvlJc w:val="left"/>
      <w:pPr>
        <w:ind w:left="5986" w:hanging="360"/>
      </w:pPr>
    </w:lvl>
    <w:lvl w:ilvl="8" w:tplc="08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1">
    <w:nsid w:val="54A762BE"/>
    <w:multiLevelType w:val="hybridMultilevel"/>
    <w:tmpl w:val="AC8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00BDF"/>
    <w:multiLevelType w:val="hybridMultilevel"/>
    <w:tmpl w:val="16B68546"/>
    <w:lvl w:ilvl="0" w:tplc="34CE5400">
      <w:numFmt w:val="bullet"/>
      <w:lvlText w:val="-"/>
      <w:lvlJc w:val="left"/>
      <w:pPr>
        <w:ind w:left="75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>
    <w:nsid w:val="5FCE2C52"/>
    <w:multiLevelType w:val="hybridMultilevel"/>
    <w:tmpl w:val="F54ABC8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41863"/>
    <w:multiLevelType w:val="hybridMultilevel"/>
    <w:tmpl w:val="A27635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AA29CD"/>
    <w:multiLevelType w:val="hybridMultilevel"/>
    <w:tmpl w:val="ECDA0DEE"/>
    <w:lvl w:ilvl="0" w:tplc="B900E6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D62A3"/>
    <w:multiLevelType w:val="hybridMultilevel"/>
    <w:tmpl w:val="94203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B045AA"/>
    <w:multiLevelType w:val="hybridMultilevel"/>
    <w:tmpl w:val="B860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9B7605"/>
    <w:multiLevelType w:val="hybridMultilevel"/>
    <w:tmpl w:val="019AB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7B3B76"/>
    <w:multiLevelType w:val="hybridMultilevel"/>
    <w:tmpl w:val="C932F7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1B50D5E"/>
    <w:multiLevelType w:val="hybridMultilevel"/>
    <w:tmpl w:val="FA042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45113D7"/>
    <w:multiLevelType w:val="hybridMultilevel"/>
    <w:tmpl w:val="B9FEB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133A27"/>
    <w:multiLevelType w:val="hybridMultilevel"/>
    <w:tmpl w:val="5010CBB6"/>
    <w:lvl w:ilvl="0" w:tplc="34CE54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D951386"/>
    <w:multiLevelType w:val="hybridMultilevel"/>
    <w:tmpl w:val="4156DA62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9C1A36"/>
    <w:multiLevelType w:val="hybridMultilevel"/>
    <w:tmpl w:val="E02E0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0B3955"/>
    <w:multiLevelType w:val="hybridMultilevel"/>
    <w:tmpl w:val="72A23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7322C7"/>
    <w:multiLevelType w:val="hybridMultilevel"/>
    <w:tmpl w:val="F4EA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A10EB6"/>
    <w:multiLevelType w:val="hybridMultilevel"/>
    <w:tmpl w:val="9272C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5"/>
  </w:num>
  <w:num w:numId="4">
    <w:abstractNumId w:val="9"/>
  </w:num>
  <w:num w:numId="5">
    <w:abstractNumId w:val="27"/>
  </w:num>
  <w:num w:numId="6">
    <w:abstractNumId w:val="22"/>
  </w:num>
  <w:num w:numId="7">
    <w:abstractNumId w:val="15"/>
  </w:num>
  <w:num w:numId="8">
    <w:abstractNumId w:val="39"/>
  </w:num>
  <w:num w:numId="9">
    <w:abstractNumId w:val="11"/>
  </w:num>
  <w:num w:numId="10">
    <w:abstractNumId w:val="13"/>
  </w:num>
  <w:num w:numId="11">
    <w:abstractNumId w:val="17"/>
  </w:num>
  <w:num w:numId="12">
    <w:abstractNumId w:val="40"/>
  </w:num>
  <w:num w:numId="13">
    <w:abstractNumId w:val="44"/>
  </w:num>
  <w:num w:numId="14">
    <w:abstractNumId w:val="47"/>
  </w:num>
  <w:num w:numId="15">
    <w:abstractNumId w:val="30"/>
  </w:num>
  <w:num w:numId="16">
    <w:abstractNumId w:val="35"/>
  </w:num>
  <w:num w:numId="17">
    <w:abstractNumId w:val="3"/>
  </w:num>
  <w:num w:numId="18">
    <w:abstractNumId w:val="36"/>
  </w:num>
  <w:num w:numId="19">
    <w:abstractNumId w:val="10"/>
  </w:num>
  <w:num w:numId="20">
    <w:abstractNumId w:val="19"/>
  </w:num>
  <w:num w:numId="21">
    <w:abstractNumId w:val="46"/>
  </w:num>
  <w:num w:numId="22">
    <w:abstractNumId w:val="1"/>
  </w:num>
  <w:num w:numId="23">
    <w:abstractNumId w:val="32"/>
  </w:num>
  <w:num w:numId="24">
    <w:abstractNumId w:val="6"/>
  </w:num>
  <w:num w:numId="25">
    <w:abstractNumId w:val="7"/>
  </w:num>
  <w:num w:numId="26">
    <w:abstractNumId w:val="42"/>
  </w:num>
  <w:num w:numId="27">
    <w:abstractNumId w:val="14"/>
  </w:num>
  <w:num w:numId="28">
    <w:abstractNumId w:val="21"/>
  </w:num>
  <w:num w:numId="29">
    <w:abstractNumId w:val="33"/>
  </w:num>
  <w:num w:numId="30">
    <w:abstractNumId w:val="25"/>
  </w:num>
  <w:num w:numId="31">
    <w:abstractNumId w:val="43"/>
  </w:num>
  <w:num w:numId="32">
    <w:abstractNumId w:val="20"/>
  </w:num>
  <w:num w:numId="33">
    <w:abstractNumId w:val="23"/>
  </w:num>
  <w:num w:numId="34">
    <w:abstractNumId w:val="24"/>
  </w:num>
  <w:num w:numId="35">
    <w:abstractNumId w:val="34"/>
  </w:num>
  <w:num w:numId="36">
    <w:abstractNumId w:val="45"/>
  </w:num>
  <w:num w:numId="37">
    <w:abstractNumId w:val="2"/>
  </w:num>
  <w:num w:numId="38">
    <w:abstractNumId w:val="26"/>
  </w:num>
  <w:num w:numId="39">
    <w:abstractNumId w:val="4"/>
  </w:num>
  <w:num w:numId="40">
    <w:abstractNumId w:val="8"/>
  </w:num>
  <w:num w:numId="41">
    <w:abstractNumId w:val="12"/>
  </w:num>
  <w:num w:numId="42">
    <w:abstractNumId w:val="37"/>
  </w:num>
  <w:num w:numId="43">
    <w:abstractNumId w:val="31"/>
  </w:num>
  <w:num w:numId="44">
    <w:abstractNumId w:val="18"/>
  </w:num>
  <w:num w:numId="45">
    <w:abstractNumId w:val="28"/>
  </w:num>
  <w:num w:numId="46">
    <w:abstractNumId w:val="38"/>
  </w:num>
  <w:num w:numId="47">
    <w:abstractNumId w:val="0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20"/>
  <w:characterSpacingControl w:val="doNotCompress"/>
  <w:compat>
    <w:wpJustificatio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C1"/>
    <w:rsid w:val="00025452"/>
    <w:rsid w:val="00033C80"/>
    <w:rsid w:val="0004630A"/>
    <w:rsid w:val="00053968"/>
    <w:rsid w:val="00062994"/>
    <w:rsid w:val="00082CEB"/>
    <w:rsid w:val="000961F7"/>
    <w:rsid w:val="000D48AD"/>
    <w:rsid w:val="000E53A0"/>
    <w:rsid w:val="000E6237"/>
    <w:rsid w:val="000F403D"/>
    <w:rsid w:val="001178E2"/>
    <w:rsid w:val="00120F3F"/>
    <w:rsid w:val="0012250F"/>
    <w:rsid w:val="00146632"/>
    <w:rsid w:val="00172FAD"/>
    <w:rsid w:val="00173173"/>
    <w:rsid w:val="00175B51"/>
    <w:rsid w:val="00191B94"/>
    <w:rsid w:val="001C1418"/>
    <w:rsid w:val="001C7146"/>
    <w:rsid w:val="001C714D"/>
    <w:rsid w:val="001E142B"/>
    <w:rsid w:val="001E44FE"/>
    <w:rsid w:val="0020371E"/>
    <w:rsid w:val="00225A83"/>
    <w:rsid w:val="00232EDF"/>
    <w:rsid w:val="00253D68"/>
    <w:rsid w:val="00265925"/>
    <w:rsid w:val="0027001A"/>
    <w:rsid w:val="00292547"/>
    <w:rsid w:val="002A30BF"/>
    <w:rsid w:val="002A67C1"/>
    <w:rsid w:val="002B7FB8"/>
    <w:rsid w:val="002C5E90"/>
    <w:rsid w:val="002D4968"/>
    <w:rsid w:val="002F6693"/>
    <w:rsid w:val="0031682E"/>
    <w:rsid w:val="00327A6B"/>
    <w:rsid w:val="00343545"/>
    <w:rsid w:val="00382185"/>
    <w:rsid w:val="003947B0"/>
    <w:rsid w:val="003F0D68"/>
    <w:rsid w:val="00423C38"/>
    <w:rsid w:val="00425027"/>
    <w:rsid w:val="00432FA6"/>
    <w:rsid w:val="004543D2"/>
    <w:rsid w:val="0045590B"/>
    <w:rsid w:val="00482F74"/>
    <w:rsid w:val="004B4562"/>
    <w:rsid w:val="004E2291"/>
    <w:rsid w:val="00517ABA"/>
    <w:rsid w:val="00531628"/>
    <w:rsid w:val="00531E4E"/>
    <w:rsid w:val="00572591"/>
    <w:rsid w:val="00580B27"/>
    <w:rsid w:val="00583EE4"/>
    <w:rsid w:val="0059484F"/>
    <w:rsid w:val="005B4AC1"/>
    <w:rsid w:val="005E27DC"/>
    <w:rsid w:val="005E7130"/>
    <w:rsid w:val="006343D7"/>
    <w:rsid w:val="00634586"/>
    <w:rsid w:val="006407F1"/>
    <w:rsid w:val="006446B7"/>
    <w:rsid w:val="006567DF"/>
    <w:rsid w:val="006C612C"/>
    <w:rsid w:val="006C66C8"/>
    <w:rsid w:val="007010F4"/>
    <w:rsid w:val="00702089"/>
    <w:rsid w:val="00705E77"/>
    <w:rsid w:val="00707A54"/>
    <w:rsid w:val="00714738"/>
    <w:rsid w:val="007172B9"/>
    <w:rsid w:val="007231CB"/>
    <w:rsid w:val="00727E2D"/>
    <w:rsid w:val="007861DF"/>
    <w:rsid w:val="007C64C4"/>
    <w:rsid w:val="007D3259"/>
    <w:rsid w:val="007F012C"/>
    <w:rsid w:val="0081159A"/>
    <w:rsid w:val="0082644B"/>
    <w:rsid w:val="0084542B"/>
    <w:rsid w:val="00856D30"/>
    <w:rsid w:val="00857CA6"/>
    <w:rsid w:val="0086646F"/>
    <w:rsid w:val="008776F1"/>
    <w:rsid w:val="008A418E"/>
    <w:rsid w:val="008B1966"/>
    <w:rsid w:val="008B22A5"/>
    <w:rsid w:val="008B237A"/>
    <w:rsid w:val="008D1E1C"/>
    <w:rsid w:val="008F5000"/>
    <w:rsid w:val="009128AE"/>
    <w:rsid w:val="00914096"/>
    <w:rsid w:val="009345EE"/>
    <w:rsid w:val="009845A4"/>
    <w:rsid w:val="00984F8A"/>
    <w:rsid w:val="009A59DE"/>
    <w:rsid w:val="009E31F0"/>
    <w:rsid w:val="009F4F18"/>
    <w:rsid w:val="00A26022"/>
    <w:rsid w:val="00A31B53"/>
    <w:rsid w:val="00A32778"/>
    <w:rsid w:val="00A350E6"/>
    <w:rsid w:val="00A37DB6"/>
    <w:rsid w:val="00A45C8A"/>
    <w:rsid w:val="00A62D6A"/>
    <w:rsid w:val="00A63656"/>
    <w:rsid w:val="00AC2782"/>
    <w:rsid w:val="00AD13E6"/>
    <w:rsid w:val="00AF4BF5"/>
    <w:rsid w:val="00B07C2E"/>
    <w:rsid w:val="00B22400"/>
    <w:rsid w:val="00B24BFC"/>
    <w:rsid w:val="00B763A6"/>
    <w:rsid w:val="00B865F5"/>
    <w:rsid w:val="00B96026"/>
    <w:rsid w:val="00BF3744"/>
    <w:rsid w:val="00C12252"/>
    <w:rsid w:val="00C12D3E"/>
    <w:rsid w:val="00C341B6"/>
    <w:rsid w:val="00C3465A"/>
    <w:rsid w:val="00C35B42"/>
    <w:rsid w:val="00C5193A"/>
    <w:rsid w:val="00C53C55"/>
    <w:rsid w:val="00C57547"/>
    <w:rsid w:val="00C92D3E"/>
    <w:rsid w:val="00CB769E"/>
    <w:rsid w:val="00D272C1"/>
    <w:rsid w:val="00D33FF7"/>
    <w:rsid w:val="00D54953"/>
    <w:rsid w:val="00D67FD0"/>
    <w:rsid w:val="00D913AE"/>
    <w:rsid w:val="00D93A8E"/>
    <w:rsid w:val="00D93ED2"/>
    <w:rsid w:val="00D960B0"/>
    <w:rsid w:val="00DA6E46"/>
    <w:rsid w:val="00DB054C"/>
    <w:rsid w:val="00DC2C97"/>
    <w:rsid w:val="00DF302B"/>
    <w:rsid w:val="00E02E60"/>
    <w:rsid w:val="00E03002"/>
    <w:rsid w:val="00E074E0"/>
    <w:rsid w:val="00E131DC"/>
    <w:rsid w:val="00E2643B"/>
    <w:rsid w:val="00E26CCF"/>
    <w:rsid w:val="00E44E63"/>
    <w:rsid w:val="00E45912"/>
    <w:rsid w:val="00E6083B"/>
    <w:rsid w:val="00E75B1B"/>
    <w:rsid w:val="00E81452"/>
    <w:rsid w:val="00EA32E3"/>
    <w:rsid w:val="00EC1DF9"/>
    <w:rsid w:val="00ED3B00"/>
    <w:rsid w:val="00ED4DA7"/>
    <w:rsid w:val="00EE3D6F"/>
    <w:rsid w:val="00F0644B"/>
    <w:rsid w:val="00F07BD2"/>
    <w:rsid w:val="00F10B0D"/>
    <w:rsid w:val="00F6762D"/>
    <w:rsid w:val="00F73C87"/>
    <w:rsid w:val="00F824DC"/>
    <w:rsid w:val="00FA2E2A"/>
    <w:rsid w:val="00FA62E5"/>
    <w:rsid w:val="00FC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customStyle="1" w:styleId="Pa7">
    <w:name w:val="Pa7"/>
    <w:basedOn w:val="Normal"/>
    <w:next w:val="Normal"/>
    <w:uiPriority w:val="99"/>
    <w:rsid w:val="00E75B1B"/>
    <w:pPr>
      <w:autoSpaceDE w:val="0"/>
      <w:autoSpaceDN w:val="0"/>
      <w:adjustRightInd w:val="0"/>
      <w:spacing w:after="0" w:line="241" w:lineRule="atLeast"/>
    </w:pPr>
    <w:rPr>
      <w:rFonts w:ascii="PT Sans Pro" w:hAnsi="PT Sans Pro"/>
      <w:sz w:val="24"/>
      <w:szCs w:val="24"/>
    </w:rPr>
  </w:style>
  <w:style w:type="character" w:customStyle="1" w:styleId="A10">
    <w:name w:val="A10"/>
    <w:uiPriority w:val="99"/>
    <w:rsid w:val="00E75B1B"/>
    <w:rPr>
      <w:rFonts w:cs="PT Sans Pro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customStyle="1" w:styleId="Pa7">
    <w:name w:val="Pa7"/>
    <w:basedOn w:val="Normal"/>
    <w:next w:val="Normal"/>
    <w:uiPriority w:val="99"/>
    <w:rsid w:val="00E75B1B"/>
    <w:pPr>
      <w:autoSpaceDE w:val="0"/>
      <w:autoSpaceDN w:val="0"/>
      <w:adjustRightInd w:val="0"/>
      <w:spacing w:after="0" w:line="241" w:lineRule="atLeast"/>
    </w:pPr>
    <w:rPr>
      <w:rFonts w:ascii="PT Sans Pro" w:hAnsi="PT Sans Pro"/>
      <w:sz w:val="24"/>
      <w:szCs w:val="24"/>
    </w:rPr>
  </w:style>
  <w:style w:type="character" w:customStyle="1" w:styleId="A10">
    <w:name w:val="A10"/>
    <w:uiPriority w:val="99"/>
    <w:rsid w:val="00E75B1B"/>
    <w:rPr>
      <w:rFonts w:cs="PT Sans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nice.org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2B6CED5F03458EA45112F7D8F97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DC00-3912-4208-AE7D-B99CF106D51E}"/>
      </w:docPartPr>
      <w:docPartBody>
        <w:p w:rsidR="004C6A93" w:rsidRDefault="004C6A93">
          <w:pPr>
            <w:pStyle w:val="6F2B6CED5F03458EA45112F7D8F97436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C82C9672C1E43AABC1018D411516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B9379-7666-4FC7-8A74-EFB7F8C94F52}"/>
      </w:docPartPr>
      <w:docPartBody>
        <w:p w:rsidR="004C6A93" w:rsidRDefault="004C6A93">
          <w:pPr>
            <w:pStyle w:val="1C82C9672C1E43AABC1018D41151697A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00629A105744604898268116D2D2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A84E4-AA83-4251-9254-7C9BC4FFE882}"/>
      </w:docPartPr>
      <w:docPartBody>
        <w:p w:rsidR="004C6A93" w:rsidRDefault="004C6A93">
          <w:pPr>
            <w:pStyle w:val="E00629A105744604898268116D2D2A43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DBD0EE34ACA4534ACEB58823C796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4BBED-813D-4E22-884C-09B7BFECDCD6}"/>
      </w:docPartPr>
      <w:docPartBody>
        <w:p w:rsidR="004C6A93" w:rsidRDefault="004C6A93">
          <w:pPr>
            <w:pStyle w:val="4DBD0EE34ACA4534ACEB58823C79662C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6A30B01B37749CDAC23B44A25C19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7AC53-A0DF-4B5E-8869-4EB2BFB67B73}"/>
      </w:docPartPr>
      <w:docPartBody>
        <w:p w:rsidR="004C6A93" w:rsidRDefault="004C6A93">
          <w:pPr>
            <w:pStyle w:val="06A30B01B37749CDAC23B44A25C19DAE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6B42FA8E74F4954917FC4813C45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E24B6-9824-4C41-9DF7-1573F0F98D6F}"/>
      </w:docPartPr>
      <w:docPartBody>
        <w:p w:rsidR="004C6A93" w:rsidRDefault="004C6A93">
          <w:pPr>
            <w:pStyle w:val="D6B42FA8E74F4954917FC4813C459E63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2D51D702EE94E76A42ED321E2D90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4E232-8DF4-4A51-B4FB-62D0AB9F93B8}"/>
      </w:docPartPr>
      <w:docPartBody>
        <w:p w:rsidR="004C6A93" w:rsidRDefault="004C6A93">
          <w:pPr>
            <w:pStyle w:val="02D51D702EE94E76A42ED321E2D90752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A8455D0AC1A47A19298C4C6B2BE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4EBC-3D15-4EDF-9A27-E88536DFAE27}"/>
      </w:docPartPr>
      <w:docPartBody>
        <w:p w:rsidR="004C6A93" w:rsidRDefault="004C6A93">
          <w:pPr>
            <w:pStyle w:val="EA8455D0AC1A47A19298C4C6B2BEC7BF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F6E33B54CB74AB9A26610340B8C2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9836F-B061-4FA1-BC15-59670BFD6640}"/>
      </w:docPartPr>
      <w:docPartBody>
        <w:p w:rsidR="004C6A93" w:rsidRDefault="004C6A93">
          <w:pPr>
            <w:pStyle w:val="AF6E33B54CB74AB9A26610340B8C281C"/>
          </w:pPr>
          <w:r w:rsidRPr="009345E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057895AE5A847DF99C3339257473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57267-09F2-46B6-84B7-15E2D31F6428}"/>
      </w:docPartPr>
      <w:docPartBody>
        <w:p w:rsidR="004C6A93" w:rsidRDefault="004C6A93">
          <w:pPr>
            <w:pStyle w:val="A057895AE5A847DF99C3339257473509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97BA05B0A40487E9B0365090DF4F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7DE98-F714-4833-9376-A81679B319B2}"/>
      </w:docPartPr>
      <w:docPartBody>
        <w:p w:rsidR="004C6A93" w:rsidRDefault="004C6A93">
          <w:pPr>
            <w:pStyle w:val="797BA05B0A40487E9B0365090DF4F70D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FD8F8A8148F4048A0FB9A0EBFE01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3A1EF-714F-40C7-B9AE-C428F771EC2B}"/>
      </w:docPartPr>
      <w:docPartBody>
        <w:p w:rsidR="004C6A93" w:rsidRDefault="004C6A93">
          <w:pPr>
            <w:pStyle w:val="6FD8F8A8148F4048A0FB9A0EBFE01F56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83950BC59DF48ED8821ED38CBAA8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0615F-C391-472F-B8F8-F43437BA9CB7}"/>
      </w:docPartPr>
      <w:docPartBody>
        <w:p w:rsidR="004C6A93" w:rsidRDefault="004C6A93">
          <w:pPr>
            <w:pStyle w:val="783950BC59DF48ED8821ED38CBAA8FBA"/>
          </w:pPr>
          <w:r w:rsidRPr="00FC3AD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D5F08B4E8D44591A858982B7753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E2821-6279-49C1-A09F-9778F9C83ED3}"/>
      </w:docPartPr>
      <w:docPartBody>
        <w:p w:rsidR="009B0F59" w:rsidRDefault="004C6A93" w:rsidP="004C6A93">
          <w:pPr>
            <w:pStyle w:val="5D5F08B4E8D44591A858982B7753DD15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7C8748C17A74169B36E7DF9DF5F7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6B4E-451B-4E98-A684-2ADDA048EB50}"/>
      </w:docPartPr>
      <w:docPartBody>
        <w:p w:rsidR="009B0F59" w:rsidRDefault="004C6A93" w:rsidP="004C6A93">
          <w:pPr>
            <w:pStyle w:val="C7C8748C17A74169B36E7DF9DF5F7DD1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4AF316066674B0B832A3BF197515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E7AA4-F71D-444A-8E43-2E7A67D940FC}"/>
      </w:docPartPr>
      <w:docPartBody>
        <w:p w:rsidR="009B0F59" w:rsidRDefault="004C6A93" w:rsidP="004C6A93">
          <w:pPr>
            <w:pStyle w:val="34AF316066674B0B832A3BF19751525D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5A1208BF306469FBAEB19899E1EE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CB116-6791-4D85-A639-1033A2359BCD}"/>
      </w:docPartPr>
      <w:docPartBody>
        <w:p w:rsidR="009B0F59" w:rsidRDefault="004C6A93" w:rsidP="004C6A93">
          <w:pPr>
            <w:pStyle w:val="F5A1208BF306469FBAEB19899E1EE5F1"/>
          </w:pPr>
          <w:r w:rsidRPr="009345E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3C22FCF2BB345ADBE5D901D1A86D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C4CBE-662A-4FC2-93BB-209A3AF8FB7F}"/>
      </w:docPartPr>
      <w:docPartBody>
        <w:p w:rsidR="009B0F59" w:rsidRDefault="004C6A93" w:rsidP="004C6A93">
          <w:pPr>
            <w:pStyle w:val="A3C22FCF2BB345ADBE5D901D1A86D688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7DAE84EEFFD42EFA63350CFA7EFF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B83FA-C4D3-4C6D-8060-D0CF7CDCCD0A}"/>
      </w:docPartPr>
      <w:docPartBody>
        <w:p w:rsidR="009B0F59" w:rsidRDefault="004C6A93" w:rsidP="004C6A93">
          <w:pPr>
            <w:pStyle w:val="D7DAE84EEFFD42EFA63350CFA7EFFD69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FFFDE46BE38425291C701093E4CA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13B52-DC24-4AEE-B3BD-BACBF5655BF7}"/>
      </w:docPartPr>
      <w:docPartBody>
        <w:p w:rsidR="009B0F59" w:rsidRDefault="004C6A93" w:rsidP="004C6A93">
          <w:pPr>
            <w:pStyle w:val="1FFFDE46BE38425291C701093E4CA640"/>
          </w:pPr>
          <w:r w:rsidRPr="00FC3AD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A4ECC5AA93D455BB036F680CFA61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25E7A-35DD-4DDB-A47A-625FE52620A4}"/>
      </w:docPartPr>
      <w:docPartBody>
        <w:p w:rsidR="005D1177" w:rsidRDefault="00C6364C" w:rsidP="00C6364C">
          <w:pPr>
            <w:pStyle w:val="CA4ECC5AA93D455BB036F680CFA611FF1"/>
          </w:pPr>
          <w:r w:rsidRPr="006C612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47C5734EFC04E6CBA0F0F05DCB5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389C6-ABE1-475C-94A6-DF3B5BFF9041}"/>
      </w:docPartPr>
      <w:docPartBody>
        <w:p w:rsidR="005D1177" w:rsidRDefault="00C6364C" w:rsidP="00C6364C">
          <w:pPr>
            <w:pStyle w:val="D47C5734EFC04E6CBA0F0F05DCB52131"/>
          </w:pPr>
          <w:r w:rsidRPr="00E074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T Sans Pro">
    <w:altName w:val="PT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93"/>
    <w:rsid w:val="004C6A93"/>
    <w:rsid w:val="005D1177"/>
    <w:rsid w:val="009B0F59"/>
    <w:rsid w:val="00C6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364C"/>
    <w:rPr>
      <w:color w:val="808080"/>
    </w:rPr>
  </w:style>
  <w:style w:type="paragraph" w:customStyle="1" w:styleId="6F2B6CED5F03458EA45112F7D8F97436">
    <w:name w:val="6F2B6CED5F03458EA45112F7D8F97436"/>
  </w:style>
  <w:style w:type="paragraph" w:customStyle="1" w:styleId="1C82C9672C1E43AABC1018D41151697A">
    <w:name w:val="1C82C9672C1E43AABC1018D41151697A"/>
  </w:style>
  <w:style w:type="paragraph" w:customStyle="1" w:styleId="E00629A105744604898268116D2D2A43">
    <w:name w:val="E00629A105744604898268116D2D2A43"/>
  </w:style>
  <w:style w:type="paragraph" w:customStyle="1" w:styleId="4DBD0EE34ACA4534ACEB58823C79662C">
    <w:name w:val="4DBD0EE34ACA4534ACEB58823C79662C"/>
  </w:style>
  <w:style w:type="paragraph" w:customStyle="1" w:styleId="06A30B01B37749CDAC23B44A25C19DAE">
    <w:name w:val="06A30B01B37749CDAC23B44A25C19DAE"/>
  </w:style>
  <w:style w:type="paragraph" w:customStyle="1" w:styleId="D6B42FA8E74F4954917FC4813C459E63">
    <w:name w:val="D6B42FA8E74F4954917FC4813C459E63"/>
  </w:style>
  <w:style w:type="paragraph" w:customStyle="1" w:styleId="02D51D702EE94E76A42ED321E2D90752">
    <w:name w:val="02D51D702EE94E76A42ED321E2D90752"/>
  </w:style>
  <w:style w:type="paragraph" w:customStyle="1" w:styleId="EA8455D0AC1A47A19298C4C6B2BEC7BF">
    <w:name w:val="EA8455D0AC1A47A19298C4C6B2BEC7BF"/>
  </w:style>
  <w:style w:type="paragraph" w:customStyle="1" w:styleId="AF6E33B54CB74AB9A26610340B8C281C">
    <w:name w:val="AF6E33B54CB74AB9A26610340B8C281C"/>
  </w:style>
  <w:style w:type="paragraph" w:customStyle="1" w:styleId="A057895AE5A847DF99C3339257473509">
    <w:name w:val="A057895AE5A847DF99C3339257473509"/>
  </w:style>
  <w:style w:type="paragraph" w:customStyle="1" w:styleId="797BA05B0A40487E9B0365090DF4F70D">
    <w:name w:val="797BA05B0A40487E9B0365090DF4F70D"/>
  </w:style>
  <w:style w:type="paragraph" w:customStyle="1" w:styleId="6FD8F8A8148F4048A0FB9A0EBFE01F56">
    <w:name w:val="6FD8F8A8148F4048A0FB9A0EBFE01F56"/>
  </w:style>
  <w:style w:type="paragraph" w:customStyle="1" w:styleId="783950BC59DF48ED8821ED38CBAA8FBA">
    <w:name w:val="783950BC59DF48ED8821ED38CBAA8FBA"/>
  </w:style>
  <w:style w:type="paragraph" w:customStyle="1" w:styleId="6566E47EFA3C469ABB55880F56AB0D3C">
    <w:name w:val="6566E47EFA3C469ABB55880F56AB0D3C"/>
  </w:style>
  <w:style w:type="paragraph" w:customStyle="1" w:styleId="9BAA213D97C741178C2DFE5FB314DC9F">
    <w:name w:val="9BAA213D97C741178C2DFE5FB314DC9F"/>
  </w:style>
  <w:style w:type="paragraph" w:customStyle="1" w:styleId="CA02F219B57D4566AB51867545BA3819">
    <w:name w:val="CA02F219B57D4566AB51867545BA3819"/>
    <w:rsid w:val="004C6A93"/>
  </w:style>
  <w:style w:type="paragraph" w:customStyle="1" w:styleId="5D5F08B4E8D44591A858982B7753DD15">
    <w:name w:val="5D5F08B4E8D44591A858982B7753DD15"/>
    <w:rsid w:val="004C6A93"/>
  </w:style>
  <w:style w:type="paragraph" w:customStyle="1" w:styleId="C7C8748C17A74169B36E7DF9DF5F7DD1">
    <w:name w:val="C7C8748C17A74169B36E7DF9DF5F7DD1"/>
    <w:rsid w:val="004C6A93"/>
  </w:style>
  <w:style w:type="paragraph" w:customStyle="1" w:styleId="34AF316066674B0B832A3BF19751525D">
    <w:name w:val="34AF316066674B0B832A3BF19751525D"/>
    <w:rsid w:val="004C6A93"/>
  </w:style>
  <w:style w:type="paragraph" w:customStyle="1" w:styleId="F5A1208BF306469FBAEB19899E1EE5F1">
    <w:name w:val="F5A1208BF306469FBAEB19899E1EE5F1"/>
    <w:rsid w:val="004C6A93"/>
  </w:style>
  <w:style w:type="paragraph" w:customStyle="1" w:styleId="A3C22FCF2BB345ADBE5D901D1A86D688">
    <w:name w:val="A3C22FCF2BB345ADBE5D901D1A86D688"/>
    <w:rsid w:val="004C6A93"/>
  </w:style>
  <w:style w:type="paragraph" w:customStyle="1" w:styleId="D7DAE84EEFFD42EFA63350CFA7EFFD69">
    <w:name w:val="D7DAE84EEFFD42EFA63350CFA7EFFD69"/>
    <w:rsid w:val="004C6A93"/>
  </w:style>
  <w:style w:type="paragraph" w:customStyle="1" w:styleId="1FFFDE46BE38425291C701093E4CA640">
    <w:name w:val="1FFFDE46BE38425291C701093E4CA640"/>
    <w:rsid w:val="004C6A93"/>
  </w:style>
  <w:style w:type="paragraph" w:customStyle="1" w:styleId="8577827E01E04745ABEF0ACB15E3934F">
    <w:name w:val="8577827E01E04745ABEF0ACB15E3934F"/>
    <w:rsid w:val="00C6364C"/>
  </w:style>
  <w:style w:type="paragraph" w:customStyle="1" w:styleId="0446D13A1FEF4071AAB793DFC33F856C">
    <w:name w:val="0446D13A1FEF4071AAB793DFC33F856C"/>
    <w:rsid w:val="00C6364C"/>
  </w:style>
  <w:style w:type="paragraph" w:customStyle="1" w:styleId="CA4ECC5AA93D455BB036F680CFA611FF">
    <w:name w:val="CA4ECC5AA93D455BB036F680CFA611FF"/>
    <w:rsid w:val="00C6364C"/>
  </w:style>
  <w:style w:type="paragraph" w:customStyle="1" w:styleId="D47C5734EFC04E6CBA0F0F05DCB52131">
    <w:name w:val="D47C5734EFC04E6CBA0F0F05DCB52131"/>
    <w:rsid w:val="00C6364C"/>
  </w:style>
  <w:style w:type="paragraph" w:customStyle="1" w:styleId="CA4ECC5AA93D455BB036F680CFA611FF1">
    <w:name w:val="CA4ECC5AA93D455BB036F680CFA611FF1"/>
    <w:rsid w:val="00C6364C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364C"/>
    <w:rPr>
      <w:color w:val="808080"/>
    </w:rPr>
  </w:style>
  <w:style w:type="paragraph" w:customStyle="1" w:styleId="6F2B6CED5F03458EA45112F7D8F97436">
    <w:name w:val="6F2B6CED5F03458EA45112F7D8F97436"/>
  </w:style>
  <w:style w:type="paragraph" w:customStyle="1" w:styleId="1C82C9672C1E43AABC1018D41151697A">
    <w:name w:val="1C82C9672C1E43AABC1018D41151697A"/>
  </w:style>
  <w:style w:type="paragraph" w:customStyle="1" w:styleId="E00629A105744604898268116D2D2A43">
    <w:name w:val="E00629A105744604898268116D2D2A43"/>
  </w:style>
  <w:style w:type="paragraph" w:customStyle="1" w:styleId="4DBD0EE34ACA4534ACEB58823C79662C">
    <w:name w:val="4DBD0EE34ACA4534ACEB58823C79662C"/>
  </w:style>
  <w:style w:type="paragraph" w:customStyle="1" w:styleId="06A30B01B37749CDAC23B44A25C19DAE">
    <w:name w:val="06A30B01B37749CDAC23B44A25C19DAE"/>
  </w:style>
  <w:style w:type="paragraph" w:customStyle="1" w:styleId="D6B42FA8E74F4954917FC4813C459E63">
    <w:name w:val="D6B42FA8E74F4954917FC4813C459E63"/>
  </w:style>
  <w:style w:type="paragraph" w:customStyle="1" w:styleId="02D51D702EE94E76A42ED321E2D90752">
    <w:name w:val="02D51D702EE94E76A42ED321E2D90752"/>
  </w:style>
  <w:style w:type="paragraph" w:customStyle="1" w:styleId="EA8455D0AC1A47A19298C4C6B2BEC7BF">
    <w:name w:val="EA8455D0AC1A47A19298C4C6B2BEC7BF"/>
  </w:style>
  <w:style w:type="paragraph" w:customStyle="1" w:styleId="AF6E33B54CB74AB9A26610340B8C281C">
    <w:name w:val="AF6E33B54CB74AB9A26610340B8C281C"/>
  </w:style>
  <w:style w:type="paragraph" w:customStyle="1" w:styleId="A057895AE5A847DF99C3339257473509">
    <w:name w:val="A057895AE5A847DF99C3339257473509"/>
  </w:style>
  <w:style w:type="paragraph" w:customStyle="1" w:styleId="797BA05B0A40487E9B0365090DF4F70D">
    <w:name w:val="797BA05B0A40487E9B0365090DF4F70D"/>
  </w:style>
  <w:style w:type="paragraph" w:customStyle="1" w:styleId="6FD8F8A8148F4048A0FB9A0EBFE01F56">
    <w:name w:val="6FD8F8A8148F4048A0FB9A0EBFE01F56"/>
  </w:style>
  <w:style w:type="paragraph" w:customStyle="1" w:styleId="783950BC59DF48ED8821ED38CBAA8FBA">
    <w:name w:val="783950BC59DF48ED8821ED38CBAA8FBA"/>
  </w:style>
  <w:style w:type="paragraph" w:customStyle="1" w:styleId="6566E47EFA3C469ABB55880F56AB0D3C">
    <w:name w:val="6566E47EFA3C469ABB55880F56AB0D3C"/>
  </w:style>
  <w:style w:type="paragraph" w:customStyle="1" w:styleId="9BAA213D97C741178C2DFE5FB314DC9F">
    <w:name w:val="9BAA213D97C741178C2DFE5FB314DC9F"/>
  </w:style>
  <w:style w:type="paragraph" w:customStyle="1" w:styleId="CA02F219B57D4566AB51867545BA3819">
    <w:name w:val="CA02F219B57D4566AB51867545BA3819"/>
    <w:rsid w:val="004C6A93"/>
  </w:style>
  <w:style w:type="paragraph" w:customStyle="1" w:styleId="5D5F08B4E8D44591A858982B7753DD15">
    <w:name w:val="5D5F08B4E8D44591A858982B7753DD15"/>
    <w:rsid w:val="004C6A93"/>
  </w:style>
  <w:style w:type="paragraph" w:customStyle="1" w:styleId="C7C8748C17A74169B36E7DF9DF5F7DD1">
    <w:name w:val="C7C8748C17A74169B36E7DF9DF5F7DD1"/>
    <w:rsid w:val="004C6A93"/>
  </w:style>
  <w:style w:type="paragraph" w:customStyle="1" w:styleId="34AF316066674B0B832A3BF19751525D">
    <w:name w:val="34AF316066674B0B832A3BF19751525D"/>
    <w:rsid w:val="004C6A93"/>
  </w:style>
  <w:style w:type="paragraph" w:customStyle="1" w:styleId="F5A1208BF306469FBAEB19899E1EE5F1">
    <w:name w:val="F5A1208BF306469FBAEB19899E1EE5F1"/>
    <w:rsid w:val="004C6A93"/>
  </w:style>
  <w:style w:type="paragraph" w:customStyle="1" w:styleId="A3C22FCF2BB345ADBE5D901D1A86D688">
    <w:name w:val="A3C22FCF2BB345ADBE5D901D1A86D688"/>
    <w:rsid w:val="004C6A93"/>
  </w:style>
  <w:style w:type="paragraph" w:customStyle="1" w:styleId="D7DAE84EEFFD42EFA63350CFA7EFFD69">
    <w:name w:val="D7DAE84EEFFD42EFA63350CFA7EFFD69"/>
    <w:rsid w:val="004C6A93"/>
  </w:style>
  <w:style w:type="paragraph" w:customStyle="1" w:styleId="1FFFDE46BE38425291C701093E4CA640">
    <w:name w:val="1FFFDE46BE38425291C701093E4CA640"/>
    <w:rsid w:val="004C6A93"/>
  </w:style>
  <w:style w:type="paragraph" w:customStyle="1" w:styleId="8577827E01E04745ABEF0ACB15E3934F">
    <w:name w:val="8577827E01E04745ABEF0ACB15E3934F"/>
    <w:rsid w:val="00C6364C"/>
  </w:style>
  <w:style w:type="paragraph" w:customStyle="1" w:styleId="0446D13A1FEF4071AAB793DFC33F856C">
    <w:name w:val="0446D13A1FEF4071AAB793DFC33F856C"/>
    <w:rsid w:val="00C6364C"/>
  </w:style>
  <w:style w:type="paragraph" w:customStyle="1" w:styleId="CA4ECC5AA93D455BB036F680CFA611FF">
    <w:name w:val="CA4ECC5AA93D455BB036F680CFA611FF"/>
    <w:rsid w:val="00C6364C"/>
  </w:style>
  <w:style w:type="paragraph" w:customStyle="1" w:styleId="D47C5734EFC04E6CBA0F0F05DCB52131">
    <w:name w:val="D47C5734EFC04E6CBA0F0F05DCB52131"/>
    <w:rsid w:val="00C6364C"/>
  </w:style>
  <w:style w:type="paragraph" w:customStyle="1" w:styleId="CA4ECC5AA93D455BB036F680CFA611FF1">
    <w:name w:val="CA4ECC5AA93D455BB036F680CFA611FF1"/>
    <w:rsid w:val="00C6364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6E2D31456A443BB46D3B4BBCB2094" ma:contentTypeVersion="26" ma:contentTypeDescription="Create a new document." ma:contentTypeScope="" ma:versionID="dc708abd60f75283e0a3c1b73f45ddc8">
  <xsd:schema xmlns:xsd="http://www.w3.org/2001/XMLSchema" xmlns:p="http://schemas.microsoft.com/office/2006/metadata/properties" xmlns:ns2="3deaea7b-4083-46bb-8d83-611dae1fd218" xmlns:ns3="http://schemas.microsoft.com/sharepoint/v3/fields" targetNamespace="http://schemas.microsoft.com/office/2006/metadata/properties" ma:root="true" ma:fieldsID="abcb613a35fcc862bc47d0141dd62f81" ns2:_="" ns3:_="">
    <xsd:import namespace="3deaea7b-4083-46bb-8d83-611dae1fd21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Status" minOccurs="0"/>
                <xsd:element ref="ns3:_Coverage" minOccurs="0"/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deaea7b-4083-46bb-8d83-611dae1fd218" elementFormDefault="qualified">
    <xsd:import namespace="http://schemas.microsoft.com/office/2006/documentManagement/type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Target_x0020_Audiences" ma:index="6" nillable="true" ma:displayName="Target Audiences" ma:description="Enter ARPP Authors for document Authors only, Staff Readers for staff, Student Readers for Students or leave blank for all to read" ma:internalName="Target_x0020_Audiences" ma:readOnly="fals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4" nillable="true" ma:displayName="ARPP Category" ma:internalName="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 Introduction &amp; Index"/>
                    <xsd:enumeration value="2: Awards &amp; Curriculum"/>
                    <xsd:enumeration value="3.1: Admissions Regulations"/>
                    <xsd:enumeration value="3.2: Admissions, Transfer &amp; APL Policies &amp; Procedures"/>
                    <xsd:enumeration value="4: Programme Approval, Review &amp; Modification"/>
                    <xsd:enumeration value="5: Framework Management, Monitoring &amp; Student Feedback"/>
                    <xsd:enumeration value="6.1: Assessment Regulations"/>
                    <xsd:enumeration value="6.2: Assessment Policies &amp; Procedures"/>
                    <xsd:enumeration value="7: Partnerships"/>
                    <xsd:enumeration value="8: Research Degrees / Research"/>
                    <xsd:enumeration value="9: QAEG &amp; Internal Peer Review/Audit"/>
                    <xsd:enumeration value="10: Committee Management &amp; Records Retention"/>
                    <xsd:enumeration value="11: Student Appeals, Complaints &amp; Conduct"/>
                  </xsd:restriction>
                </xsd:simpleType>
              </xsd:element>
            </xsd:sequence>
          </xsd:extension>
        </xsd:complexContent>
      </xsd:complexType>
    </xsd:element>
    <xsd:element name="_Coverage" ma:index="5" nillable="true" ma:displayName="For 6.1 regulations use ONLY" ma:description="Enter the Academic year of use: e.g.Regulations for 2012-13, Regulations for 2013-14" ma:internalName="_Coverage">
      <xsd:simpleType>
        <xsd:restriction base="dms:Text">
          <xsd:maxLength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escription0 xmlns="3deaea7b-4083-46bb-8d83-611dae1fd218" xsi:nil="true"/>
    <Target_x0020_Audiences xmlns="3deaea7b-4083-46bb-8d83-611dae1fd218" xsi:nil="true"/>
    <_Status xmlns="http://schemas.microsoft.com/sharepoint/v3/fields"/>
    <_Coverag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B615302-377F-46BF-8FC1-A934E3F06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aea7b-4083-46bb-8d83-611dae1fd21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B08C3-F54F-4C5F-A590-9B4AEAAD0507}">
  <ds:schemaRefs>
    <ds:schemaRef ds:uri="3deaea7b-4083-46bb-8d83-611dae1fd218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Specification template</vt:lpstr>
    </vt:vector>
  </TitlesOfParts>
  <Company>Bournemouth University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Specification template</dc:title>
  <dc:creator>Gill,Jordan</dc:creator>
  <cp:lastModifiedBy>Lucy,Murfitt</cp:lastModifiedBy>
  <cp:revision>4</cp:revision>
  <cp:lastPrinted>2015-09-21T13:47:00Z</cp:lastPrinted>
  <dcterms:created xsi:type="dcterms:W3CDTF">2019-01-11T10:24:00Z</dcterms:created>
  <dcterms:modified xsi:type="dcterms:W3CDTF">2019-04-30T13:45:00Z</dcterms:modified>
  <cp:category>Form for publication in 2015-16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0x0101000726E2D31456A443BB46D3B4BBCB2094</vt:lpwstr>
  </property>
</Properties>
</file>