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EDED"/>
  <w:body>
    <w:p w14:paraId="5FB878E8" w14:textId="0965CD20" w:rsidR="009934EA" w:rsidRPr="00055BF1" w:rsidRDefault="00337206" w:rsidP="00337206">
      <w:pPr>
        <w:shd w:val="clear" w:color="auto" w:fill="FFFF00"/>
        <w:spacing w:after="0" w:line="240" w:lineRule="auto"/>
        <w:rPr>
          <w:bCs w:val="0"/>
          <w:color w:val="000000"/>
          <w:sz w:val="48"/>
          <w:szCs w:val="48"/>
        </w:rPr>
      </w:pPr>
      <w:r w:rsidRPr="00337206">
        <w:rPr>
          <w:bCs w:val="0"/>
          <w:color w:val="000000"/>
          <w:sz w:val="48"/>
          <w:szCs w:val="48"/>
        </w:rPr>
        <w:t>Template – please print out on your TRUST’s headed paper</w:t>
      </w:r>
    </w:p>
    <w:p w14:paraId="726A5971" w14:textId="77777777" w:rsidR="009934EA" w:rsidRDefault="009934EA" w:rsidP="00050794">
      <w:pPr>
        <w:rPr>
          <w:rFonts w:eastAsia="Arial"/>
        </w:rPr>
      </w:pPr>
    </w:p>
    <w:p w14:paraId="031D139F" w14:textId="43035896" w:rsidR="005E26F0" w:rsidRDefault="00776923" w:rsidP="00050794">
      <w:pPr>
        <w:rPr>
          <w:rFonts w:eastAsia="Arial"/>
        </w:rPr>
      </w:pPr>
      <w:r>
        <w:rPr>
          <w:rFonts w:eastAsia="Arial"/>
        </w:rPr>
        <w:t>Dear Employer</w:t>
      </w:r>
      <w:r w:rsidR="006C7315">
        <w:rPr>
          <w:rFonts w:eastAsia="Arial"/>
        </w:rPr>
        <w:t>/</w:t>
      </w:r>
      <w:r w:rsidR="006C7315" w:rsidRPr="00050794">
        <w:rPr>
          <w:rFonts w:eastAsia="Arial"/>
        </w:rPr>
        <w:t>OH Department</w:t>
      </w:r>
      <w:r w:rsidRPr="00050794">
        <w:rPr>
          <w:rFonts w:eastAsia="Arial"/>
        </w:rPr>
        <w:t>/GP</w:t>
      </w:r>
    </w:p>
    <w:p w14:paraId="0D866699" w14:textId="77777777" w:rsidR="005E26F0" w:rsidRDefault="005E26F0" w:rsidP="00050794">
      <w:pPr>
        <w:rPr>
          <w:rFonts w:eastAsia="Arial"/>
        </w:rPr>
      </w:pPr>
    </w:p>
    <w:p w14:paraId="781AB906" w14:textId="77777777" w:rsidR="00776923" w:rsidRDefault="00776923" w:rsidP="00CB3306">
      <w:pPr>
        <w:jc w:val="left"/>
        <w:rPr>
          <w:rFonts w:eastAsia="Arial"/>
        </w:rPr>
      </w:pPr>
      <w:r>
        <w:rPr>
          <w:rFonts w:eastAsia="Arial"/>
        </w:rPr>
        <w:t xml:space="preserve">The following Physiotherapist </w:t>
      </w:r>
      <w:r w:rsidRPr="00B335D5">
        <w:rPr>
          <w:rFonts w:eastAsia="Arial"/>
          <w:shd w:val="clear" w:color="auto" w:fill="FFFF00"/>
        </w:rPr>
        <w:t>[INSERT NAME]</w:t>
      </w:r>
      <w:r>
        <w:rPr>
          <w:rFonts w:eastAsia="Arial"/>
        </w:rPr>
        <w:t xml:space="preserve"> </w:t>
      </w:r>
      <w:r w:rsidR="00213A86">
        <w:rPr>
          <w:rFonts w:eastAsia="Arial"/>
        </w:rPr>
        <w:t>is</w:t>
      </w:r>
      <w:r>
        <w:rPr>
          <w:rFonts w:eastAsia="Arial"/>
        </w:rPr>
        <w:t xml:space="preserve"> appl</w:t>
      </w:r>
      <w:r w:rsidR="00213A86">
        <w:rPr>
          <w:rFonts w:eastAsia="Arial"/>
        </w:rPr>
        <w:t>ying</w:t>
      </w:r>
      <w:r>
        <w:rPr>
          <w:rFonts w:eastAsia="Arial"/>
        </w:rPr>
        <w:t xml:space="preserve"> to the University of Hertfordshire to undertake Musculoskeletal Injection </w:t>
      </w:r>
      <w:r w:rsidRPr="00050794">
        <w:rPr>
          <w:rFonts w:eastAsia="Arial"/>
        </w:rPr>
        <w:t xml:space="preserve">Therapy </w:t>
      </w:r>
      <w:r w:rsidR="006C7315" w:rsidRPr="00050794">
        <w:t>Masters</w:t>
      </w:r>
      <w:r w:rsidR="006C7315" w:rsidRPr="00050794">
        <w:rPr>
          <w:rFonts w:eastAsia="Arial"/>
        </w:rPr>
        <w:t xml:space="preserve"> module</w:t>
      </w:r>
      <w:r w:rsidR="006C7315">
        <w:rPr>
          <w:rFonts w:eastAsia="Arial"/>
        </w:rPr>
        <w:t xml:space="preserve"> </w:t>
      </w:r>
      <w:r w:rsidR="00E83DA4">
        <w:rPr>
          <w:rFonts w:eastAsia="Arial"/>
        </w:rPr>
        <w:t>(</w:t>
      </w:r>
      <w:r>
        <w:rPr>
          <w:rFonts w:eastAsia="Arial"/>
        </w:rPr>
        <w:t>7HSK2058</w:t>
      </w:r>
      <w:r w:rsidR="00E83DA4">
        <w:rPr>
          <w:rFonts w:eastAsia="Arial"/>
        </w:rPr>
        <w:t>)</w:t>
      </w:r>
      <w:r>
        <w:rPr>
          <w:rFonts w:eastAsia="Arial"/>
        </w:rPr>
        <w:t xml:space="preserve">. The Chartered Society of Physiotherapy </w:t>
      </w:r>
      <w:r w:rsidR="00457948">
        <w:rPr>
          <w:rFonts w:eastAsia="Arial"/>
        </w:rPr>
        <w:t>(CSP) (2021) stat</w:t>
      </w:r>
      <w:r w:rsidR="00213A86">
        <w:rPr>
          <w:rFonts w:eastAsia="Arial"/>
        </w:rPr>
        <w:t>e that</w:t>
      </w:r>
      <w:r w:rsidR="00457948">
        <w:rPr>
          <w:rFonts w:eastAsia="Arial"/>
        </w:rPr>
        <w:t xml:space="preserve"> all Physiotherapists who undertake Injection </w:t>
      </w:r>
      <w:r w:rsidR="00457948" w:rsidRPr="00050794">
        <w:rPr>
          <w:rFonts w:eastAsia="Arial"/>
        </w:rPr>
        <w:t xml:space="preserve">Therapy </w:t>
      </w:r>
      <w:r w:rsidR="00174B38" w:rsidRPr="00050794">
        <w:rPr>
          <w:rFonts w:eastAsia="Arial"/>
        </w:rPr>
        <w:t>module</w:t>
      </w:r>
      <w:r w:rsidR="00522A5D">
        <w:rPr>
          <w:rFonts w:eastAsia="Arial"/>
        </w:rPr>
        <w:t xml:space="preserve"> </w:t>
      </w:r>
      <w:r w:rsidR="00457948">
        <w:rPr>
          <w:rFonts w:eastAsia="Arial"/>
        </w:rPr>
        <w:t xml:space="preserve">must have appropriate Hepatitis B immunisation </w:t>
      </w:r>
      <w:r w:rsidR="00457948" w:rsidRPr="00050794">
        <w:rPr>
          <w:rFonts w:eastAsia="Arial"/>
        </w:rPr>
        <w:t>to practice this intervention safely</w:t>
      </w:r>
      <w:r w:rsidR="00C71D38" w:rsidRPr="00050794">
        <w:rPr>
          <w:rFonts w:eastAsia="Arial"/>
        </w:rPr>
        <w:t xml:space="preserve"> and confirmation of the applicant’s Hepatitis B immunisation is a requirement of the admissions process to the module</w:t>
      </w:r>
      <w:r w:rsidR="00457948" w:rsidRPr="00050794">
        <w:rPr>
          <w:rFonts w:eastAsia="Arial"/>
        </w:rPr>
        <w:t>.</w:t>
      </w:r>
      <w:r w:rsidR="00457948">
        <w:rPr>
          <w:rFonts w:eastAsia="Arial"/>
        </w:rPr>
        <w:t xml:space="preserve">  </w:t>
      </w:r>
    </w:p>
    <w:p w14:paraId="343909ED" w14:textId="77777777" w:rsidR="00776923" w:rsidRPr="00213A86" w:rsidRDefault="00213A86" w:rsidP="00CB3306">
      <w:pPr>
        <w:jc w:val="left"/>
        <w:rPr>
          <w:rFonts w:eastAsia="Arial"/>
        </w:rPr>
      </w:pPr>
      <w:r>
        <w:rPr>
          <w:rFonts w:eastAsia="Arial"/>
        </w:rPr>
        <w:t>By completing the</w:t>
      </w:r>
      <w:r w:rsidR="00C71D38">
        <w:rPr>
          <w:rFonts w:eastAsia="Arial"/>
        </w:rPr>
        <w:t xml:space="preserve"> </w:t>
      </w:r>
      <w:r>
        <w:rPr>
          <w:rFonts w:eastAsia="Arial"/>
        </w:rPr>
        <w:t xml:space="preserve">form </w:t>
      </w:r>
      <w:r w:rsidR="00C71D38">
        <w:rPr>
          <w:rFonts w:eastAsia="Arial"/>
        </w:rPr>
        <w:t xml:space="preserve">below </w:t>
      </w:r>
      <w:r>
        <w:rPr>
          <w:rFonts w:eastAsia="Arial"/>
        </w:rPr>
        <w:t>y</w:t>
      </w:r>
      <w:r w:rsidR="00776923" w:rsidRPr="00BA55D6">
        <w:rPr>
          <w:rFonts w:eastAsia="Arial"/>
        </w:rPr>
        <w:t xml:space="preserve">ou are confirming that the </w:t>
      </w:r>
      <w:r w:rsidR="00457948">
        <w:rPr>
          <w:rFonts w:eastAsia="Arial"/>
        </w:rPr>
        <w:t>student named above</w:t>
      </w:r>
      <w:r w:rsidR="00776923" w:rsidRPr="00BA55D6">
        <w:rPr>
          <w:rFonts w:eastAsia="Arial"/>
        </w:rPr>
        <w:t xml:space="preserve"> has</w:t>
      </w:r>
      <w:r w:rsidR="00457948">
        <w:rPr>
          <w:rFonts w:eastAsia="Arial"/>
        </w:rPr>
        <w:t xml:space="preserve"> </w:t>
      </w:r>
      <w:r w:rsidR="00776923" w:rsidRPr="00BA55D6">
        <w:rPr>
          <w:rFonts w:eastAsia="Arial"/>
        </w:rPr>
        <w:t xml:space="preserve">met </w:t>
      </w:r>
      <w:r w:rsidR="00457948">
        <w:rPr>
          <w:rFonts w:eastAsia="Arial"/>
        </w:rPr>
        <w:t>this requirement</w:t>
      </w:r>
      <w:r w:rsidR="00776923">
        <w:rPr>
          <w:rFonts w:eastAsia="Arial"/>
        </w:rPr>
        <w:t>.</w:t>
      </w:r>
      <w:r w:rsidR="00457948">
        <w:rPr>
          <w:rFonts w:eastAsia="Arial"/>
        </w:rPr>
        <w:t xml:space="preserve">  Following this, responsibility for meeting the</w:t>
      </w:r>
      <w:r w:rsidR="00E83DA4">
        <w:rPr>
          <w:rFonts w:eastAsia="Arial"/>
        </w:rPr>
        <w:t xml:space="preserve"> ongoing</w:t>
      </w:r>
      <w:r w:rsidR="00457948">
        <w:rPr>
          <w:rFonts w:eastAsia="Arial"/>
        </w:rPr>
        <w:t xml:space="preserve"> required safety requirements set out by the CSP (2021) </w:t>
      </w:r>
      <w:r>
        <w:rPr>
          <w:rFonts w:eastAsia="Arial"/>
        </w:rPr>
        <w:t>is</w:t>
      </w:r>
      <w:r w:rsidR="00457948">
        <w:rPr>
          <w:rFonts w:eastAsia="Arial"/>
        </w:rPr>
        <w:t xml:space="preserve"> the responsibility of the student and their employer (if appropriate).  </w:t>
      </w:r>
      <w:r w:rsidR="00776923">
        <w:rPr>
          <w:rFonts w:eastAsia="Arial"/>
        </w:rPr>
        <w:t xml:space="preserve"> </w:t>
      </w:r>
    </w:p>
    <w:p w14:paraId="0B3E8E8F" w14:textId="77777777" w:rsidR="00776923" w:rsidRDefault="00776923" w:rsidP="00CB3306">
      <w:pPr>
        <w:jc w:val="left"/>
      </w:pPr>
      <w:r w:rsidRPr="00050794">
        <w:t xml:space="preserve">The </w:t>
      </w:r>
      <w:r w:rsidR="00522A5D" w:rsidRPr="00050794">
        <w:t>applicant’s</w:t>
      </w:r>
      <w:r w:rsidR="00174B38" w:rsidRPr="00050794">
        <w:t xml:space="preserve"> employing </w:t>
      </w:r>
      <w:r w:rsidR="00CB3306">
        <w:t>O</w:t>
      </w:r>
      <w:r w:rsidRPr="00050794">
        <w:t xml:space="preserve">ccupational </w:t>
      </w:r>
      <w:r w:rsidR="00CB3306">
        <w:t>H</w:t>
      </w:r>
      <w:r w:rsidRPr="00050794">
        <w:t xml:space="preserve">ealth </w:t>
      </w:r>
      <w:r w:rsidR="00CB3306">
        <w:t>D</w:t>
      </w:r>
      <w:r w:rsidRPr="00050794">
        <w:t>epartment</w:t>
      </w:r>
      <w:r w:rsidR="00174B38" w:rsidRPr="00050794">
        <w:t xml:space="preserve">/service or </w:t>
      </w:r>
      <w:r w:rsidR="00E83DA4" w:rsidRPr="00050794">
        <w:t xml:space="preserve">GP </w:t>
      </w:r>
      <w:r w:rsidRPr="00050794">
        <w:t>should complete the information</w:t>
      </w:r>
      <w:r w:rsidR="00E83DA4" w:rsidRPr="00050794">
        <w:t xml:space="preserve"> below </w:t>
      </w:r>
      <w:r w:rsidRPr="00050794">
        <w:t xml:space="preserve">about the </w:t>
      </w:r>
      <w:r w:rsidRPr="00050794">
        <w:rPr>
          <w:rFonts w:eastAsia="Arial"/>
        </w:rPr>
        <w:t>student</w:t>
      </w:r>
      <w:r w:rsidRPr="00050794">
        <w:t>. This document will be made</w:t>
      </w:r>
      <w:r>
        <w:t xml:space="preserve"> available to </w:t>
      </w:r>
      <w:r w:rsidR="00E83DA4">
        <w:t xml:space="preserve">the MSc Advanced Physiotherapy </w:t>
      </w:r>
      <w:r w:rsidR="00CB3306">
        <w:t>Admissions Teams</w:t>
      </w:r>
      <w:r w:rsidR="00E83DA4">
        <w:t xml:space="preserve"> who review all student applications.  </w:t>
      </w:r>
      <w:r>
        <w:t xml:space="preserve">It should </w:t>
      </w:r>
      <w:r w:rsidRPr="00BA55D6">
        <w:t>not</w:t>
      </w:r>
      <w:r>
        <w:t xml:space="preserve"> contain confidential information without the consent of the applicant. In signing this form, the applicant consents to the sharing </w:t>
      </w:r>
      <w:r w:rsidRPr="00050794">
        <w:t xml:space="preserve">of </w:t>
      </w:r>
      <w:r w:rsidR="00174B38" w:rsidRPr="00050794">
        <w:t>Hepatitis B</w:t>
      </w:r>
      <w:r w:rsidR="00174B38">
        <w:t xml:space="preserve"> </w:t>
      </w:r>
      <w:r w:rsidR="00E83DA4">
        <w:t>immuni</w:t>
      </w:r>
      <w:r w:rsidR="00213A86">
        <w:t>s</w:t>
      </w:r>
      <w:r w:rsidR="00E83DA4">
        <w:t xml:space="preserve">ation </w:t>
      </w:r>
      <w:r>
        <w:t xml:space="preserve">information between </w:t>
      </w:r>
      <w:r w:rsidR="00E83DA4">
        <w:t>their GP/</w:t>
      </w:r>
      <w:r w:rsidR="00CB3306">
        <w:t>O</w:t>
      </w:r>
      <w:r>
        <w:t xml:space="preserve">ccupational health staff of </w:t>
      </w:r>
      <w:r w:rsidR="00E83DA4">
        <w:t>their</w:t>
      </w:r>
      <w:r>
        <w:t xml:space="preserve"> employer and relevant </w:t>
      </w:r>
      <w:r w:rsidR="00CB3306">
        <w:t>P</w:t>
      </w:r>
      <w:r>
        <w:t xml:space="preserve">rogramme staff at the University of Hertfordshire. </w:t>
      </w:r>
    </w:p>
    <w:p w14:paraId="79EFC608" w14:textId="77777777" w:rsidR="005E26F0" w:rsidRDefault="005E26F0" w:rsidP="00050794"/>
    <w:p w14:paraId="7E8D290C" w14:textId="77777777" w:rsidR="005E26F0" w:rsidRDefault="005E26F0" w:rsidP="00050794"/>
    <w:p w14:paraId="086CB337" w14:textId="77777777" w:rsidR="005E26F0" w:rsidRDefault="005E26F0" w:rsidP="00050794"/>
    <w:p w14:paraId="4D23F037" w14:textId="77777777" w:rsidR="005E26F0" w:rsidRDefault="005E26F0" w:rsidP="00050794"/>
    <w:p w14:paraId="76C34066" w14:textId="77777777" w:rsidR="005E26F0" w:rsidRDefault="005E26F0" w:rsidP="00050794"/>
    <w:p w14:paraId="3B8A81C4" w14:textId="77777777" w:rsidR="00E83DA4" w:rsidRPr="005E26F0" w:rsidRDefault="00E83DA4" w:rsidP="00050794">
      <w:r w:rsidRPr="005E26F0">
        <w:t xml:space="preserve"> </w:t>
      </w:r>
    </w:p>
    <w:p w14:paraId="4BA107A8" w14:textId="77777777" w:rsidR="00E83DA4" w:rsidRPr="005E26F0" w:rsidRDefault="00E83DA4" w:rsidP="00050794">
      <w:r w:rsidRPr="005E26F0">
        <w:t>Chartered Society of Physiotherapy. (2021). CSP expectations of educational programmes in injection therapy for Physiotherapists (3</w:t>
      </w:r>
      <w:r w:rsidRPr="005E26F0">
        <w:rPr>
          <w:vertAlign w:val="superscript"/>
        </w:rPr>
        <w:t>rd</w:t>
      </w:r>
      <w:r w:rsidRPr="005E26F0">
        <w:t xml:space="preserve"> Edition).  </w:t>
      </w:r>
      <w:r w:rsidR="005E26F0" w:rsidRPr="005E26F0">
        <w:t xml:space="preserve">Retrieved March, 31, 2022 from </w:t>
      </w:r>
      <w:hyperlink r:id="rId7" w:history="1">
        <w:r w:rsidR="005E26F0" w:rsidRPr="005E26F0">
          <w:rPr>
            <w:rStyle w:val="Hyperlink"/>
            <w:sz w:val="16"/>
            <w:szCs w:val="18"/>
          </w:rPr>
          <w:t>https://www.csp.org.uk/system/files/publication_files/PD071_InjectionTherapyExpecs_Feb2021%5B1%5D.pdf</w:t>
        </w:r>
      </w:hyperlink>
      <w:r w:rsidR="005E26F0" w:rsidRPr="005E26F0">
        <w:t xml:space="preserve"> </w:t>
      </w:r>
    </w:p>
    <w:p w14:paraId="7BAF8E7F" w14:textId="77777777" w:rsidR="00E83DA4" w:rsidRDefault="00E83DA4" w:rsidP="00050794"/>
    <w:p w14:paraId="64B67629" w14:textId="77777777" w:rsidR="00337206" w:rsidRPr="00337206" w:rsidRDefault="00337206" w:rsidP="00337206">
      <w:pPr>
        <w:spacing w:after="0" w:line="240" w:lineRule="auto"/>
        <w:rPr>
          <w:bCs w:val="0"/>
          <w:color w:val="000000"/>
          <w:sz w:val="48"/>
          <w:szCs w:val="48"/>
        </w:rPr>
      </w:pPr>
      <w:r w:rsidRPr="00337206">
        <w:rPr>
          <w:bCs w:val="0"/>
          <w:color w:val="000000"/>
          <w:sz w:val="48"/>
          <w:szCs w:val="48"/>
          <w:highlight w:val="yellow"/>
        </w:rPr>
        <w:lastRenderedPageBreak/>
        <w:t>Template – please print out on your TRUST’s headed paper</w:t>
      </w:r>
    </w:p>
    <w:p w14:paraId="5BEA51DE" w14:textId="77777777" w:rsidR="00055BF1" w:rsidRPr="00055BF1" w:rsidRDefault="00055BF1" w:rsidP="00055BF1">
      <w:pPr>
        <w:spacing w:after="0" w:line="240" w:lineRule="auto"/>
        <w:rPr>
          <w:bCs w:val="0"/>
          <w:color w:val="FF0000"/>
        </w:rPr>
      </w:pPr>
    </w:p>
    <w:p w14:paraId="47538771" w14:textId="77777777" w:rsidR="00055BF1" w:rsidRPr="00055BF1" w:rsidRDefault="00055BF1" w:rsidP="00055BF1">
      <w:pPr>
        <w:spacing w:after="0" w:line="240" w:lineRule="auto"/>
        <w:jc w:val="both"/>
        <w:rPr>
          <w:b w:val="0"/>
          <w:bCs w:val="0"/>
        </w:rPr>
      </w:pPr>
    </w:p>
    <w:p w14:paraId="6A7FD310" w14:textId="77777777" w:rsidR="00687B53" w:rsidRPr="00050794" w:rsidRDefault="00687B53" w:rsidP="00050794">
      <w:r w:rsidRPr="00050794">
        <w:t>University of Hertfordshire</w:t>
      </w:r>
    </w:p>
    <w:p w14:paraId="44D104EC" w14:textId="77777777" w:rsidR="00687B53" w:rsidRPr="00050794" w:rsidRDefault="00687B53" w:rsidP="00050794">
      <w:r w:rsidRPr="00050794">
        <w:t xml:space="preserve">Musculoskeletal Injection Therapy </w:t>
      </w:r>
      <w:r w:rsidR="002921F1" w:rsidRPr="00050794">
        <w:t>Masters Module</w:t>
      </w:r>
    </w:p>
    <w:p w14:paraId="21B6B218" w14:textId="77777777" w:rsidR="00C15DBA" w:rsidRPr="00050794" w:rsidRDefault="00904E3F" w:rsidP="00050794">
      <w:r w:rsidRPr="00050794">
        <w:t>7HSK</w:t>
      </w:r>
      <w:r w:rsidR="00F97F89" w:rsidRPr="00050794">
        <w:t>2058</w:t>
      </w:r>
    </w:p>
    <w:p w14:paraId="78DB0CD2" w14:textId="77777777" w:rsidR="00C15DBA" w:rsidRPr="00050794" w:rsidRDefault="00C8020F" w:rsidP="00050794">
      <w:r w:rsidRPr="00050794">
        <w:t xml:space="preserve">EVIDENCE OF </w:t>
      </w:r>
      <w:r w:rsidR="007D2B7F" w:rsidRPr="00050794">
        <w:t xml:space="preserve">CURRENT </w:t>
      </w:r>
      <w:r w:rsidRPr="00050794">
        <w:t>HEPATITIS B IMMUNISATION</w:t>
      </w:r>
    </w:p>
    <w:p w14:paraId="0687C6C9" w14:textId="77777777" w:rsidR="00050794" w:rsidRDefault="00050794" w:rsidP="00050794"/>
    <w:p w14:paraId="21E1AF1D" w14:textId="77777777" w:rsidR="00050794" w:rsidRPr="00050794" w:rsidRDefault="00050794" w:rsidP="00050794">
      <w:pPr>
        <w:jc w:val="left"/>
        <w:rPr>
          <w:color w:val="FF0000"/>
        </w:rPr>
      </w:pPr>
      <w:r w:rsidRPr="00050794">
        <w:rPr>
          <w:color w:val="FF0000"/>
        </w:rPr>
        <w:t xml:space="preserve">To be completed by the applicant </w:t>
      </w:r>
    </w:p>
    <w:p w14:paraId="6A07B7CF" w14:textId="77777777" w:rsidR="00C15DBA" w:rsidRDefault="00C15DBA" w:rsidP="00050794">
      <w:pPr>
        <w:jc w:val="left"/>
      </w:pPr>
      <w:r>
        <w:t>APPLICANT’S NAME……………………………………………………………………</w:t>
      </w:r>
    </w:p>
    <w:p w14:paraId="45237CF4" w14:textId="77777777" w:rsidR="005E26F0" w:rsidRPr="00050794" w:rsidRDefault="005E26F0" w:rsidP="00050794">
      <w:pPr>
        <w:jc w:val="left"/>
      </w:pPr>
      <w:r w:rsidRPr="00050794">
        <w:t xml:space="preserve">I consent to share this information with relevant University of Hertfordshire staff to review my application for Musculoskeletal Injection </w:t>
      </w:r>
      <w:r w:rsidR="009F582A">
        <w:t>T</w:t>
      </w:r>
      <w:r w:rsidRPr="00050794">
        <w:t xml:space="preserve">herapy </w:t>
      </w:r>
      <w:r w:rsidR="009F582A">
        <w:t>M</w:t>
      </w:r>
      <w:r w:rsidR="00522A5D" w:rsidRPr="00050794">
        <w:t>odule</w:t>
      </w:r>
      <w:r w:rsidR="00CB3306">
        <w:t xml:space="preserve"> (7HSK2058)</w:t>
      </w:r>
      <w:r w:rsidR="00522A5D" w:rsidRPr="00050794">
        <w:t>.</w:t>
      </w:r>
    </w:p>
    <w:p w14:paraId="7D7D8709" w14:textId="77777777" w:rsidR="00C15DBA" w:rsidRDefault="005E26F0" w:rsidP="00050794">
      <w:pPr>
        <w:jc w:val="left"/>
      </w:pPr>
      <w:r>
        <w:t>APPLICANTS SIGNATURE ……………………………………….…………………..</w:t>
      </w:r>
    </w:p>
    <w:p w14:paraId="53B261C6" w14:textId="77777777" w:rsidR="00050794" w:rsidRDefault="00050794" w:rsidP="00050794">
      <w:pPr>
        <w:jc w:val="left"/>
        <w:rPr>
          <w:color w:val="FF0000"/>
        </w:rPr>
      </w:pPr>
    </w:p>
    <w:p w14:paraId="7D5DCC5B" w14:textId="451FD4B1" w:rsidR="00050794" w:rsidRPr="00050794" w:rsidRDefault="00050794" w:rsidP="00050794">
      <w:pPr>
        <w:jc w:val="left"/>
        <w:rPr>
          <w:color w:val="FF0000"/>
        </w:rPr>
      </w:pPr>
      <w:r w:rsidRPr="00050794">
        <w:rPr>
          <w:color w:val="FF0000"/>
        </w:rPr>
        <w:t xml:space="preserve">To be completed by </w:t>
      </w:r>
      <w:r w:rsidR="00CB3306">
        <w:rPr>
          <w:color w:val="FF0000"/>
        </w:rPr>
        <w:t>O</w:t>
      </w:r>
      <w:r w:rsidRPr="00050794">
        <w:rPr>
          <w:color w:val="FF0000"/>
        </w:rPr>
        <w:t>ccupational</w:t>
      </w:r>
      <w:r w:rsidR="00CB3306">
        <w:rPr>
          <w:color w:val="FF0000"/>
        </w:rPr>
        <w:t xml:space="preserve"> H</w:t>
      </w:r>
      <w:r w:rsidRPr="00050794">
        <w:rPr>
          <w:color w:val="FF0000"/>
        </w:rPr>
        <w:t xml:space="preserve">ealth </w:t>
      </w:r>
      <w:r w:rsidR="009934EA">
        <w:rPr>
          <w:color w:val="FF0000"/>
        </w:rPr>
        <w:t>or</w:t>
      </w:r>
      <w:r w:rsidRPr="00050794">
        <w:rPr>
          <w:color w:val="FF0000"/>
        </w:rPr>
        <w:t xml:space="preserve"> GP</w:t>
      </w:r>
    </w:p>
    <w:p w14:paraId="1275C0B0" w14:textId="77777777" w:rsidR="00C15DBA" w:rsidRDefault="00C15DBA" w:rsidP="00050794">
      <w:pPr>
        <w:jc w:val="left"/>
      </w:pPr>
      <w:r>
        <w:t xml:space="preserve">In my capacity as </w:t>
      </w:r>
      <w:r w:rsidR="00350A9E">
        <w:t>O</w:t>
      </w:r>
      <w:r w:rsidR="00C8020F">
        <w:t xml:space="preserve">ccupational </w:t>
      </w:r>
      <w:r w:rsidR="00350A9E">
        <w:t>H</w:t>
      </w:r>
      <w:r w:rsidR="00C8020F">
        <w:t xml:space="preserve">ealth </w:t>
      </w:r>
      <w:r w:rsidR="00E952AA">
        <w:t>p</w:t>
      </w:r>
      <w:r w:rsidR="00C8020F">
        <w:t>ractitioner / GP (</w:t>
      </w:r>
      <w:r w:rsidR="00C8020F" w:rsidRPr="00B335D5">
        <w:rPr>
          <w:shd w:val="clear" w:color="auto" w:fill="FFFF00"/>
        </w:rPr>
        <w:t>please delete as indicated</w:t>
      </w:r>
      <w:r w:rsidR="00C8020F">
        <w:t>)</w:t>
      </w:r>
      <w:r>
        <w:t xml:space="preserve"> for the above applicant, I confirm that </w:t>
      </w:r>
      <w:r w:rsidR="00C8020F">
        <w:t>they have completed appropriate Hepatitis B immunisation / have provided acceptable evidence that they are a non-responder to employer standards (</w:t>
      </w:r>
      <w:r w:rsidR="00C8020F" w:rsidRPr="00B335D5">
        <w:rPr>
          <w:shd w:val="clear" w:color="auto" w:fill="FFFF00"/>
        </w:rPr>
        <w:t>delete as indicated</w:t>
      </w:r>
      <w:r w:rsidR="00C8020F">
        <w:t>)</w:t>
      </w:r>
      <w:r w:rsidR="007D2B7F">
        <w:t>.</w:t>
      </w:r>
    </w:p>
    <w:p w14:paraId="4A6DDCB4" w14:textId="77777777" w:rsidR="009F582A" w:rsidRDefault="009F582A" w:rsidP="00050794">
      <w:pPr>
        <w:jc w:val="left"/>
      </w:pPr>
    </w:p>
    <w:p w14:paraId="73B8CB24" w14:textId="77777777" w:rsidR="00C15DBA" w:rsidRDefault="00C15DBA" w:rsidP="00050794">
      <w:pPr>
        <w:jc w:val="left"/>
      </w:pPr>
      <w:r>
        <w:t>NAME</w:t>
      </w:r>
      <w:r w:rsidR="009F582A">
        <w:t xml:space="preserve"> (Block Capitals): </w:t>
      </w:r>
      <w:r w:rsidR="009F582A">
        <w:tab/>
        <w:t>….</w:t>
      </w:r>
      <w:r w:rsidR="00904E3F">
        <w:t>..</w:t>
      </w:r>
      <w:r>
        <w:t>………………………………………………………..</w:t>
      </w:r>
    </w:p>
    <w:p w14:paraId="1356178C" w14:textId="77777777" w:rsidR="00C15DBA" w:rsidRDefault="00C15DBA" w:rsidP="00050794">
      <w:pPr>
        <w:jc w:val="left"/>
      </w:pPr>
      <w:r>
        <w:t>SIGNATURE</w:t>
      </w:r>
      <w:r w:rsidR="009F582A">
        <w:t>:</w:t>
      </w:r>
      <w:r w:rsidR="009F582A">
        <w:tab/>
      </w:r>
      <w:r w:rsidR="009F582A">
        <w:tab/>
      </w:r>
      <w:r w:rsidR="009F582A">
        <w:tab/>
      </w:r>
      <w:r>
        <w:t>…………………………………………………………</w:t>
      </w:r>
      <w:r w:rsidR="009F582A">
        <w:t>…..</w:t>
      </w:r>
    </w:p>
    <w:p w14:paraId="68D205E3" w14:textId="77777777" w:rsidR="009F582A" w:rsidRDefault="009F582A" w:rsidP="00050794">
      <w:pPr>
        <w:jc w:val="left"/>
      </w:pPr>
    </w:p>
    <w:p w14:paraId="5C38BFDD" w14:textId="77777777" w:rsidR="00350A9E" w:rsidRDefault="00C15DBA" w:rsidP="00050794">
      <w:pPr>
        <w:jc w:val="left"/>
      </w:pPr>
      <w:r>
        <w:t>POSITION</w:t>
      </w:r>
      <w:r w:rsidR="009F582A">
        <w:t>:</w:t>
      </w:r>
      <w:r w:rsidR="009F582A">
        <w:tab/>
      </w:r>
      <w:r w:rsidR="009F582A">
        <w:tab/>
      </w:r>
      <w:r w:rsidR="009F582A">
        <w:tab/>
      </w:r>
      <w:r>
        <w:t>……………………………………………………………..</w:t>
      </w:r>
    </w:p>
    <w:p w14:paraId="0825586E" w14:textId="77777777" w:rsidR="00350A9E" w:rsidRDefault="00350A9E" w:rsidP="00050794">
      <w:pPr>
        <w:jc w:val="left"/>
      </w:pPr>
      <w:r w:rsidRPr="002F4A63">
        <w:t>STAMP</w:t>
      </w:r>
      <w:r w:rsidR="009F582A">
        <w:t>:</w:t>
      </w:r>
    </w:p>
    <w:p w14:paraId="1BBE30F5" w14:textId="77777777" w:rsidR="00C15DBA" w:rsidRDefault="00C15DBA" w:rsidP="00050794">
      <w:pPr>
        <w:jc w:val="left"/>
      </w:pPr>
    </w:p>
    <w:p w14:paraId="6A68D4EF" w14:textId="77777777" w:rsidR="00C15DBA" w:rsidRPr="00C15DBA" w:rsidRDefault="00C15DBA" w:rsidP="00050794">
      <w:pPr>
        <w:jc w:val="left"/>
      </w:pPr>
      <w:r>
        <w:t>DATE</w:t>
      </w:r>
      <w:r w:rsidR="009F582A">
        <w:t>:</w:t>
      </w:r>
      <w:r w:rsidR="009F582A">
        <w:tab/>
      </w:r>
      <w:r w:rsidR="009F582A">
        <w:tab/>
      </w:r>
      <w:r w:rsidR="009F582A">
        <w:tab/>
      </w:r>
      <w:r w:rsidR="009F582A">
        <w:tab/>
      </w:r>
      <w:r>
        <w:t>…………………………………………………………</w:t>
      </w:r>
      <w:r w:rsidR="009F582A">
        <w:t>….</w:t>
      </w:r>
    </w:p>
    <w:sectPr w:rsidR="00C15DBA" w:rsidRPr="00C15DBA" w:rsidSect="00804205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C2D4" w14:textId="77777777" w:rsidR="00804205" w:rsidRDefault="00804205" w:rsidP="00050794">
      <w:r>
        <w:separator/>
      </w:r>
    </w:p>
  </w:endnote>
  <w:endnote w:type="continuationSeparator" w:id="0">
    <w:p w14:paraId="213C86BE" w14:textId="77777777" w:rsidR="00804205" w:rsidRDefault="00804205" w:rsidP="0005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EDD4" w14:textId="66EC86EC" w:rsidR="00904E3F" w:rsidRDefault="002F4A63" w:rsidP="00050794">
    <w:pPr>
      <w:pStyle w:val="Footer"/>
    </w:pPr>
    <w:r>
      <w:t>University of Hertfordshire</w:t>
    </w:r>
    <w:r>
      <w:tab/>
    </w:r>
    <w:r>
      <w:tab/>
    </w:r>
    <w:r w:rsidR="000E0B32">
      <w:t>v</w:t>
    </w:r>
    <w:r w:rsidR="009934EA">
      <w:t>4</w:t>
    </w:r>
    <w:r>
      <w:t xml:space="preserve"> March 202</w:t>
    </w:r>
    <w:r w:rsidR="009934EA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F4A8A" w14:textId="77777777" w:rsidR="00804205" w:rsidRDefault="00804205" w:rsidP="00050794">
      <w:r>
        <w:separator/>
      </w:r>
    </w:p>
  </w:footnote>
  <w:footnote w:type="continuationSeparator" w:id="0">
    <w:p w14:paraId="5A37E8CF" w14:textId="77777777" w:rsidR="00804205" w:rsidRDefault="00804205" w:rsidP="00050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041FB"/>
    <w:multiLevelType w:val="hybridMultilevel"/>
    <w:tmpl w:val="6F323232"/>
    <w:lvl w:ilvl="0" w:tplc="BDF6107C">
      <w:start w:val="1"/>
      <w:numFmt w:val="bullet"/>
      <w:lvlText w:val="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640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5DBA"/>
    <w:rsid w:val="00050794"/>
    <w:rsid w:val="00052C83"/>
    <w:rsid w:val="00055BF1"/>
    <w:rsid w:val="00093F95"/>
    <w:rsid w:val="00097626"/>
    <w:rsid w:val="000B13AF"/>
    <w:rsid w:val="000E0B32"/>
    <w:rsid w:val="000F4B7B"/>
    <w:rsid w:val="00105262"/>
    <w:rsid w:val="00132F45"/>
    <w:rsid w:val="00174B38"/>
    <w:rsid w:val="001B63B2"/>
    <w:rsid w:val="00210F4B"/>
    <w:rsid w:val="00213A86"/>
    <w:rsid w:val="00237EE9"/>
    <w:rsid w:val="002921F1"/>
    <w:rsid w:val="002F25E6"/>
    <w:rsid w:val="002F4A63"/>
    <w:rsid w:val="00321CCD"/>
    <w:rsid w:val="00337206"/>
    <w:rsid w:val="00350A9E"/>
    <w:rsid w:val="003A46B9"/>
    <w:rsid w:val="00422988"/>
    <w:rsid w:val="00450C3F"/>
    <w:rsid w:val="00457948"/>
    <w:rsid w:val="00522A5D"/>
    <w:rsid w:val="005E26F0"/>
    <w:rsid w:val="00687B53"/>
    <w:rsid w:val="006A5A52"/>
    <w:rsid w:val="006C7315"/>
    <w:rsid w:val="00776923"/>
    <w:rsid w:val="00780769"/>
    <w:rsid w:val="007B5F8E"/>
    <w:rsid w:val="007D2B7F"/>
    <w:rsid w:val="00804205"/>
    <w:rsid w:val="00831737"/>
    <w:rsid w:val="00877F33"/>
    <w:rsid w:val="00904E3F"/>
    <w:rsid w:val="00964974"/>
    <w:rsid w:val="00983643"/>
    <w:rsid w:val="009934EA"/>
    <w:rsid w:val="009F582A"/>
    <w:rsid w:val="00A845AA"/>
    <w:rsid w:val="00A926A2"/>
    <w:rsid w:val="00AA1F62"/>
    <w:rsid w:val="00B335D5"/>
    <w:rsid w:val="00BB151B"/>
    <w:rsid w:val="00BF5DAE"/>
    <w:rsid w:val="00C15DBA"/>
    <w:rsid w:val="00C5191B"/>
    <w:rsid w:val="00C71D38"/>
    <w:rsid w:val="00C8020F"/>
    <w:rsid w:val="00CB3306"/>
    <w:rsid w:val="00CD79EA"/>
    <w:rsid w:val="00DC4E09"/>
    <w:rsid w:val="00E83DA4"/>
    <w:rsid w:val="00E952AA"/>
    <w:rsid w:val="00F97F89"/>
    <w:rsid w:val="00FD0A7A"/>
    <w:rsid w:val="00FD3687"/>
    <w:rsid w:val="00FD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30AE38"/>
  <w15:chartTrackingRefBased/>
  <w15:docId w15:val="{5EA3E523-CC31-48A3-8551-A0EA20DA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050794"/>
    <w:pPr>
      <w:spacing w:after="241" w:line="250" w:lineRule="auto"/>
      <w:jc w:val="center"/>
    </w:pPr>
    <w:rPr>
      <w:rFonts w:ascii="Arial" w:hAnsi="Arial"/>
      <w:b/>
      <w:bCs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E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04E3F"/>
    <w:rPr>
      <w:rFonts w:ascii="Arial" w:hAnsi="Arial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04E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04E3F"/>
    <w:rPr>
      <w:rFonts w:ascii="Arial" w:hAnsi="Arial"/>
      <w:sz w:val="22"/>
      <w:szCs w:val="24"/>
      <w:lang w:val="en-US" w:eastAsia="en-US"/>
    </w:rPr>
  </w:style>
  <w:style w:type="character" w:styleId="Hyperlink">
    <w:name w:val="Hyperlink"/>
    <w:rsid w:val="00776923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776923"/>
    <w:pPr>
      <w:jc w:val="left"/>
    </w:pPr>
    <w:rPr>
      <w:rFonts w:ascii="Times New Roman" w:hAnsi="Times New Roman"/>
      <w:sz w:val="20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rsid w:val="00776923"/>
  </w:style>
  <w:style w:type="character" w:styleId="EndnoteReference">
    <w:name w:val="endnote reference"/>
    <w:rsid w:val="00776923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5E26F0"/>
    <w:rPr>
      <w:color w:val="605E5C"/>
      <w:shd w:val="clear" w:color="auto" w:fill="E1DFDD"/>
    </w:rPr>
  </w:style>
  <w:style w:type="character" w:styleId="CommentReference">
    <w:name w:val="annotation reference"/>
    <w:rsid w:val="00174B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B38"/>
    <w:rPr>
      <w:sz w:val="20"/>
      <w:szCs w:val="20"/>
    </w:rPr>
  </w:style>
  <w:style w:type="character" w:customStyle="1" w:styleId="CommentTextChar">
    <w:name w:val="Comment Text Char"/>
    <w:link w:val="CommentText"/>
    <w:rsid w:val="00174B38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74B38"/>
    <w:rPr>
      <w:b w:val="0"/>
      <w:bCs w:val="0"/>
    </w:rPr>
  </w:style>
  <w:style w:type="character" w:customStyle="1" w:styleId="CommentSubjectChar">
    <w:name w:val="Comment Subject Char"/>
    <w:link w:val="CommentSubject"/>
    <w:rsid w:val="00174B38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sp.org.uk/system/files/publication_files/PD071_InjectionTherapyExpecs_Feb2021%5B1%5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[headed notepaper please]</vt:lpstr>
    </vt:vector>
  </TitlesOfParts>
  <Company>Keele</Company>
  <LinksUpToDate>false</LinksUpToDate>
  <CharactersWithSpaces>2832</CharactersWithSpaces>
  <SharedDoc>false</SharedDoc>
  <HLinks>
    <vt:vector size="6" baseType="variant">
      <vt:variant>
        <vt:i4>5439546</vt:i4>
      </vt:variant>
      <vt:variant>
        <vt:i4>0</vt:i4>
      </vt:variant>
      <vt:variant>
        <vt:i4>0</vt:i4>
      </vt:variant>
      <vt:variant>
        <vt:i4>5</vt:i4>
      </vt:variant>
      <vt:variant>
        <vt:lpwstr>https://www.csp.org.uk/system/files/publication_files/PD071_InjectionTherapyExpecs_Feb2021%5B1%5D.pdf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[headed notepaper please]</dc:title>
  <dc:subject/>
  <dc:creator>Sue Hunter</dc:creator>
  <cp:keywords/>
  <dc:description/>
  <cp:lastModifiedBy>Andrea Moulson</cp:lastModifiedBy>
  <cp:revision>3</cp:revision>
  <dcterms:created xsi:type="dcterms:W3CDTF">2025-04-04T17:44:00Z</dcterms:created>
  <dcterms:modified xsi:type="dcterms:W3CDTF">2025-04-04T17:57:00Z</dcterms:modified>
</cp:coreProperties>
</file>