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8483" w14:textId="2B657FE9" w:rsidR="003F0D68" w:rsidRPr="0052597C" w:rsidRDefault="00830372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52597C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56C4785E" wp14:editId="6FE8D101">
            <wp:simplePos x="0" y="0"/>
            <wp:positionH relativeFrom="page">
              <wp:posOffset>29210</wp:posOffset>
            </wp:positionH>
            <wp:positionV relativeFrom="page">
              <wp:posOffset>-8890</wp:posOffset>
            </wp:positionV>
            <wp:extent cx="125730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 w:rsidRPr="0052597C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14:paraId="1CFD7E6B" w14:textId="7BFD6984" w:rsidR="003F0D68" w:rsidRPr="0052597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43E786D8" w14:textId="77777777" w:rsidR="003F0D68" w:rsidRPr="0052597C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64711C34" w14:textId="77777777" w:rsidR="003F0D68" w:rsidRPr="0052597C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4655B244" w14:textId="77777777" w:rsidR="00C232CB" w:rsidRPr="0052597C" w:rsidRDefault="00C232CB" w:rsidP="00531628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9639" w:type="dxa"/>
        <w:tblInd w:w="108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425"/>
        <w:gridCol w:w="993"/>
        <w:gridCol w:w="708"/>
        <w:gridCol w:w="1843"/>
        <w:gridCol w:w="708"/>
        <w:gridCol w:w="710"/>
        <w:gridCol w:w="1842"/>
      </w:tblGrid>
      <w:tr w:rsidR="00EC1DF9" w:rsidRPr="0052597C" w14:paraId="2B3318B6" w14:textId="77777777" w:rsidTr="7FEE96B5">
        <w:trPr>
          <w:trHeight w:val="422"/>
        </w:trPr>
        <w:tc>
          <w:tcPr>
            <w:tcW w:w="9639" w:type="dxa"/>
            <w:gridSpan w:val="9"/>
            <w:shd w:val="clear" w:color="auto" w:fill="D9D9D9" w:themeFill="background1" w:themeFillShade="D9"/>
          </w:tcPr>
          <w:p w14:paraId="60A4BEA8" w14:textId="77777777" w:rsidR="00EC1DF9" w:rsidRPr="0052597C" w:rsidRDefault="007861DF" w:rsidP="00EF1ABF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5259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03002" w:rsidRPr="0052597C" w14:paraId="79D47634" w14:textId="77777777" w:rsidTr="7FEE96B5">
        <w:tc>
          <w:tcPr>
            <w:tcW w:w="9639" w:type="dxa"/>
            <w:gridSpan w:val="9"/>
            <w:shd w:val="clear" w:color="auto" w:fill="auto"/>
          </w:tcPr>
          <w:p w14:paraId="412A48B8" w14:textId="77777777" w:rsidR="02271DDE" w:rsidRDefault="22F2186E" w:rsidP="6462990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719199F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Unit Name:</w:t>
            </w:r>
            <w:r w:rsidRPr="0719199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3238C1" w:rsidRPr="003238C1">
              <w:rPr>
                <w:rFonts w:ascii="Arial" w:eastAsia="Arial" w:hAnsi="Arial" w:cs="Arial"/>
                <w:sz w:val="20"/>
                <w:szCs w:val="20"/>
                <w:lang w:val="en-US"/>
              </w:rPr>
              <w:t>History Taking and Physical Examination for Advancing Practice</w:t>
            </w:r>
          </w:p>
          <w:p w14:paraId="4F2D358A" w14:textId="0EE8C7CF" w:rsidR="00C03156" w:rsidRPr="0052597C" w:rsidRDefault="00C03156" w:rsidP="64629905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4543D2" w:rsidRPr="0052597C" w14:paraId="11837203" w14:textId="77777777" w:rsidTr="7FEE96B5">
        <w:trPr>
          <w:trHeight w:val="438"/>
        </w:trPr>
        <w:tc>
          <w:tcPr>
            <w:tcW w:w="1134" w:type="dxa"/>
            <w:shd w:val="clear" w:color="auto" w:fill="auto"/>
          </w:tcPr>
          <w:p w14:paraId="26E426B3" w14:textId="68167E07" w:rsidR="00405863" w:rsidRPr="0052597C" w:rsidRDefault="004543D2" w:rsidP="02271D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>Level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D2688C0C5ECD41BA95584294E517100F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2694" w:type="dxa"/>
                <w:gridSpan w:val="3"/>
                <w:shd w:val="clear" w:color="auto" w:fill="auto"/>
              </w:tcPr>
              <w:p w14:paraId="19AD5B40" w14:textId="0D98C230" w:rsidR="004543D2" w:rsidRPr="0052597C" w:rsidRDefault="003238C1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Level 7</w:t>
                </w:r>
              </w:p>
            </w:tc>
          </w:sdtContent>
        </w:sdt>
        <w:tc>
          <w:tcPr>
            <w:tcW w:w="2551" w:type="dxa"/>
            <w:gridSpan w:val="2"/>
            <w:shd w:val="clear" w:color="auto" w:fill="auto"/>
          </w:tcPr>
          <w:p w14:paraId="4C4F5D51" w14:textId="1BD20A87" w:rsidR="00405863" w:rsidRPr="0052597C" w:rsidRDefault="45A06021" w:rsidP="00FC40F6">
            <w:pPr>
              <w:pStyle w:val="Heading2"/>
              <w:ind w:right="0"/>
              <w:rPr>
                <w:sz w:val="20"/>
                <w:szCs w:val="20"/>
              </w:rPr>
            </w:pPr>
            <w:r w:rsidRPr="0719199F">
              <w:rPr>
                <w:sz w:val="20"/>
                <w:szCs w:val="20"/>
              </w:rPr>
              <w:t>Credit value</w:t>
            </w:r>
            <w:r w:rsidR="4333E24F" w:rsidRPr="0719199F">
              <w:rPr>
                <w:sz w:val="20"/>
                <w:szCs w:val="20"/>
              </w:rPr>
              <w:t xml:space="preserve"> </w:t>
            </w:r>
            <w:r w:rsidR="477F21D1" w:rsidRPr="0719199F">
              <w:rPr>
                <w:sz w:val="20"/>
                <w:szCs w:val="20"/>
              </w:rPr>
              <w:t xml:space="preserve"> </w:t>
            </w:r>
            <w:bookmarkStart w:id="0" w:name="credit_value_section"/>
            <w:bookmarkEnd w:id="0"/>
          </w:p>
        </w:tc>
        <w:tc>
          <w:tcPr>
            <w:tcW w:w="3260" w:type="dxa"/>
            <w:gridSpan w:val="3"/>
            <w:shd w:val="clear" w:color="auto" w:fill="auto"/>
          </w:tcPr>
          <w:p w14:paraId="1101EA3A" w14:textId="7DD35EB2" w:rsidR="004543D2" w:rsidRPr="0052597C" w:rsidRDefault="004543D2" w:rsidP="0719199F">
            <w:pPr>
              <w:rPr>
                <w:rFonts w:ascii="Arial" w:hAnsi="Arial" w:cs="Arial"/>
                <w:sz w:val="20"/>
                <w:szCs w:val="20"/>
              </w:rPr>
            </w:pPr>
            <w:r w:rsidRPr="0719199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79E6B075F48B4B44886A09A2A569105D"/>
                </w:placeholder>
              </w:sdtPr>
              <w:sdtEndPr/>
              <w:sdtContent>
                <w:r w:rsidR="34840FA3" w:rsidRPr="0719199F">
                  <w:rPr>
                    <w:rFonts w:ascii="Arial" w:hAnsi="Arial" w:cs="Arial"/>
                    <w:sz w:val="20"/>
                    <w:szCs w:val="20"/>
                  </w:rPr>
                  <w:t>20</w:t>
                </w:r>
              </w:sdtContent>
            </w:sdt>
          </w:p>
        </w:tc>
      </w:tr>
      <w:tr w:rsidR="00C12252" w:rsidRPr="0052597C" w14:paraId="797B891C" w14:textId="77777777" w:rsidTr="7FEE96B5">
        <w:trPr>
          <w:trHeight w:val="300"/>
        </w:trPr>
        <w:tc>
          <w:tcPr>
            <w:tcW w:w="2835" w:type="dxa"/>
            <w:gridSpan w:val="3"/>
            <w:shd w:val="clear" w:color="auto" w:fill="auto"/>
          </w:tcPr>
          <w:p w14:paraId="3F3EB611" w14:textId="3F82DB2D" w:rsidR="00A4264A" w:rsidRPr="0052597C" w:rsidRDefault="00C12252" w:rsidP="32D73CAB">
            <w:pP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this a common unit? </w:t>
            </w:r>
            <w:bookmarkStart w:id="1" w:name="common_unit_section"/>
            <w:bookmarkEnd w:id="1"/>
          </w:p>
        </w:tc>
        <w:tc>
          <w:tcPr>
            <w:tcW w:w="1701" w:type="dxa"/>
            <w:gridSpan w:val="2"/>
            <w:shd w:val="clear" w:color="auto" w:fill="auto"/>
          </w:tcPr>
          <w:p w14:paraId="63DB8B81" w14:textId="24113029" w:rsidR="00C12252" w:rsidRPr="0052597C" w:rsidRDefault="00715DF7" w:rsidP="79BD78B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8E59738D10FA4473AAEA122CBA6D7236"/>
                </w:placeholder>
              </w:sdtPr>
              <w:sdtEndPr/>
              <w:sdtContent>
                <w:r w:rsidR="2D894DB8" w:rsidRPr="0719199F">
                  <w:rPr>
                    <w:rFonts w:ascii="Arial" w:hAnsi="Arial" w:cs="Arial"/>
                    <w:sz w:val="20"/>
                    <w:szCs w:val="20"/>
                  </w:rPr>
                  <w:t>Yes</w:t>
                </w:r>
              </w:sdtContent>
            </w:sdt>
          </w:p>
        </w:tc>
        <w:tc>
          <w:tcPr>
            <w:tcW w:w="3261" w:type="dxa"/>
            <w:gridSpan w:val="3"/>
            <w:shd w:val="clear" w:color="auto" w:fill="auto"/>
          </w:tcPr>
          <w:p w14:paraId="74238514" w14:textId="005DA7A0" w:rsidR="00EF1ABF" w:rsidRPr="006D7F1A" w:rsidRDefault="008B237A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Expected c</w:t>
            </w:r>
            <w:r w:rsidR="004543D2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ontact hours</w:t>
            </w:r>
            <w:r w:rsidR="00517ABA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uni</w:t>
            </w:r>
            <w:r w:rsidR="5929329F" w:rsidRPr="006D7F1A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842" w:type="dxa"/>
            <w:shd w:val="clear" w:color="auto" w:fill="auto"/>
          </w:tcPr>
          <w:p w14:paraId="71FFB2CE" w14:textId="1E9FF2BD" w:rsidR="00A32778" w:rsidRPr="006D7F1A" w:rsidRDefault="697EE814" w:rsidP="00A062C2">
            <w:pPr>
              <w:rPr>
                <w:rFonts w:ascii="Arial" w:hAnsi="Arial" w:cs="Arial"/>
                <w:sz w:val="20"/>
                <w:szCs w:val="20"/>
              </w:rPr>
            </w:pPr>
            <w:r w:rsidRPr="7FEE96B5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7D6E4A" w:rsidRPr="0052597C" w14:paraId="1473626D" w14:textId="77777777" w:rsidTr="7FEE96B5">
        <w:trPr>
          <w:trHeight w:val="438"/>
        </w:trPr>
        <w:tc>
          <w:tcPr>
            <w:tcW w:w="2410" w:type="dxa"/>
            <w:gridSpan w:val="2"/>
            <w:shd w:val="clear" w:color="auto" w:fill="auto"/>
          </w:tcPr>
          <w:p w14:paraId="1C8FC443" w14:textId="58DF6413" w:rsidR="007D6E4A" w:rsidRPr="0052597C" w:rsidRDefault="007D6E4A" w:rsidP="32D73CAB">
            <w:pPr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</w:pPr>
            <w:r w:rsidRPr="0052597C">
              <w:rPr>
                <w:rStyle w:val="PlaceholderText"/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t>Owning Department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128B1959" w14:textId="71DA3105" w:rsidR="007D6E4A" w:rsidRPr="0052597C" w:rsidRDefault="003238C1" w:rsidP="0719199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Nursing Science</w:t>
            </w:r>
          </w:p>
          <w:p w14:paraId="5DC28669" w14:textId="3937E524" w:rsidR="007D6E4A" w:rsidRPr="0052597C" w:rsidRDefault="007D6E4A" w:rsidP="071919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45A21A13" w14:textId="64D61E15" w:rsidR="007D6E4A" w:rsidRPr="0052597C" w:rsidDel="00A062C2" w:rsidRDefault="007D6E4A" w:rsidP="32D73CAB">
            <w:pPr>
              <w:rPr>
                <w:rStyle w:val="PlaceholderText"/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2597C">
              <w:rPr>
                <w:rStyle w:val="PlaceholderText"/>
                <w:rFonts w:ascii="Arial" w:hAnsi="Arial" w:cs="Arial"/>
                <w:b/>
                <w:bCs/>
                <w:color w:val="auto"/>
                <w:sz w:val="20"/>
                <w:szCs w:val="20"/>
              </w:rPr>
              <w:t>Owning Programme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7172272" w14:textId="421C78A4" w:rsidR="007D6E4A" w:rsidRPr="0052597C" w:rsidDel="00A062C2" w:rsidRDefault="003238C1" w:rsidP="0719199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MSc Advanced Clinical Practice</w:t>
            </w:r>
          </w:p>
          <w:p w14:paraId="3421EC4F" w14:textId="46AC781F" w:rsidR="007D6E4A" w:rsidRPr="0052597C" w:rsidDel="00A062C2" w:rsidRDefault="007D6E4A" w:rsidP="071919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6E4A" w:rsidRPr="0052597C" w14:paraId="70708527" w14:textId="77777777" w:rsidTr="7FEE96B5">
        <w:trPr>
          <w:trHeight w:val="438"/>
        </w:trPr>
        <w:tc>
          <w:tcPr>
            <w:tcW w:w="9639" w:type="dxa"/>
            <w:gridSpan w:val="9"/>
            <w:shd w:val="clear" w:color="auto" w:fill="auto"/>
          </w:tcPr>
          <w:p w14:paraId="6DDE19CC" w14:textId="77777777" w:rsidR="007D6E4A" w:rsidRPr="0052597C" w:rsidRDefault="007D6E4A" w:rsidP="007D6E4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71919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Programme(s) where the unit is delivered</w:t>
            </w:r>
          </w:p>
          <w:p w14:paraId="27B0D591" w14:textId="77777777" w:rsidR="003238C1" w:rsidRPr="0052597C" w:rsidDel="00A062C2" w:rsidRDefault="003238C1" w:rsidP="003238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MSc Advanced Clinical Practice</w:t>
            </w:r>
          </w:p>
          <w:p w14:paraId="3199B2E3" w14:textId="030D8C54" w:rsidR="007D6E4A" w:rsidRPr="0052597C" w:rsidDel="00A062C2" w:rsidRDefault="003238C1" w:rsidP="0719199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MSc Advanced Clinical Practice (advanced clinical practitioner integrated degree apprenticeship)</w:t>
            </w:r>
          </w:p>
        </w:tc>
      </w:tr>
      <w:tr w:rsidR="007D6E4A" w:rsidRPr="0052597C" w14:paraId="07DBBE60" w14:textId="77777777" w:rsidTr="7FEE96B5">
        <w:trPr>
          <w:trHeight w:val="438"/>
        </w:trPr>
        <w:tc>
          <w:tcPr>
            <w:tcW w:w="9639" w:type="dxa"/>
            <w:gridSpan w:val="9"/>
          </w:tcPr>
          <w:p w14:paraId="0D797720" w14:textId="5C1FBA5A" w:rsidR="007D6E4A" w:rsidRPr="0052597C" w:rsidRDefault="007D6E4A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19199F">
              <w:rPr>
                <w:rFonts w:ascii="Arial" w:hAnsi="Arial" w:cs="Arial"/>
                <w:b/>
                <w:bCs/>
                <w:sz w:val="20"/>
                <w:szCs w:val="20"/>
              </w:rPr>
              <w:t>Pre and co-requisites</w:t>
            </w:r>
            <w:bookmarkStart w:id="2" w:name="pre_co_requisites_section"/>
            <w:bookmarkEnd w:id="2"/>
            <w:r w:rsidR="00DC5F6C" w:rsidRPr="07191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70329E5D" w:rsidRPr="07191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None </w:t>
            </w:r>
          </w:p>
        </w:tc>
      </w:tr>
      <w:tr w:rsidR="007D6E4A" w:rsidRPr="0052597C" w14:paraId="2CA7A7F5" w14:textId="77777777" w:rsidTr="7FEE96B5">
        <w:tc>
          <w:tcPr>
            <w:tcW w:w="9639" w:type="dxa"/>
            <w:gridSpan w:val="9"/>
          </w:tcPr>
          <w:p w14:paraId="4B1C7493" w14:textId="77777777" w:rsidR="007D6E4A" w:rsidRPr="0052597C" w:rsidRDefault="007D6E4A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19199F">
              <w:rPr>
                <w:rFonts w:ascii="Arial" w:hAnsi="Arial" w:cs="Arial"/>
                <w:b/>
                <w:bCs/>
                <w:sz w:val="20"/>
                <w:szCs w:val="20"/>
              </w:rPr>
              <w:t>Aims</w:t>
            </w:r>
            <w:bookmarkStart w:id="3" w:name="aims_section"/>
            <w:bookmarkEnd w:id="3"/>
            <w:r w:rsidR="008F6115" w:rsidRPr="071919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E4809AA" w14:textId="09E80146" w:rsidR="00453E5E" w:rsidRDefault="00891E03" w:rsidP="686357B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3566E31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e, </w:t>
            </w:r>
            <w:r w:rsidR="29B3ADBB"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ge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em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prehe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 pro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of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shi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ng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tem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ered</w:t>
            </w:r>
            <w:r w:rsidR="0A4925AE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394924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urat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ord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 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ate ter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ats.</w:t>
            </w:r>
          </w:p>
        </w:tc>
      </w:tr>
      <w:tr w:rsidR="007D6E4A" w:rsidRPr="0052597C" w14:paraId="5B9971B5" w14:textId="77777777" w:rsidTr="7FEE96B5">
        <w:tc>
          <w:tcPr>
            <w:tcW w:w="9639" w:type="dxa"/>
            <w:gridSpan w:val="9"/>
          </w:tcPr>
          <w:p w14:paraId="3815721F" w14:textId="77777777" w:rsidR="00320C56" w:rsidRPr="0052597C" w:rsidRDefault="25CDAED9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719199F">
              <w:rPr>
                <w:rFonts w:ascii="Arial" w:hAnsi="Arial" w:cs="Arial"/>
                <w:b/>
                <w:bCs/>
                <w:sz w:val="20"/>
                <w:szCs w:val="20"/>
              </w:rPr>
              <w:t>Intended learning outcomes (ILOs)</w:t>
            </w:r>
          </w:p>
          <w:p w14:paraId="25A2675E" w14:textId="565A7771" w:rsidR="0030789C" w:rsidRPr="007D3612" w:rsidRDefault="46E35D42" w:rsidP="0719199F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D3612">
              <w:rPr>
                <w:rFonts w:ascii="Arial" w:eastAsia="Calibri" w:hAnsi="Arial" w:cs="Arial"/>
                <w:color w:val="000000" w:themeColor="text1"/>
                <w:sz w:val="21"/>
                <w:szCs w:val="21"/>
                <w:lang w:val="en-US"/>
              </w:rPr>
              <w:t>Having completed this unit, the student is expected to demonstrate ability to:</w:t>
            </w:r>
          </w:p>
          <w:p w14:paraId="1968C3E4" w14:textId="0A4A07E2" w:rsidR="00014247" w:rsidRDefault="00014247" w:rsidP="00680A2F">
            <w:pPr>
              <w:pStyle w:val="ListParagraph"/>
              <w:widowControl w:val="0"/>
              <w:numPr>
                <w:ilvl w:val="0"/>
                <w:numId w:val="1"/>
              </w:numPr>
              <w:ind w:right="17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eastAsia="Arial" w:hAnsi="Arial" w:cs="Arial"/>
                <w:spacing w:val="-1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ar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ate</w:t>
            </w:r>
            <w:r w:rsidRPr="00014247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p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ed</w:t>
            </w:r>
            <w:r w:rsidRPr="00014247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d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ge</w:t>
            </w:r>
            <w:r w:rsidRPr="00014247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nd</w:t>
            </w:r>
            <w:r w:rsidRPr="0001424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d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er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ta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d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ng</w:t>
            </w:r>
            <w:r w:rsidRPr="00014247">
              <w:rPr>
                <w:rFonts w:ascii="Arial" w:eastAsia="Arial" w:hAnsi="Arial" w:cs="Arial"/>
                <w:spacing w:val="-1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h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to</w:t>
            </w:r>
            <w:r w:rsidRPr="0001424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eastAsia="Arial" w:hAnsi="Arial" w:cs="Arial"/>
                <w:spacing w:val="-1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01424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01424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h</w:t>
            </w:r>
            <w:r w:rsidRPr="00014247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og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eastAsia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h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e h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u</w:t>
            </w:r>
            <w:r w:rsidRPr="0001424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an</w:t>
            </w:r>
            <w:r w:rsidRPr="00014247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b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d</w:t>
            </w:r>
            <w:r w:rsidRPr="0001424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014247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as</w:t>
            </w:r>
            <w:r w:rsidRPr="0001424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t.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br/>
            </w:r>
          </w:p>
          <w:p w14:paraId="1B72483D" w14:textId="57881AD3" w:rsidR="00014247" w:rsidRPr="00014247" w:rsidRDefault="00014247" w:rsidP="00680A2F">
            <w:pPr>
              <w:pStyle w:val="ListParagraph"/>
              <w:widowControl w:val="0"/>
              <w:numPr>
                <w:ilvl w:val="0"/>
                <w:numId w:val="1"/>
              </w:numPr>
              <w:ind w:right="171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De</w:t>
            </w:r>
            <w:r w:rsidRPr="0001424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trate</w:t>
            </w:r>
            <w:r w:rsidRPr="00014247">
              <w:rPr>
                <w:rFonts w:ascii="Arial" w:eastAsia="Arial" w:hAnsi="Arial" w:cs="Arial"/>
                <w:spacing w:val="-1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014247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ri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pr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 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b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bt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-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pt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h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014247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tru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tu</w:t>
            </w:r>
            <w:r w:rsidRPr="0001424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r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ed</w:t>
            </w:r>
            <w:r w:rsidRPr="00014247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p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r w:rsidRPr="0001424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nt</w:t>
            </w:r>
            <w:r w:rsidRPr="00014247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01424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r</w:t>
            </w:r>
            <w:r w:rsidRPr="0001424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br/>
            </w:r>
          </w:p>
          <w:p w14:paraId="0768C524" w14:textId="6ADEAF91" w:rsidR="0030789C" w:rsidRPr="00014247" w:rsidRDefault="00014247" w:rsidP="00680A2F">
            <w:pPr>
              <w:pStyle w:val="ListParagraph"/>
              <w:widowControl w:val="0"/>
              <w:numPr>
                <w:ilvl w:val="0"/>
                <w:numId w:val="1"/>
              </w:numPr>
              <w:ind w:right="171"/>
              <w:rPr>
                <w:rStyle w:val="eop"/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De</w:t>
            </w:r>
            <w:r w:rsidRPr="0001424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trate</w:t>
            </w:r>
            <w:r w:rsidRPr="00014247">
              <w:rPr>
                <w:rFonts w:ascii="Arial" w:hAnsi="Arial" w:cs="Arial"/>
                <w:spacing w:val="-1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te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014247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bi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li</w:t>
            </w:r>
            <w:r w:rsidRPr="0001424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er</w:t>
            </w:r>
            <w:r w:rsidRPr="00014247">
              <w:rPr>
                <w:rFonts w:ascii="Arial" w:hAnsi="Arial" w:cs="Arial"/>
                <w:spacing w:val="3"/>
                <w:sz w:val="20"/>
                <w:szCs w:val="20"/>
                <w:lang w:val="en-US"/>
              </w:rPr>
              <w:t>f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orm</w:t>
            </w:r>
            <w:r w:rsidRPr="00014247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prehe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iv</w:t>
            </w:r>
            <w:r w:rsidRPr="00014247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014247">
              <w:rPr>
                <w:rFonts w:ascii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01424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h</w:t>
            </w:r>
            <w:r w:rsidRPr="00014247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014247">
              <w:rPr>
                <w:rFonts w:ascii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hAnsi="Arial" w:cs="Arial"/>
                <w:spacing w:val="3"/>
                <w:sz w:val="20"/>
                <w:szCs w:val="20"/>
                <w:lang w:val="en-US"/>
              </w:rPr>
              <w:t>x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on</w:t>
            </w:r>
            <w:r w:rsidRPr="00014247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d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>
              <w:rPr>
                <w:rFonts w:ascii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pacing w:val="3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01424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cr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ll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014247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p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pra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si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ng</w:t>
            </w:r>
            <w:r w:rsidRPr="00014247">
              <w:rPr>
                <w:rFonts w:ascii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01424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al</w:t>
            </w:r>
            <w:r w:rsidRPr="00014247">
              <w:rPr>
                <w:rFonts w:ascii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>f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014247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m a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b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014247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r</w:t>
            </w:r>
            <w:r w:rsidRPr="00014247">
              <w:rPr>
                <w:rFonts w:ascii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al</w:t>
            </w:r>
            <w:r w:rsidRPr="00014247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014247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>f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d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Pr="00014247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>g</w:t>
            </w:r>
            <w:r w:rsidRPr="00014247">
              <w:rPr>
                <w:rFonts w:ascii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01424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F76CCBF" w14:textId="14ED6F8E" w:rsidR="00A73463" w:rsidRPr="0052597C" w:rsidRDefault="00A73463" w:rsidP="32D73C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6E4A" w:rsidRPr="0052597C" w14:paraId="2232B44C" w14:textId="77777777" w:rsidTr="7FEE96B5"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28AC210B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Learning and teaching methods</w:t>
            </w:r>
          </w:p>
          <w:p w14:paraId="53E9EF48" w14:textId="77777777" w:rsidR="00EF6267" w:rsidRPr="00EF6267" w:rsidRDefault="00EF6267" w:rsidP="00EF6267">
            <w:pPr>
              <w:widowControl w:val="0"/>
              <w:ind w:right="49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It</w:t>
            </w:r>
            <w:r w:rsidRPr="00EF6267">
              <w:rPr>
                <w:rFonts w:ascii="Arial" w:eastAsia="Arial" w:hAnsi="Arial" w:cs="Arial"/>
                <w:spacing w:val="3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3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x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d,</w:t>
            </w:r>
            <w:r w:rsidRPr="00EF6267">
              <w:rPr>
                <w:rFonts w:ascii="Arial" w:eastAsia="Arial" w:hAnsi="Arial" w:cs="Arial"/>
                <w:spacing w:val="2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EF6267">
              <w:rPr>
                <w:rFonts w:ascii="Arial" w:eastAsia="Arial" w:hAnsi="Arial" w:cs="Arial"/>
                <w:spacing w:val="3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EF6267">
              <w:rPr>
                <w:rFonts w:ascii="Arial" w:eastAsia="Arial" w:hAnsi="Arial" w:cs="Arial"/>
                <w:spacing w:val="3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un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ta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ng</w:t>
            </w:r>
            <w:r w:rsidRPr="00EF6267">
              <w:rPr>
                <w:rFonts w:ascii="Arial" w:eastAsia="Arial" w:hAnsi="Arial" w:cs="Arial"/>
                <w:spacing w:val="2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3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EF6267">
              <w:rPr>
                <w:rFonts w:ascii="Arial" w:eastAsia="Arial" w:hAnsi="Arial" w:cs="Arial"/>
                <w:spacing w:val="3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r w:rsidRPr="00EF6267">
              <w:rPr>
                <w:rFonts w:ascii="Arial" w:eastAsia="Arial" w:hAnsi="Arial" w:cs="Arial"/>
                <w:spacing w:val="3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3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nt</w:t>
            </w:r>
            <w:r w:rsidRPr="00EF6267">
              <w:rPr>
                <w:rFonts w:ascii="Arial" w:eastAsia="Arial" w:hAnsi="Arial" w:cs="Arial"/>
                <w:spacing w:val="3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3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30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3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bre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dth</w:t>
            </w:r>
            <w:r w:rsidRPr="00EF6267">
              <w:rPr>
                <w:rFonts w:ascii="Arial" w:eastAsia="Arial" w:hAnsi="Arial" w:cs="Arial"/>
                <w:spacing w:val="2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nd</w:t>
            </w:r>
            <w:r w:rsidRPr="00EF6267">
              <w:rPr>
                <w:rFonts w:ascii="Arial" w:eastAsia="Arial" w:hAnsi="Arial" w:cs="Arial"/>
                <w:spacing w:val="3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</w:t>
            </w:r>
            <w:r w:rsidRPr="00EF6267">
              <w:rPr>
                <w:rFonts w:ascii="Arial" w:eastAsia="Arial" w:hAnsi="Arial" w:cs="Arial"/>
                <w:spacing w:val="3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F6267">
              <w:rPr>
                <w:rFonts w:ascii="Arial" w:eastAsia="Arial" w:hAnsi="Arial" w:cs="Arial"/>
                <w:spacing w:val="3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 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2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F6267">
              <w:rPr>
                <w:rFonts w:ascii="Arial" w:eastAsia="Arial" w:hAnsi="Arial" w:cs="Arial"/>
                <w:spacing w:val="3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7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2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3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2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3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ar,</w:t>
            </w:r>
            <w:r w:rsidRPr="00EF6267">
              <w:rPr>
                <w:rFonts w:ascii="Arial" w:eastAsia="Arial" w:hAnsi="Arial" w:cs="Arial"/>
                <w:spacing w:val="2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ge</w:t>
            </w:r>
            <w:r w:rsidRPr="00EF6267">
              <w:rPr>
                <w:rFonts w:ascii="Arial" w:eastAsia="Arial" w:hAnsi="Arial" w:cs="Arial"/>
                <w:spacing w:val="2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F6267">
              <w:rPr>
                <w:rFonts w:ascii="Arial" w:eastAsia="Arial" w:hAnsi="Arial" w:cs="Arial"/>
                <w:spacing w:val="3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F6267">
              <w:rPr>
                <w:rFonts w:ascii="Arial" w:eastAsia="Arial" w:hAnsi="Arial" w:cs="Arial"/>
                <w:spacing w:val="3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ard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ar,</w:t>
            </w:r>
            <w:r w:rsidRPr="00EF6267">
              <w:rPr>
                <w:rFonts w:ascii="Arial" w:eastAsia="Arial" w:hAnsi="Arial" w:cs="Arial"/>
                <w:spacing w:val="2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3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 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ulo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-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al</w:t>
            </w:r>
            <w:r w:rsidRPr="00EF6267">
              <w:rPr>
                <w:rFonts w:ascii="Arial" w:eastAsia="Arial" w:hAnsi="Arial" w:cs="Arial"/>
                <w:spacing w:val="-1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nd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rv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te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  <w:p w14:paraId="508D895A" w14:textId="77777777" w:rsidR="00EF6267" w:rsidRPr="00EF6267" w:rsidRDefault="00EF6267" w:rsidP="00EF6267">
            <w:pPr>
              <w:widowControl w:val="0"/>
              <w:spacing w:before="10" w:line="220" w:lineRule="exact"/>
              <w:rPr>
                <w:rFonts w:ascii="Calibri" w:eastAsia="Calibri" w:hAnsi="Calibri" w:cs="Times New Roman"/>
                <w:lang w:val="en-US"/>
              </w:rPr>
            </w:pPr>
          </w:p>
          <w:p w14:paraId="60DB269F" w14:textId="77777777" w:rsidR="00EF6267" w:rsidRPr="00EF6267" w:rsidRDefault="00EF6267" w:rsidP="00EF6267">
            <w:pPr>
              <w:widowControl w:val="0"/>
              <w:ind w:right="47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he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g,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ill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q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ed</w:t>
            </w:r>
            <w:r w:rsidRPr="00EF6267">
              <w:rPr>
                <w:rFonts w:ascii="Arial" w:eastAsia="Arial" w:hAnsi="Arial" w:cs="Arial"/>
                <w:spacing w:val="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10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1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are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cr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f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EF6267">
              <w:rPr>
                <w:rFonts w:ascii="Arial" w:eastAsia="Arial" w:hAnsi="Arial" w:cs="Arial"/>
                <w:spacing w:val="1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F6267">
              <w:rPr>
                <w:rFonts w:ascii="Arial" w:eastAsia="Arial" w:hAnsi="Arial" w:cs="Arial"/>
                <w:spacing w:val="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F6267">
              <w:rPr>
                <w:rFonts w:ascii="Arial" w:eastAsia="Arial" w:hAnsi="Arial" w:cs="Arial"/>
                <w:spacing w:val="1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al 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 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ill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ore</w:t>
            </w:r>
            <w:r w:rsidRPr="00EF6267">
              <w:rPr>
                <w:rFonts w:ascii="Arial" w:eastAsia="Arial" w:hAnsi="Arial" w:cs="Arial"/>
                <w:spacing w:val="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ed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  <w:r w:rsidRPr="00EF6267">
              <w:rPr>
                <w:rFonts w:ascii="Arial" w:eastAsia="Arial" w:hAnsi="Arial" w:cs="Arial"/>
                <w:spacing w:val="1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In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nt</w:t>
            </w:r>
            <w:r w:rsidRPr="00EF6267">
              <w:rPr>
                <w:rFonts w:ascii="Arial" w:eastAsia="Arial" w:hAnsi="Arial" w:cs="Arial"/>
                <w:spacing w:val="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ted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tures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1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al te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ng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wh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q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ta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ng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al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x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on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ill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thro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gh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on 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ot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f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ed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et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vi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ed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ng 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he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x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nt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7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ph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ara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f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 to</w:t>
            </w:r>
            <w:r w:rsidRPr="00EF6267">
              <w:rPr>
                <w:rFonts w:ascii="Arial" w:eastAsia="Arial" w:hAnsi="Arial" w:cs="Arial"/>
                <w:spacing w:val="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ed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F6267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-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arn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ng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ng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es 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F6267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l 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nt</w:t>
            </w:r>
            <w:r w:rsidRPr="00EF6267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es</w:t>
            </w:r>
            <w:r w:rsidRPr="00EF6267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nd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ce-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ed</w:t>
            </w:r>
            <w:r w:rsidRPr="00EF6267">
              <w:rPr>
                <w:rFonts w:ascii="Arial" w:eastAsia="Arial" w:hAnsi="Arial" w:cs="Arial"/>
                <w:spacing w:val="-1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pra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he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cl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ill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.</w:t>
            </w:r>
          </w:p>
          <w:p w14:paraId="5265954D" w14:textId="77777777" w:rsidR="00EF6267" w:rsidRPr="00EF6267" w:rsidRDefault="00EF6267" w:rsidP="00EF6267">
            <w:pPr>
              <w:widowControl w:val="0"/>
              <w:spacing w:before="8" w:line="220" w:lineRule="exact"/>
              <w:rPr>
                <w:rFonts w:ascii="Calibri" w:eastAsia="Calibri" w:hAnsi="Calibri" w:cs="Times New Roman"/>
                <w:lang w:val="en-US"/>
              </w:rPr>
            </w:pPr>
          </w:p>
          <w:p w14:paraId="3F47A9C3" w14:textId="1E1D8843" w:rsidR="0052597C" w:rsidRPr="0052597C" w:rsidRDefault="00EF6267" w:rsidP="00EF62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Further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pra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be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ai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nt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’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ow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F6267">
              <w:rPr>
                <w:rFonts w:ascii="Arial" w:eastAsia="Arial" w:hAnsi="Arial" w:cs="Arial"/>
                <w:spacing w:val="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F6267">
              <w:rPr>
                <w:rFonts w:ascii="Arial" w:eastAsia="Arial" w:hAnsi="Arial" w:cs="Arial"/>
                <w:spacing w:val="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tor or</w:t>
            </w:r>
            <w:r w:rsidRPr="00EF6267">
              <w:rPr>
                <w:rFonts w:ascii="Arial" w:eastAsia="Arial" w:hAnsi="Arial" w:cs="Arial"/>
                <w:spacing w:val="3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er</w:t>
            </w:r>
            <w:r w:rsidRPr="00EF6267">
              <w:rPr>
                <w:rFonts w:ascii="Arial" w:eastAsia="Arial" w:hAnsi="Arial" w:cs="Arial"/>
                <w:spacing w:val="2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2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>y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-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ed</w:t>
            </w:r>
            <w:r w:rsidRPr="00EF6267">
              <w:rPr>
                <w:rFonts w:ascii="Arial" w:eastAsia="Arial" w:hAnsi="Arial" w:cs="Arial"/>
                <w:spacing w:val="1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ue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  <w:r w:rsidRPr="00EF6267">
              <w:rPr>
                <w:rFonts w:ascii="Arial" w:eastAsia="Arial" w:hAnsi="Arial" w:cs="Arial"/>
                <w:spacing w:val="5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It</w:t>
            </w:r>
            <w:r w:rsidRPr="00EF6267">
              <w:rPr>
                <w:rFonts w:ascii="Arial" w:eastAsia="Arial" w:hAnsi="Arial" w:cs="Arial"/>
                <w:spacing w:val="3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3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f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ore,</w:t>
            </w:r>
            <w:r w:rsidRPr="00EF6267">
              <w:rPr>
                <w:rFonts w:ascii="Arial" w:eastAsia="Arial" w:hAnsi="Arial" w:cs="Arial"/>
                <w:spacing w:val="2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r w:rsidRPr="00EF6267">
              <w:rPr>
                <w:rFonts w:ascii="Arial" w:eastAsia="Arial" w:hAnsi="Arial" w:cs="Arial"/>
                <w:spacing w:val="3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the</w:t>
            </w:r>
            <w:r w:rsidRPr="00EF6267">
              <w:rPr>
                <w:rFonts w:ascii="Arial" w:eastAsia="Arial" w:hAnsi="Arial" w:cs="Arial"/>
                <w:spacing w:val="30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tu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Is</w:t>
            </w:r>
            <w:r w:rsidRPr="00EF6267">
              <w:rPr>
                <w:rFonts w:ascii="Arial" w:eastAsia="Arial" w:hAnsi="Arial" w:cs="Arial"/>
                <w:spacing w:val="3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2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30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ar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vi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on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ere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he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ill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are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d. </w:t>
            </w:r>
            <w:r w:rsidRPr="00EF6267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 xml:space="preserve"> 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q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 xml:space="preserve"> 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b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 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di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ate 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t,</w:t>
            </w:r>
            <w:r w:rsidRPr="00EF6267">
              <w:rPr>
                <w:rFonts w:ascii="Arial" w:eastAsia="Arial" w:hAnsi="Arial" w:cs="Arial"/>
                <w:spacing w:val="1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at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on</w:t>
            </w:r>
            <w:r w:rsidRPr="00EF6267">
              <w:rPr>
                <w:rFonts w:ascii="Arial" w:eastAsia="Arial" w:hAnsi="Arial" w:cs="Arial"/>
                <w:spacing w:val="20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nd</w:t>
            </w:r>
            <w:r w:rsidRPr="00EF6267">
              <w:rPr>
                <w:rFonts w:ascii="Arial" w:eastAsia="Arial" w:hAnsi="Arial" w:cs="Arial"/>
                <w:spacing w:val="2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on</w:t>
            </w:r>
            <w:r w:rsidRPr="00EF6267">
              <w:rPr>
                <w:rFonts w:ascii="Arial" w:eastAsia="Arial" w:hAnsi="Arial" w:cs="Arial"/>
                <w:spacing w:val="1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F6267">
              <w:rPr>
                <w:rFonts w:ascii="Arial" w:eastAsia="Arial" w:hAnsi="Arial" w:cs="Arial"/>
                <w:spacing w:val="28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2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arn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pacing w:val="2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2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he</w:t>
            </w:r>
            <w:r w:rsidRPr="00EF6267">
              <w:rPr>
                <w:rFonts w:ascii="Arial" w:eastAsia="Arial" w:hAnsi="Arial" w:cs="Arial"/>
                <w:spacing w:val="2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pra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2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ti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pacing w:val="2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2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26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ure</w:t>
            </w:r>
            <w:r w:rsidRPr="00EF6267">
              <w:rPr>
                <w:rFonts w:ascii="Arial" w:eastAsia="Arial" w:hAnsi="Arial" w:cs="Arial"/>
                <w:spacing w:val="22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g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g a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p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on</w:t>
            </w:r>
            <w:r w:rsidRPr="00EF6267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w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h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he</w:t>
            </w:r>
            <w:r w:rsidRPr="00EF6267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u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’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F6267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pra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F6267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F6267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F6267">
              <w:rPr>
                <w:rFonts w:ascii="Arial" w:eastAsia="Arial" w:hAnsi="Arial" w:cs="Arial"/>
                <w:sz w:val="20"/>
                <w:szCs w:val="20"/>
                <w:lang w:val="en-US"/>
              </w:rPr>
              <w:t>e.</w:t>
            </w:r>
          </w:p>
          <w:p w14:paraId="3843F59F" w14:textId="5A3E51BC" w:rsidR="007D6E4A" w:rsidRPr="0052597C" w:rsidRDefault="007D6E4A" w:rsidP="0052597C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LT_section"/>
            <w:bookmarkEnd w:id="4"/>
          </w:p>
        </w:tc>
      </w:tr>
    </w:tbl>
    <w:p w14:paraId="133923D3" w14:textId="77777777" w:rsidR="000E06D9" w:rsidRDefault="000E06D9">
      <w:r>
        <w:br w:type="page"/>
      </w:r>
    </w:p>
    <w:tbl>
      <w:tblPr>
        <w:tblStyle w:val="TableGrid"/>
        <w:tblW w:w="9639" w:type="dxa"/>
        <w:tblInd w:w="108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701"/>
        <w:gridCol w:w="142"/>
        <w:gridCol w:w="1418"/>
        <w:gridCol w:w="1275"/>
        <w:gridCol w:w="219"/>
        <w:gridCol w:w="2191"/>
        <w:gridCol w:w="2693"/>
      </w:tblGrid>
      <w:tr w:rsidR="007D6E4A" w:rsidRPr="0052597C" w14:paraId="3528C405" w14:textId="77777777" w:rsidTr="7FEE96B5">
        <w:trPr>
          <w:trHeight w:val="286"/>
        </w:trPr>
        <w:tc>
          <w:tcPr>
            <w:tcW w:w="9639" w:type="dxa"/>
            <w:gridSpan w:val="7"/>
            <w:shd w:val="clear" w:color="auto" w:fill="D9D9D9" w:themeFill="background1" w:themeFillShade="D9"/>
          </w:tcPr>
          <w:p w14:paraId="1E54C57B" w14:textId="357CE3BA" w:rsidR="007D6E4A" w:rsidRPr="0052597C" w:rsidRDefault="007D6E4A" w:rsidP="007D6E4A">
            <w:pPr>
              <w:rPr>
                <w:rFonts w:ascii="Arial" w:hAnsi="Arial" w:cs="Arial"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Assessment </w:t>
            </w:r>
          </w:p>
        </w:tc>
      </w:tr>
      <w:tr w:rsidR="007D6E4A" w:rsidRPr="0052597C" w14:paraId="3CFE6AFC" w14:textId="77777777" w:rsidTr="7FEE96B5">
        <w:trPr>
          <w:trHeight w:val="203"/>
        </w:trPr>
        <w:tc>
          <w:tcPr>
            <w:tcW w:w="9639" w:type="dxa"/>
            <w:gridSpan w:val="7"/>
          </w:tcPr>
          <w:p w14:paraId="33D32C8E" w14:textId="77777777" w:rsidR="00521A81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Formative assessment/feedback</w:t>
            </w:r>
          </w:p>
          <w:p w14:paraId="77F4C077" w14:textId="3656DF48" w:rsidR="007D6E4A" w:rsidRPr="0052597C" w:rsidRDefault="00521A81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Brightspace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wee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utco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 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pr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ork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erb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 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areas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14:paraId="060305B3" w14:textId="732A51C4" w:rsidR="007D6E4A" w:rsidRPr="0052597C" w:rsidRDefault="007D6E4A" w:rsidP="02AA58E8">
            <w:pPr>
              <w:rPr>
                <w:rStyle w:val="Hyperlink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D6E4A" w:rsidRPr="0052597C" w14:paraId="49C5E737" w14:textId="77777777" w:rsidTr="7FEE96B5">
        <w:trPr>
          <w:trHeight w:val="585"/>
        </w:trPr>
        <w:tc>
          <w:tcPr>
            <w:tcW w:w="4755" w:type="dxa"/>
            <w:gridSpan w:val="5"/>
            <w:shd w:val="clear" w:color="auto" w:fill="F2F2F2" w:themeFill="background1" w:themeFillShade="F2"/>
          </w:tcPr>
          <w:p w14:paraId="075B1FEA" w14:textId="0BED5BDB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19271326"/>
            <w:r w:rsidRPr="0052597C">
              <w:rPr>
                <w:rFonts w:ascii="Arial" w:hAnsi="Arial" w:cs="Arial"/>
                <w:b/>
                <w:sz w:val="20"/>
                <w:szCs w:val="20"/>
              </w:rPr>
              <w:t>Summative assessment</w:t>
            </w:r>
            <w:bookmarkEnd w:id="5"/>
          </w:p>
          <w:p w14:paraId="7D39C9FE" w14:textId="6905DB63" w:rsidR="00960668" w:rsidRPr="0052597C" w:rsidRDefault="00960668" w:rsidP="00E51E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4" w:type="dxa"/>
            <w:gridSpan w:val="2"/>
            <w:shd w:val="clear" w:color="auto" w:fill="F2F2F2" w:themeFill="background1" w:themeFillShade="F2"/>
          </w:tcPr>
          <w:p w14:paraId="2D0707FD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Indicative assessment</w:t>
            </w:r>
          </w:p>
          <w:p w14:paraId="01CA525A" w14:textId="1FDC7874" w:rsidR="007D6E4A" w:rsidRPr="0052597C" w:rsidRDefault="007D6E4A" w:rsidP="00E51E9A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indicative_section"/>
            <w:bookmarkEnd w:id="6"/>
          </w:p>
        </w:tc>
      </w:tr>
      <w:tr w:rsidR="007D6E4A" w:rsidRPr="0052597C" w14:paraId="2ABEAE7A" w14:textId="77777777" w:rsidTr="7FEE96B5">
        <w:trPr>
          <w:trHeight w:val="390"/>
        </w:trPr>
        <w:tc>
          <w:tcPr>
            <w:tcW w:w="1701" w:type="dxa"/>
          </w:tcPr>
          <w:p w14:paraId="4843FC61" w14:textId="2A5FE66E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1560" w:type="dxa"/>
            <w:gridSpan w:val="2"/>
          </w:tcPr>
          <w:p w14:paraId="7335E615" w14:textId="5034CA9D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ILOs assessed</w:t>
            </w:r>
          </w:p>
        </w:tc>
        <w:tc>
          <w:tcPr>
            <w:tcW w:w="1494" w:type="dxa"/>
            <w:gridSpan w:val="2"/>
          </w:tcPr>
          <w:p w14:paraId="75C8B374" w14:textId="59DB35BC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 xml:space="preserve">Percentage weightings </w:t>
            </w:r>
          </w:p>
        </w:tc>
        <w:tc>
          <w:tcPr>
            <w:tcW w:w="4884" w:type="dxa"/>
            <w:gridSpan w:val="2"/>
            <w:vMerge w:val="restart"/>
          </w:tcPr>
          <w:p w14:paraId="54EA27BA" w14:textId="77777777" w:rsidR="00E51E9A" w:rsidRDefault="00E51E9A" w:rsidP="00E51E9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3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are  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ed throu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 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Stru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al 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14:paraId="68FF3F4B" w14:textId="77777777" w:rsidR="00E51E9A" w:rsidRDefault="00E51E9A" w:rsidP="00E51E9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F9964D9" w14:textId="6F0DEBA3" w:rsidR="007D6E4A" w:rsidRPr="006D7F1A" w:rsidRDefault="00E51E9A" w:rsidP="00E51E9A">
            <w:pPr>
              <w:rPr>
                <w:rFonts w:ascii="Arial" w:hAnsi="Arial" w:cs="Arial"/>
                <w:sz w:val="24"/>
                <w:szCs w:val="24"/>
              </w:rPr>
            </w:pPr>
            <w:r w:rsidRPr="00925C10">
              <w:rPr>
                <w:rFonts w:ascii="Arial" w:eastAsia="MS Mincho" w:hAnsi="Arial" w:cs="Arial"/>
                <w:spacing w:val="3"/>
                <w:sz w:val="20"/>
                <w:szCs w:val="20"/>
                <w:lang w:val="en-US" w:eastAsia="zh-CN"/>
              </w:rPr>
              <w:t>T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he</w:t>
            </w:r>
            <w:r w:rsidRPr="00925C10">
              <w:rPr>
                <w:rFonts w:ascii="Arial" w:eastAsia="MS Mincho" w:hAnsi="Arial" w:cs="Arial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tu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d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e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t</w:t>
            </w:r>
            <w:r w:rsidRPr="00925C10">
              <w:rPr>
                <w:rFonts w:ascii="Arial" w:eastAsia="MS Mincho" w:hAnsi="Arial" w:cs="Arial"/>
                <w:spacing w:val="3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u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d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er</w:t>
            </w:r>
            <w:r w:rsidRPr="00925C10">
              <w:rPr>
                <w:rFonts w:ascii="Arial" w:eastAsia="MS Mincho" w:hAnsi="Arial" w:cs="Arial"/>
                <w:spacing w:val="3"/>
                <w:sz w:val="20"/>
                <w:szCs w:val="20"/>
                <w:lang w:val="en-US" w:eastAsia="zh-CN"/>
              </w:rPr>
              <w:t>t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pacing w:val="3"/>
                <w:sz w:val="20"/>
                <w:szCs w:val="20"/>
                <w:lang w:val="en-US" w:eastAsia="zh-CN"/>
              </w:rPr>
              <w:t>k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es a</w:t>
            </w:r>
            <w:r w:rsidRPr="00925C10">
              <w:rPr>
                <w:rFonts w:ascii="Arial" w:eastAsia="MS Mincho" w:hAnsi="Arial" w:cs="Arial"/>
                <w:spacing w:val="8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m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O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CE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d</w:t>
            </w:r>
            <w:r w:rsidRPr="00925C10">
              <w:rPr>
                <w:rFonts w:ascii="Arial" w:eastAsia="MS Mincho" w:hAnsi="Arial" w:cs="Arial"/>
                <w:spacing w:val="9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i/>
                <w:spacing w:val="1"/>
                <w:sz w:val="20"/>
                <w:szCs w:val="20"/>
                <w:lang w:val="en-US" w:eastAsia="zh-CN"/>
              </w:rPr>
              <w:t>v</w:t>
            </w:r>
            <w:r w:rsidRPr="00925C10">
              <w:rPr>
                <w:rFonts w:ascii="Arial" w:eastAsia="MS Mincho" w:hAnsi="Arial" w:cs="Arial"/>
                <w:i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i/>
                <w:spacing w:val="1"/>
                <w:sz w:val="20"/>
                <w:szCs w:val="20"/>
                <w:lang w:val="en-US" w:eastAsia="zh-CN"/>
              </w:rPr>
              <w:t>v</w:t>
            </w:r>
            <w:r w:rsidRPr="00925C10">
              <w:rPr>
                <w:rFonts w:ascii="Arial" w:eastAsia="MS Mincho" w:hAnsi="Arial" w:cs="Arial"/>
                <w:i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i/>
                <w:spacing w:val="7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i/>
                <w:spacing w:val="1"/>
                <w:sz w:val="20"/>
                <w:szCs w:val="20"/>
                <w:lang w:val="en-US" w:eastAsia="zh-CN"/>
              </w:rPr>
              <w:t>v</w:t>
            </w:r>
            <w:r w:rsidRPr="00925C10">
              <w:rPr>
                <w:rFonts w:ascii="Arial" w:eastAsia="MS Mincho" w:hAnsi="Arial" w:cs="Arial"/>
                <w:i/>
                <w:sz w:val="20"/>
                <w:szCs w:val="20"/>
                <w:lang w:val="en-US" w:eastAsia="zh-CN"/>
              </w:rPr>
              <w:t>o</w:t>
            </w:r>
            <w:r w:rsidRPr="00925C10">
              <w:rPr>
                <w:rFonts w:ascii="Arial" w:eastAsia="MS Mincho" w:hAnsi="Arial" w:cs="Arial"/>
                <w:i/>
                <w:spacing w:val="1"/>
                <w:sz w:val="20"/>
                <w:szCs w:val="20"/>
                <w:lang w:val="en-US" w:eastAsia="zh-CN"/>
              </w:rPr>
              <w:t>c</w:t>
            </w:r>
            <w:r w:rsidRPr="00925C10">
              <w:rPr>
                <w:rFonts w:ascii="Arial" w:eastAsia="MS Mincho" w:hAnsi="Arial" w:cs="Arial"/>
                <w:i/>
                <w:sz w:val="20"/>
                <w:szCs w:val="20"/>
                <w:lang w:val="en-US" w:eastAsia="zh-CN"/>
              </w:rPr>
              <w:t xml:space="preserve">e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ss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e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m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e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t th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t</w:t>
            </w:r>
            <w:r w:rsidRPr="00925C10">
              <w:rPr>
                <w:rFonts w:ascii="Arial" w:eastAsia="MS Mincho" w:hAnsi="Arial" w:cs="Arial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c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l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u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d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e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h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to</w:t>
            </w:r>
            <w:r w:rsidRPr="00925C10">
              <w:rPr>
                <w:rFonts w:ascii="Arial" w:eastAsia="MS Mincho" w:hAnsi="Arial" w:cs="Arial"/>
                <w:spacing w:val="5"/>
                <w:sz w:val="20"/>
                <w:szCs w:val="20"/>
                <w:lang w:val="en-US" w:eastAsia="zh-CN"/>
              </w:rPr>
              <w:t>r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y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ta</w:t>
            </w:r>
            <w:r w:rsidRPr="00925C10">
              <w:rPr>
                <w:rFonts w:ascii="Arial" w:eastAsia="MS Mincho" w:hAnsi="Arial" w:cs="Arial"/>
                <w:spacing w:val="3"/>
                <w:sz w:val="20"/>
                <w:szCs w:val="20"/>
                <w:lang w:val="en-US" w:eastAsia="zh-CN"/>
              </w:rPr>
              <w:t>k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g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,</w:t>
            </w:r>
            <w:r w:rsidRPr="00925C10">
              <w:rPr>
                <w:rFonts w:ascii="Arial" w:eastAsia="MS Mincho" w:hAnsi="Arial" w:cs="Arial"/>
                <w:spacing w:val="8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p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h</w:t>
            </w:r>
            <w:r w:rsidRPr="00925C10">
              <w:rPr>
                <w:rFonts w:ascii="Arial" w:eastAsia="MS Mincho" w:hAnsi="Arial" w:cs="Arial"/>
                <w:spacing w:val="-6"/>
                <w:sz w:val="20"/>
                <w:szCs w:val="20"/>
                <w:lang w:val="en-US" w:eastAsia="zh-CN"/>
              </w:rPr>
              <w:t>y</w:t>
            </w:r>
            <w:r w:rsidRPr="00925C10">
              <w:rPr>
                <w:rFonts w:ascii="Arial" w:eastAsia="MS Mincho" w:hAnsi="Arial" w:cs="Arial"/>
                <w:spacing w:val="3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c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l e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x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m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t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on of</w:t>
            </w:r>
            <w:r w:rsidRPr="00925C10">
              <w:rPr>
                <w:rFonts w:ascii="Arial" w:eastAsia="MS Mincho" w:hAnsi="Arial" w:cs="Arial"/>
                <w:spacing w:val="12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b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o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d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y</w:t>
            </w:r>
            <w:r w:rsidRPr="00925C10">
              <w:rPr>
                <w:rFonts w:ascii="Arial" w:eastAsia="MS Mincho" w:hAnsi="Arial" w:cs="Arial"/>
                <w:spacing w:val="3"/>
                <w:sz w:val="20"/>
                <w:szCs w:val="20"/>
                <w:lang w:val="en-US" w:eastAsia="zh-CN"/>
              </w:rPr>
              <w:t xml:space="preserve"> s</w:t>
            </w:r>
            <w:r w:rsidRPr="00925C10">
              <w:rPr>
                <w:rFonts w:ascii="Arial" w:eastAsia="MS Mincho" w:hAnsi="Arial" w:cs="Arial"/>
                <w:spacing w:val="-4"/>
                <w:sz w:val="20"/>
                <w:szCs w:val="20"/>
                <w:lang w:val="en-US" w:eastAsia="zh-CN"/>
              </w:rPr>
              <w:t>y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t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em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d</w:t>
            </w:r>
            <w:r w:rsidRPr="00925C10">
              <w:rPr>
                <w:rFonts w:ascii="Arial" w:eastAsia="MS Mincho" w:hAnsi="Arial" w:cs="Arial"/>
                <w:spacing w:val="8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p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p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l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ed</w:t>
            </w:r>
            <w:r w:rsidRPr="00925C10">
              <w:rPr>
                <w:rFonts w:ascii="Arial" w:eastAsia="MS Mincho" w:hAnsi="Arial" w:cs="Arial"/>
                <w:spacing w:val="7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t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o</w:t>
            </w:r>
            <w:r w:rsidRPr="00925C10">
              <w:rPr>
                <w:rFonts w:ascii="Arial" w:eastAsia="MS Mincho" w:hAnsi="Arial" w:cs="Arial"/>
                <w:spacing w:val="6"/>
                <w:sz w:val="20"/>
                <w:szCs w:val="20"/>
                <w:lang w:val="en-US" w:eastAsia="zh-CN"/>
              </w:rPr>
              <w:t>m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y a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d</w:t>
            </w:r>
            <w:r w:rsidRPr="00925C10">
              <w:rPr>
                <w:rFonts w:ascii="Arial" w:eastAsia="MS Mincho" w:hAnsi="Arial" w:cs="Arial"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p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h</w:t>
            </w:r>
            <w:r w:rsidRPr="00925C10">
              <w:rPr>
                <w:rFonts w:ascii="Arial" w:eastAsia="MS Mincho" w:hAnsi="Arial" w:cs="Arial"/>
                <w:spacing w:val="-6"/>
                <w:sz w:val="20"/>
                <w:szCs w:val="20"/>
                <w:lang w:val="en-US" w:eastAsia="zh-CN"/>
              </w:rPr>
              <w:t>y</w:t>
            </w:r>
            <w:r w:rsidRPr="00925C10">
              <w:rPr>
                <w:rFonts w:ascii="Arial" w:eastAsia="MS Mincho" w:hAnsi="Arial" w:cs="Arial"/>
                <w:spacing w:val="3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o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l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o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g</w:t>
            </w:r>
            <w:r w:rsidRPr="00925C10">
              <w:rPr>
                <w:rFonts w:ascii="Arial" w:eastAsia="MS Mincho" w:hAnsi="Arial" w:cs="Arial"/>
                <w:spacing w:val="-4"/>
                <w:sz w:val="20"/>
                <w:szCs w:val="20"/>
                <w:lang w:val="en-US" w:eastAsia="zh-CN"/>
              </w:rPr>
              <w:t>y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,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w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t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h</w:t>
            </w:r>
            <w:r w:rsidRPr="00925C10">
              <w:rPr>
                <w:rFonts w:ascii="Arial" w:eastAsia="MS Mincho" w:hAnsi="Arial" w:cs="Arial"/>
                <w:spacing w:val="9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d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e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t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e</w:t>
            </w:r>
            <w:r w:rsidRPr="00925C10">
              <w:rPr>
                <w:rFonts w:ascii="Arial" w:eastAsia="MS Mincho" w:hAnsi="Arial" w:cs="Arial"/>
                <w:spacing w:val="-2"/>
                <w:sz w:val="20"/>
                <w:szCs w:val="20"/>
                <w:lang w:val="en-US" w:eastAsia="zh-CN"/>
              </w:rPr>
              <w:t>r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m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t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o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n of</w:t>
            </w:r>
            <w:r w:rsidRPr="00925C10">
              <w:rPr>
                <w:rFonts w:ascii="Arial" w:eastAsia="MS Mincho" w:hAnsi="Arial" w:cs="Arial"/>
                <w:spacing w:val="11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o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r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m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al</w:t>
            </w:r>
            <w:r w:rsidRPr="00925C10">
              <w:rPr>
                <w:rFonts w:ascii="Arial" w:eastAsia="MS Mincho" w:hAnsi="Arial" w:cs="Arial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f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r</w:t>
            </w:r>
            <w:r w:rsidRPr="00925C10">
              <w:rPr>
                <w:rFonts w:ascii="Arial" w:eastAsia="MS Mincho" w:hAnsi="Arial" w:cs="Arial"/>
                <w:spacing w:val="-3"/>
                <w:sz w:val="20"/>
                <w:szCs w:val="20"/>
                <w:lang w:val="en-US" w:eastAsia="zh-CN"/>
              </w:rPr>
              <w:t>o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m a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b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o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r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m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 xml:space="preserve">al 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f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d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g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 xml:space="preserve">, </w:t>
            </w:r>
            <w:r w:rsidRPr="00925C10">
              <w:rPr>
                <w:rFonts w:ascii="Arial" w:eastAsia="MS Mincho" w:hAnsi="Arial" w:cs="Arial"/>
                <w:spacing w:val="5"/>
                <w:sz w:val="20"/>
                <w:szCs w:val="20"/>
                <w:lang w:val="en-US" w:eastAsia="zh-CN"/>
              </w:rPr>
              <w:t>in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pacing w:val="11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pacing w:val="8"/>
                <w:sz w:val="20"/>
                <w:szCs w:val="20"/>
                <w:lang w:val="en-US" w:eastAsia="zh-CN"/>
              </w:rPr>
              <w:t xml:space="preserve"> 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s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m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u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l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at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e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 xml:space="preserve">d 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cl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c</w:t>
            </w:r>
            <w:r w:rsidRPr="00925C10">
              <w:rPr>
                <w:rFonts w:ascii="Arial" w:eastAsia="MS Mincho" w:hAnsi="Arial" w:cs="Arial"/>
                <w:spacing w:val="2"/>
                <w:sz w:val="20"/>
                <w:szCs w:val="20"/>
                <w:lang w:val="en-US" w:eastAsia="zh-CN"/>
              </w:rPr>
              <w:t>a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l e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v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i</w:t>
            </w:r>
            <w:r w:rsidRPr="00925C10">
              <w:rPr>
                <w:rFonts w:ascii="Arial" w:eastAsia="MS Mincho" w:hAnsi="Arial" w:cs="Arial"/>
                <w:spacing w:val="1"/>
                <w:sz w:val="20"/>
                <w:szCs w:val="20"/>
                <w:lang w:val="en-US" w:eastAsia="zh-CN"/>
              </w:rPr>
              <w:t>r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o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pacing w:val="4"/>
                <w:sz w:val="20"/>
                <w:szCs w:val="20"/>
                <w:lang w:val="en-US" w:eastAsia="zh-CN"/>
              </w:rPr>
              <w:t>m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e</w:t>
            </w:r>
            <w:r w:rsidRPr="00925C10">
              <w:rPr>
                <w:rFonts w:ascii="Arial" w:eastAsia="MS Mincho" w:hAnsi="Arial" w:cs="Arial"/>
                <w:spacing w:val="-1"/>
                <w:sz w:val="20"/>
                <w:szCs w:val="20"/>
                <w:lang w:val="en-US" w:eastAsia="zh-CN"/>
              </w:rPr>
              <w:t>n</w:t>
            </w:r>
            <w:r w:rsidRPr="00925C10">
              <w:rPr>
                <w:rFonts w:ascii="Arial" w:eastAsia="MS Mincho" w:hAnsi="Arial" w:cs="Arial"/>
                <w:sz w:val="20"/>
                <w:szCs w:val="20"/>
                <w:lang w:val="en-US" w:eastAsia="zh-CN"/>
              </w:rPr>
              <w:t>t.</w:t>
            </w:r>
          </w:p>
        </w:tc>
      </w:tr>
      <w:tr w:rsidR="007D6E4A" w:rsidRPr="0052597C" w14:paraId="2FED755F" w14:textId="77777777" w:rsidTr="7FEE96B5">
        <w:trPr>
          <w:trHeight w:val="300"/>
        </w:trPr>
        <w:tc>
          <w:tcPr>
            <w:tcW w:w="1701" w:type="dxa"/>
          </w:tcPr>
          <w:p w14:paraId="70384965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</w:tc>
        <w:tc>
          <w:tcPr>
            <w:tcW w:w="1560" w:type="dxa"/>
            <w:gridSpan w:val="2"/>
          </w:tcPr>
          <w:p w14:paraId="3A64A80B" w14:textId="215DDD46" w:rsidR="007D6E4A" w:rsidRPr="0052597C" w:rsidRDefault="00C14CB9" w:rsidP="042ED6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1-3</w:t>
            </w:r>
          </w:p>
        </w:tc>
        <w:tc>
          <w:tcPr>
            <w:tcW w:w="1494" w:type="dxa"/>
            <w:gridSpan w:val="2"/>
          </w:tcPr>
          <w:p w14:paraId="428F8DAE" w14:textId="2A3412A0" w:rsidR="007D6E4A" w:rsidRPr="0052597C" w:rsidRDefault="00C14CB9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  <w:tc>
          <w:tcPr>
            <w:tcW w:w="4884" w:type="dxa"/>
            <w:gridSpan w:val="2"/>
            <w:vMerge/>
          </w:tcPr>
          <w:p w14:paraId="183B2454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E4A" w:rsidRPr="0052597C" w14:paraId="2A680BF7" w14:textId="77777777" w:rsidTr="7FEE96B5">
        <w:trPr>
          <w:trHeight w:val="300"/>
        </w:trPr>
        <w:tc>
          <w:tcPr>
            <w:tcW w:w="1701" w:type="dxa"/>
          </w:tcPr>
          <w:p w14:paraId="43BC8299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Coursework 1</w:t>
            </w:r>
          </w:p>
        </w:tc>
        <w:tc>
          <w:tcPr>
            <w:tcW w:w="1560" w:type="dxa"/>
            <w:gridSpan w:val="2"/>
          </w:tcPr>
          <w:p w14:paraId="31EAED31" w14:textId="4D55C60E" w:rsidR="007D6E4A" w:rsidRPr="00E51E9A" w:rsidRDefault="7B89FD0B" w:rsidP="02AA58E8">
            <w:pPr>
              <w:rPr>
                <w:rFonts w:ascii="Arial" w:hAnsi="Arial" w:cs="Arial"/>
                <w:sz w:val="20"/>
                <w:szCs w:val="20"/>
              </w:rPr>
            </w:pPr>
            <w:r w:rsidRPr="00E51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1E9A" w:rsidRPr="00E51E9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94" w:type="dxa"/>
            <w:gridSpan w:val="2"/>
          </w:tcPr>
          <w:p w14:paraId="1C9A40D4" w14:textId="0C34A872" w:rsidR="007D6E4A" w:rsidRPr="00E51E9A" w:rsidRDefault="00E51E9A" w:rsidP="042ED6FC">
            <w:pPr>
              <w:rPr>
                <w:rFonts w:ascii="Arial" w:hAnsi="Arial" w:cs="Arial"/>
                <w:sz w:val="20"/>
                <w:szCs w:val="20"/>
              </w:rPr>
            </w:pPr>
            <w:r w:rsidRPr="00E51E9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4884" w:type="dxa"/>
            <w:gridSpan w:val="2"/>
            <w:vMerge/>
          </w:tcPr>
          <w:p w14:paraId="64B5B831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E4A" w:rsidRPr="0052597C" w14:paraId="7C9B6C14" w14:textId="77777777" w:rsidTr="7FEE96B5">
        <w:trPr>
          <w:trHeight w:val="472"/>
        </w:trPr>
        <w:tc>
          <w:tcPr>
            <w:tcW w:w="1701" w:type="dxa"/>
          </w:tcPr>
          <w:p w14:paraId="749FC63D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Coursework 2</w:t>
            </w:r>
          </w:p>
        </w:tc>
        <w:tc>
          <w:tcPr>
            <w:tcW w:w="1560" w:type="dxa"/>
            <w:gridSpan w:val="2"/>
          </w:tcPr>
          <w:p w14:paraId="30850540" w14:textId="3D5141D2" w:rsidR="007D6E4A" w:rsidRPr="00E51E9A" w:rsidRDefault="00E51E9A" w:rsidP="042ED6FC">
            <w:pPr>
              <w:rPr>
                <w:rFonts w:ascii="Arial" w:hAnsi="Arial" w:cs="Arial"/>
                <w:sz w:val="20"/>
                <w:szCs w:val="20"/>
              </w:rPr>
            </w:pPr>
            <w:r w:rsidRPr="00E51E9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94" w:type="dxa"/>
            <w:gridSpan w:val="2"/>
          </w:tcPr>
          <w:p w14:paraId="7A274216" w14:textId="730CBB20" w:rsidR="007D6E4A" w:rsidRPr="00E51E9A" w:rsidRDefault="00E51E9A" w:rsidP="042ED6FC">
            <w:pPr>
              <w:rPr>
                <w:rFonts w:ascii="Arial" w:hAnsi="Arial" w:cs="Arial"/>
                <w:sz w:val="20"/>
                <w:szCs w:val="20"/>
              </w:rPr>
            </w:pPr>
            <w:r w:rsidRPr="00E51E9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4884" w:type="dxa"/>
            <w:gridSpan w:val="2"/>
            <w:vMerge/>
          </w:tcPr>
          <w:p w14:paraId="4F1F3E07" w14:textId="77777777" w:rsidR="007D6E4A" w:rsidRPr="0052597C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6E4A" w:rsidRPr="0052597C" w14:paraId="187BA608" w14:textId="77777777" w:rsidTr="7FEE96B5">
        <w:tc>
          <w:tcPr>
            <w:tcW w:w="9639" w:type="dxa"/>
            <w:gridSpan w:val="7"/>
          </w:tcPr>
          <w:p w14:paraId="718E3DCA" w14:textId="77777777" w:rsidR="007D6E4A" w:rsidRDefault="007D6E4A" w:rsidP="007D6E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597C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p w14:paraId="1951CD42" w14:textId="1141E0E4" w:rsidR="00EC6D6C" w:rsidRPr="00EC6D6C" w:rsidRDefault="00E13589" w:rsidP="00E51E9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9"/>
              </w:tabs>
              <w:spacing w:before="3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bookmarkStart w:id="7" w:name="indicative_content_section"/>
            <w:bookmarkEnd w:id="7"/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p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ed</w:t>
            </w:r>
            <w:r w:rsidRPr="00EC6D6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C6D6C">
              <w:rPr>
                <w:rFonts w:ascii="Arial" w:eastAsia="Arial" w:hAnsi="Arial" w:cs="Arial"/>
                <w:spacing w:val="6"/>
                <w:sz w:val="20"/>
                <w:szCs w:val="20"/>
                <w:lang w:val="en-US"/>
              </w:rPr>
              <w:t>m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EC6D6C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nd</w:t>
            </w:r>
            <w:r w:rsidRPr="00EC6D6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C6D6C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h</w:t>
            </w:r>
            <w:r w:rsidRPr="00EC6D6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>y</w:t>
            </w:r>
            <w:r w:rsidRPr="00EC6D6C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og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EC6D6C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h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h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C6D6C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an</w:t>
            </w:r>
            <w:r w:rsidRPr="00EC6D6C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b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EC6D6C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d</w:t>
            </w:r>
            <w:r w:rsidRPr="00EC6D6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y</w:t>
            </w:r>
          </w:p>
          <w:p w14:paraId="6C758BBF" w14:textId="2CD562F3" w:rsidR="00E13589" w:rsidRPr="00EC6D6C" w:rsidRDefault="00E13589" w:rsidP="00E51E9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9"/>
              </w:tabs>
              <w:spacing w:before="3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H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to</w:t>
            </w:r>
            <w:r w:rsidRPr="00EC6D6C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r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y</w:t>
            </w:r>
            <w:r w:rsidRPr="00EC6D6C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ta</w:t>
            </w:r>
            <w:r w:rsidRPr="00EC6D6C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ng</w:t>
            </w:r>
            <w:r w:rsidRPr="00EC6D6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nd</w:t>
            </w:r>
            <w:r w:rsidRPr="00EC6D6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o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u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on</w:t>
            </w:r>
            <w:r w:rsidRPr="00EC6D6C">
              <w:rPr>
                <w:rFonts w:ascii="Arial" w:eastAsia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k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ill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f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EC6D6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ad</w:t>
            </w:r>
            <w:r w:rsidRPr="00EC6D6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v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EC6D6C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al</w:t>
            </w:r>
            <w:r w:rsidRPr="00EC6D6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pra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</w:p>
          <w:p w14:paraId="4F35F648" w14:textId="46CFCC17" w:rsidR="00EC6D6C" w:rsidRPr="00EC6D6C" w:rsidRDefault="00E13589" w:rsidP="00E51E9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9"/>
              </w:tabs>
              <w:spacing w:line="245" w:lineRule="exact"/>
              <w:ind w:right="-20"/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</w:pPr>
            <w:r w:rsidRPr="00EC6D6C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en-US"/>
              </w:rPr>
              <w:t>d</w:t>
            </w:r>
            <w:r w:rsidRPr="00EC6D6C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en-US"/>
              </w:rPr>
              <w:t>v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d</w:t>
            </w:r>
            <w:r w:rsidRPr="00EC6D6C">
              <w:rPr>
                <w:rFonts w:ascii="Arial" w:eastAsia="Arial" w:hAnsi="Arial" w:cs="Arial"/>
                <w:spacing w:val="-9"/>
                <w:position w:val="-1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en-US"/>
              </w:rPr>
              <w:t>ss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en-US"/>
              </w:rPr>
              <w:t>ss</w:t>
            </w:r>
            <w:r w:rsidRPr="00EC6D6C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en-US"/>
              </w:rPr>
              <w:t>m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pacing w:val="-11"/>
                <w:position w:val="-1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en-US"/>
              </w:rPr>
              <w:t>o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 xml:space="preserve">f </w:t>
            </w:r>
            <w:r w:rsidRPr="00EC6D6C">
              <w:rPr>
                <w:rFonts w:ascii="Arial" w:eastAsia="Arial" w:hAnsi="Arial" w:cs="Arial"/>
                <w:spacing w:val="-3"/>
                <w:position w:val="-1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he</w:t>
            </w:r>
            <w:r w:rsidRPr="00EC6D6C">
              <w:rPr>
                <w:rFonts w:ascii="Arial" w:eastAsia="Arial" w:hAnsi="Arial" w:cs="Arial"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d</w:t>
            </w:r>
            <w:r w:rsidRPr="00EC6D6C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en-US"/>
              </w:rPr>
              <w:t>u</w:t>
            </w:r>
            <w:r w:rsidRPr="00EC6D6C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t</w:t>
            </w:r>
          </w:p>
          <w:p w14:paraId="09C0453D" w14:textId="3256CBA8" w:rsidR="00EC6D6C" w:rsidRPr="00EC6D6C" w:rsidRDefault="00E13589" w:rsidP="00E51E9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9"/>
              </w:tabs>
              <w:spacing w:line="24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P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es</w:t>
            </w:r>
            <w:r w:rsidRPr="00EC6D6C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pra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ph</w:t>
            </w:r>
            <w:r w:rsidRPr="00EC6D6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y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exa</w:t>
            </w:r>
            <w:r w:rsidRPr="00EC6D6C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on</w:t>
            </w:r>
            <w:r w:rsidRPr="00EC6D6C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f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EC6D6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EC6D6C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pra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</w:p>
          <w:p w14:paraId="7705D219" w14:textId="4AAB8D41" w:rsidR="00E13589" w:rsidRPr="00EC6D6C" w:rsidRDefault="00E13589" w:rsidP="00E51E9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9"/>
              </w:tabs>
              <w:spacing w:line="245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>y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of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o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C6D6C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al</w:t>
            </w:r>
            <w:r w:rsidRPr="00EC6D6C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nd</w:t>
            </w:r>
            <w:r w:rsidRPr="00EC6D6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b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EC6D6C">
              <w:rPr>
                <w:rFonts w:ascii="Arial" w:eastAsia="Arial" w:hAnsi="Arial" w:cs="Arial"/>
                <w:spacing w:val="5"/>
                <w:sz w:val="20"/>
                <w:szCs w:val="20"/>
                <w:lang w:val="en-US"/>
              </w:rPr>
              <w:t>m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al</w:t>
            </w:r>
            <w:r w:rsidRPr="00EC6D6C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f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d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g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nd</w:t>
            </w:r>
            <w:r w:rsidRPr="00EC6D6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3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m</w:t>
            </w:r>
            <w:r w:rsidRPr="00EC6D6C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on</w:t>
            </w:r>
            <w:r w:rsidRPr="00EC6D6C">
              <w:rPr>
                <w:rFonts w:ascii="Arial" w:eastAsia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prob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m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</w:p>
          <w:p w14:paraId="47E52FDE" w14:textId="504D9074" w:rsidR="00EC6D6C" w:rsidRPr="00EC6D6C" w:rsidRDefault="00E13589" w:rsidP="00E51E9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9"/>
              </w:tabs>
              <w:spacing w:line="242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v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ed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-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b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ed</w:t>
            </w:r>
            <w:r w:rsidRPr="00EC6D6C">
              <w:rPr>
                <w:rFonts w:ascii="Arial" w:eastAsia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g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u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li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ne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f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or</w:t>
            </w:r>
            <w:r w:rsidRPr="00EC6D6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p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r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</w:t>
            </w:r>
          </w:p>
          <w:p w14:paraId="0B814A61" w14:textId="3E6A2C65" w:rsidR="00EC6D6C" w:rsidRPr="00EC6D6C" w:rsidRDefault="00E13589" w:rsidP="00E51E9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9"/>
              </w:tabs>
              <w:spacing w:line="242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>w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,</w:t>
            </w:r>
            <w:r w:rsidRPr="00EC6D6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et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h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d</w:t>
            </w:r>
            <w:r w:rsidRPr="00EC6D6C">
              <w:rPr>
                <w:rFonts w:ascii="Arial" w:eastAsia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cc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o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u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n</w:t>
            </w:r>
            <w:r w:rsidRPr="00EC6D6C">
              <w:rPr>
                <w:rFonts w:ascii="Arial" w:eastAsia="Arial" w:hAnsi="Arial" w:cs="Arial"/>
                <w:spacing w:val="2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b</w:t>
            </w:r>
            <w:r w:rsidRPr="00EC6D6C">
              <w:rPr>
                <w:rFonts w:ascii="Arial" w:eastAsia="Arial" w:hAnsi="Arial" w:cs="Arial"/>
                <w:spacing w:val="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li</w:t>
            </w:r>
            <w:r w:rsidRPr="00EC6D6C">
              <w:rPr>
                <w:rFonts w:ascii="Arial" w:eastAsia="Arial" w:hAnsi="Arial" w:cs="Arial"/>
                <w:spacing w:val="4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pacing w:val="-1"/>
                <w:sz w:val="20"/>
                <w:szCs w:val="20"/>
                <w:lang w:val="en-US"/>
              </w:rPr>
              <w:t>y</w:t>
            </w:r>
          </w:p>
          <w:p w14:paraId="6C921D61" w14:textId="0A35E2E1" w:rsidR="007D6E4A" w:rsidRPr="00EC6D6C" w:rsidRDefault="00E13589" w:rsidP="00E51E9A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629"/>
              </w:tabs>
              <w:spacing w:line="242" w:lineRule="exact"/>
              <w:ind w:right="-20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Consu</w:t>
            </w:r>
            <w:r w:rsidRPr="00EC6D6C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ta</w:t>
            </w:r>
            <w:r w:rsidRPr="00EC6D6C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en-US"/>
              </w:rPr>
              <w:t>t</w:t>
            </w:r>
            <w:r w:rsidRPr="00EC6D6C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en-US"/>
              </w:rPr>
              <w:t>i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on</w:t>
            </w:r>
            <w:r w:rsidRPr="00EC6D6C">
              <w:rPr>
                <w:rFonts w:ascii="Arial" w:eastAsia="Arial" w:hAnsi="Arial" w:cs="Arial"/>
                <w:spacing w:val="-10"/>
                <w:position w:val="-1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th</w:t>
            </w:r>
            <w:r w:rsidRPr="00EC6D6C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ori</w:t>
            </w:r>
            <w:r w:rsidRPr="00EC6D6C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s</w:t>
            </w:r>
            <w:r w:rsidRPr="00EC6D6C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  <w:lang w:val="en-US"/>
              </w:rPr>
              <w:t>a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nd</w:t>
            </w:r>
            <w:r w:rsidRPr="00EC6D6C">
              <w:rPr>
                <w:rFonts w:ascii="Arial" w:eastAsia="Arial" w:hAnsi="Arial" w:cs="Arial"/>
                <w:spacing w:val="-2"/>
                <w:position w:val="-1"/>
                <w:sz w:val="20"/>
                <w:szCs w:val="20"/>
                <w:lang w:val="en-US"/>
              </w:rPr>
              <w:t xml:space="preserve"> </w:t>
            </w:r>
            <w:r w:rsidRPr="00EC6D6C">
              <w:rPr>
                <w:rFonts w:ascii="Arial" w:eastAsia="Arial" w:hAnsi="Arial" w:cs="Arial"/>
                <w:spacing w:val="4"/>
                <w:position w:val="-1"/>
                <w:sz w:val="20"/>
                <w:szCs w:val="20"/>
                <w:lang w:val="en-US"/>
              </w:rPr>
              <w:t>m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o</w:t>
            </w:r>
            <w:r w:rsidRPr="00EC6D6C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en-US"/>
              </w:rPr>
              <w:t>d</w:t>
            </w:r>
            <w:r w:rsidRPr="00EC6D6C">
              <w:rPr>
                <w:rFonts w:ascii="Arial" w:eastAsia="Arial" w:hAnsi="Arial" w:cs="Arial"/>
                <w:position w:val="-1"/>
                <w:sz w:val="20"/>
                <w:szCs w:val="20"/>
                <w:lang w:val="en-US"/>
              </w:rPr>
              <w:t>e</w:t>
            </w:r>
            <w:r w:rsidRPr="00EC6D6C">
              <w:rPr>
                <w:rFonts w:ascii="Arial" w:eastAsia="Arial" w:hAnsi="Arial" w:cs="Arial"/>
                <w:spacing w:val="-1"/>
                <w:position w:val="-1"/>
                <w:sz w:val="20"/>
                <w:szCs w:val="20"/>
                <w:lang w:val="en-US"/>
              </w:rPr>
              <w:t>l</w:t>
            </w:r>
            <w:r w:rsidRPr="00EC6D6C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  <w:lang w:val="en-US"/>
              </w:rPr>
              <w:t>s</w:t>
            </w:r>
          </w:p>
          <w:p w14:paraId="3CBC2246" w14:textId="0F77A186" w:rsidR="00E13589" w:rsidRPr="00D4453C" w:rsidRDefault="00E13589" w:rsidP="00E135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37E0" w:rsidRPr="0052597C" w14:paraId="069FD0D2" w14:textId="77777777" w:rsidTr="7FEE96B5">
        <w:trPr>
          <w:trHeight w:val="322"/>
        </w:trPr>
        <w:tc>
          <w:tcPr>
            <w:tcW w:w="9639" w:type="dxa"/>
            <w:gridSpan w:val="7"/>
          </w:tcPr>
          <w:p w14:paraId="26CFAEF6" w14:textId="77777777" w:rsidR="009337E0" w:rsidRDefault="009337E0" w:rsidP="00E51E9A">
            <w:pPr>
              <w:spacing w:line="224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ning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  <w:p w14:paraId="4578B969" w14:textId="77777777" w:rsidR="009B4E1D" w:rsidRDefault="009B4E1D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26300F9" w14:textId="6542AEC2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Bickley, L.S., Szilagyi, P.G. and Hoffman, R.M., 2021. </w:t>
            </w: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Bates Guide to physical examination and history taking. 13th edition.</w:t>
            </w: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 Philadelphia, PA.: Lippincott, Williams and Wilkins.</w:t>
            </w:r>
          </w:p>
          <w:p w14:paraId="1B292308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431A3D4" w14:textId="2209F116" w:rsidR="009B5B11" w:rsidRPr="00D20D30" w:rsidRDefault="009B5B11" w:rsidP="009B5B11">
            <w:pPr>
              <w:ind w:right="249"/>
              <w:rPr>
                <w:rStyle w:val="Hyperlink"/>
                <w:rFonts w:ascii="Arial" w:hAnsi="Arial" w:cs="Arial"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Gprj, 2024. Calgary-Cambridge consultation model. Available from: </w:t>
            </w:r>
            <w:r w:rsidR="00D20D30">
              <w:rPr>
                <w:rFonts w:ascii="Arial" w:hAnsi="Arial" w:cs="Arial"/>
                <w:spacing w:val="-1"/>
                <w:sz w:val="20"/>
                <w:szCs w:val="20"/>
              </w:rPr>
              <w:fldChar w:fldCharType="begin"/>
            </w:r>
            <w:r w:rsidR="00D20D30">
              <w:rPr>
                <w:rFonts w:ascii="Arial" w:hAnsi="Arial" w:cs="Arial"/>
                <w:spacing w:val="-1"/>
                <w:sz w:val="20"/>
                <w:szCs w:val="20"/>
              </w:rPr>
              <w:instrText>HYPERLINK "https://gpraj.com/educational-models/2019/8/17/cambridge-calgary-consultation-model"</w:instrText>
            </w:r>
            <w:r w:rsidR="00D20D30">
              <w:rPr>
                <w:rFonts w:ascii="Arial" w:hAnsi="Arial" w:cs="Arial"/>
                <w:spacing w:val="-1"/>
                <w:sz w:val="20"/>
                <w:szCs w:val="20"/>
              </w:rPr>
            </w:r>
            <w:r w:rsidR="00D20D30">
              <w:rPr>
                <w:rFonts w:ascii="Arial" w:hAnsi="Arial" w:cs="Arial"/>
                <w:spacing w:val="-1"/>
                <w:sz w:val="20"/>
                <w:szCs w:val="20"/>
              </w:rPr>
              <w:fldChar w:fldCharType="separate"/>
            </w:r>
            <w:r w:rsidRPr="00D20D30">
              <w:rPr>
                <w:rStyle w:val="Hyperlink"/>
                <w:rFonts w:ascii="Arial" w:hAnsi="Arial" w:cs="Arial"/>
                <w:spacing w:val="-1"/>
                <w:sz w:val="20"/>
                <w:szCs w:val="20"/>
              </w:rPr>
              <w:t>Calgary-Cambridge consultation</w:t>
            </w:r>
          </w:p>
          <w:p w14:paraId="33C00B6B" w14:textId="330CE488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D20D30">
              <w:rPr>
                <w:rStyle w:val="Hyperlink"/>
                <w:rFonts w:ascii="Arial" w:hAnsi="Arial" w:cs="Arial"/>
                <w:spacing w:val="-1"/>
                <w:sz w:val="20"/>
                <w:szCs w:val="20"/>
              </w:rPr>
              <w:t>model — gpraj</w:t>
            </w:r>
            <w:r w:rsidR="00D20D30">
              <w:rPr>
                <w:rFonts w:ascii="Arial" w:hAnsi="Arial" w:cs="Arial"/>
                <w:spacing w:val="-1"/>
                <w:sz w:val="20"/>
                <w:szCs w:val="20"/>
              </w:rPr>
              <w:fldChar w:fldCharType="end"/>
            </w: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 [Accessed 14 February 2024].</w:t>
            </w:r>
          </w:p>
          <w:p w14:paraId="6982CFF3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A709370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Dover, A.R., Innes, J.A. and Fairhurst, K., eds., 2023. </w:t>
            </w: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Macleod’s Clinical examination. 15th edition.</w:t>
            </w:r>
          </w:p>
          <w:p w14:paraId="296D941A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>London: Churchill Livingstone.</w:t>
            </w:r>
          </w:p>
          <w:p w14:paraId="6BD76BD4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250A1AC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Herring, J., 2022. </w:t>
            </w: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Medical law and ethics. 9th edition.</w:t>
            </w: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 Oxford: Oxford University Press.</w:t>
            </w:r>
          </w:p>
          <w:p w14:paraId="2A570E7D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B2C9E13" w14:textId="2E888F94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Jarvis, C. and Eckhardt, A.L., 2023. </w:t>
            </w: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Physical examination and health assessment. 9th edition</w:t>
            </w: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>. St Louis, MO.:</w:t>
            </w:r>
            <w:r w:rsidR="001410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>Elsevier.</w:t>
            </w:r>
          </w:p>
          <w:p w14:paraId="39B91166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0BDD4F5F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>Marieb, E.N. and Keller, S.M., 2018.</w:t>
            </w: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Essentials of anatomy and physiology. 12th edition. </w:t>
            </w: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>Harlow:</w:t>
            </w:r>
          </w:p>
          <w:p w14:paraId="1B827371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>Pearson Education.</w:t>
            </w:r>
          </w:p>
          <w:p w14:paraId="769381A7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45C1A487" w14:textId="7A57356D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Neighbour, R., 2005. </w:t>
            </w: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The inner consultation: how to develop an effective and intuitive consulting style. 2</w:t>
            </w: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  <w:vertAlign w:val="superscript"/>
              </w:rPr>
              <w:t>nd</w:t>
            </w:r>
            <w:r w:rsidR="001410CE"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edition</w:t>
            </w: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>. Oxford: Radcliffe Publishing.</w:t>
            </w:r>
          </w:p>
          <w:p w14:paraId="30D1ABBB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6B5F2DB" w14:textId="77777777" w:rsidR="009B5B11" w:rsidRPr="009B5B11" w:rsidRDefault="009B5B11" w:rsidP="74F604EA">
            <w:pPr>
              <w:ind w:right="249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Rawles, Z., Griffiths, B. and Alexander, T., 2015. </w:t>
            </w: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Physical examination procedures for advanced</w:t>
            </w:r>
          </w:p>
          <w:p w14:paraId="5DCFFFCB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practitioners and non-medical prescribers. 2nd edition</w:t>
            </w: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>. Boca Raton, FL.: CRC Press.</w:t>
            </w:r>
          </w:p>
          <w:p w14:paraId="0F94F51A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08B9E91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Seidel, H., 2015. </w:t>
            </w: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Mosby's Guide to physical examination. 7th edition</w:t>
            </w: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>. St Louis, MO.: Mosby</w:t>
            </w:r>
          </w:p>
          <w:p w14:paraId="674EFC63" w14:textId="77777777" w:rsidR="009B5B11" w:rsidRPr="009B5B11" w:rsidRDefault="009B5B11" w:rsidP="009B5B11">
            <w:pPr>
              <w:ind w:right="249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C354864" w14:textId="77777777" w:rsidR="009B5B11" w:rsidRPr="009B5B11" w:rsidRDefault="009B5B11" w:rsidP="74F604EA">
            <w:pPr>
              <w:ind w:right="249"/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</w:pP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Waugh, A. and Grant, A., 2022. </w:t>
            </w: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Ross and Wilson Anatomy and physiology in health and illness. 14th</w:t>
            </w:r>
          </w:p>
          <w:p w14:paraId="6CAD1415" w14:textId="0BAF1540" w:rsidR="009337E0" w:rsidRDefault="009B5B11" w:rsidP="009B5B11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74F604EA">
              <w:rPr>
                <w:rFonts w:ascii="Arial" w:hAnsi="Arial" w:cs="Arial"/>
                <w:i/>
                <w:iCs/>
                <w:spacing w:val="-1"/>
                <w:sz w:val="20"/>
                <w:szCs w:val="20"/>
              </w:rPr>
              <w:t>edition.</w:t>
            </w:r>
            <w:r w:rsidRPr="009B5B11">
              <w:rPr>
                <w:rFonts w:ascii="Arial" w:hAnsi="Arial" w:cs="Arial"/>
                <w:spacing w:val="-1"/>
                <w:sz w:val="20"/>
                <w:szCs w:val="20"/>
              </w:rPr>
              <w:t xml:space="preserve"> London: Churchill Livingstone.</w:t>
            </w:r>
          </w:p>
          <w:p w14:paraId="5277C582" w14:textId="77777777" w:rsidR="001410CE" w:rsidRPr="0096517F" w:rsidRDefault="001410CE" w:rsidP="009B5B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A45F68" w14:textId="77777777" w:rsidR="009337E0" w:rsidRPr="00E51E9A" w:rsidRDefault="009337E0" w:rsidP="009337E0">
            <w:pP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</w:pPr>
            <w:r w:rsidRPr="00E51E9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 w:rsidRPr="00E51E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 w:rsidRPr="00E51E9A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b-</w:t>
            </w:r>
            <w:r w:rsidRPr="00E51E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pages</w:t>
            </w:r>
            <w:r w:rsidRPr="00E51E9A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</w:p>
          <w:p w14:paraId="2949A193" w14:textId="6F55A0F3" w:rsidR="002C46B4" w:rsidRPr="00E51E9A" w:rsidRDefault="002C46B4" w:rsidP="009337E0">
            <w:pPr>
              <w:rPr>
                <w:rFonts w:ascii="Arial" w:hAnsi="Arial" w:cs="Arial"/>
                <w:sz w:val="20"/>
                <w:szCs w:val="20"/>
              </w:rPr>
            </w:pPr>
            <w:r w:rsidRPr="00E51E9A">
              <w:rPr>
                <w:rFonts w:ascii="Arial" w:hAnsi="Arial" w:cs="Arial"/>
                <w:sz w:val="20"/>
                <w:szCs w:val="20"/>
              </w:rPr>
              <w:t xml:space="preserve">BBC, 2024. Science: Human body and mind. Available from: </w:t>
            </w:r>
            <w:hyperlink r:id="rId9" w:history="1">
              <w:r w:rsidRPr="00E51E9A">
                <w:rPr>
                  <w:rStyle w:val="Hyperlink"/>
                  <w:rFonts w:ascii="Arial" w:hAnsi="Arial" w:cs="Arial"/>
                  <w:sz w:val="20"/>
                  <w:szCs w:val="20"/>
                </w:rPr>
                <w:t>BBC - Science &amp; Nature - Human Body and Mind</w:t>
              </w:r>
            </w:hyperlink>
            <w:r w:rsidRPr="00E51E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05E256" w14:textId="420F19E2" w:rsidR="002C46B4" w:rsidRPr="00E51E9A" w:rsidRDefault="002C46B4" w:rsidP="009337E0">
            <w:pPr>
              <w:rPr>
                <w:rFonts w:ascii="Arial" w:hAnsi="Arial" w:cs="Arial"/>
                <w:sz w:val="20"/>
                <w:szCs w:val="20"/>
              </w:rPr>
            </w:pPr>
            <w:r w:rsidRPr="00E51E9A">
              <w:rPr>
                <w:rFonts w:ascii="Arial" w:hAnsi="Arial" w:cs="Arial"/>
                <w:sz w:val="20"/>
                <w:szCs w:val="20"/>
              </w:rPr>
              <w:br/>
              <w:t xml:space="preserve">BioDigital Human, 2024. Available from: </w:t>
            </w:r>
            <w:hyperlink r:id="rId10" w:history="1">
              <w:r w:rsidRPr="00E51E9A">
                <w:rPr>
                  <w:rStyle w:val="Hyperlink"/>
                  <w:rFonts w:ascii="Arial" w:hAnsi="Arial" w:cs="Arial"/>
                  <w:sz w:val="20"/>
                  <w:szCs w:val="20"/>
                </w:rPr>
                <w:t>BioDigital | Interactive 3D Anatomy - Disease Platform</w:t>
              </w:r>
            </w:hyperlink>
            <w:r w:rsidRPr="00E51E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65EB2F" w14:textId="0BB5B950" w:rsidR="002C46B4" w:rsidRPr="00E51E9A" w:rsidRDefault="002C46B4" w:rsidP="009337E0">
            <w:pPr>
              <w:rPr>
                <w:rFonts w:ascii="Arial" w:hAnsi="Arial" w:cs="Arial"/>
                <w:sz w:val="20"/>
                <w:szCs w:val="20"/>
              </w:rPr>
            </w:pPr>
            <w:r w:rsidRPr="00E51E9A">
              <w:rPr>
                <w:rFonts w:ascii="Arial" w:hAnsi="Arial" w:cs="Arial"/>
                <w:sz w:val="20"/>
                <w:szCs w:val="20"/>
              </w:rPr>
              <w:br/>
              <w:t xml:space="preserve">British Medical Journal, 2024. Available from: </w:t>
            </w:r>
            <w:hyperlink r:id="rId11" w:history="1">
              <w:r w:rsidRPr="00E51E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http://www.BMJ.com</w:t>
              </w:r>
            </w:hyperlink>
            <w:r w:rsidRPr="00E51E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CD9EDF" w14:textId="77777777" w:rsidR="002C46B4" w:rsidRPr="00E51E9A" w:rsidRDefault="002C46B4" w:rsidP="009337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B310D" w14:textId="77777777" w:rsidR="00FE3DF3" w:rsidRPr="00E51E9A" w:rsidRDefault="002C46B4" w:rsidP="009337E0">
            <w:pPr>
              <w:rPr>
                <w:rFonts w:ascii="Arial" w:hAnsi="Arial" w:cs="Arial"/>
                <w:sz w:val="20"/>
                <w:szCs w:val="20"/>
              </w:rPr>
            </w:pPr>
            <w:r w:rsidRPr="00E51E9A">
              <w:rPr>
                <w:rFonts w:ascii="Arial" w:hAnsi="Arial" w:cs="Arial"/>
                <w:sz w:val="20"/>
                <w:szCs w:val="20"/>
              </w:rPr>
              <w:t xml:space="preserve">GPnotebook, 2024. Available from: </w:t>
            </w:r>
            <w:hyperlink r:id="rId12" w:history="1">
              <w:r w:rsidRPr="00E51E9A">
                <w:rPr>
                  <w:rStyle w:val="Hyperlink"/>
                  <w:rFonts w:ascii="Arial" w:hAnsi="Arial" w:cs="Arial"/>
                  <w:sz w:val="20"/>
                  <w:szCs w:val="20"/>
                </w:rPr>
                <w:t>Home - GPnotebook</w:t>
              </w:r>
            </w:hyperlink>
          </w:p>
          <w:p w14:paraId="740889EA" w14:textId="02272635" w:rsidR="00B54002" w:rsidRPr="0052597C" w:rsidRDefault="00B54002" w:rsidP="009337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7E0" w:rsidRPr="0052597C" w14:paraId="3AA30463" w14:textId="77777777" w:rsidTr="7FEE96B5">
        <w:trPr>
          <w:trHeight w:val="314"/>
        </w:trPr>
        <w:tc>
          <w:tcPr>
            <w:tcW w:w="1843" w:type="dxa"/>
            <w:gridSpan w:val="2"/>
          </w:tcPr>
          <w:p w14:paraId="6DF875F2" w14:textId="6598ED67" w:rsidR="009337E0" w:rsidRPr="0052597C" w:rsidRDefault="009337E0" w:rsidP="009337E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19271472"/>
            <w:r w:rsidRPr="0052597C">
              <w:rPr>
                <w:rFonts w:ascii="Arial" w:hAnsi="Arial" w:cs="Arial"/>
                <w:b/>
                <w:sz w:val="20"/>
                <w:szCs w:val="20"/>
              </w:rPr>
              <w:lastRenderedPageBreak/>
              <w:t>Version number</w:t>
            </w:r>
            <w:bookmarkEnd w:id="8"/>
          </w:p>
        </w:tc>
        <w:tc>
          <w:tcPr>
            <w:tcW w:w="2693" w:type="dxa"/>
            <w:gridSpan w:val="2"/>
          </w:tcPr>
          <w:p w14:paraId="5936F31A" w14:textId="5C76F019" w:rsidR="009337E0" w:rsidRPr="0052597C" w:rsidRDefault="00E51E9A" w:rsidP="00933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2410" w:type="dxa"/>
            <w:gridSpan w:val="2"/>
          </w:tcPr>
          <w:p w14:paraId="57D66765" w14:textId="1EC88651" w:rsidR="009337E0" w:rsidRPr="0052597C" w:rsidRDefault="009337E0" w:rsidP="009337E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19271418"/>
            <w:r w:rsidRPr="0052597C">
              <w:rPr>
                <w:rFonts w:ascii="Arial" w:hAnsi="Arial" w:cs="Arial"/>
                <w:b/>
                <w:sz w:val="20"/>
                <w:szCs w:val="20"/>
              </w:rPr>
              <w:t>Date Effective from</w:t>
            </w:r>
            <w:bookmarkEnd w:id="9"/>
          </w:p>
        </w:tc>
        <w:tc>
          <w:tcPr>
            <w:tcW w:w="2693" w:type="dxa"/>
          </w:tcPr>
          <w:p w14:paraId="3A03B0D1" w14:textId="5AB9AD84" w:rsidR="009337E0" w:rsidRPr="0052597C" w:rsidRDefault="00EC6D6C" w:rsidP="009337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2024</w:t>
            </w:r>
          </w:p>
        </w:tc>
      </w:tr>
    </w:tbl>
    <w:p w14:paraId="1AEC283A" w14:textId="77777777" w:rsidR="00ED3B00" w:rsidRPr="0052597C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14:paraId="70CFFFE0" w14:textId="2C84DA68" w:rsidR="004D6A8D" w:rsidRPr="0052597C" w:rsidRDefault="004D6A8D">
      <w:pPr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sectPr w:rsidR="004D6A8D" w:rsidRPr="0052597C" w:rsidSect="001768D8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09E9"/>
    <w:multiLevelType w:val="hybridMultilevel"/>
    <w:tmpl w:val="A3F43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4E02"/>
    <w:multiLevelType w:val="hybridMultilevel"/>
    <w:tmpl w:val="BBDEE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67107">
    <w:abstractNumId w:val="1"/>
  </w:num>
  <w:num w:numId="2" w16cid:durableId="21620923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8A"/>
    <w:rsid w:val="00005F77"/>
    <w:rsid w:val="0001007C"/>
    <w:rsid w:val="00011977"/>
    <w:rsid w:val="00014247"/>
    <w:rsid w:val="000143FD"/>
    <w:rsid w:val="00025452"/>
    <w:rsid w:val="000304BD"/>
    <w:rsid w:val="00033C80"/>
    <w:rsid w:val="000445F4"/>
    <w:rsid w:val="0004630A"/>
    <w:rsid w:val="00050965"/>
    <w:rsid w:val="00062994"/>
    <w:rsid w:val="00066CB0"/>
    <w:rsid w:val="00074349"/>
    <w:rsid w:val="00075066"/>
    <w:rsid w:val="000819B4"/>
    <w:rsid w:val="00082CEB"/>
    <w:rsid w:val="000859EE"/>
    <w:rsid w:val="00094927"/>
    <w:rsid w:val="000961F7"/>
    <w:rsid w:val="000A1187"/>
    <w:rsid w:val="000B4837"/>
    <w:rsid w:val="000D168C"/>
    <w:rsid w:val="000E06D9"/>
    <w:rsid w:val="000E1FB3"/>
    <w:rsid w:val="000E53A0"/>
    <w:rsid w:val="000E6237"/>
    <w:rsid w:val="000F1951"/>
    <w:rsid w:val="000F2C83"/>
    <w:rsid w:val="000F403D"/>
    <w:rsid w:val="00106DCF"/>
    <w:rsid w:val="001070BA"/>
    <w:rsid w:val="001178E2"/>
    <w:rsid w:val="00120F3F"/>
    <w:rsid w:val="0012250F"/>
    <w:rsid w:val="001356DE"/>
    <w:rsid w:val="001370B7"/>
    <w:rsid w:val="00140086"/>
    <w:rsid w:val="001410CE"/>
    <w:rsid w:val="00142BBB"/>
    <w:rsid w:val="00146632"/>
    <w:rsid w:val="00172FAD"/>
    <w:rsid w:val="00173173"/>
    <w:rsid w:val="00175B51"/>
    <w:rsid w:val="00176264"/>
    <w:rsid w:val="001768D8"/>
    <w:rsid w:val="00191B94"/>
    <w:rsid w:val="001957B4"/>
    <w:rsid w:val="0019762F"/>
    <w:rsid w:val="001A0750"/>
    <w:rsid w:val="001A1143"/>
    <w:rsid w:val="001A16E4"/>
    <w:rsid w:val="001A1D6E"/>
    <w:rsid w:val="001A67D3"/>
    <w:rsid w:val="001C1418"/>
    <w:rsid w:val="001C7146"/>
    <w:rsid w:val="001C714D"/>
    <w:rsid w:val="001E142B"/>
    <w:rsid w:val="001E44FE"/>
    <w:rsid w:val="0020371E"/>
    <w:rsid w:val="00222577"/>
    <w:rsid w:val="00225A83"/>
    <w:rsid w:val="00226D48"/>
    <w:rsid w:val="00232EDF"/>
    <w:rsid w:val="00242555"/>
    <w:rsid w:val="002453B5"/>
    <w:rsid w:val="00250237"/>
    <w:rsid w:val="00250E8F"/>
    <w:rsid w:val="00252322"/>
    <w:rsid w:val="002524B2"/>
    <w:rsid w:val="00253D68"/>
    <w:rsid w:val="002625DA"/>
    <w:rsid w:val="0026487B"/>
    <w:rsid w:val="00265925"/>
    <w:rsid w:val="0027001A"/>
    <w:rsid w:val="0027760F"/>
    <w:rsid w:val="00292547"/>
    <w:rsid w:val="002940F4"/>
    <w:rsid w:val="00296F1C"/>
    <w:rsid w:val="002A30BF"/>
    <w:rsid w:val="002A3DDF"/>
    <w:rsid w:val="002B7FB8"/>
    <w:rsid w:val="002C46B4"/>
    <w:rsid w:val="002C47E4"/>
    <w:rsid w:val="002C5E90"/>
    <w:rsid w:val="002D4968"/>
    <w:rsid w:val="002E5ECE"/>
    <w:rsid w:val="002E75A7"/>
    <w:rsid w:val="002F5AE7"/>
    <w:rsid w:val="002F6693"/>
    <w:rsid w:val="0030789C"/>
    <w:rsid w:val="0031682E"/>
    <w:rsid w:val="00320A79"/>
    <w:rsid w:val="00320C56"/>
    <w:rsid w:val="003238C1"/>
    <w:rsid w:val="00327A6B"/>
    <w:rsid w:val="00336DC8"/>
    <w:rsid w:val="00341652"/>
    <w:rsid w:val="00343545"/>
    <w:rsid w:val="003456ED"/>
    <w:rsid w:val="00356B44"/>
    <w:rsid w:val="003647C8"/>
    <w:rsid w:val="00371088"/>
    <w:rsid w:val="00382185"/>
    <w:rsid w:val="00393C81"/>
    <w:rsid w:val="003947B0"/>
    <w:rsid w:val="003A57ED"/>
    <w:rsid w:val="003A66E4"/>
    <w:rsid w:val="003B67B5"/>
    <w:rsid w:val="003C3FBD"/>
    <w:rsid w:val="003E46F3"/>
    <w:rsid w:val="003E5B9F"/>
    <w:rsid w:val="003F0D68"/>
    <w:rsid w:val="00405863"/>
    <w:rsid w:val="00407CB4"/>
    <w:rsid w:val="004172B9"/>
    <w:rsid w:val="00423C38"/>
    <w:rsid w:val="00425027"/>
    <w:rsid w:val="0042556E"/>
    <w:rsid w:val="00432FA6"/>
    <w:rsid w:val="00442B8B"/>
    <w:rsid w:val="0045250F"/>
    <w:rsid w:val="00453E5E"/>
    <w:rsid w:val="004543D2"/>
    <w:rsid w:val="0045590B"/>
    <w:rsid w:val="00465521"/>
    <w:rsid w:val="00466323"/>
    <w:rsid w:val="004700D5"/>
    <w:rsid w:val="00482F74"/>
    <w:rsid w:val="00483D6F"/>
    <w:rsid w:val="004A48EE"/>
    <w:rsid w:val="004A60B3"/>
    <w:rsid w:val="004B4562"/>
    <w:rsid w:val="004D6A8D"/>
    <w:rsid w:val="004E2291"/>
    <w:rsid w:val="004F5828"/>
    <w:rsid w:val="004F79B9"/>
    <w:rsid w:val="005074C4"/>
    <w:rsid w:val="00515048"/>
    <w:rsid w:val="00517ABA"/>
    <w:rsid w:val="00521A81"/>
    <w:rsid w:val="0052597C"/>
    <w:rsid w:val="005302C3"/>
    <w:rsid w:val="00531628"/>
    <w:rsid w:val="00531E4E"/>
    <w:rsid w:val="00536BF9"/>
    <w:rsid w:val="005773D7"/>
    <w:rsid w:val="00582B48"/>
    <w:rsid w:val="00583EE4"/>
    <w:rsid w:val="00594214"/>
    <w:rsid w:val="0059484F"/>
    <w:rsid w:val="00595982"/>
    <w:rsid w:val="005A4507"/>
    <w:rsid w:val="005B31DA"/>
    <w:rsid w:val="005B4AC1"/>
    <w:rsid w:val="005C52E1"/>
    <w:rsid w:val="005C7097"/>
    <w:rsid w:val="005D2D31"/>
    <w:rsid w:val="005D6C3D"/>
    <w:rsid w:val="005E27DC"/>
    <w:rsid w:val="005E7130"/>
    <w:rsid w:val="005F2D0D"/>
    <w:rsid w:val="005F2F70"/>
    <w:rsid w:val="005F386F"/>
    <w:rsid w:val="005F546F"/>
    <w:rsid w:val="005F5910"/>
    <w:rsid w:val="005F624F"/>
    <w:rsid w:val="006104A1"/>
    <w:rsid w:val="00612DCF"/>
    <w:rsid w:val="00613C80"/>
    <w:rsid w:val="00626AE2"/>
    <w:rsid w:val="006343D7"/>
    <w:rsid w:val="00634586"/>
    <w:rsid w:val="006446B7"/>
    <w:rsid w:val="006547BC"/>
    <w:rsid w:val="006552D0"/>
    <w:rsid w:val="006567DF"/>
    <w:rsid w:val="00666CB8"/>
    <w:rsid w:val="00680A2F"/>
    <w:rsid w:val="006812DF"/>
    <w:rsid w:val="006903CB"/>
    <w:rsid w:val="006A13D7"/>
    <w:rsid w:val="006A44CB"/>
    <w:rsid w:val="006C0F27"/>
    <w:rsid w:val="006C66C8"/>
    <w:rsid w:val="006D7F1A"/>
    <w:rsid w:val="006F678E"/>
    <w:rsid w:val="00700EB3"/>
    <w:rsid w:val="007010F4"/>
    <w:rsid w:val="00702089"/>
    <w:rsid w:val="00705E77"/>
    <w:rsid w:val="00707A54"/>
    <w:rsid w:val="00714738"/>
    <w:rsid w:val="00715DF7"/>
    <w:rsid w:val="007172B9"/>
    <w:rsid w:val="007231CB"/>
    <w:rsid w:val="00727E2D"/>
    <w:rsid w:val="0073443B"/>
    <w:rsid w:val="00740493"/>
    <w:rsid w:val="00746C74"/>
    <w:rsid w:val="007470CA"/>
    <w:rsid w:val="0078618C"/>
    <w:rsid w:val="007861DF"/>
    <w:rsid w:val="00790E45"/>
    <w:rsid w:val="007B50D1"/>
    <w:rsid w:val="007C64C4"/>
    <w:rsid w:val="007D3259"/>
    <w:rsid w:val="007D3612"/>
    <w:rsid w:val="007D6E4A"/>
    <w:rsid w:val="007E54CC"/>
    <w:rsid w:val="007E6513"/>
    <w:rsid w:val="007E67C5"/>
    <w:rsid w:val="007F012C"/>
    <w:rsid w:val="007F3184"/>
    <w:rsid w:val="0081159A"/>
    <w:rsid w:val="00813EFC"/>
    <w:rsid w:val="00824C4A"/>
    <w:rsid w:val="0082644B"/>
    <w:rsid w:val="00830372"/>
    <w:rsid w:val="0084542B"/>
    <w:rsid w:val="00856035"/>
    <w:rsid w:val="00857CA6"/>
    <w:rsid w:val="00861C3D"/>
    <w:rsid w:val="00865CA9"/>
    <w:rsid w:val="00865F0A"/>
    <w:rsid w:val="0086646F"/>
    <w:rsid w:val="008776F1"/>
    <w:rsid w:val="00891E03"/>
    <w:rsid w:val="008A2BA5"/>
    <w:rsid w:val="008A418E"/>
    <w:rsid w:val="008B1966"/>
    <w:rsid w:val="008B1A68"/>
    <w:rsid w:val="008B22A5"/>
    <w:rsid w:val="008B237A"/>
    <w:rsid w:val="008D1E1C"/>
    <w:rsid w:val="008D40B2"/>
    <w:rsid w:val="008F5000"/>
    <w:rsid w:val="008F6115"/>
    <w:rsid w:val="00914096"/>
    <w:rsid w:val="00916B6B"/>
    <w:rsid w:val="00925C10"/>
    <w:rsid w:val="00927431"/>
    <w:rsid w:val="009337E0"/>
    <w:rsid w:val="009345EE"/>
    <w:rsid w:val="009431E3"/>
    <w:rsid w:val="009461CC"/>
    <w:rsid w:val="009567A7"/>
    <w:rsid w:val="00960668"/>
    <w:rsid w:val="009612F9"/>
    <w:rsid w:val="00970B18"/>
    <w:rsid w:val="00972D51"/>
    <w:rsid w:val="009845A4"/>
    <w:rsid w:val="00984F8A"/>
    <w:rsid w:val="0098662D"/>
    <w:rsid w:val="009A5955"/>
    <w:rsid w:val="009A59DE"/>
    <w:rsid w:val="009B06ED"/>
    <w:rsid w:val="009B24F8"/>
    <w:rsid w:val="009B319C"/>
    <w:rsid w:val="009B4E1D"/>
    <w:rsid w:val="009B5B11"/>
    <w:rsid w:val="009B7479"/>
    <w:rsid w:val="009C0F00"/>
    <w:rsid w:val="009C0FBA"/>
    <w:rsid w:val="009C38BD"/>
    <w:rsid w:val="009D7E8F"/>
    <w:rsid w:val="009E31F0"/>
    <w:rsid w:val="009E4049"/>
    <w:rsid w:val="009F4F18"/>
    <w:rsid w:val="009F78E9"/>
    <w:rsid w:val="00A062C2"/>
    <w:rsid w:val="00A139E6"/>
    <w:rsid w:val="00A1692D"/>
    <w:rsid w:val="00A26022"/>
    <w:rsid w:val="00A267B9"/>
    <w:rsid w:val="00A269B5"/>
    <w:rsid w:val="00A31B53"/>
    <w:rsid w:val="00A32778"/>
    <w:rsid w:val="00A4264A"/>
    <w:rsid w:val="00A42C87"/>
    <w:rsid w:val="00A45C8A"/>
    <w:rsid w:val="00A62D6A"/>
    <w:rsid w:val="00A63301"/>
    <w:rsid w:val="00A63656"/>
    <w:rsid w:val="00A66037"/>
    <w:rsid w:val="00A679F3"/>
    <w:rsid w:val="00A73463"/>
    <w:rsid w:val="00A804C7"/>
    <w:rsid w:val="00A8197F"/>
    <w:rsid w:val="00A85C39"/>
    <w:rsid w:val="00AB4C50"/>
    <w:rsid w:val="00AB63AE"/>
    <w:rsid w:val="00AC2782"/>
    <w:rsid w:val="00AC312B"/>
    <w:rsid w:val="00AD13E6"/>
    <w:rsid w:val="00AD2D2A"/>
    <w:rsid w:val="00AD2F68"/>
    <w:rsid w:val="00AF342C"/>
    <w:rsid w:val="00AF4BF5"/>
    <w:rsid w:val="00B07317"/>
    <w:rsid w:val="00B07C2E"/>
    <w:rsid w:val="00B16511"/>
    <w:rsid w:val="00B1748A"/>
    <w:rsid w:val="00B22400"/>
    <w:rsid w:val="00B24BFC"/>
    <w:rsid w:val="00B47BF8"/>
    <w:rsid w:val="00B525D8"/>
    <w:rsid w:val="00B54002"/>
    <w:rsid w:val="00B57000"/>
    <w:rsid w:val="00B61DA2"/>
    <w:rsid w:val="00B72C4F"/>
    <w:rsid w:val="00B74895"/>
    <w:rsid w:val="00B763A6"/>
    <w:rsid w:val="00B822E6"/>
    <w:rsid w:val="00B865F5"/>
    <w:rsid w:val="00B86CBD"/>
    <w:rsid w:val="00B95C7B"/>
    <w:rsid w:val="00B96026"/>
    <w:rsid w:val="00B96F29"/>
    <w:rsid w:val="00BA1A90"/>
    <w:rsid w:val="00BA3875"/>
    <w:rsid w:val="00BC5DFF"/>
    <w:rsid w:val="00BC7EDD"/>
    <w:rsid w:val="00BC7FCB"/>
    <w:rsid w:val="00BE1153"/>
    <w:rsid w:val="00BF290C"/>
    <w:rsid w:val="00BF2E64"/>
    <w:rsid w:val="00BF3744"/>
    <w:rsid w:val="00BF5944"/>
    <w:rsid w:val="00C02823"/>
    <w:rsid w:val="00C03156"/>
    <w:rsid w:val="00C06A16"/>
    <w:rsid w:val="00C12252"/>
    <w:rsid w:val="00C12D3E"/>
    <w:rsid w:val="00C14BFA"/>
    <w:rsid w:val="00C14CB9"/>
    <w:rsid w:val="00C161E4"/>
    <w:rsid w:val="00C22818"/>
    <w:rsid w:val="00C232CB"/>
    <w:rsid w:val="00C3004D"/>
    <w:rsid w:val="00C31705"/>
    <w:rsid w:val="00C3465A"/>
    <w:rsid w:val="00C35B42"/>
    <w:rsid w:val="00C40822"/>
    <w:rsid w:val="00C5193A"/>
    <w:rsid w:val="00C53C55"/>
    <w:rsid w:val="00C57547"/>
    <w:rsid w:val="00C63B25"/>
    <w:rsid w:val="00C73102"/>
    <w:rsid w:val="00C85CA5"/>
    <w:rsid w:val="00C86D7F"/>
    <w:rsid w:val="00C90B1C"/>
    <w:rsid w:val="00C92D3E"/>
    <w:rsid w:val="00C9328C"/>
    <w:rsid w:val="00CA1FE4"/>
    <w:rsid w:val="00CB51F3"/>
    <w:rsid w:val="00CB75F6"/>
    <w:rsid w:val="00CB769E"/>
    <w:rsid w:val="00CC626E"/>
    <w:rsid w:val="00CD48FB"/>
    <w:rsid w:val="00D005A0"/>
    <w:rsid w:val="00D0247F"/>
    <w:rsid w:val="00D07A01"/>
    <w:rsid w:val="00D20D30"/>
    <w:rsid w:val="00D2449C"/>
    <w:rsid w:val="00D272C1"/>
    <w:rsid w:val="00D33FF7"/>
    <w:rsid w:val="00D424AE"/>
    <w:rsid w:val="00D4453C"/>
    <w:rsid w:val="00D50F8D"/>
    <w:rsid w:val="00D54953"/>
    <w:rsid w:val="00D62C7E"/>
    <w:rsid w:val="00D67FD0"/>
    <w:rsid w:val="00D85CCF"/>
    <w:rsid w:val="00D90D7B"/>
    <w:rsid w:val="00D913AE"/>
    <w:rsid w:val="00D93A8E"/>
    <w:rsid w:val="00D95394"/>
    <w:rsid w:val="00D960B0"/>
    <w:rsid w:val="00DA6E46"/>
    <w:rsid w:val="00DB054C"/>
    <w:rsid w:val="00DB5477"/>
    <w:rsid w:val="00DB7AAF"/>
    <w:rsid w:val="00DC2C97"/>
    <w:rsid w:val="00DC5F6C"/>
    <w:rsid w:val="00DC632E"/>
    <w:rsid w:val="00DD05A2"/>
    <w:rsid w:val="00DF302B"/>
    <w:rsid w:val="00DF6751"/>
    <w:rsid w:val="00E02E60"/>
    <w:rsid w:val="00E03002"/>
    <w:rsid w:val="00E0312C"/>
    <w:rsid w:val="00E074E0"/>
    <w:rsid w:val="00E131DC"/>
    <w:rsid w:val="00E13589"/>
    <w:rsid w:val="00E23656"/>
    <w:rsid w:val="00E2643B"/>
    <w:rsid w:val="00E26CCF"/>
    <w:rsid w:val="00E4043A"/>
    <w:rsid w:val="00E44E63"/>
    <w:rsid w:val="00E51E9A"/>
    <w:rsid w:val="00E6083B"/>
    <w:rsid w:val="00E64898"/>
    <w:rsid w:val="00E7282F"/>
    <w:rsid w:val="00E81452"/>
    <w:rsid w:val="00E87959"/>
    <w:rsid w:val="00EA32E3"/>
    <w:rsid w:val="00EA4B28"/>
    <w:rsid w:val="00EB273A"/>
    <w:rsid w:val="00EB5589"/>
    <w:rsid w:val="00EC1DF9"/>
    <w:rsid w:val="00EC25AA"/>
    <w:rsid w:val="00EC32AE"/>
    <w:rsid w:val="00EC6D6C"/>
    <w:rsid w:val="00ED3B00"/>
    <w:rsid w:val="00ED4DA7"/>
    <w:rsid w:val="00EE07A0"/>
    <w:rsid w:val="00EE3D6F"/>
    <w:rsid w:val="00EF1ABF"/>
    <w:rsid w:val="00EF39C7"/>
    <w:rsid w:val="00EF6267"/>
    <w:rsid w:val="00F01AD7"/>
    <w:rsid w:val="00F07BD2"/>
    <w:rsid w:val="00F10563"/>
    <w:rsid w:val="00F10B0D"/>
    <w:rsid w:val="00F6762D"/>
    <w:rsid w:val="00F73C87"/>
    <w:rsid w:val="00F75642"/>
    <w:rsid w:val="00F75A75"/>
    <w:rsid w:val="00F824DC"/>
    <w:rsid w:val="00FA62E5"/>
    <w:rsid w:val="00FA7F46"/>
    <w:rsid w:val="00FB1A63"/>
    <w:rsid w:val="00FB5C53"/>
    <w:rsid w:val="00FC3AD5"/>
    <w:rsid w:val="00FC40F6"/>
    <w:rsid w:val="00FC4118"/>
    <w:rsid w:val="00FD18C3"/>
    <w:rsid w:val="00FE3DF3"/>
    <w:rsid w:val="00FE3E34"/>
    <w:rsid w:val="00FE46A9"/>
    <w:rsid w:val="00FF1AC5"/>
    <w:rsid w:val="00FF25D0"/>
    <w:rsid w:val="00FF32F8"/>
    <w:rsid w:val="02271DDE"/>
    <w:rsid w:val="02AA58E8"/>
    <w:rsid w:val="02DCA603"/>
    <w:rsid w:val="03949249"/>
    <w:rsid w:val="04065703"/>
    <w:rsid w:val="042ED6FC"/>
    <w:rsid w:val="0719199F"/>
    <w:rsid w:val="075CE19E"/>
    <w:rsid w:val="094BE952"/>
    <w:rsid w:val="0A4925AE"/>
    <w:rsid w:val="0D132AC4"/>
    <w:rsid w:val="162D4B53"/>
    <w:rsid w:val="1643A4CC"/>
    <w:rsid w:val="1B4178C1"/>
    <w:rsid w:val="21FFF3D2"/>
    <w:rsid w:val="220E1088"/>
    <w:rsid w:val="22F2186E"/>
    <w:rsid w:val="25CDAED9"/>
    <w:rsid w:val="27C596B2"/>
    <w:rsid w:val="27F074CA"/>
    <w:rsid w:val="29B3ADBB"/>
    <w:rsid w:val="2BBF61BE"/>
    <w:rsid w:val="2CFB5A72"/>
    <w:rsid w:val="2D894DB8"/>
    <w:rsid w:val="318BCFB5"/>
    <w:rsid w:val="31CECB95"/>
    <w:rsid w:val="32D73CAB"/>
    <w:rsid w:val="336A9BF6"/>
    <w:rsid w:val="34840FA3"/>
    <w:rsid w:val="3566E317"/>
    <w:rsid w:val="39E59343"/>
    <w:rsid w:val="4333E24F"/>
    <w:rsid w:val="43E42344"/>
    <w:rsid w:val="45A06021"/>
    <w:rsid w:val="45E711EE"/>
    <w:rsid w:val="46E35D42"/>
    <w:rsid w:val="477F21D1"/>
    <w:rsid w:val="4953A99F"/>
    <w:rsid w:val="4AD6324B"/>
    <w:rsid w:val="4C4899DD"/>
    <w:rsid w:val="4FB7C1AF"/>
    <w:rsid w:val="50A73340"/>
    <w:rsid w:val="521583C3"/>
    <w:rsid w:val="570CA7E5"/>
    <w:rsid w:val="5929329F"/>
    <w:rsid w:val="5AEF1DA4"/>
    <w:rsid w:val="5C1ECF0A"/>
    <w:rsid w:val="5D572A9B"/>
    <w:rsid w:val="612BD030"/>
    <w:rsid w:val="64629905"/>
    <w:rsid w:val="65F8CC1D"/>
    <w:rsid w:val="686357BD"/>
    <w:rsid w:val="697583A7"/>
    <w:rsid w:val="697EE814"/>
    <w:rsid w:val="6EF8EFBE"/>
    <w:rsid w:val="6F09728F"/>
    <w:rsid w:val="70329E5D"/>
    <w:rsid w:val="7172DD30"/>
    <w:rsid w:val="74F604EA"/>
    <w:rsid w:val="758BE441"/>
    <w:rsid w:val="75961764"/>
    <w:rsid w:val="79BD78B1"/>
    <w:rsid w:val="79FB14A8"/>
    <w:rsid w:val="7B89FD0B"/>
    <w:rsid w:val="7BFCADC8"/>
    <w:rsid w:val="7C26384C"/>
    <w:rsid w:val="7E34547B"/>
    <w:rsid w:val="7FEE9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52E1"/>
  <w15:docId w15:val="{497264A1-2453-4F16-887C-4103C38B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styleId="Revision">
    <w:name w:val="Revision"/>
    <w:hidden/>
    <w:uiPriority w:val="99"/>
    <w:semiHidden/>
    <w:rsid w:val="005D6C3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C7FCB"/>
  </w:style>
  <w:style w:type="character" w:customStyle="1" w:styleId="eop">
    <w:name w:val="eop"/>
    <w:basedOn w:val="DefaultParagraphFont"/>
    <w:rsid w:val="00BC7FCB"/>
  </w:style>
  <w:style w:type="paragraph" w:styleId="NoSpacing">
    <w:name w:val="No Spacing"/>
    <w:uiPriority w:val="1"/>
    <w:qFormat/>
    <w:rsid w:val="001768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4BF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7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pnotebook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MJ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iodigital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science/humanbody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688C0C5ECD41BA95584294E5171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46F5D-1672-494C-B7F0-D664D4D553E6}"/>
      </w:docPartPr>
      <w:docPartBody>
        <w:p w:rsidR="00966A65" w:rsidRDefault="009567A7" w:rsidP="009567A7">
          <w:pPr>
            <w:pStyle w:val="D2688C0C5ECD41BA95584294E517100F49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9E6B075F48B4B44886A09A2A569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AA37-D4D6-49EA-9F13-FD9936AA6FC1}"/>
      </w:docPartPr>
      <w:docPartBody>
        <w:p w:rsidR="00966A65" w:rsidRDefault="009567A7" w:rsidP="009567A7">
          <w:pPr>
            <w:pStyle w:val="79E6B075F48B4B44886A09A2A569105D49"/>
          </w:pPr>
          <w:r w:rsidRPr="000304B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E59738D10FA4473AAEA122CBA6D7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5BDD9-A212-4EAF-B882-D0653CCC4160}"/>
      </w:docPartPr>
      <w:docPartBody>
        <w:p w:rsidR="00DF7BD2" w:rsidRDefault="009567A7" w:rsidP="009567A7">
          <w:pPr>
            <w:pStyle w:val="8E59738D10FA4473AAEA122CBA6D723628"/>
          </w:pPr>
          <w:r w:rsidRPr="00407CB4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A65"/>
    <w:rsid w:val="00072371"/>
    <w:rsid w:val="001E5696"/>
    <w:rsid w:val="00216FD5"/>
    <w:rsid w:val="002A759A"/>
    <w:rsid w:val="002B13F5"/>
    <w:rsid w:val="002F4808"/>
    <w:rsid w:val="00303BE4"/>
    <w:rsid w:val="0042077F"/>
    <w:rsid w:val="00436354"/>
    <w:rsid w:val="004A7E1C"/>
    <w:rsid w:val="00511E7D"/>
    <w:rsid w:val="00662625"/>
    <w:rsid w:val="007653B9"/>
    <w:rsid w:val="0078011A"/>
    <w:rsid w:val="0078618C"/>
    <w:rsid w:val="009567A7"/>
    <w:rsid w:val="00960D85"/>
    <w:rsid w:val="00966A65"/>
    <w:rsid w:val="00A84E21"/>
    <w:rsid w:val="00B038B9"/>
    <w:rsid w:val="00B316BF"/>
    <w:rsid w:val="00B7269D"/>
    <w:rsid w:val="00C343DD"/>
    <w:rsid w:val="00CA2420"/>
    <w:rsid w:val="00DF7BD2"/>
    <w:rsid w:val="00E558CF"/>
    <w:rsid w:val="00E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67A7"/>
    <w:rPr>
      <w:color w:val="808080"/>
    </w:rPr>
  </w:style>
  <w:style w:type="paragraph" w:customStyle="1" w:styleId="D2688C0C5ECD41BA95584294E517100F49">
    <w:name w:val="D2688C0C5ECD41BA95584294E517100F49"/>
    <w:rsid w:val="009567A7"/>
    <w:rPr>
      <w:rFonts w:eastAsiaTheme="minorHAnsi"/>
      <w:lang w:eastAsia="en-US"/>
    </w:rPr>
  </w:style>
  <w:style w:type="paragraph" w:customStyle="1" w:styleId="79E6B075F48B4B44886A09A2A569105D49">
    <w:name w:val="79E6B075F48B4B44886A09A2A569105D49"/>
    <w:rsid w:val="009567A7"/>
    <w:rPr>
      <w:rFonts w:eastAsiaTheme="minorHAnsi"/>
      <w:lang w:eastAsia="en-US"/>
    </w:rPr>
  </w:style>
  <w:style w:type="paragraph" w:customStyle="1" w:styleId="8E59738D10FA4473AAEA122CBA6D723628">
    <w:name w:val="8E59738D10FA4473AAEA122CBA6D723628"/>
    <w:rsid w:val="009567A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E1B2E73AC29419063CEA8344C0F1A" ma:contentTypeVersion="18" ma:contentTypeDescription="Create a new document." ma:contentTypeScope="" ma:versionID="1002bb14914dd334f7f8316f0d91cfae">
  <xsd:schema xmlns:xsd="http://www.w3.org/2001/XMLSchema" xmlns:xs="http://www.w3.org/2001/XMLSchema" xmlns:p="http://schemas.microsoft.com/office/2006/metadata/properties" xmlns:ns2="e49be698-7dec-4624-b572-d9c90791db34" xmlns:ns3="303ef22f-e10b-410e-beea-604260b0259d" targetNamespace="http://schemas.microsoft.com/office/2006/metadata/properties" ma:root="true" ma:fieldsID="a94278c4227c656f9915e5f53ee94ad1" ns2:_="" ns3:_="">
    <xsd:import namespace="e49be698-7dec-4624-b572-d9c90791db34"/>
    <xsd:import namespace="303ef22f-e10b-410e-beea-604260b0259d"/>
    <xsd:element name="properties">
      <xsd:complexType>
        <xsd:sequence>
          <xsd:element name="documentManagement">
            <xsd:complexType>
              <xsd:all>
                <xsd:element ref="ns2:Faculty" minOccurs="0"/>
                <xsd:element ref="ns2:Year" minOccurs="0"/>
                <xsd:element ref="ns2:EventRefNo_x002e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be698-7dec-4624-b572-d9c90791db34" elementFormDefault="qualified">
    <xsd:import namespace="http://schemas.microsoft.com/office/2006/documentManagement/types"/>
    <xsd:import namespace="http://schemas.microsoft.com/office/infopath/2007/PartnerControls"/>
    <xsd:element name="Faculty" ma:index="8" nillable="true" ma:displayName="Faculty" ma:format="Dropdown" ma:internalName="Faculty">
      <xsd:simpleType>
        <xsd:union memberTypes="dms:Text">
          <xsd:simpleType>
            <xsd:restriction base="dms:Choice">
              <xsd:enumeration value="BUBS"/>
              <xsd:enumeration value="FHSS"/>
              <xsd:enumeration value="FST"/>
              <xsd:enumeration value="FMC"/>
            </xsd:restriction>
          </xsd:simpleType>
        </xsd:union>
      </xsd:simpleType>
    </xsd:element>
    <xsd:element name="Year" ma:index="9" nillable="true" ma:displayName="Year" ma:description="Academic year the event took place" ma:format="Dropdown" ma:indexed="true" ma:internalName="Year">
      <xsd:simpleType>
        <xsd:union memberTypes="dms:Text">
          <xsd:simpleType>
            <xsd:restriction base="dms:Choice">
              <xsd:enumeration value="2018-19"/>
              <xsd:enumeration value="2019-20"/>
              <xsd:enumeration value="2020-21"/>
              <xsd:enumeration value="2021-22"/>
              <xsd:enumeration value="2022-23"/>
              <xsd:enumeration value="2023-24"/>
              <xsd:enumeration value="2024-25"/>
              <xsd:enumeration value="2025-26"/>
            </xsd:restriction>
          </xsd:simpleType>
        </xsd:union>
      </xsd:simpleType>
    </xsd:element>
    <xsd:element name="EventRefNo_x002e_" ma:index="10" nillable="true" ma:displayName="Event Tag" ma:description="Event reference number" ma:format="Dropdown" ma:indexed="true" ma:internalName="EventRefNo_x002e_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2" nillable="true" ma:displayName="Status" ma:format="Dropdown" ma:indexed="true" ma:internalName="Status">
      <xsd:simpleType>
        <xsd:restriction base="dms:Choice">
          <xsd:enumeration value="Completed"/>
          <xsd:enumeration value="Active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ef22f-e10b-410e-beea-604260b0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52a77-87d1-4dd4-9dd8-4063867fe60d}" ma:internalName="TaxCatchAll" ma:showField="CatchAllData" ma:web="303ef22f-e10b-410e-beea-604260b0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aculty xmlns="e49be698-7dec-4624-b572-d9c90791db34" xsi:nil="true"/>
    <Status xmlns="e49be698-7dec-4624-b572-d9c90791db34" xsi:nil="true"/>
    <TaxCatchAll xmlns="303ef22f-e10b-410e-beea-604260b0259d" xsi:nil="true"/>
    <EventRefNo_x002e_ xmlns="e49be698-7dec-4624-b572-d9c90791db34" xsi:nil="true"/>
    <lcf76f155ced4ddcb4097134ff3c332f xmlns="e49be698-7dec-4624-b572-d9c90791db34">
      <Terms xmlns="http://schemas.microsoft.com/office/infopath/2007/PartnerControls"/>
    </lcf76f155ced4ddcb4097134ff3c332f>
    <Year xmlns="e49be698-7dec-4624-b572-d9c90791db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3ED90-9F28-4EA8-B2F5-4AFB586FB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be698-7dec-4624-b572-d9c90791db34"/>
    <ds:schemaRef ds:uri="303ef22f-e10b-410e-beea-604260b02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B08C3-F54F-4C5F-A590-9B4AEAAD0507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49be698-7dec-4624-b572-d9c90791db34"/>
    <ds:schemaRef ds:uri="http://schemas.microsoft.com/office/infopath/2007/PartnerControls"/>
    <ds:schemaRef ds:uri="303ef22f-e10b-410e-beea-604260b0259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6073</Characters>
  <Application>Microsoft Office Word</Application>
  <DocSecurity>0</DocSecurity>
  <Lines>50</Lines>
  <Paragraphs>14</Paragraphs>
  <ScaleCrop>false</ScaleCrop>
  <Company>Bournemouth University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4A Unit Specification template</dc:title>
  <dc:subject/>
  <dc:creator>Nikki,Finnes</dc:creator>
  <cp:keywords/>
  <cp:lastModifiedBy>Claire Burbidge</cp:lastModifiedBy>
  <cp:revision>2</cp:revision>
  <dcterms:created xsi:type="dcterms:W3CDTF">2025-05-22T07:33:00Z</dcterms:created>
  <dcterms:modified xsi:type="dcterms:W3CDTF">2025-05-22T07:33:00Z</dcterms:modified>
  <cp:category>Form for publication in 2019-20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0x010100B16E1B2E73AC29419063CEA8344C0F1A</vt:lpwstr>
  </property>
  <property fmtid="{D5CDD505-2E9C-101B-9397-08002B2CF9AE}" pid="3" name="_dlc_DocIdItemGuid">
    <vt:lpwstr>c1a5c937-cd99-4e3f-9ac6-4f1228fd8e9d</vt:lpwstr>
  </property>
  <property fmtid="{D5CDD505-2E9C-101B-9397-08002B2CF9AE}" pid="4" name="FileLeafRef">
    <vt:lpwstr>unit-specification-template.dotx</vt:lpwstr>
  </property>
  <property fmtid="{D5CDD505-2E9C-101B-9397-08002B2CF9AE}" pid="5" name="Order">
    <vt:r8>283300</vt:r8>
  </property>
  <property fmtid="{D5CDD505-2E9C-101B-9397-08002B2CF9AE}" pid="6" name="_CopySource">
    <vt:lpwstr>https://intranetsp.bournemouth.ac.uk/pandptest/4a-unit-specification-template.docx</vt:lpwstr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