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8C494" w14:textId="77777777" w:rsidR="00464AFC" w:rsidRPr="008F4205" w:rsidRDefault="00464AFC">
      <w:pPr>
        <w:rPr>
          <w:b/>
          <w:bCs/>
          <w:sz w:val="10"/>
          <w:szCs w:val="10"/>
        </w:rPr>
      </w:pPr>
    </w:p>
    <w:tbl>
      <w:tblPr>
        <w:tblStyle w:val="TableGridLight"/>
        <w:tblpPr w:leftFromText="180" w:rightFromText="180" w:vertAnchor="text" w:tblpX="-289" w:tblpY="1"/>
        <w:tblOverlap w:val="never"/>
        <w:tblW w:w="15531" w:type="dxa"/>
        <w:tblLayout w:type="fixed"/>
        <w:tblLook w:val="04A0" w:firstRow="1" w:lastRow="0" w:firstColumn="1" w:lastColumn="0" w:noHBand="0" w:noVBand="1"/>
      </w:tblPr>
      <w:tblGrid>
        <w:gridCol w:w="600"/>
        <w:gridCol w:w="1184"/>
        <w:gridCol w:w="870"/>
        <w:gridCol w:w="886"/>
        <w:gridCol w:w="2342"/>
        <w:gridCol w:w="6637"/>
        <w:gridCol w:w="1370"/>
        <w:gridCol w:w="1642"/>
      </w:tblGrid>
      <w:tr w:rsidR="004E3234" w:rsidRPr="00AE12DE" w14:paraId="27620F0E" w14:textId="1AFE2DE4" w:rsidTr="008F149C">
        <w:trPr>
          <w:cantSplit/>
          <w:trHeight w:val="294"/>
        </w:trPr>
        <w:tc>
          <w:tcPr>
            <w:tcW w:w="600" w:type="dxa"/>
          </w:tcPr>
          <w:p w14:paraId="2991D511" w14:textId="137EA0E8" w:rsidR="00E6417C" w:rsidRPr="00AE12DE" w:rsidRDefault="008E60F0" w:rsidP="0078492E">
            <w:pPr>
              <w:pStyle w:val="NoSpacing"/>
            </w:pPr>
            <w:r>
              <w:t>Unit</w:t>
            </w:r>
          </w:p>
        </w:tc>
        <w:tc>
          <w:tcPr>
            <w:tcW w:w="1184" w:type="dxa"/>
          </w:tcPr>
          <w:p w14:paraId="5AA7A525" w14:textId="77777777" w:rsidR="00E6417C" w:rsidRPr="00AE12DE" w:rsidRDefault="00E6417C" w:rsidP="0078492E">
            <w:pPr>
              <w:pStyle w:val="NoSpacing"/>
              <w:rPr>
                <w:b/>
                <w:bCs/>
              </w:rPr>
            </w:pPr>
            <w:r w:rsidRPr="00AE12DE">
              <w:rPr>
                <w:b/>
                <w:bCs/>
              </w:rPr>
              <w:t>Date</w:t>
            </w:r>
          </w:p>
        </w:tc>
        <w:tc>
          <w:tcPr>
            <w:tcW w:w="870" w:type="dxa"/>
          </w:tcPr>
          <w:p w14:paraId="6C777094" w14:textId="10D70EB5" w:rsidR="00E6417C" w:rsidRPr="00AE12DE" w:rsidRDefault="00E6417C" w:rsidP="0078492E">
            <w:pPr>
              <w:pStyle w:val="NoSpacing"/>
              <w:rPr>
                <w:b/>
                <w:bCs/>
              </w:rPr>
            </w:pPr>
            <w:r w:rsidRPr="00AE12DE">
              <w:rPr>
                <w:b/>
                <w:bCs/>
              </w:rPr>
              <w:t>Start</w:t>
            </w:r>
          </w:p>
        </w:tc>
        <w:tc>
          <w:tcPr>
            <w:tcW w:w="886" w:type="dxa"/>
          </w:tcPr>
          <w:p w14:paraId="3D26CC6F" w14:textId="488F789C" w:rsidR="00E6417C" w:rsidRPr="00AE12DE" w:rsidRDefault="00E6417C" w:rsidP="0078492E">
            <w:pPr>
              <w:pStyle w:val="NoSpacing"/>
              <w:rPr>
                <w:b/>
                <w:bCs/>
              </w:rPr>
            </w:pPr>
            <w:r w:rsidRPr="00AE12DE">
              <w:rPr>
                <w:b/>
                <w:bCs/>
              </w:rPr>
              <w:t>Finish</w:t>
            </w:r>
          </w:p>
        </w:tc>
        <w:tc>
          <w:tcPr>
            <w:tcW w:w="2342" w:type="dxa"/>
          </w:tcPr>
          <w:p w14:paraId="147DA31B" w14:textId="77777777" w:rsidR="00E6417C" w:rsidRPr="00AE12DE" w:rsidRDefault="00E6417C" w:rsidP="0078492E">
            <w:pPr>
              <w:pStyle w:val="NoSpacing"/>
              <w:rPr>
                <w:b/>
                <w:bCs/>
              </w:rPr>
            </w:pPr>
            <w:r w:rsidRPr="00AE12DE">
              <w:rPr>
                <w:b/>
                <w:bCs/>
              </w:rPr>
              <w:t>Location</w:t>
            </w:r>
          </w:p>
        </w:tc>
        <w:tc>
          <w:tcPr>
            <w:tcW w:w="6637" w:type="dxa"/>
          </w:tcPr>
          <w:p w14:paraId="32E7020D" w14:textId="484E4277" w:rsidR="00E6417C" w:rsidRPr="00AE12DE" w:rsidRDefault="00E6417C" w:rsidP="0078492E">
            <w:pPr>
              <w:pStyle w:val="NoSpacing"/>
              <w:rPr>
                <w:b/>
                <w:bCs/>
              </w:rPr>
            </w:pPr>
            <w:r w:rsidRPr="00AE12DE">
              <w:rPr>
                <w:b/>
                <w:bCs/>
              </w:rPr>
              <w:t>Session Title/s</w:t>
            </w:r>
          </w:p>
        </w:tc>
        <w:tc>
          <w:tcPr>
            <w:tcW w:w="1370" w:type="dxa"/>
          </w:tcPr>
          <w:p w14:paraId="2B02D545" w14:textId="12A240B3" w:rsidR="00E6417C" w:rsidRPr="00AE12DE" w:rsidRDefault="00E6417C" w:rsidP="0078492E">
            <w:pPr>
              <w:pStyle w:val="NoSpacing"/>
              <w:rPr>
                <w:b/>
                <w:bCs/>
              </w:rPr>
            </w:pPr>
            <w:r w:rsidRPr="00AE12DE">
              <w:rPr>
                <w:b/>
                <w:bCs/>
              </w:rPr>
              <w:t>Facilitator/s</w:t>
            </w:r>
          </w:p>
        </w:tc>
        <w:tc>
          <w:tcPr>
            <w:tcW w:w="1642" w:type="dxa"/>
          </w:tcPr>
          <w:p w14:paraId="243350C8" w14:textId="0FAAA5F3" w:rsidR="00E6417C" w:rsidRPr="00AE12DE" w:rsidRDefault="00E6417C" w:rsidP="00BC7BF7">
            <w:pPr>
              <w:pStyle w:val="NoSpacing"/>
              <w:ind w:right="2139"/>
              <w:jc w:val="both"/>
              <w:rPr>
                <w:b/>
                <w:bCs/>
              </w:rPr>
            </w:pPr>
          </w:p>
        </w:tc>
      </w:tr>
      <w:tr w:rsidR="00E04DF2" w:rsidRPr="00AE12DE" w14:paraId="40FE4D74" w14:textId="2D06C511" w:rsidTr="008F149C">
        <w:trPr>
          <w:trHeight w:val="302"/>
        </w:trPr>
        <w:tc>
          <w:tcPr>
            <w:tcW w:w="600" w:type="dxa"/>
            <w:vMerge w:val="restart"/>
            <w:shd w:val="clear" w:color="auto" w:fill="auto"/>
          </w:tcPr>
          <w:p w14:paraId="77E85750" w14:textId="617F8964" w:rsidR="00E04DF2" w:rsidRPr="00AE12DE" w:rsidRDefault="00E04DF2" w:rsidP="00501674">
            <w:pPr>
              <w:pStyle w:val="NoSpacing"/>
            </w:pPr>
            <w:r w:rsidRPr="00AE12DE">
              <w:t>1</w:t>
            </w:r>
          </w:p>
        </w:tc>
        <w:tc>
          <w:tcPr>
            <w:tcW w:w="1184" w:type="dxa"/>
            <w:vMerge w:val="restart"/>
            <w:shd w:val="clear" w:color="auto" w:fill="auto"/>
          </w:tcPr>
          <w:p w14:paraId="276A7FFD" w14:textId="378F06B0" w:rsidR="00E04DF2" w:rsidRPr="000B344A" w:rsidRDefault="00E04DF2" w:rsidP="0078492E">
            <w:pPr>
              <w:pStyle w:val="NoSpacing"/>
              <w:rPr>
                <w:b/>
                <w:bCs/>
              </w:rPr>
            </w:pPr>
            <w:r w:rsidRPr="000B344A">
              <w:rPr>
                <w:b/>
                <w:bCs/>
              </w:rPr>
              <w:t>1</w:t>
            </w:r>
            <w:r w:rsidR="00F12B7E">
              <w:rPr>
                <w:b/>
                <w:bCs/>
              </w:rPr>
              <w:t>1</w:t>
            </w:r>
            <w:r w:rsidRPr="000B344A">
              <w:rPr>
                <w:b/>
                <w:bCs/>
              </w:rPr>
              <w:t>/9/2</w:t>
            </w:r>
            <w:r w:rsidR="00D25A33"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3BBCE45A" w14:textId="47BB895D" w:rsidR="00E04DF2" w:rsidRPr="00AE12DE" w:rsidRDefault="00EF3487" w:rsidP="0078492E">
            <w:pPr>
              <w:pStyle w:val="NoSpacing"/>
            </w:pPr>
            <w:r>
              <w:t>1</w:t>
            </w:r>
            <w:r w:rsidR="00E04DF2" w:rsidRPr="00AE12DE">
              <w:t>0:</w:t>
            </w:r>
            <w:r>
              <w:t>0</w:t>
            </w:r>
            <w:r w:rsidR="00E04DF2" w:rsidRPr="00AE12DE">
              <w:t>0</w:t>
            </w:r>
          </w:p>
        </w:tc>
        <w:tc>
          <w:tcPr>
            <w:tcW w:w="886" w:type="dxa"/>
          </w:tcPr>
          <w:p w14:paraId="5891298F" w14:textId="77777777" w:rsidR="00E04DF2" w:rsidRPr="00AE12DE" w:rsidRDefault="00E04DF2" w:rsidP="0078492E">
            <w:pPr>
              <w:pStyle w:val="NoSpacing"/>
            </w:pPr>
            <w:r w:rsidRPr="00AE12DE">
              <w:t>11:00</w:t>
            </w:r>
          </w:p>
        </w:tc>
        <w:tc>
          <w:tcPr>
            <w:tcW w:w="2342" w:type="dxa"/>
            <w:vMerge w:val="restart"/>
          </w:tcPr>
          <w:p w14:paraId="2599A2F4" w14:textId="77777777" w:rsidR="00E04DF2" w:rsidRDefault="00E04DF2" w:rsidP="00996A14">
            <w:pPr>
              <w:pStyle w:val="NoSpacing"/>
            </w:pPr>
            <w:r w:rsidRPr="000771DE">
              <w:rPr>
                <w:color w:val="7030A0"/>
              </w:rPr>
              <w:t>Hybrid</w:t>
            </w:r>
            <w:r w:rsidRPr="00AE12DE">
              <w:t xml:space="preserve"> - </w:t>
            </w:r>
            <w:r w:rsidR="007A6C4E">
              <w:t xml:space="preserve"> online or in classroom</w:t>
            </w:r>
          </w:p>
          <w:p w14:paraId="53F43D1F" w14:textId="3E153342" w:rsidR="004563DA" w:rsidRPr="00AE12DE" w:rsidRDefault="004563DA" w:rsidP="00996A14">
            <w:pPr>
              <w:pStyle w:val="NoSpacing"/>
            </w:pPr>
            <w:r>
              <w:t xml:space="preserve">Room </w:t>
            </w:r>
          </w:p>
        </w:tc>
        <w:tc>
          <w:tcPr>
            <w:tcW w:w="6637" w:type="dxa"/>
          </w:tcPr>
          <w:p w14:paraId="5BD9B6DC" w14:textId="2B1AB2F1" w:rsidR="00E04DF2" w:rsidRPr="00AE12DE" w:rsidRDefault="00E04DF2" w:rsidP="0078492E">
            <w:pPr>
              <w:pStyle w:val="NoSpacing"/>
            </w:pPr>
            <w:r w:rsidRPr="00AE12DE">
              <w:t>Welcome and introductions</w:t>
            </w:r>
          </w:p>
        </w:tc>
        <w:tc>
          <w:tcPr>
            <w:tcW w:w="1370" w:type="dxa"/>
            <w:vMerge w:val="restart"/>
          </w:tcPr>
          <w:p w14:paraId="794DC97B" w14:textId="0855E6D7" w:rsidR="00E04DF2" w:rsidRPr="00AE12DE" w:rsidRDefault="00E04DF2" w:rsidP="0078492E">
            <w:pPr>
              <w:pStyle w:val="NoSpacing"/>
            </w:pPr>
            <w:r w:rsidRPr="00AE12DE">
              <w:t xml:space="preserve">NMP Team will be on campus </w:t>
            </w:r>
          </w:p>
        </w:tc>
        <w:tc>
          <w:tcPr>
            <w:tcW w:w="1642" w:type="dxa"/>
            <w:vMerge w:val="restart"/>
            <w:shd w:val="clear" w:color="auto" w:fill="FFFFFF" w:themeFill="background1"/>
          </w:tcPr>
          <w:p w14:paraId="77C2E0D5" w14:textId="3D42493F" w:rsidR="00E04DF2" w:rsidRPr="00AE12DE" w:rsidRDefault="00966A0E" w:rsidP="0078492E">
            <w:pPr>
              <w:pStyle w:val="NoSpacing"/>
            </w:pPr>
            <w:r>
              <w:t>All students</w:t>
            </w:r>
          </w:p>
        </w:tc>
      </w:tr>
      <w:tr w:rsidR="00E04DF2" w:rsidRPr="00AE12DE" w14:paraId="62DD8D8D" w14:textId="760C3266" w:rsidTr="008F149C">
        <w:tc>
          <w:tcPr>
            <w:tcW w:w="600" w:type="dxa"/>
            <w:vMerge/>
          </w:tcPr>
          <w:p w14:paraId="76EE2C82" w14:textId="7F583D27" w:rsidR="00E04DF2" w:rsidRPr="00AE12DE" w:rsidRDefault="00E04DF2" w:rsidP="00501674">
            <w:pPr>
              <w:pStyle w:val="NoSpacing"/>
            </w:pPr>
          </w:p>
        </w:tc>
        <w:tc>
          <w:tcPr>
            <w:tcW w:w="1184" w:type="dxa"/>
            <w:vMerge/>
          </w:tcPr>
          <w:p w14:paraId="2A2E8179" w14:textId="77777777" w:rsidR="00E04DF2" w:rsidRPr="00AE12DE" w:rsidRDefault="00E04DF2" w:rsidP="0078492E">
            <w:pPr>
              <w:pStyle w:val="NoSpacing"/>
            </w:pPr>
          </w:p>
        </w:tc>
        <w:tc>
          <w:tcPr>
            <w:tcW w:w="870" w:type="dxa"/>
          </w:tcPr>
          <w:p w14:paraId="5529B761" w14:textId="77777777" w:rsidR="00E04DF2" w:rsidRPr="00AE12DE" w:rsidRDefault="00E04DF2" w:rsidP="0078492E">
            <w:pPr>
              <w:pStyle w:val="NoSpacing"/>
            </w:pPr>
            <w:r w:rsidRPr="00AE12DE">
              <w:t>11:30</w:t>
            </w:r>
          </w:p>
        </w:tc>
        <w:tc>
          <w:tcPr>
            <w:tcW w:w="886" w:type="dxa"/>
          </w:tcPr>
          <w:p w14:paraId="3C6CD576" w14:textId="77777777" w:rsidR="00E04DF2" w:rsidRPr="00AE12DE" w:rsidRDefault="00E04DF2" w:rsidP="0078492E">
            <w:pPr>
              <w:pStyle w:val="NoSpacing"/>
            </w:pPr>
            <w:r w:rsidRPr="00AE12DE">
              <w:t>13:00</w:t>
            </w:r>
          </w:p>
        </w:tc>
        <w:tc>
          <w:tcPr>
            <w:tcW w:w="2342" w:type="dxa"/>
            <w:vMerge/>
          </w:tcPr>
          <w:p w14:paraId="3645E5D0" w14:textId="77777777" w:rsidR="00E04DF2" w:rsidRPr="00AE12DE" w:rsidRDefault="00E04DF2" w:rsidP="0078492E">
            <w:pPr>
              <w:pStyle w:val="NoSpacing"/>
            </w:pPr>
          </w:p>
        </w:tc>
        <w:tc>
          <w:tcPr>
            <w:tcW w:w="6637" w:type="dxa"/>
          </w:tcPr>
          <w:p w14:paraId="328E1D27" w14:textId="749CD266" w:rsidR="00E04DF2" w:rsidRPr="00AE12DE" w:rsidRDefault="00E04DF2" w:rsidP="0078492E">
            <w:pPr>
              <w:pStyle w:val="NoSpacing"/>
            </w:pPr>
            <w:r w:rsidRPr="00AE12DE">
              <w:t>Programme essentials and assessment strategy</w:t>
            </w:r>
          </w:p>
        </w:tc>
        <w:tc>
          <w:tcPr>
            <w:tcW w:w="1370" w:type="dxa"/>
            <w:vMerge/>
          </w:tcPr>
          <w:p w14:paraId="488E1A0C" w14:textId="77777777" w:rsidR="00E04DF2" w:rsidRPr="00AE12DE" w:rsidRDefault="00E04DF2" w:rsidP="0078492E">
            <w:pPr>
              <w:pStyle w:val="NoSpacing"/>
            </w:pPr>
          </w:p>
        </w:tc>
        <w:tc>
          <w:tcPr>
            <w:tcW w:w="1642" w:type="dxa"/>
            <w:vMerge/>
            <w:shd w:val="clear" w:color="auto" w:fill="FFFFFF" w:themeFill="background1"/>
          </w:tcPr>
          <w:p w14:paraId="4CF66386" w14:textId="77777777" w:rsidR="00E04DF2" w:rsidRPr="00AE12DE" w:rsidRDefault="00E04DF2" w:rsidP="0078492E">
            <w:pPr>
              <w:pStyle w:val="NoSpacing"/>
            </w:pPr>
          </w:p>
        </w:tc>
      </w:tr>
      <w:tr w:rsidR="00E04DF2" w:rsidRPr="00AE12DE" w14:paraId="5E5566A2" w14:textId="321BAB33" w:rsidTr="008F149C">
        <w:tc>
          <w:tcPr>
            <w:tcW w:w="600" w:type="dxa"/>
            <w:vMerge/>
          </w:tcPr>
          <w:p w14:paraId="688C455E" w14:textId="6B644B0C" w:rsidR="00E04DF2" w:rsidRPr="00AE12DE" w:rsidRDefault="00E04DF2" w:rsidP="00501674">
            <w:pPr>
              <w:pStyle w:val="NoSpacing"/>
            </w:pPr>
          </w:p>
        </w:tc>
        <w:tc>
          <w:tcPr>
            <w:tcW w:w="1184" w:type="dxa"/>
            <w:vMerge/>
          </w:tcPr>
          <w:p w14:paraId="684E1D9C" w14:textId="77777777" w:rsidR="00E04DF2" w:rsidRPr="00AE12DE" w:rsidRDefault="00E04DF2" w:rsidP="0078492E">
            <w:pPr>
              <w:pStyle w:val="NoSpacing"/>
            </w:pPr>
          </w:p>
        </w:tc>
        <w:tc>
          <w:tcPr>
            <w:tcW w:w="870" w:type="dxa"/>
          </w:tcPr>
          <w:p w14:paraId="17D2CA2F" w14:textId="77777777" w:rsidR="00E04DF2" w:rsidRPr="00AE12DE" w:rsidRDefault="00E04DF2" w:rsidP="0078492E">
            <w:pPr>
              <w:pStyle w:val="NoSpacing"/>
            </w:pPr>
            <w:r w:rsidRPr="00AE12DE">
              <w:t>14:00</w:t>
            </w:r>
          </w:p>
        </w:tc>
        <w:tc>
          <w:tcPr>
            <w:tcW w:w="886" w:type="dxa"/>
          </w:tcPr>
          <w:p w14:paraId="0CA31EC1" w14:textId="16EB89F4" w:rsidR="00E04DF2" w:rsidRPr="00AE12DE" w:rsidRDefault="00E04DF2" w:rsidP="0078492E">
            <w:pPr>
              <w:pStyle w:val="NoSpacing"/>
            </w:pPr>
            <w:r w:rsidRPr="00AE12DE">
              <w:t>15:30</w:t>
            </w:r>
          </w:p>
        </w:tc>
        <w:tc>
          <w:tcPr>
            <w:tcW w:w="2342" w:type="dxa"/>
            <w:vMerge/>
          </w:tcPr>
          <w:p w14:paraId="68DF95FF" w14:textId="77777777" w:rsidR="00E04DF2" w:rsidRPr="00AE12DE" w:rsidRDefault="00E04DF2" w:rsidP="0078492E">
            <w:pPr>
              <w:pStyle w:val="NoSpacing"/>
            </w:pPr>
          </w:p>
        </w:tc>
        <w:tc>
          <w:tcPr>
            <w:tcW w:w="6637" w:type="dxa"/>
          </w:tcPr>
          <w:p w14:paraId="648A4734" w14:textId="6AE700B6" w:rsidR="00E04DF2" w:rsidRPr="00AE12DE" w:rsidRDefault="00E04DF2" w:rsidP="0078492E">
            <w:pPr>
              <w:pStyle w:val="NoSpacing"/>
            </w:pPr>
            <w:r w:rsidRPr="00AE12DE">
              <w:t>Prescribing practice &amp; portfolio requirements and Q &amp; A</w:t>
            </w:r>
          </w:p>
        </w:tc>
        <w:tc>
          <w:tcPr>
            <w:tcW w:w="1370" w:type="dxa"/>
            <w:vMerge/>
          </w:tcPr>
          <w:p w14:paraId="7B933000" w14:textId="77777777" w:rsidR="00E04DF2" w:rsidRPr="00AE12DE" w:rsidRDefault="00E04DF2" w:rsidP="0078492E">
            <w:pPr>
              <w:pStyle w:val="NoSpacing"/>
            </w:pPr>
          </w:p>
        </w:tc>
        <w:tc>
          <w:tcPr>
            <w:tcW w:w="1642" w:type="dxa"/>
            <w:vMerge/>
            <w:shd w:val="clear" w:color="auto" w:fill="FFFFFF" w:themeFill="background1"/>
          </w:tcPr>
          <w:p w14:paraId="6A839A4B" w14:textId="77777777" w:rsidR="00E04DF2" w:rsidRPr="00AE12DE" w:rsidRDefault="00E04DF2" w:rsidP="0078492E">
            <w:pPr>
              <w:pStyle w:val="NoSpacing"/>
            </w:pPr>
          </w:p>
        </w:tc>
      </w:tr>
      <w:tr w:rsidR="00DA0FED" w:rsidRPr="00AE12DE" w14:paraId="144999F6" w14:textId="6BC96644" w:rsidTr="008F149C">
        <w:trPr>
          <w:trHeight w:val="306"/>
        </w:trPr>
        <w:tc>
          <w:tcPr>
            <w:tcW w:w="600" w:type="dxa"/>
            <w:vMerge/>
          </w:tcPr>
          <w:p w14:paraId="153D6BD5" w14:textId="6BAF86AE" w:rsidR="00DA0FED" w:rsidRPr="00AE12DE" w:rsidRDefault="00DA0FED" w:rsidP="0078492E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419803FF" w14:textId="26263E05" w:rsidR="6F77B2FA" w:rsidRDefault="6F77B2FA" w:rsidP="289C33BA">
            <w:pPr>
              <w:pStyle w:val="NoSpacing"/>
              <w:rPr>
                <w:highlight w:val="yellow"/>
              </w:rPr>
            </w:pPr>
            <w:r w:rsidRPr="289C33BA">
              <w:rPr>
                <w:highlight w:val="yellow"/>
              </w:rPr>
              <w:t>Independent GUIDED STUDY</w:t>
            </w:r>
            <w:r w:rsidR="31A76828" w:rsidRPr="289C33BA">
              <w:rPr>
                <w:highlight w:val="yellow"/>
              </w:rPr>
              <w:t xml:space="preserve"> – Please refer to </w:t>
            </w:r>
            <w:proofErr w:type="spellStart"/>
            <w:r w:rsidR="31A76828" w:rsidRPr="289C33BA">
              <w:rPr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  <w:shd w:val="clear" w:color="auto" w:fill="FFFFFF" w:themeFill="background1"/>
          </w:tcPr>
          <w:p w14:paraId="28653EE8" w14:textId="695A6C05" w:rsidR="00DA0FED" w:rsidRPr="00AE12DE" w:rsidRDefault="00DA0FED" w:rsidP="0078492E">
            <w:pPr>
              <w:pStyle w:val="NoSpacing"/>
            </w:pPr>
          </w:p>
        </w:tc>
      </w:tr>
      <w:tr w:rsidR="00861C7E" w:rsidRPr="00AE12DE" w14:paraId="5F270D1A" w14:textId="7FBF8E75" w:rsidTr="008F149C">
        <w:trPr>
          <w:trHeight w:val="360"/>
        </w:trPr>
        <w:tc>
          <w:tcPr>
            <w:tcW w:w="600" w:type="dxa"/>
            <w:vMerge w:val="restart"/>
          </w:tcPr>
          <w:p w14:paraId="0D4F3A4F" w14:textId="6BFF9257" w:rsidR="00861C7E" w:rsidRPr="00AE12DE" w:rsidRDefault="00861C7E" w:rsidP="00501674">
            <w:pPr>
              <w:pStyle w:val="NoSpacing"/>
            </w:pPr>
            <w:r w:rsidRPr="00AE12DE">
              <w:t>2</w:t>
            </w:r>
          </w:p>
        </w:tc>
        <w:tc>
          <w:tcPr>
            <w:tcW w:w="1184" w:type="dxa"/>
            <w:vMerge w:val="restart"/>
          </w:tcPr>
          <w:p w14:paraId="337C99EE" w14:textId="0188737C" w:rsidR="00861C7E" w:rsidRPr="000B344A" w:rsidRDefault="00F12B7E" w:rsidP="0078492E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  <w:r w:rsidR="00861C7E" w:rsidRPr="000B344A">
              <w:rPr>
                <w:b/>
                <w:bCs/>
              </w:rPr>
              <w:t>/9/2</w:t>
            </w:r>
            <w:r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1D2A88C1" w14:textId="74FB2140" w:rsidR="00861C7E" w:rsidRPr="00AE12DE" w:rsidRDefault="00861C7E" w:rsidP="0078492E">
            <w:pPr>
              <w:pStyle w:val="NoSpacing"/>
            </w:pPr>
            <w:r w:rsidRPr="00AE12DE">
              <w:t>09:30</w:t>
            </w:r>
          </w:p>
        </w:tc>
        <w:tc>
          <w:tcPr>
            <w:tcW w:w="886" w:type="dxa"/>
          </w:tcPr>
          <w:p w14:paraId="06BFFB6B" w14:textId="1AB3E974" w:rsidR="00861C7E" w:rsidRPr="00AE12DE" w:rsidRDefault="00861C7E" w:rsidP="0078492E">
            <w:pPr>
              <w:pStyle w:val="NoSpacing"/>
            </w:pPr>
            <w:r w:rsidRPr="00AE12DE">
              <w:t>11:00</w:t>
            </w:r>
          </w:p>
        </w:tc>
        <w:tc>
          <w:tcPr>
            <w:tcW w:w="2342" w:type="dxa"/>
            <w:vMerge w:val="restart"/>
          </w:tcPr>
          <w:p w14:paraId="23C50A66" w14:textId="5D1CD1C7" w:rsidR="00861C7E" w:rsidRPr="00AE12DE" w:rsidRDefault="001D7B32" w:rsidP="0078492E">
            <w:pPr>
              <w:pStyle w:val="NoSpacing"/>
            </w:pPr>
            <w:r>
              <w:rPr>
                <w:color w:val="7030A0"/>
              </w:rPr>
              <w:t xml:space="preserve">Live </w:t>
            </w:r>
            <w:r w:rsidR="00996A14">
              <w:rPr>
                <w:color w:val="7030A0"/>
              </w:rPr>
              <w:t>Zoom</w:t>
            </w:r>
            <w:r w:rsidR="008B5944">
              <w:rPr>
                <w:color w:val="7030A0"/>
              </w:rPr>
              <w:t>/ online platform</w:t>
            </w:r>
          </w:p>
        </w:tc>
        <w:tc>
          <w:tcPr>
            <w:tcW w:w="6637" w:type="dxa"/>
          </w:tcPr>
          <w:p w14:paraId="592CAD5D" w14:textId="226CBC8B" w:rsidR="00861C7E" w:rsidRPr="00AE12DE" w:rsidRDefault="00861C7E" w:rsidP="0078492E">
            <w:pPr>
              <w:pStyle w:val="NoSpacing"/>
            </w:pPr>
            <w:r>
              <w:t>Consultation</w:t>
            </w:r>
            <w:r w:rsidR="6E9057D8">
              <w:t xml:space="preserve"> &amp; communication skills lecture </w:t>
            </w:r>
          </w:p>
        </w:tc>
        <w:tc>
          <w:tcPr>
            <w:tcW w:w="1370" w:type="dxa"/>
          </w:tcPr>
          <w:p w14:paraId="09A4E56A" w14:textId="1BF3674C" w:rsidR="00861C7E" w:rsidRPr="00AE12DE" w:rsidRDefault="001D7B32" w:rsidP="0078492E">
            <w:pPr>
              <w:pStyle w:val="NoSpacing"/>
            </w:pPr>
            <w:r>
              <w:t>DD</w:t>
            </w:r>
          </w:p>
        </w:tc>
        <w:tc>
          <w:tcPr>
            <w:tcW w:w="1642" w:type="dxa"/>
            <w:vMerge w:val="restart"/>
            <w:shd w:val="clear" w:color="auto" w:fill="FFFFFF" w:themeFill="background1"/>
          </w:tcPr>
          <w:p w14:paraId="2450F75C" w14:textId="77777777" w:rsidR="00861C7E" w:rsidRDefault="00861C7E" w:rsidP="0078492E">
            <w:pPr>
              <w:pStyle w:val="NoSpacing"/>
            </w:pPr>
          </w:p>
          <w:p w14:paraId="72C92B24" w14:textId="63CE8F92" w:rsidR="008057B7" w:rsidRPr="008057B7" w:rsidRDefault="008057B7" w:rsidP="007739CC"/>
        </w:tc>
      </w:tr>
      <w:tr w:rsidR="00861C7E" w:rsidRPr="00AE12DE" w14:paraId="7CED7BEE" w14:textId="110C888F" w:rsidTr="008F149C">
        <w:trPr>
          <w:trHeight w:val="315"/>
        </w:trPr>
        <w:tc>
          <w:tcPr>
            <w:tcW w:w="600" w:type="dxa"/>
            <w:vMerge/>
          </w:tcPr>
          <w:p w14:paraId="782E9009" w14:textId="1360F443" w:rsidR="00861C7E" w:rsidRPr="00AE12DE" w:rsidRDefault="00861C7E" w:rsidP="00501674">
            <w:pPr>
              <w:pStyle w:val="NoSpacing"/>
            </w:pPr>
          </w:p>
        </w:tc>
        <w:tc>
          <w:tcPr>
            <w:tcW w:w="1184" w:type="dxa"/>
            <w:vMerge/>
          </w:tcPr>
          <w:p w14:paraId="2D589132" w14:textId="77777777" w:rsidR="00861C7E" w:rsidRPr="00AE12DE" w:rsidRDefault="00861C7E" w:rsidP="0078492E">
            <w:pPr>
              <w:pStyle w:val="NoSpacing"/>
            </w:pPr>
          </w:p>
        </w:tc>
        <w:tc>
          <w:tcPr>
            <w:tcW w:w="870" w:type="dxa"/>
          </w:tcPr>
          <w:p w14:paraId="4FA769FB" w14:textId="647E7CCD" w:rsidR="00861C7E" w:rsidRPr="00AE12DE" w:rsidRDefault="00861C7E" w:rsidP="0078492E">
            <w:pPr>
              <w:pStyle w:val="NoSpacing"/>
            </w:pPr>
            <w:r w:rsidRPr="00AE12DE">
              <w:t>11:30</w:t>
            </w:r>
          </w:p>
        </w:tc>
        <w:tc>
          <w:tcPr>
            <w:tcW w:w="886" w:type="dxa"/>
          </w:tcPr>
          <w:p w14:paraId="75C231FA" w14:textId="055D1F9D" w:rsidR="00861C7E" w:rsidRPr="00AE12DE" w:rsidRDefault="00861C7E" w:rsidP="0078492E">
            <w:pPr>
              <w:pStyle w:val="NoSpacing"/>
            </w:pPr>
            <w:r w:rsidRPr="00AE12DE">
              <w:t>1</w:t>
            </w:r>
            <w:r w:rsidR="009E21A8">
              <w:t>3</w:t>
            </w:r>
            <w:r w:rsidRPr="00AE12DE">
              <w:t>:</w:t>
            </w:r>
            <w:r w:rsidR="009E21A8">
              <w:t>0</w:t>
            </w:r>
            <w:r w:rsidRPr="00AE12DE">
              <w:t>0</w:t>
            </w:r>
          </w:p>
        </w:tc>
        <w:tc>
          <w:tcPr>
            <w:tcW w:w="2342" w:type="dxa"/>
            <w:vMerge/>
          </w:tcPr>
          <w:p w14:paraId="19BAFB29" w14:textId="77777777" w:rsidR="00861C7E" w:rsidRPr="00AE12DE" w:rsidRDefault="00861C7E" w:rsidP="0078492E">
            <w:pPr>
              <w:pStyle w:val="NoSpacing"/>
            </w:pPr>
          </w:p>
        </w:tc>
        <w:tc>
          <w:tcPr>
            <w:tcW w:w="6637" w:type="dxa"/>
          </w:tcPr>
          <w:p w14:paraId="35421622" w14:textId="4089EA27" w:rsidR="00861C7E" w:rsidRPr="00AE12DE" w:rsidRDefault="00861C7E" w:rsidP="0078492E">
            <w:pPr>
              <w:pStyle w:val="NoSpacing"/>
            </w:pPr>
            <w:r>
              <w:t xml:space="preserve">Clinical </w:t>
            </w:r>
            <w:r w:rsidR="00DD277B">
              <w:t>R</w:t>
            </w:r>
            <w:r>
              <w:t xml:space="preserve">easoning </w:t>
            </w:r>
            <w:r w:rsidR="00DD277B">
              <w:t xml:space="preserve">and Diagnosis </w:t>
            </w:r>
          </w:p>
        </w:tc>
        <w:tc>
          <w:tcPr>
            <w:tcW w:w="1370" w:type="dxa"/>
          </w:tcPr>
          <w:p w14:paraId="42312B0D" w14:textId="5C13FE4C" w:rsidR="00861C7E" w:rsidRPr="00AE12DE" w:rsidRDefault="001D7B32" w:rsidP="0078492E">
            <w:pPr>
              <w:pStyle w:val="NoSpacing"/>
            </w:pPr>
            <w:r>
              <w:t>DD</w:t>
            </w:r>
          </w:p>
        </w:tc>
        <w:tc>
          <w:tcPr>
            <w:tcW w:w="1642" w:type="dxa"/>
            <w:vMerge/>
            <w:shd w:val="clear" w:color="auto" w:fill="FFFFFF" w:themeFill="background1"/>
          </w:tcPr>
          <w:p w14:paraId="28DF94D1" w14:textId="77777777" w:rsidR="00861C7E" w:rsidRPr="00AE12DE" w:rsidRDefault="00861C7E" w:rsidP="0078492E">
            <w:pPr>
              <w:pStyle w:val="NoSpacing"/>
            </w:pPr>
          </w:p>
        </w:tc>
      </w:tr>
      <w:tr w:rsidR="00E04DF2" w:rsidRPr="00AE12DE" w14:paraId="676230EF" w14:textId="1C0EB18D" w:rsidTr="008F149C">
        <w:trPr>
          <w:trHeight w:val="624"/>
        </w:trPr>
        <w:tc>
          <w:tcPr>
            <w:tcW w:w="600" w:type="dxa"/>
            <w:vMerge/>
          </w:tcPr>
          <w:p w14:paraId="695A7EF2" w14:textId="61B7B666" w:rsidR="00E04DF2" w:rsidRPr="00AE12DE" w:rsidRDefault="00E04DF2" w:rsidP="00501674">
            <w:pPr>
              <w:pStyle w:val="NoSpacing"/>
            </w:pPr>
          </w:p>
        </w:tc>
        <w:tc>
          <w:tcPr>
            <w:tcW w:w="1184" w:type="dxa"/>
            <w:vMerge/>
          </w:tcPr>
          <w:p w14:paraId="60DD736E" w14:textId="77777777" w:rsidR="00E04DF2" w:rsidRPr="00AE12DE" w:rsidRDefault="00E04DF2" w:rsidP="0078492E">
            <w:pPr>
              <w:pStyle w:val="NoSpacing"/>
            </w:pPr>
          </w:p>
        </w:tc>
        <w:tc>
          <w:tcPr>
            <w:tcW w:w="870" w:type="dxa"/>
          </w:tcPr>
          <w:p w14:paraId="17846CE9" w14:textId="0DF969C2" w:rsidR="00E04DF2" w:rsidRPr="00AE12DE" w:rsidRDefault="00E04DF2" w:rsidP="0078492E">
            <w:pPr>
              <w:pStyle w:val="NoSpacing"/>
            </w:pPr>
            <w:r w:rsidRPr="00AE12DE">
              <w:t>1</w:t>
            </w:r>
            <w:r w:rsidR="009E21A8">
              <w:t>4</w:t>
            </w:r>
            <w:r w:rsidRPr="00AE12DE">
              <w:t>:</w:t>
            </w:r>
            <w:r w:rsidR="009E21A8">
              <w:t>0</w:t>
            </w:r>
            <w:r w:rsidRPr="00AE12DE">
              <w:t>0</w:t>
            </w:r>
          </w:p>
        </w:tc>
        <w:tc>
          <w:tcPr>
            <w:tcW w:w="886" w:type="dxa"/>
          </w:tcPr>
          <w:p w14:paraId="6F4F7E10" w14:textId="1EC6F8DE" w:rsidR="00E04DF2" w:rsidRPr="00AE12DE" w:rsidRDefault="00E04DF2" w:rsidP="0078492E">
            <w:pPr>
              <w:pStyle w:val="NoSpacing"/>
            </w:pPr>
            <w:r w:rsidRPr="00AE12DE">
              <w:t>15:30</w:t>
            </w:r>
          </w:p>
        </w:tc>
        <w:tc>
          <w:tcPr>
            <w:tcW w:w="2342" w:type="dxa"/>
            <w:vMerge/>
          </w:tcPr>
          <w:p w14:paraId="4D2A794C" w14:textId="77777777" w:rsidR="00E04DF2" w:rsidRPr="00AE12DE" w:rsidRDefault="00E04DF2" w:rsidP="0078492E">
            <w:pPr>
              <w:pStyle w:val="NoSpacing"/>
            </w:pPr>
          </w:p>
        </w:tc>
        <w:tc>
          <w:tcPr>
            <w:tcW w:w="6637" w:type="dxa"/>
          </w:tcPr>
          <w:p w14:paraId="485A1DBE" w14:textId="79DB7FA7" w:rsidR="00E71E7E" w:rsidRPr="00AE12DE" w:rsidRDefault="017E20EB" w:rsidP="0078492E">
            <w:pPr>
              <w:pStyle w:val="NoSpacing"/>
            </w:pPr>
            <w:r>
              <w:t xml:space="preserve">Consultation models </w:t>
            </w:r>
            <w:r w:rsidR="3F580610">
              <w:t xml:space="preserve">&amp; History Taking </w:t>
            </w:r>
            <w:r>
              <w:t>lectur</w:t>
            </w:r>
            <w:r w:rsidR="007739CC">
              <w:t>e</w:t>
            </w:r>
          </w:p>
        </w:tc>
        <w:tc>
          <w:tcPr>
            <w:tcW w:w="1370" w:type="dxa"/>
          </w:tcPr>
          <w:p w14:paraId="415FBCC9" w14:textId="153CAA7A" w:rsidR="00E04DF2" w:rsidRPr="00AE12DE" w:rsidRDefault="001D7B32" w:rsidP="0078492E">
            <w:pPr>
              <w:pStyle w:val="NoSpacing"/>
            </w:pPr>
            <w:r>
              <w:t>DD</w:t>
            </w:r>
          </w:p>
        </w:tc>
        <w:tc>
          <w:tcPr>
            <w:tcW w:w="1642" w:type="dxa"/>
            <w:vMerge/>
            <w:shd w:val="clear" w:color="auto" w:fill="FFFFFF" w:themeFill="background1"/>
          </w:tcPr>
          <w:p w14:paraId="7ABE3BC5" w14:textId="77777777" w:rsidR="00E04DF2" w:rsidRPr="00AE12DE" w:rsidRDefault="00E04DF2" w:rsidP="0078492E">
            <w:pPr>
              <w:pStyle w:val="NoSpacing"/>
            </w:pPr>
          </w:p>
        </w:tc>
      </w:tr>
      <w:tr w:rsidR="00DA0FED" w:rsidRPr="00AE12DE" w14:paraId="6810B790" w14:textId="19B8704C" w:rsidTr="008F149C">
        <w:trPr>
          <w:trHeight w:val="271"/>
        </w:trPr>
        <w:tc>
          <w:tcPr>
            <w:tcW w:w="600" w:type="dxa"/>
            <w:vMerge/>
          </w:tcPr>
          <w:p w14:paraId="0C3375EC" w14:textId="138A59D1" w:rsidR="00DA0FED" w:rsidRPr="00AE12DE" w:rsidRDefault="00DA0FED" w:rsidP="0078492E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78123BF4" w14:textId="68163B25" w:rsidR="00DA0FED" w:rsidRPr="00AE12DE" w:rsidRDefault="1EDD036A" w:rsidP="289C33BA">
            <w:pPr>
              <w:pStyle w:val="NoSpacing"/>
              <w:rPr>
                <w:highlight w:val="yellow"/>
              </w:rPr>
            </w:pPr>
            <w:r w:rsidRPr="289C33BA">
              <w:rPr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  <w:shd w:val="clear" w:color="auto" w:fill="FFFFFF" w:themeFill="background1"/>
          </w:tcPr>
          <w:p w14:paraId="53B8C343" w14:textId="5D4EA908" w:rsidR="00DA0FED" w:rsidRPr="00AE12DE" w:rsidRDefault="00DA0FED" w:rsidP="0078492E">
            <w:pPr>
              <w:pStyle w:val="NoSpacing"/>
            </w:pPr>
          </w:p>
        </w:tc>
      </w:tr>
      <w:tr w:rsidR="000570A0" w:rsidRPr="00AE12DE" w14:paraId="3B89FF2F" w14:textId="4B4054D7" w:rsidTr="008F149C">
        <w:trPr>
          <w:trHeight w:val="626"/>
        </w:trPr>
        <w:tc>
          <w:tcPr>
            <w:tcW w:w="600" w:type="dxa"/>
            <w:shd w:val="clear" w:color="auto" w:fill="D9D9D9" w:themeFill="background1" w:themeFillShade="D9"/>
          </w:tcPr>
          <w:p w14:paraId="74CC6E15" w14:textId="77777777" w:rsidR="000570A0" w:rsidRPr="00AE12DE" w:rsidRDefault="000570A0" w:rsidP="000570A0">
            <w:pPr>
              <w:pStyle w:val="NoSpacing"/>
            </w:pPr>
            <w:bookmarkStart w:id="0" w:name="_Hlk99451343"/>
          </w:p>
        </w:tc>
        <w:tc>
          <w:tcPr>
            <w:tcW w:w="1184" w:type="dxa"/>
            <w:shd w:val="clear" w:color="auto" w:fill="00B0F0"/>
          </w:tcPr>
          <w:p w14:paraId="61A8123D" w14:textId="4AE67D15" w:rsidR="000570A0" w:rsidRPr="00AE12DE" w:rsidRDefault="000570A0" w:rsidP="000570A0">
            <w:pPr>
              <w:pStyle w:val="Heading2"/>
              <w:rPr>
                <w:rFonts w:asciiTheme="minorHAnsi" w:eastAsiaTheme="minorEastAsia" w:hAnsiTheme="minorHAnsi" w:cstheme="minorBidi"/>
                <w:b/>
                <w:bCs/>
                <w:color w:val="auto"/>
                <w:sz w:val="22"/>
                <w:szCs w:val="22"/>
              </w:rPr>
            </w:pPr>
            <w:r w:rsidRPr="00AE12DE">
              <w:rPr>
                <w:rFonts w:asciiTheme="minorHAnsi" w:eastAsiaTheme="minorEastAsia" w:hAnsiTheme="minorHAnsi" w:cstheme="minorBidi"/>
                <w:b/>
                <w:bCs/>
                <w:color w:val="auto"/>
                <w:sz w:val="22"/>
                <w:szCs w:val="22"/>
              </w:rPr>
              <w:t>2</w:t>
            </w:r>
            <w:r w:rsidR="00F12B7E">
              <w:rPr>
                <w:rFonts w:asciiTheme="minorHAnsi" w:eastAsiaTheme="minorEastAsia" w:hAnsiTheme="minorHAnsi" w:cstheme="minorBidi"/>
                <w:b/>
                <w:bCs/>
                <w:color w:val="auto"/>
                <w:sz w:val="22"/>
                <w:szCs w:val="22"/>
              </w:rPr>
              <w:t>3</w:t>
            </w:r>
            <w:r w:rsidRPr="00AE12DE">
              <w:rPr>
                <w:rFonts w:asciiTheme="minorHAnsi" w:eastAsiaTheme="minorEastAsia" w:hAnsiTheme="minorHAnsi" w:cstheme="minorBidi"/>
                <w:b/>
                <w:bCs/>
                <w:color w:val="auto"/>
                <w:sz w:val="22"/>
                <w:szCs w:val="22"/>
              </w:rPr>
              <w:t>/09/2</w:t>
            </w:r>
            <w:r w:rsidR="00F12B7E">
              <w:rPr>
                <w:rFonts w:asciiTheme="minorHAnsi" w:eastAsiaTheme="minorEastAsia" w:hAnsiTheme="minorHAnsi" w:cstheme="minorBidi"/>
                <w:b/>
                <w:bCs/>
                <w:color w:val="auto"/>
                <w:sz w:val="22"/>
                <w:szCs w:val="22"/>
              </w:rPr>
              <w:t>4</w:t>
            </w:r>
          </w:p>
        </w:tc>
        <w:tc>
          <w:tcPr>
            <w:tcW w:w="870" w:type="dxa"/>
            <w:shd w:val="clear" w:color="auto" w:fill="00B0F0"/>
          </w:tcPr>
          <w:p w14:paraId="07D09CAF" w14:textId="265D52E1" w:rsidR="000570A0" w:rsidRPr="00AE12DE" w:rsidRDefault="000570A0" w:rsidP="000570A0">
            <w:pPr>
              <w:pStyle w:val="Heading2"/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</w:pPr>
            <w:r w:rsidRPr="00AE12DE"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  <w:t>19.30</w:t>
            </w:r>
          </w:p>
        </w:tc>
        <w:tc>
          <w:tcPr>
            <w:tcW w:w="886" w:type="dxa"/>
            <w:shd w:val="clear" w:color="auto" w:fill="00B0F0"/>
          </w:tcPr>
          <w:p w14:paraId="691795FA" w14:textId="34F4AD7F" w:rsidR="000570A0" w:rsidRPr="00AE12DE" w:rsidRDefault="000570A0" w:rsidP="000570A0">
            <w:pPr>
              <w:pStyle w:val="Heading2"/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</w:pPr>
            <w:r w:rsidRPr="00AE12DE"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  <w:t>20.30</w:t>
            </w:r>
          </w:p>
        </w:tc>
        <w:tc>
          <w:tcPr>
            <w:tcW w:w="2342" w:type="dxa"/>
            <w:shd w:val="clear" w:color="auto" w:fill="00B0F0"/>
          </w:tcPr>
          <w:p w14:paraId="7178AD5E" w14:textId="39FBD893" w:rsidR="000570A0" w:rsidRPr="00AE12DE" w:rsidRDefault="000570A0" w:rsidP="000570A0">
            <w:pPr>
              <w:pStyle w:val="Heading2"/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</w:pPr>
            <w:r w:rsidRPr="00AE12DE"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  <w:t>MS Teams</w:t>
            </w:r>
          </w:p>
          <w:p w14:paraId="48E17EB2" w14:textId="60DBF5FC" w:rsidR="000570A0" w:rsidRPr="00AE12DE" w:rsidRDefault="000570A0" w:rsidP="000570A0">
            <w:pPr>
              <w:pStyle w:val="Heading2"/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</w:pPr>
          </w:p>
        </w:tc>
        <w:tc>
          <w:tcPr>
            <w:tcW w:w="6637" w:type="dxa"/>
            <w:shd w:val="clear" w:color="auto" w:fill="00B0F0"/>
          </w:tcPr>
          <w:p w14:paraId="0DC65B91" w14:textId="23B0C12C" w:rsidR="000570A0" w:rsidRPr="00AE12DE" w:rsidRDefault="003A1153" w:rsidP="000570A0">
            <w:pPr>
              <w:pStyle w:val="Heading2"/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</w:pPr>
            <w:r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  <w:t xml:space="preserve">ONLINE SESSION FOR YOUR ASSESSORS/SUPERVISORS ONLY – PLEASE SEND THEM THE ZOOM LINK - </w:t>
            </w:r>
            <w:r w:rsidR="000570A0" w:rsidRPr="00AE12DE"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  <w:t xml:space="preserve">An Introduction to </w:t>
            </w:r>
            <w:r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  <w:t>NMP</w:t>
            </w:r>
            <w:r w:rsidR="000570A0" w:rsidRPr="00AE12DE"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  <w:t xml:space="preserve"> Programme </w:t>
            </w:r>
          </w:p>
        </w:tc>
        <w:tc>
          <w:tcPr>
            <w:tcW w:w="1370" w:type="dxa"/>
            <w:shd w:val="clear" w:color="auto" w:fill="00B0F0"/>
          </w:tcPr>
          <w:p w14:paraId="0DB3888B" w14:textId="69A8C9AE" w:rsidR="000570A0" w:rsidRPr="00AE12DE" w:rsidRDefault="000570A0" w:rsidP="000570A0">
            <w:pPr>
              <w:pStyle w:val="Heading2"/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</w:pPr>
            <w:r w:rsidRPr="00AE12DE"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  <w:t>All N</w:t>
            </w:r>
            <w:r w:rsidR="00F305AC">
              <w:rPr>
                <w:rFonts w:asciiTheme="minorHAnsi" w:eastAsiaTheme="minorEastAsia" w:hAnsiTheme="minorHAnsi" w:cstheme="minorBidi"/>
                <w:b/>
                <w:color w:val="auto"/>
                <w:sz w:val="22"/>
                <w:szCs w:val="22"/>
              </w:rPr>
              <w:t>MP</w:t>
            </w:r>
          </w:p>
        </w:tc>
        <w:tc>
          <w:tcPr>
            <w:tcW w:w="1642" w:type="dxa"/>
            <w:shd w:val="clear" w:color="auto" w:fill="D9D9D9" w:themeFill="background1" w:themeFillShade="D9"/>
          </w:tcPr>
          <w:p w14:paraId="7E0389A7" w14:textId="215A9B32" w:rsidR="000570A0" w:rsidRPr="00AE12DE" w:rsidRDefault="008057B7" w:rsidP="000570A0">
            <w:pPr>
              <w:pStyle w:val="NoSpacing"/>
              <w:rPr>
                <w:rFonts w:eastAsiaTheme="minorEastAsia"/>
                <w:b/>
              </w:rPr>
            </w:pPr>
            <w:r>
              <w:rPr>
                <w:rFonts w:eastAsiaTheme="minorEastAsia"/>
                <w:b/>
              </w:rPr>
              <w:t>Assessors &amp; Supervisors ONLY</w:t>
            </w:r>
          </w:p>
        </w:tc>
      </w:tr>
      <w:bookmarkEnd w:id="0"/>
      <w:tr w:rsidR="00DA0FED" w:rsidRPr="00AE12DE" w14:paraId="42786CA4" w14:textId="6F8C3071" w:rsidTr="008F149C">
        <w:trPr>
          <w:trHeight w:val="480"/>
        </w:trPr>
        <w:tc>
          <w:tcPr>
            <w:tcW w:w="600" w:type="dxa"/>
          </w:tcPr>
          <w:p w14:paraId="0842C00C" w14:textId="10B66E17" w:rsidR="00DA0FED" w:rsidRPr="00AE12DE" w:rsidRDefault="00DA0FED" w:rsidP="000570A0">
            <w:pPr>
              <w:pStyle w:val="NoSpacing"/>
            </w:pPr>
            <w:r w:rsidRPr="00AE12DE">
              <w:t>3</w:t>
            </w:r>
          </w:p>
        </w:tc>
        <w:tc>
          <w:tcPr>
            <w:tcW w:w="13289" w:type="dxa"/>
            <w:gridSpan w:val="6"/>
            <w:shd w:val="clear" w:color="auto" w:fill="FFFF00"/>
          </w:tcPr>
          <w:p w14:paraId="6E8E35DB" w14:textId="16E26ACC" w:rsidR="6F77B2FA" w:rsidRDefault="6F77B2FA" w:rsidP="289C33BA">
            <w:pPr>
              <w:pStyle w:val="NoSpacing"/>
              <w:rPr>
                <w:b/>
                <w:bCs/>
              </w:rPr>
            </w:pPr>
            <w:r w:rsidRPr="289C33BA">
              <w:rPr>
                <w:highlight w:val="yellow"/>
              </w:rPr>
              <w:t>Independent GUIDED STUDY</w:t>
            </w:r>
            <w:r w:rsidR="6D5E093B" w:rsidRPr="289C33BA">
              <w:rPr>
                <w:highlight w:val="yellow"/>
              </w:rPr>
              <w:t xml:space="preserve"> – Please r</w:t>
            </w:r>
            <w:r w:rsidR="73FEF53F">
              <w:t xml:space="preserve">efer to </w:t>
            </w:r>
            <w:proofErr w:type="spellStart"/>
            <w:r w:rsidR="485C511D">
              <w:t>Study</w:t>
            </w:r>
            <w:r w:rsidR="45E2B304">
              <w:t>N</w:t>
            </w:r>
            <w:r w:rsidR="485C511D">
              <w:t>et</w:t>
            </w:r>
            <w:proofErr w:type="spellEnd"/>
            <w:r w:rsidR="73FEF53F">
              <w:t xml:space="preserve"> </w:t>
            </w:r>
            <w:r w:rsidR="40BD10B1">
              <w:t>for your</w:t>
            </w:r>
            <w:r w:rsidR="73FEF53F">
              <w:t xml:space="preserve"> </w:t>
            </w:r>
            <w:r w:rsidR="73FEF53F" w:rsidRPr="289C33BA">
              <w:rPr>
                <w:b/>
                <w:bCs/>
              </w:rPr>
              <w:t xml:space="preserve">NUMERACY </w:t>
            </w:r>
            <w:r w:rsidR="3587473A" w:rsidRPr="289C33BA">
              <w:rPr>
                <w:b/>
                <w:bCs/>
              </w:rPr>
              <w:t xml:space="preserve">Exam </w:t>
            </w:r>
            <w:r w:rsidR="6E609C17" w:rsidRPr="289C33BA">
              <w:rPr>
                <w:b/>
                <w:bCs/>
              </w:rPr>
              <w:t>resources</w:t>
            </w:r>
          </w:p>
        </w:tc>
        <w:tc>
          <w:tcPr>
            <w:tcW w:w="1642" w:type="dxa"/>
            <w:shd w:val="clear" w:color="auto" w:fill="FFFFFF" w:themeFill="background1"/>
          </w:tcPr>
          <w:p w14:paraId="702B452D" w14:textId="1A0F6A4A" w:rsidR="00DA0FED" w:rsidRPr="00AE12DE" w:rsidRDefault="00DA0FED" w:rsidP="000570A0">
            <w:pPr>
              <w:pStyle w:val="NoSpacing"/>
            </w:pPr>
          </w:p>
        </w:tc>
      </w:tr>
      <w:tr w:rsidR="0062792D" w:rsidRPr="00AE12DE" w14:paraId="0BB74B8B" w14:textId="6A902311" w:rsidTr="008F149C">
        <w:tc>
          <w:tcPr>
            <w:tcW w:w="600" w:type="dxa"/>
            <w:vMerge w:val="restart"/>
          </w:tcPr>
          <w:p w14:paraId="60264C9C" w14:textId="5DCB70EB" w:rsidR="0062792D" w:rsidRPr="00AE12DE" w:rsidRDefault="0062792D" w:rsidP="00A60684">
            <w:pPr>
              <w:pStyle w:val="NoSpacing"/>
            </w:pPr>
            <w:r>
              <w:t>3a</w:t>
            </w:r>
          </w:p>
        </w:tc>
        <w:tc>
          <w:tcPr>
            <w:tcW w:w="1184" w:type="dxa"/>
            <w:vMerge w:val="restart"/>
          </w:tcPr>
          <w:p w14:paraId="3855F71B" w14:textId="768B3947" w:rsidR="0062792D" w:rsidRPr="008E60F0" w:rsidRDefault="00F12B7E" w:rsidP="00A60684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25</w:t>
            </w:r>
            <w:r w:rsidR="0062792D" w:rsidRPr="008E60F0">
              <w:rPr>
                <w:b/>
                <w:bCs/>
              </w:rPr>
              <w:t>/09/2</w:t>
            </w:r>
            <w:r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54F59901" w14:textId="2A4A9F61" w:rsidR="0062792D" w:rsidRPr="00AE12DE" w:rsidRDefault="0062792D" w:rsidP="00A60684">
            <w:pPr>
              <w:pStyle w:val="NoSpacing"/>
            </w:pPr>
            <w:r w:rsidRPr="00AE12DE">
              <w:t>09:30</w:t>
            </w:r>
          </w:p>
        </w:tc>
        <w:tc>
          <w:tcPr>
            <w:tcW w:w="886" w:type="dxa"/>
          </w:tcPr>
          <w:p w14:paraId="6CFB9F2A" w14:textId="4D75E16E" w:rsidR="0062792D" w:rsidRPr="00AE12DE" w:rsidRDefault="0062792D" w:rsidP="00A60684">
            <w:pPr>
              <w:pStyle w:val="NoSpacing"/>
            </w:pPr>
            <w:r w:rsidRPr="00AE12DE">
              <w:t>1</w:t>
            </w:r>
            <w:r w:rsidR="001004FD">
              <w:t>3</w:t>
            </w:r>
            <w:r w:rsidRPr="00AE12DE">
              <w:t>:00</w:t>
            </w:r>
          </w:p>
        </w:tc>
        <w:tc>
          <w:tcPr>
            <w:tcW w:w="2342" w:type="dxa"/>
            <w:vMerge w:val="restart"/>
          </w:tcPr>
          <w:p w14:paraId="0C160C5E" w14:textId="1E9DDA8E" w:rsidR="0062792D" w:rsidRPr="00AE12DE" w:rsidRDefault="001D7B32" w:rsidP="00A60684">
            <w:pPr>
              <w:pStyle w:val="NoSpacing"/>
            </w:pPr>
            <w:r>
              <w:rPr>
                <w:color w:val="7030A0"/>
              </w:rPr>
              <w:t>Hybrid</w:t>
            </w:r>
            <w:r w:rsidR="005E217B">
              <w:rPr>
                <w:color w:val="7030A0"/>
              </w:rPr>
              <w:t xml:space="preserve"> – online or in the classroom</w:t>
            </w:r>
          </w:p>
        </w:tc>
        <w:tc>
          <w:tcPr>
            <w:tcW w:w="6637" w:type="dxa"/>
            <w:vMerge w:val="restart"/>
          </w:tcPr>
          <w:p w14:paraId="44E51A3C" w14:textId="64871D54" w:rsidR="0062792D" w:rsidRPr="00AE12DE" w:rsidRDefault="55574579" w:rsidP="00A60684">
            <w:pPr>
              <w:pStyle w:val="NoSpacing"/>
            </w:pPr>
            <w:r>
              <w:t>Pharmacology</w:t>
            </w:r>
            <w:r w:rsidR="67881FFF">
              <w:t xml:space="preserve"> I</w:t>
            </w:r>
            <w:r>
              <w:t xml:space="preserve"> - Introduction to pharmacokinetics</w:t>
            </w:r>
          </w:p>
        </w:tc>
        <w:tc>
          <w:tcPr>
            <w:tcW w:w="1370" w:type="dxa"/>
            <w:vMerge w:val="restart"/>
          </w:tcPr>
          <w:p w14:paraId="1609F739" w14:textId="2E976B48" w:rsidR="0062792D" w:rsidRPr="00AE12DE" w:rsidRDefault="00BC64AD" w:rsidP="00A60684">
            <w:pPr>
              <w:pStyle w:val="NoSpacing"/>
            </w:pPr>
            <w:r>
              <w:t>AA</w:t>
            </w:r>
          </w:p>
        </w:tc>
        <w:tc>
          <w:tcPr>
            <w:tcW w:w="1642" w:type="dxa"/>
            <w:vMerge w:val="restart"/>
            <w:shd w:val="clear" w:color="auto" w:fill="E2EFD9" w:themeFill="accent6" w:themeFillTint="33"/>
          </w:tcPr>
          <w:p w14:paraId="415D6910" w14:textId="77777777" w:rsidR="0062792D" w:rsidRPr="00AE12DE" w:rsidRDefault="0062792D" w:rsidP="00A60684">
            <w:pPr>
              <w:pStyle w:val="NoSpacing"/>
            </w:pPr>
            <w:r w:rsidRPr="00AE12DE">
              <w:t>Nurses</w:t>
            </w:r>
          </w:p>
          <w:p w14:paraId="369E2F73" w14:textId="391ACB14" w:rsidR="0062792D" w:rsidRPr="00AE12DE" w:rsidRDefault="0062792D" w:rsidP="00A60684">
            <w:pPr>
              <w:pStyle w:val="NoSpacing"/>
            </w:pPr>
            <w:r>
              <w:t>Midwives AHPs</w:t>
            </w:r>
            <w:r w:rsidR="239D3135">
              <w:t xml:space="preserve"> ONLY</w:t>
            </w:r>
            <w:r w:rsidR="00357479">
              <w:t xml:space="preserve"> –</w:t>
            </w:r>
          </w:p>
        </w:tc>
      </w:tr>
      <w:tr w:rsidR="0062792D" w:rsidRPr="00AE12DE" w14:paraId="36BE45B9" w14:textId="6D8DCD2F" w:rsidTr="008F149C">
        <w:tc>
          <w:tcPr>
            <w:tcW w:w="600" w:type="dxa"/>
            <w:vMerge/>
          </w:tcPr>
          <w:p w14:paraId="0FB29F06" w14:textId="77777777" w:rsidR="0062792D" w:rsidRPr="00AE12DE" w:rsidRDefault="0062792D" w:rsidP="00A60684">
            <w:pPr>
              <w:pStyle w:val="NoSpacing"/>
            </w:pPr>
          </w:p>
        </w:tc>
        <w:tc>
          <w:tcPr>
            <w:tcW w:w="1184" w:type="dxa"/>
            <w:vMerge/>
          </w:tcPr>
          <w:p w14:paraId="528B5FA7" w14:textId="77777777" w:rsidR="0062792D" w:rsidRPr="00AE12DE" w:rsidRDefault="0062792D" w:rsidP="00A60684">
            <w:pPr>
              <w:pStyle w:val="NoSpacing"/>
            </w:pPr>
          </w:p>
        </w:tc>
        <w:tc>
          <w:tcPr>
            <w:tcW w:w="870" w:type="dxa"/>
          </w:tcPr>
          <w:p w14:paraId="47E16588" w14:textId="3C85ABFD" w:rsidR="0062792D" w:rsidRPr="00AE12DE" w:rsidRDefault="0062792D" w:rsidP="00A60684">
            <w:pPr>
              <w:pStyle w:val="NoSpacing"/>
            </w:pPr>
            <w:r w:rsidRPr="00AE12DE">
              <w:t>14:00</w:t>
            </w:r>
          </w:p>
        </w:tc>
        <w:tc>
          <w:tcPr>
            <w:tcW w:w="886" w:type="dxa"/>
          </w:tcPr>
          <w:p w14:paraId="2D00E068" w14:textId="3DBF8CAF" w:rsidR="0062792D" w:rsidRPr="00AE12DE" w:rsidRDefault="0062792D" w:rsidP="00A60684">
            <w:pPr>
              <w:pStyle w:val="NoSpacing"/>
            </w:pPr>
            <w:r w:rsidRPr="00AE12DE">
              <w:t>15:30</w:t>
            </w:r>
          </w:p>
        </w:tc>
        <w:tc>
          <w:tcPr>
            <w:tcW w:w="2342" w:type="dxa"/>
            <w:vMerge/>
          </w:tcPr>
          <w:p w14:paraId="15ADD2FF" w14:textId="77777777" w:rsidR="0062792D" w:rsidRPr="00AE12DE" w:rsidRDefault="0062792D" w:rsidP="00A60684">
            <w:pPr>
              <w:pStyle w:val="NoSpacing"/>
            </w:pPr>
          </w:p>
        </w:tc>
        <w:tc>
          <w:tcPr>
            <w:tcW w:w="6637" w:type="dxa"/>
            <w:vMerge/>
          </w:tcPr>
          <w:p w14:paraId="4884329D" w14:textId="37CC3316" w:rsidR="0062792D" w:rsidRPr="00AE12DE" w:rsidRDefault="0062792D" w:rsidP="00A60684">
            <w:pPr>
              <w:pStyle w:val="NoSpacing"/>
            </w:pPr>
          </w:p>
        </w:tc>
        <w:tc>
          <w:tcPr>
            <w:tcW w:w="1370" w:type="dxa"/>
            <w:vMerge/>
          </w:tcPr>
          <w:p w14:paraId="1769A41D" w14:textId="050CE782" w:rsidR="0062792D" w:rsidRPr="00AE12DE" w:rsidRDefault="0062792D" w:rsidP="00A60684">
            <w:pPr>
              <w:pStyle w:val="NoSpacing"/>
            </w:pPr>
          </w:p>
        </w:tc>
        <w:tc>
          <w:tcPr>
            <w:tcW w:w="1642" w:type="dxa"/>
            <w:vMerge/>
          </w:tcPr>
          <w:p w14:paraId="7405791C" w14:textId="77777777" w:rsidR="0062792D" w:rsidRPr="00AE12DE" w:rsidRDefault="0062792D" w:rsidP="00A60684">
            <w:pPr>
              <w:pStyle w:val="NoSpacing"/>
            </w:pPr>
          </w:p>
        </w:tc>
      </w:tr>
      <w:tr w:rsidR="00C7763F" w:rsidRPr="00AE12DE" w14:paraId="10B04541" w14:textId="77777777" w:rsidTr="008F149C">
        <w:trPr>
          <w:trHeight w:val="300"/>
        </w:trPr>
        <w:tc>
          <w:tcPr>
            <w:tcW w:w="600" w:type="dxa"/>
            <w:vMerge/>
          </w:tcPr>
          <w:p w14:paraId="3B08C6A4" w14:textId="77777777" w:rsidR="00C7763F" w:rsidRPr="00AE12DE" w:rsidRDefault="00C7763F" w:rsidP="00C7763F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6198DB1B" w14:textId="06EF1811" w:rsidR="00C7763F" w:rsidRPr="00AE12DE" w:rsidRDefault="0EC3A284" w:rsidP="289C33BA">
            <w:pPr>
              <w:pStyle w:val="NoSpacing"/>
              <w:rPr>
                <w:highlight w:val="yellow"/>
              </w:rPr>
            </w:pPr>
            <w:r w:rsidRPr="289C33BA">
              <w:rPr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</w:tcPr>
          <w:p w14:paraId="686BF559" w14:textId="77777777" w:rsidR="00C7763F" w:rsidRPr="00AE12DE" w:rsidRDefault="00C7763F" w:rsidP="00C7763F">
            <w:pPr>
              <w:pStyle w:val="NoSpacing"/>
            </w:pPr>
          </w:p>
        </w:tc>
      </w:tr>
      <w:tr w:rsidR="009B7A5E" w:rsidRPr="00AE12DE" w14:paraId="34428E85" w14:textId="354A4E6D" w:rsidTr="008F149C">
        <w:tc>
          <w:tcPr>
            <w:tcW w:w="600" w:type="dxa"/>
            <w:vMerge w:val="restart"/>
          </w:tcPr>
          <w:p w14:paraId="0F9F12F2" w14:textId="67EEA2BD" w:rsidR="009B7A5E" w:rsidRPr="00AE12DE" w:rsidRDefault="009B7A5E" w:rsidP="00C7763F">
            <w:pPr>
              <w:pStyle w:val="NoSpacing"/>
            </w:pPr>
            <w:r w:rsidRPr="00AE12DE">
              <w:t>3b</w:t>
            </w:r>
          </w:p>
        </w:tc>
        <w:tc>
          <w:tcPr>
            <w:tcW w:w="1184" w:type="dxa"/>
          </w:tcPr>
          <w:p w14:paraId="64A688F5" w14:textId="20BB0788" w:rsidR="009B7A5E" w:rsidRPr="008E60F0" w:rsidRDefault="009B7A5E" w:rsidP="00C7763F">
            <w:pPr>
              <w:pStyle w:val="NoSpacing"/>
              <w:rPr>
                <w:b/>
                <w:bCs/>
              </w:rPr>
            </w:pPr>
            <w:r w:rsidRPr="008E60F0">
              <w:rPr>
                <w:b/>
                <w:bCs/>
              </w:rPr>
              <w:t>2</w:t>
            </w:r>
            <w:r w:rsidR="00F12B7E">
              <w:rPr>
                <w:b/>
                <w:bCs/>
              </w:rPr>
              <w:t>5</w:t>
            </w:r>
            <w:r w:rsidRPr="008E60F0">
              <w:rPr>
                <w:b/>
                <w:bCs/>
              </w:rPr>
              <w:t>/09/2</w:t>
            </w:r>
            <w:r w:rsidR="00F12B7E"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63E0FDF0" w14:textId="09968257" w:rsidR="009B7A5E" w:rsidRPr="00AE12DE" w:rsidRDefault="009B7A5E" w:rsidP="00C7763F">
            <w:pPr>
              <w:pStyle w:val="NoSpacing"/>
            </w:pPr>
            <w:r w:rsidRPr="00AE12DE">
              <w:t>09:30</w:t>
            </w:r>
          </w:p>
        </w:tc>
        <w:tc>
          <w:tcPr>
            <w:tcW w:w="886" w:type="dxa"/>
          </w:tcPr>
          <w:p w14:paraId="497ABF59" w14:textId="746D0555" w:rsidR="009B7A5E" w:rsidRPr="00AE12DE" w:rsidRDefault="009B7A5E" w:rsidP="00C7763F">
            <w:pPr>
              <w:pStyle w:val="NoSpacing"/>
            </w:pPr>
            <w:r>
              <w:t>13:00</w:t>
            </w:r>
          </w:p>
        </w:tc>
        <w:tc>
          <w:tcPr>
            <w:tcW w:w="2342" w:type="dxa"/>
            <w:vMerge w:val="restart"/>
          </w:tcPr>
          <w:p w14:paraId="050B8709" w14:textId="7EFC11B6" w:rsidR="009B7A5E" w:rsidRPr="00AE12DE" w:rsidRDefault="005E217B" w:rsidP="00C7763F">
            <w:pPr>
              <w:pStyle w:val="NoSpacing"/>
            </w:pPr>
            <w:r>
              <w:rPr>
                <w:color w:val="7030A0"/>
              </w:rPr>
              <w:t xml:space="preserve">Live </w:t>
            </w:r>
            <w:r w:rsidR="009B7A5E" w:rsidRPr="000771DE">
              <w:rPr>
                <w:color w:val="7030A0"/>
              </w:rPr>
              <w:t>Zoom</w:t>
            </w:r>
            <w:r w:rsidR="00E65568">
              <w:rPr>
                <w:color w:val="7030A0"/>
              </w:rPr>
              <w:t>/online platform</w:t>
            </w:r>
          </w:p>
        </w:tc>
        <w:tc>
          <w:tcPr>
            <w:tcW w:w="6637" w:type="dxa"/>
            <w:vMerge w:val="restart"/>
          </w:tcPr>
          <w:p w14:paraId="2648259C" w14:textId="5F161F4D" w:rsidR="009B7A5E" w:rsidRPr="00AE12DE" w:rsidRDefault="009B7A5E" w:rsidP="00C7763F">
            <w:pPr>
              <w:pStyle w:val="NoSpacing"/>
            </w:pPr>
            <w:r w:rsidRPr="00AE12DE">
              <w:t>Assessment &amp; diagnostic skills theoretical workshop</w:t>
            </w:r>
          </w:p>
        </w:tc>
        <w:tc>
          <w:tcPr>
            <w:tcW w:w="1370" w:type="dxa"/>
            <w:vMerge w:val="restart"/>
          </w:tcPr>
          <w:p w14:paraId="50B5DFD7" w14:textId="58E4FCAF" w:rsidR="009B7A5E" w:rsidRPr="00AE12DE" w:rsidRDefault="00891133" w:rsidP="00C7763F">
            <w:pPr>
              <w:pStyle w:val="NoSpacing"/>
            </w:pPr>
            <w:r>
              <w:t>DD</w:t>
            </w:r>
          </w:p>
        </w:tc>
        <w:tc>
          <w:tcPr>
            <w:tcW w:w="1642" w:type="dxa"/>
            <w:vMerge w:val="restart"/>
            <w:shd w:val="clear" w:color="auto" w:fill="DEEAF6" w:themeFill="accent5" w:themeFillTint="33"/>
          </w:tcPr>
          <w:p w14:paraId="7EAF8DFA" w14:textId="53ED9688" w:rsidR="009B7A5E" w:rsidRPr="00AE12DE" w:rsidRDefault="009B7A5E" w:rsidP="00C7763F">
            <w:pPr>
              <w:pStyle w:val="NoSpacing"/>
            </w:pPr>
            <w:r>
              <w:t>ALL Pharmacists ONLY</w:t>
            </w:r>
            <w:r w:rsidR="00357479">
              <w:t xml:space="preserve"> </w:t>
            </w:r>
          </w:p>
        </w:tc>
      </w:tr>
      <w:tr w:rsidR="009B7A5E" w:rsidRPr="00AE12DE" w14:paraId="028B3443" w14:textId="77777777" w:rsidTr="008F149C">
        <w:tc>
          <w:tcPr>
            <w:tcW w:w="600" w:type="dxa"/>
            <w:vMerge/>
          </w:tcPr>
          <w:p w14:paraId="5F9A7A9E" w14:textId="77777777" w:rsidR="009B7A5E" w:rsidRPr="00AE12DE" w:rsidRDefault="009B7A5E" w:rsidP="00C7763F">
            <w:pPr>
              <w:pStyle w:val="NoSpacing"/>
            </w:pPr>
          </w:p>
        </w:tc>
        <w:tc>
          <w:tcPr>
            <w:tcW w:w="1184" w:type="dxa"/>
          </w:tcPr>
          <w:p w14:paraId="445EE227" w14:textId="77777777" w:rsidR="009B7A5E" w:rsidRPr="008E60F0" w:rsidRDefault="009B7A5E" w:rsidP="00C7763F">
            <w:pPr>
              <w:pStyle w:val="NoSpacing"/>
              <w:rPr>
                <w:b/>
                <w:bCs/>
              </w:rPr>
            </w:pPr>
          </w:p>
        </w:tc>
        <w:tc>
          <w:tcPr>
            <w:tcW w:w="870" w:type="dxa"/>
          </w:tcPr>
          <w:p w14:paraId="0716DB72" w14:textId="27493578" w:rsidR="009B7A5E" w:rsidRPr="00AE12DE" w:rsidRDefault="009B7A5E" w:rsidP="00C7763F">
            <w:pPr>
              <w:pStyle w:val="NoSpacing"/>
            </w:pPr>
            <w:r>
              <w:t>14:00</w:t>
            </w:r>
          </w:p>
        </w:tc>
        <w:tc>
          <w:tcPr>
            <w:tcW w:w="886" w:type="dxa"/>
          </w:tcPr>
          <w:p w14:paraId="12ED5FC3" w14:textId="4DA9F2A2" w:rsidR="009B7A5E" w:rsidRDefault="009B7A5E" w:rsidP="00C7763F">
            <w:pPr>
              <w:pStyle w:val="NoSpacing"/>
            </w:pPr>
            <w:r>
              <w:t>15:30</w:t>
            </w:r>
          </w:p>
        </w:tc>
        <w:tc>
          <w:tcPr>
            <w:tcW w:w="2342" w:type="dxa"/>
            <w:vMerge/>
          </w:tcPr>
          <w:p w14:paraId="377F69EC" w14:textId="77777777" w:rsidR="009B7A5E" w:rsidRPr="000771DE" w:rsidRDefault="009B7A5E" w:rsidP="00C7763F">
            <w:pPr>
              <w:pStyle w:val="NoSpacing"/>
              <w:rPr>
                <w:color w:val="7030A0"/>
              </w:rPr>
            </w:pPr>
          </w:p>
        </w:tc>
        <w:tc>
          <w:tcPr>
            <w:tcW w:w="6637" w:type="dxa"/>
            <w:vMerge/>
          </w:tcPr>
          <w:p w14:paraId="2E0F5169" w14:textId="77777777" w:rsidR="009B7A5E" w:rsidRPr="00AE12DE" w:rsidRDefault="009B7A5E" w:rsidP="00C7763F">
            <w:pPr>
              <w:pStyle w:val="NoSpacing"/>
            </w:pPr>
          </w:p>
        </w:tc>
        <w:tc>
          <w:tcPr>
            <w:tcW w:w="1370" w:type="dxa"/>
            <w:vMerge/>
          </w:tcPr>
          <w:p w14:paraId="1CB2F859" w14:textId="77777777" w:rsidR="009B7A5E" w:rsidRPr="00AE12DE" w:rsidRDefault="009B7A5E" w:rsidP="00C7763F">
            <w:pPr>
              <w:pStyle w:val="NoSpacing"/>
            </w:pPr>
          </w:p>
        </w:tc>
        <w:tc>
          <w:tcPr>
            <w:tcW w:w="1642" w:type="dxa"/>
            <w:vMerge/>
            <w:shd w:val="clear" w:color="auto" w:fill="DEEAF6" w:themeFill="accent5" w:themeFillTint="33"/>
          </w:tcPr>
          <w:p w14:paraId="18EE2196" w14:textId="77777777" w:rsidR="009B7A5E" w:rsidRDefault="009B7A5E" w:rsidP="00C7763F">
            <w:pPr>
              <w:pStyle w:val="NoSpacing"/>
            </w:pPr>
          </w:p>
        </w:tc>
      </w:tr>
      <w:tr w:rsidR="00C7763F" w:rsidRPr="00AE12DE" w14:paraId="5C447485" w14:textId="284797D5" w:rsidTr="008F149C">
        <w:tc>
          <w:tcPr>
            <w:tcW w:w="600" w:type="dxa"/>
            <w:vMerge/>
          </w:tcPr>
          <w:p w14:paraId="008BAC29" w14:textId="3461AFB3" w:rsidR="00C7763F" w:rsidRPr="00AE12DE" w:rsidRDefault="00C7763F" w:rsidP="00C7763F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34BB55D1" w14:textId="626C939A" w:rsidR="0464DEC5" w:rsidRDefault="0464DEC5" w:rsidP="289C33BA">
            <w:pPr>
              <w:pStyle w:val="NoSpacing"/>
              <w:rPr>
                <w:highlight w:val="yellow"/>
              </w:rPr>
            </w:pPr>
            <w:r w:rsidRPr="289C33BA">
              <w:rPr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</w:tcPr>
          <w:p w14:paraId="5D98823F" w14:textId="32ADC57E" w:rsidR="00C7763F" w:rsidRPr="00AE12DE" w:rsidRDefault="00C7763F" w:rsidP="00C7763F">
            <w:pPr>
              <w:pStyle w:val="NoSpacing"/>
            </w:pPr>
          </w:p>
        </w:tc>
      </w:tr>
      <w:tr w:rsidR="0062792D" w:rsidRPr="00AE12DE" w14:paraId="0C95CF13" w14:textId="5AB1B285" w:rsidTr="008F149C">
        <w:tc>
          <w:tcPr>
            <w:tcW w:w="600" w:type="dxa"/>
            <w:vMerge w:val="restart"/>
          </w:tcPr>
          <w:p w14:paraId="6D7C689B" w14:textId="01D1FA0F" w:rsidR="0062792D" w:rsidRPr="00AE12DE" w:rsidRDefault="0062792D" w:rsidP="00C7763F">
            <w:pPr>
              <w:pStyle w:val="NoSpacing"/>
            </w:pPr>
            <w:r w:rsidRPr="00AE12DE">
              <w:t>4a</w:t>
            </w:r>
          </w:p>
        </w:tc>
        <w:tc>
          <w:tcPr>
            <w:tcW w:w="1184" w:type="dxa"/>
            <w:vMerge w:val="restart"/>
          </w:tcPr>
          <w:p w14:paraId="58C5F240" w14:textId="3912E0C9" w:rsidR="0062792D" w:rsidRPr="00D00C8A" w:rsidRDefault="008512AF" w:rsidP="00C7763F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  <w:r w:rsidR="0062792D" w:rsidRPr="00D00C8A">
              <w:rPr>
                <w:b/>
                <w:bCs/>
              </w:rPr>
              <w:t>/10/2</w:t>
            </w:r>
            <w:r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3CEB697A" w14:textId="7A472F19" w:rsidR="0062792D" w:rsidRPr="00AE12DE" w:rsidRDefault="0062792D" w:rsidP="00C7763F">
            <w:pPr>
              <w:pStyle w:val="NoSpacing"/>
            </w:pPr>
            <w:r w:rsidRPr="00AE12DE">
              <w:t>09:30</w:t>
            </w:r>
          </w:p>
        </w:tc>
        <w:tc>
          <w:tcPr>
            <w:tcW w:w="886" w:type="dxa"/>
          </w:tcPr>
          <w:p w14:paraId="2E3A3A33" w14:textId="2B441102" w:rsidR="0062792D" w:rsidRPr="00AE12DE" w:rsidRDefault="0062792D" w:rsidP="00C7763F">
            <w:pPr>
              <w:pStyle w:val="NoSpacing"/>
            </w:pPr>
            <w:r w:rsidRPr="00AE12DE">
              <w:t>1</w:t>
            </w:r>
            <w:r w:rsidR="009B7A5E">
              <w:t>3</w:t>
            </w:r>
            <w:r w:rsidRPr="00AE12DE">
              <w:t>:00</w:t>
            </w:r>
          </w:p>
        </w:tc>
        <w:tc>
          <w:tcPr>
            <w:tcW w:w="2342" w:type="dxa"/>
            <w:vMerge w:val="restart"/>
          </w:tcPr>
          <w:p w14:paraId="5F460A51" w14:textId="77777777" w:rsidR="0062792D" w:rsidRDefault="0062792D" w:rsidP="00501674">
            <w:pPr>
              <w:pStyle w:val="NoSpacing"/>
            </w:pPr>
            <w:r w:rsidRPr="000771DE">
              <w:rPr>
                <w:rFonts w:ascii="Calibri" w:eastAsia="Calibri" w:hAnsi="Calibri" w:cs="Calibri"/>
                <w:color w:val="7030A0"/>
              </w:rPr>
              <w:t>Hybrid</w:t>
            </w:r>
            <w:r w:rsidRPr="00AE12DE">
              <w:rPr>
                <w:rFonts w:ascii="Calibri" w:eastAsia="Calibri" w:hAnsi="Calibri" w:cs="Calibri"/>
                <w:color w:val="000000" w:themeColor="text1"/>
              </w:rPr>
              <w:t xml:space="preserve"> -</w:t>
            </w:r>
            <w:r w:rsidRPr="00AE12DE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r w:rsidR="007A6C4E">
              <w:t xml:space="preserve"> online or in classroom</w:t>
            </w:r>
            <w:r w:rsidR="00FB2734">
              <w:t xml:space="preserve"> </w:t>
            </w:r>
          </w:p>
          <w:p w14:paraId="0AD777F1" w14:textId="28D63DFF" w:rsidR="001124EF" w:rsidRPr="00861C7E" w:rsidRDefault="001124EF" w:rsidP="00501674">
            <w:pPr>
              <w:pStyle w:val="NoSpacing"/>
              <w:rPr>
                <w:rFonts w:ascii="Calibri" w:eastAsia="Calibri" w:hAnsi="Calibri" w:cs="Calibri"/>
              </w:rPr>
            </w:pPr>
          </w:p>
        </w:tc>
        <w:tc>
          <w:tcPr>
            <w:tcW w:w="6637" w:type="dxa"/>
            <w:vMerge w:val="restart"/>
          </w:tcPr>
          <w:p w14:paraId="072121FC" w14:textId="01F0E9D6" w:rsidR="00D36AB0" w:rsidRPr="00AE12DE" w:rsidRDefault="55574579" w:rsidP="00A70B17">
            <w:pPr>
              <w:pStyle w:val="NoSpacing"/>
            </w:pPr>
            <w:r>
              <w:t xml:space="preserve">Pharmacology </w:t>
            </w:r>
            <w:r w:rsidR="46E033B0">
              <w:t xml:space="preserve">II </w:t>
            </w:r>
            <w:r w:rsidR="005F69EF">
              <w:t>–</w:t>
            </w:r>
            <w:r>
              <w:t xml:space="preserve"> </w:t>
            </w:r>
            <w:r w:rsidR="00891133">
              <w:t>Pharmacodyna</w:t>
            </w:r>
            <w:r w:rsidR="005F69EF">
              <w:t xml:space="preserve">mics - </w:t>
            </w:r>
            <w:r w:rsidR="00D36AB0">
              <w:t xml:space="preserve">Nurses/AHP’s </w:t>
            </w:r>
            <w:r w:rsidR="0090612C">
              <w:t>–</w:t>
            </w:r>
            <w:r w:rsidR="00D36AB0">
              <w:t xml:space="preserve"> </w:t>
            </w:r>
            <w:r w:rsidR="0090612C">
              <w:t xml:space="preserve">part 2 </w:t>
            </w:r>
          </w:p>
        </w:tc>
        <w:tc>
          <w:tcPr>
            <w:tcW w:w="1370" w:type="dxa"/>
            <w:vMerge w:val="restart"/>
          </w:tcPr>
          <w:p w14:paraId="4F54BB26" w14:textId="0549006D" w:rsidR="0062792D" w:rsidRPr="00AE12DE" w:rsidRDefault="00BC64AD" w:rsidP="00501674">
            <w:pPr>
              <w:pStyle w:val="NoSpacing"/>
            </w:pPr>
            <w:r>
              <w:t>AA</w:t>
            </w:r>
          </w:p>
        </w:tc>
        <w:tc>
          <w:tcPr>
            <w:tcW w:w="1642" w:type="dxa"/>
            <w:vMerge w:val="restart"/>
            <w:shd w:val="clear" w:color="auto" w:fill="E2EFD9" w:themeFill="accent6" w:themeFillTint="33"/>
          </w:tcPr>
          <w:p w14:paraId="6E1A729A" w14:textId="58214215" w:rsidR="00585884" w:rsidRPr="00AE12DE" w:rsidRDefault="00A70B17" w:rsidP="00C7763F">
            <w:pPr>
              <w:pStyle w:val="NoSpacing"/>
            </w:pPr>
            <w:r>
              <w:t xml:space="preserve">Nurses and </w:t>
            </w:r>
            <w:r w:rsidRPr="00066E70">
              <w:rPr>
                <w:shd w:val="clear" w:color="auto" w:fill="E2EFD9" w:themeFill="accent6" w:themeFillTint="33"/>
              </w:rPr>
              <w:t>AHP only</w:t>
            </w:r>
          </w:p>
        </w:tc>
      </w:tr>
      <w:tr w:rsidR="0062792D" w:rsidRPr="00AE12DE" w14:paraId="0F4CB358" w14:textId="49B3F03A" w:rsidTr="008F149C">
        <w:trPr>
          <w:trHeight w:val="123"/>
        </w:trPr>
        <w:tc>
          <w:tcPr>
            <w:tcW w:w="600" w:type="dxa"/>
            <w:vMerge/>
          </w:tcPr>
          <w:p w14:paraId="60ADD3BC" w14:textId="77777777" w:rsidR="0062792D" w:rsidRPr="00AE12DE" w:rsidRDefault="0062792D" w:rsidP="00C7763F">
            <w:pPr>
              <w:pStyle w:val="NoSpacing"/>
            </w:pPr>
          </w:p>
        </w:tc>
        <w:tc>
          <w:tcPr>
            <w:tcW w:w="1184" w:type="dxa"/>
            <w:vMerge/>
          </w:tcPr>
          <w:p w14:paraId="07A0B60E" w14:textId="77777777" w:rsidR="0062792D" w:rsidRPr="00AE12DE" w:rsidRDefault="0062792D" w:rsidP="00C7763F">
            <w:pPr>
              <w:pStyle w:val="NoSpacing"/>
            </w:pPr>
          </w:p>
        </w:tc>
        <w:tc>
          <w:tcPr>
            <w:tcW w:w="870" w:type="dxa"/>
          </w:tcPr>
          <w:p w14:paraId="3B74F9FF" w14:textId="0C88E6ED" w:rsidR="0062792D" w:rsidRPr="00AE12DE" w:rsidRDefault="0062792D" w:rsidP="00C7763F">
            <w:pPr>
              <w:pStyle w:val="NoSpacing"/>
            </w:pPr>
            <w:r w:rsidRPr="00AE12DE">
              <w:t>14:00</w:t>
            </w:r>
          </w:p>
        </w:tc>
        <w:tc>
          <w:tcPr>
            <w:tcW w:w="886" w:type="dxa"/>
          </w:tcPr>
          <w:p w14:paraId="11A78D59" w14:textId="7F573F0A" w:rsidR="0062792D" w:rsidRPr="00AE12DE" w:rsidRDefault="0062792D" w:rsidP="00C7763F">
            <w:pPr>
              <w:pStyle w:val="NoSpacing"/>
            </w:pPr>
            <w:r w:rsidRPr="00AE12DE">
              <w:t>15:30</w:t>
            </w:r>
          </w:p>
        </w:tc>
        <w:tc>
          <w:tcPr>
            <w:tcW w:w="2342" w:type="dxa"/>
            <w:vMerge/>
          </w:tcPr>
          <w:p w14:paraId="63E63D69" w14:textId="4D61B9D5" w:rsidR="0062792D" w:rsidRPr="00AE12DE" w:rsidRDefault="0062792D" w:rsidP="00501674">
            <w:pPr>
              <w:pStyle w:val="NoSpacing"/>
            </w:pPr>
          </w:p>
        </w:tc>
        <w:tc>
          <w:tcPr>
            <w:tcW w:w="6637" w:type="dxa"/>
            <w:vMerge/>
          </w:tcPr>
          <w:p w14:paraId="12CEDA30" w14:textId="520C4DE4" w:rsidR="0062792D" w:rsidRPr="00AE12DE" w:rsidRDefault="0062792D" w:rsidP="00C7763F">
            <w:pPr>
              <w:pStyle w:val="NoSpacing"/>
            </w:pPr>
          </w:p>
        </w:tc>
        <w:tc>
          <w:tcPr>
            <w:tcW w:w="1370" w:type="dxa"/>
            <w:vMerge/>
          </w:tcPr>
          <w:p w14:paraId="20559021" w14:textId="19B6261D" w:rsidR="0062792D" w:rsidRPr="00AE12DE" w:rsidRDefault="0062792D" w:rsidP="00501674">
            <w:pPr>
              <w:pStyle w:val="NoSpacing"/>
            </w:pPr>
          </w:p>
        </w:tc>
        <w:tc>
          <w:tcPr>
            <w:tcW w:w="1642" w:type="dxa"/>
            <w:vMerge/>
            <w:shd w:val="clear" w:color="auto" w:fill="E2EFD9" w:themeFill="accent6" w:themeFillTint="33"/>
          </w:tcPr>
          <w:p w14:paraId="1713B285" w14:textId="77777777" w:rsidR="0062792D" w:rsidRPr="00AE12DE" w:rsidRDefault="0062792D" w:rsidP="00C7763F">
            <w:pPr>
              <w:pStyle w:val="NoSpacing"/>
            </w:pPr>
          </w:p>
        </w:tc>
      </w:tr>
      <w:tr w:rsidR="00294F08" w:rsidRPr="00AE12DE" w14:paraId="5583A798" w14:textId="3C3DD371" w:rsidTr="008F149C">
        <w:tc>
          <w:tcPr>
            <w:tcW w:w="600" w:type="dxa"/>
            <w:vMerge/>
          </w:tcPr>
          <w:p w14:paraId="5BF992C7" w14:textId="55C3FDAB" w:rsidR="00294F08" w:rsidRPr="00AE12DE" w:rsidRDefault="00294F08" w:rsidP="00C7763F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1143D732" w14:textId="11BC7E67" w:rsidR="00294F08" w:rsidRPr="00AE12DE" w:rsidRDefault="0CE62615" w:rsidP="289C33BA">
            <w:pPr>
              <w:pStyle w:val="NoSpacing"/>
              <w:rPr>
                <w:highlight w:val="yellow"/>
              </w:rPr>
            </w:pPr>
            <w:r w:rsidRPr="289C33BA">
              <w:rPr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  <w:shd w:val="clear" w:color="auto" w:fill="E2EFD9" w:themeFill="accent6" w:themeFillTint="33"/>
          </w:tcPr>
          <w:p w14:paraId="2AE56C98" w14:textId="1FC9DDA4" w:rsidR="00294F08" w:rsidRPr="00AE12DE" w:rsidRDefault="00294F08" w:rsidP="00C7763F">
            <w:pPr>
              <w:pStyle w:val="NoSpacing"/>
            </w:pPr>
          </w:p>
        </w:tc>
      </w:tr>
      <w:tr w:rsidR="00D8670E" w:rsidRPr="00AE12DE" w14:paraId="2B813035" w14:textId="77777777" w:rsidTr="008F149C">
        <w:trPr>
          <w:trHeight w:val="281"/>
        </w:trPr>
        <w:tc>
          <w:tcPr>
            <w:tcW w:w="600" w:type="dxa"/>
            <w:shd w:val="clear" w:color="auto" w:fill="FF0000"/>
          </w:tcPr>
          <w:p w14:paraId="4AD167AF" w14:textId="7FA5DF3D" w:rsidR="00D8670E" w:rsidRPr="00D8670E" w:rsidRDefault="00D8670E" w:rsidP="00C7763F">
            <w:pPr>
              <w:pStyle w:val="NoSpacing"/>
              <w:rPr>
                <w:highlight w:val="red"/>
              </w:rPr>
            </w:pPr>
          </w:p>
        </w:tc>
        <w:tc>
          <w:tcPr>
            <w:tcW w:w="1184" w:type="dxa"/>
          </w:tcPr>
          <w:p w14:paraId="38803CB2" w14:textId="114F7D3B" w:rsidR="00D8670E" w:rsidRPr="00D8670E" w:rsidRDefault="008512AF" w:rsidP="00C7763F">
            <w:pPr>
              <w:pStyle w:val="NoSpacing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02</w:t>
            </w:r>
            <w:r w:rsidR="001F7F51">
              <w:rPr>
                <w:b/>
                <w:bCs/>
                <w:color w:val="FF0000"/>
              </w:rPr>
              <w:t>/</w:t>
            </w:r>
            <w:r w:rsidR="00DB4BB4">
              <w:rPr>
                <w:b/>
                <w:bCs/>
                <w:color w:val="FF0000"/>
              </w:rPr>
              <w:t>10/2</w:t>
            </w:r>
            <w:r>
              <w:rPr>
                <w:b/>
                <w:bCs/>
                <w:color w:val="FF0000"/>
              </w:rPr>
              <w:t>4</w:t>
            </w:r>
          </w:p>
        </w:tc>
        <w:tc>
          <w:tcPr>
            <w:tcW w:w="870" w:type="dxa"/>
          </w:tcPr>
          <w:p w14:paraId="5E04CF85" w14:textId="1A5AB38F" w:rsidR="00D8670E" w:rsidRPr="00D8670E" w:rsidRDefault="00D8670E" w:rsidP="00C7763F">
            <w:pPr>
              <w:pStyle w:val="NoSpacing"/>
              <w:rPr>
                <w:b/>
                <w:bCs/>
                <w:color w:val="FF0000"/>
              </w:rPr>
            </w:pPr>
          </w:p>
        </w:tc>
        <w:tc>
          <w:tcPr>
            <w:tcW w:w="886" w:type="dxa"/>
          </w:tcPr>
          <w:p w14:paraId="75AC6AAF" w14:textId="36BDA4F9" w:rsidR="00D8670E" w:rsidRPr="00D8670E" w:rsidRDefault="00D8670E" w:rsidP="00C7763F">
            <w:pPr>
              <w:pStyle w:val="NoSpacing"/>
              <w:rPr>
                <w:b/>
                <w:bCs/>
                <w:color w:val="FF0000"/>
              </w:rPr>
            </w:pPr>
            <w:r w:rsidRPr="00D8670E">
              <w:rPr>
                <w:b/>
                <w:bCs/>
                <w:color w:val="FF0000"/>
              </w:rPr>
              <w:t>16:00</w:t>
            </w:r>
          </w:p>
        </w:tc>
        <w:tc>
          <w:tcPr>
            <w:tcW w:w="2342" w:type="dxa"/>
          </w:tcPr>
          <w:p w14:paraId="0E234889" w14:textId="7368059F" w:rsidR="00D8670E" w:rsidRPr="00D8670E" w:rsidRDefault="63DDB1B4" w:rsidP="00C7763F">
            <w:pPr>
              <w:pStyle w:val="NoSpacing"/>
              <w:rPr>
                <w:b/>
                <w:bCs/>
                <w:color w:val="FF0000"/>
              </w:rPr>
            </w:pPr>
            <w:proofErr w:type="spellStart"/>
            <w:r w:rsidRPr="3FF09DA0">
              <w:rPr>
                <w:b/>
                <w:bCs/>
                <w:color w:val="FF0000"/>
              </w:rPr>
              <w:t>Study</w:t>
            </w:r>
            <w:r w:rsidR="7CBEAC58" w:rsidRPr="3FF09DA0">
              <w:rPr>
                <w:b/>
                <w:bCs/>
                <w:color w:val="FF0000"/>
              </w:rPr>
              <w:t>N</w:t>
            </w:r>
            <w:r w:rsidRPr="3FF09DA0">
              <w:rPr>
                <w:b/>
                <w:bCs/>
                <w:color w:val="FF0000"/>
              </w:rPr>
              <w:t>et</w:t>
            </w:r>
            <w:proofErr w:type="spellEnd"/>
          </w:p>
        </w:tc>
        <w:tc>
          <w:tcPr>
            <w:tcW w:w="6637" w:type="dxa"/>
          </w:tcPr>
          <w:p w14:paraId="31E9E984" w14:textId="6C11A084" w:rsidR="0079113A" w:rsidRPr="00D8670E" w:rsidRDefault="63DDB1B4" w:rsidP="00C7763F">
            <w:pPr>
              <w:pStyle w:val="NoSpacing"/>
              <w:rPr>
                <w:b/>
                <w:bCs/>
                <w:color w:val="FF0000"/>
              </w:rPr>
            </w:pPr>
            <w:r w:rsidRPr="3FF09DA0">
              <w:rPr>
                <w:b/>
                <w:bCs/>
                <w:color w:val="FF0000"/>
              </w:rPr>
              <w:t>S</w:t>
            </w:r>
            <w:r w:rsidR="11233F1A" w:rsidRPr="3FF09DA0">
              <w:rPr>
                <w:b/>
                <w:bCs/>
                <w:color w:val="FF0000"/>
              </w:rPr>
              <w:t xml:space="preserve">ubmission of </w:t>
            </w:r>
            <w:r w:rsidRPr="3FF09DA0">
              <w:rPr>
                <w:b/>
                <w:bCs/>
                <w:color w:val="FF0000"/>
              </w:rPr>
              <w:t>scope of practice on</w:t>
            </w:r>
            <w:r w:rsidR="736976A4" w:rsidRPr="3FF09DA0">
              <w:rPr>
                <w:b/>
                <w:bCs/>
                <w:color w:val="FF0000"/>
              </w:rPr>
              <w:t xml:space="preserve">to </w:t>
            </w:r>
            <w:proofErr w:type="spellStart"/>
            <w:r w:rsidR="736976A4" w:rsidRPr="3FF09DA0">
              <w:rPr>
                <w:b/>
                <w:bCs/>
                <w:color w:val="FF0000"/>
              </w:rPr>
              <w:t>StudyNet</w:t>
            </w:r>
            <w:proofErr w:type="spellEnd"/>
            <w:r w:rsidR="736976A4" w:rsidRPr="3FF09DA0">
              <w:rPr>
                <w:b/>
                <w:bCs/>
                <w:color w:val="FF0000"/>
              </w:rPr>
              <w:t xml:space="preserve"> </w:t>
            </w:r>
            <w:r w:rsidRPr="3FF09DA0">
              <w:rPr>
                <w:b/>
                <w:bCs/>
                <w:color w:val="FF0000"/>
              </w:rPr>
              <w:t>portal</w:t>
            </w:r>
          </w:p>
        </w:tc>
        <w:tc>
          <w:tcPr>
            <w:tcW w:w="1370" w:type="dxa"/>
            <w:shd w:val="clear" w:color="auto" w:fill="FF0000"/>
          </w:tcPr>
          <w:p w14:paraId="6DA83E65" w14:textId="5D83106F" w:rsidR="00D8670E" w:rsidRPr="00AE12DE" w:rsidRDefault="00D8670E" w:rsidP="00C7763F">
            <w:pPr>
              <w:pStyle w:val="NoSpacing"/>
              <w:rPr>
                <w:b/>
                <w:bCs/>
                <w:color w:val="70AD47" w:themeColor="accent6"/>
              </w:rPr>
            </w:pPr>
          </w:p>
        </w:tc>
        <w:tc>
          <w:tcPr>
            <w:tcW w:w="1642" w:type="dxa"/>
            <w:shd w:val="clear" w:color="auto" w:fill="FFFFFF" w:themeFill="background1"/>
          </w:tcPr>
          <w:p w14:paraId="5D37DF62" w14:textId="4C260B75" w:rsidR="289C33BA" w:rsidRDefault="289C33BA" w:rsidP="289C33BA">
            <w:pPr>
              <w:pStyle w:val="NoSpacing"/>
              <w:rPr>
                <w:b/>
                <w:bCs/>
                <w:color w:val="70AD47" w:themeColor="accent6"/>
              </w:rPr>
            </w:pPr>
          </w:p>
        </w:tc>
      </w:tr>
      <w:tr w:rsidR="00CB7138" w:rsidRPr="00AE12DE" w14:paraId="26E841C9" w14:textId="3B97FE7E" w:rsidTr="008F149C">
        <w:tc>
          <w:tcPr>
            <w:tcW w:w="600" w:type="dxa"/>
            <w:vMerge w:val="restart"/>
          </w:tcPr>
          <w:p w14:paraId="3F9EC74E" w14:textId="4BE9BFD9" w:rsidR="00CB7138" w:rsidRPr="00AE12DE" w:rsidRDefault="00CB7138" w:rsidP="00C7763F">
            <w:pPr>
              <w:pStyle w:val="NoSpacing"/>
            </w:pPr>
            <w:r w:rsidRPr="00AE12DE">
              <w:t>4b</w:t>
            </w:r>
          </w:p>
        </w:tc>
        <w:tc>
          <w:tcPr>
            <w:tcW w:w="1184" w:type="dxa"/>
            <w:vMerge w:val="restart"/>
          </w:tcPr>
          <w:p w14:paraId="4950DB2B" w14:textId="5BE49490" w:rsidR="00CB7138" w:rsidRPr="0079113A" w:rsidRDefault="009B0271" w:rsidP="00C7763F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  <w:r w:rsidR="030915CA" w:rsidRPr="289C33BA">
              <w:rPr>
                <w:b/>
                <w:bCs/>
              </w:rPr>
              <w:t>/10/2</w:t>
            </w:r>
            <w:r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3DF4E6AD" w14:textId="6866B243" w:rsidR="00CB7138" w:rsidRPr="00AE12DE" w:rsidRDefault="00F54496" w:rsidP="00C7763F">
            <w:pPr>
              <w:pStyle w:val="NoSpacing"/>
            </w:pPr>
            <w:r>
              <w:t>10</w:t>
            </w:r>
            <w:r w:rsidR="00CB7138" w:rsidRPr="00AE12DE">
              <w:t>:</w:t>
            </w:r>
            <w:r>
              <w:t>0</w:t>
            </w:r>
            <w:r w:rsidR="00CB7138" w:rsidRPr="00AE12DE">
              <w:t>0</w:t>
            </w:r>
          </w:p>
        </w:tc>
        <w:tc>
          <w:tcPr>
            <w:tcW w:w="886" w:type="dxa"/>
          </w:tcPr>
          <w:p w14:paraId="77423D75" w14:textId="2F9A34AB" w:rsidR="00CB7138" w:rsidRPr="00AE12DE" w:rsidRDefault="00CB7138" w:rsidP="00C7763F">
            <w:pPr>
              <w:pStyle w:val="NoSpacing"/>
            </w:pPr>
            <w:r w:rsidRPr="00AE12DE">
              <w:t>1</w:t>
            </w:r>
            <w:r w:rsidR="009B7A5E">
              <w:t>3</w:t>
            </w:r>
            <w:r w:rsidRPr="00AE12DE">
              <w:t>:</w:t>
            </w:r>
            <w:r w:rsidR="00F95143">
              <w:t>3</w:t>
            </w:r>
            <w:r w:rsidRPr="00AE12DE">
              <w:t>0</w:t>
            </w:r>
          </w:p>
        </w:tc>
        <w:tc>
          <w:tcPr>
            <w:tcW w:w="2342" w:type="dxa"/>
            <w:vMerge w:val="restart"/>
          </w:tcPr>
          <w:p w14:paraId="433C9DB3" w14:textId="76CE08BD" w:rsidR="00CB7138" w:rsidRPr="00AE12DE" w:rsidRDefault="000771DE" w:rsidP="00C7763F">
            <w:pPr>
              <w:pStyle w:val="NoSpacing"/>
            </w:pPr>
            <w:r>
              <w:rPr>
                <w:b/>
                <w:bCs/>
                <w:color w:val="7030A0"/>
              </w:rPr>
              <w:t>Face-to-face</w:t>
            </w:r>
            <w:r w:rsidRPr="000771DE">
              <w:rPr>
                <w:b/>
                <w:bCs/>
                <w:color w:val="7030A0"/>
              </w:rPr>
              <w:t xml:space="preserve"> </w:t>
            </w:r>
            <w:r>
              <w:rPr>
                <w:b/>
                <w:bCs/>
              </w:rPr>
              <w:t xml:space="preserve">- </w:t>
            </w:r>
          </w:p>
        </w:tc>
        <w:tc>
          <w:tcPr>
            <w:tcW w:w="6637" w:type="dxa"/>
          </w:tcPr>
          <w:p w14:paraId="077AC0F6" w14:textId="4EC3A836" w:rsidR="00CB7138" w:rsidRPr="00AE12DE" w:rsidRDefault="00CB7138" w:rsidP="00C7763F">
            <w:pPr>
              <w:pStyle w:val="NoSpacing"/>
            </w:pPr>
            <w:r w:rsidRPr="00AE12DE">
              <w:t>Assessment &amp; diagnostic skills practical day workshop</w:t>
            </w:r>
          </w:p>
        </w:tc>
        <w:tc>
          <w:tcPr>
            <w:tcW w:w="1370" w:type="dxa"/>
            <w:vMerge w:val="restart"/>
          </w:tcPr>
          <w:p w14:paraId="6A6B9D8D" w14:textId="5D56124C" w:rsidR="00CB7138" w:rsidRPr="00AE12DE" w:rsidRDefault="00CB7138" w:rsidP="00C7763F">
            <w:pPr>
              <w:pStyle w:val="NoSpacing"/>
            </w:pPr>
          </w:p>
        </w:tc>
        <w:tc>
          <w:tcPr>
            <w:tcW w:w="1642" w:type="dxa"/>
            <w:vMerge w:val="restart"/>
            <w:shd w:val="clear" w:color="auto" w:fill="DEEAF6" w:themeFill="accent5" w:themeFillTint="33"/>
          </w:tcPr>
          <w:p w14:paraId="510B03B6" w14:textId="6B242F9A" w:rsidR="00CB7138" w:rsidRPr="00AE12DE" w:rsidRDefault="00CB7138" w:rsidP="00C7763F">
            <w:pPr>
              <w:pStyle w:val="NoSpacing"/>
            </w:pPr>
            <w:r>
              <w:t>Pharmacists</w:t>
            </w:r>
            <w:r w:rsidR="7325737E">
              <w:t xml:space="preserve"> ONLY</w:t>
            </w:r>
          </w:p>
        </w:tc>
      </w:tr>
      <w:tr w:rsidR="00CB7138" w:rsidRPr="00AE12DE" w14:paraId="55EFB1BF" w14:textId="0E8DAC23" w:rsidTr="008F149C">
        <w:tc>
          <w:tcPr>
            <w:tcW w:w="600" w:type="dxa"/>
            <w:vMerge/>
          </w:tcPr>
          <w:p w14:paraId="1F98B17E" w14:textId="77777777" w:rsidR="00CB7138" w:rsidRPr="00AE12DE" w:rsidRDefault="00CB7138" w:rsidP="00C7763F">
            <w:pPr>
              <w:pStyle w:val="NoSpacing"/>
            </w:pPr>
          </w:p>
        </w:tc>
        <w:tc>
          <w:tcPr>
            <w:tcW w:w="1184" w:type="dxa"/>
            <w:vMerge/>
          </w:tcPr>
          <w:p w14:paraId="3FDDF3DC" w14:textId="77777777" w:rsidR="00CB7138" w:rsidRPr="00AE12DE" w:rsidRDefault="00CB7138" w:rsidP="00C7763F">
            <w:pPr>
              <w:pStyle w:val="NoSpacing"/>
            </w:pPr>
          </w:p>
        </w:tc>
        <w:tc>
          <w:tcPr>
            <w:tcW w:w="870" w:type="dxa"/>
          </w:tcPr>
          <w:p w14:paraId="40E10488" w14:textId="30F1EB0D" w:rsidR="00CB7138" w:rsidRPr="00AE12DE" w:rsidRDefault="00CB7138" w:rsidP="00C7763F">
            <w:pPr>
              <w:pStyle w:val="NoSpacing"/>
            </w:pPr>
            <w:r w:rsidRPr="00AE12DE">
              <w:t>14:</w:t>
            </w:r>
            <w:r w:rsidR="00F95143">
              <w:t>3</w:t>
            </w:r>
            <w:r w:rsidRPr="00AE12DE">
              <w:t>0</w:t>
            </w:r>
          </w:p>
        </w:tc>
        <w:tc>
          <w:tcPr>
            <w:tcW w:w="886" w:type="dxa"/>
          </w:tcPr>
          <w:p w14:paraId="1377A56F" w14:textId="3E138E9D" w:rsidR="00CB7138" w:rsidRPr="00AE12DE" w:rsidRDefault="00CB7138" w:rsidP="00C7763F">
            <w:pPr>
              <w:pStyle w:val="NoSpacing"/>
            </w:pPr>
            <w:r w:rsidRPr="00AE12DE">
              <w:t>16:00</w:t>
            </w:r>
          </w:p>
        </w:tc>
        <w:tc>
          <w:tcPr>
            <w:tcW w:w="2342" w:type="dxa"/>
            <w:vMerge/>
          </w:tcPr>
          <w:p w14:paraId="7012467F" w14:textId="77777777" w:rsidR="00CB7138" w:rsidRPr="00AE12DE" w:rsidRDefault="00CB7138" w:rsidP="00C7763F">
            <w:pPr>
              <w:pStyle w:val="NoSpacing"/>
            </w:pPr>
          </w:p>
        </w:tc>
        <w:tc>
          <w:tcPr>
            <w:tcW w:w="6637" w:type="dxa"/>
          </w:tcPr>
          <w:p w14:paraId="082778AA" w14:textId="77F9E515" w:rsidR="00CB7138" w:rsidRPr="00AE12DE" w:rsidRDefault="009B7A5E" w:rsidP="00C7763F">
            <w:pPr>
              <w:pStyle w:val="NoSpacing"/>
            </w:pPr>
            <w:r>
              <w:t xml:space="preserve">Vital signs, </w:t>
            </w:r>
            <w:r w:rsidR="00CB7138" w:rsidRPr="00AE12DE">
              <w:t>Cardio, respiratory, &amp; abdominal assessment</w:t>
            </w:r>
          </w:p>
        </w:tc>
        <w:tc>
          <w:tcPr>
            <w:tcW w:w="1370" w:type="dxa"/>
            <w:vMerge/>
          </w:tcPr>
          <w:p w14:paraId="1BA16150" w14:textId="77777777" w:rsidR="00CB7138" w:rsidRPr="00AE12DE" w:rsidRDefault="00CB7138" w:rsidP="00C7763F">
            <w:pPr>
              <w:pStyle w:val="NoSpacing"/>
            </w:pPr>
          </w:p>
        </w:tc>
        <w:tc>
          <w:tcPr>
            <w:tcW w:w="1642" w:type="dxa"/>
            <w:vMerge/>
          </w:tcPr>
          <w:p w14:paraId="6C116280" w14:textId="77777777" w:rsidR="00CB7138" w:rsidRPr="00AE12DE" w:rsidRDefault="00CB7138" w:rsidP="00C7763F">
            <w:pPr>
              <w:pStyle w:val="NoSpacing"/>
            </w:pPr>
          </w:p>
        </w:tc>
      </w:tr>
      <w:tr w:rsidR="00CB7138" w:rsidRPr="00AE12DE" w14:paraId="4EAEC151" w14:textId="77777777" w:rsidTr="008F149C">
        <w:tc>
          <w:tcPr>
            <w:tcW w:w="600" w:type="dxa"/>
            <w:vMerge/>
          </w:tcPr>
          <w:p w14:paraId="67A658FD" w14:textId="77777777" w:rsidR="00CB7138" w:rsidRPr="00AE12DE" w:rsidRDefault="00CB7138" w:rsidP="00CB7138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2B381F4B" w14:textId="5C699E71" w:rsidR="00CB7138" w:rsidRPr="00AE12DE" w:rsidRDefault="652F04A1" w:rsidP="289C33BA">
            <w:pPr>
              <w:pStyle w:val="NoSpacing"/>
              <w:rPr>
                <w:highlight w:val="yellow"/>
              </w:rPr>
            </w:pPr>
            <w:r w:rsidRPr="289C33BA">
              <w:rPr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</w:tcPr>
          <w:p w14:paraId="4DA5049C" w14:textId="77777777" w:rsidR="00CB7138" w:rsidRPr="00AE12DE" w:rsidRDefault="00CB7138" w:rsidP="00CB7138">
            <w:pPr>
              <w:pStyle w:val="NoSpacing"/>
            </w:pPr>
          </w:p>
        </w:tc>
      </w:tr>
      <w:tr w:rsidR="289C33BA" w14:paraId="420A4BBC" w14:textId="77777777" w:rsidTr="008F149C">
        <w:tc>
          <w:tcPr>
            <w:tcW w:w="600" w:type="dxa"/>
          </w:tcPr>
          <w:p w14:paraId="2FDD10FB" w14:textId="1F0817B3" w:rsidR="53CB3B14" w:rsidRDefault="53CB3B14" w:rsidP="289C33BA">
            <w:pPr>
              <w:pStyle w:val="NoSpacing"/>
            </w:pPr>
            <w:r>
              <w:t>5</w:t>
            </w:r>
          </w:p>
        </w:tc>
        <w:tc>
          <w:tcPr>
            <w:tcW w:w="1184" w:type="dxa"/>
          </w:tcPr>
          <w:p w14:paraId="51D950E2" w14:textId="7AC6EAE8" w:rsidR="53CB3B14" w:rsidRDefault="009B0271" w:rsidP="289C33BA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  <w:r w:rsidR="53CB3B14" w:rsidRPr="289C33BA">
              <w:rPr>
                <w:b/>
                <w:bCs/>
              </w:rPr>
              <w:t>/10/2</w:t>
            </w:r>
            <w:r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7C215A35" w14:textId="39FC6600" w:rsidR="289C33BA" w:rsidRDefault="289C33BA" w:rsidP="289C33BA">
            <w:pPr>
              <w:pStyle w:val="NoSpacing"/>
              <w:rPr>
                <w:b/>
                <w:bCs/>
                <w:color w:val="FF0000"/>
              </w:rPr>
            </w:pPr>
            <w:r w:rsidRPr="289C33BA">
              <w:rPr>
                <w:b/>
                <w:bCs/>
                <w:color w:val="FF0000"/>
              </w:rPr>
              <w:t>09:30</w:t>
            </w:r>
          </w:p>
        </w:tc>
        <w:tc>
          <w:tcPr>
            <w:tcW w:w="886" w:type="dxa"/>
          </w:tcPr>
          <w:p w14:paraId="02189C77" w14:textId="22E1D209" w:rsidR="289C33BA" w:rsidRDefault="289C33BA" w:rsidP="289C33BA">
            <w:pPr>
              <w:pStyle w:val="NoSpacing"/>
              <w:rPr>
                <w:b/>
                <w:bCs/>
                <w:color w:val="FF0000"/>
              </w:rPr>
            </w:pPr>
            <w:r w:rsidRPr="289C33BA">
              <w:rPr>
                <w:b/>
                <w:bCs/>
                <w:color w:val="FF0000"/>
              </w:rPr>
              <w:t>10:00</w:t>
            </w:r>
          </w:p>
        </w:tc>
        <w:tc>
          <w:tcPr>
            <w:tcW w:w="2342" w:type="dxa"/>
          </w:tcPr>
          <w:p w14:paraId="36BCEC8A" w14:textId="204F3084" w:rsidR="53CB3B14" w:rsidRDefault="005E217B" w:rsidP="289C33BA">
            <w:pPr>
              <w:pStyle w:val="NoSpacing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7030A0"/>
              </w:rPr>
              <w:t xml:space="preserve">Live </w:t>
            </w:r>
            <w:r w:rsidR="00474E11">
              <w:rPr>
                <w:rFonts w:ascii="Calibri" w:eastAsia="Calibri" w:hAnsi="Calibri" w:cs="Calibri"/>
                <w:color w:val="7030A0"/>
              </w:rPr>
              <w:t>Zoom</w:t>
            </w:r>
            <w:r w:rsidR="008B5944" w:rsidRPr="008B5944">
              <w:rPr>
                <w:rFonts w:ascii="Calibri" w:eastAsia="Calibri" w:hAnsi="Calibri" w:cs="Calibri"/>
                <w:color w:val="7030A0"/>
              </w:rPr>
              <w:t>/ online platform</w:t>
            </w:r>
          </w:p>
        </w:tc>
        <w:tc>
          <w:tcPr>
            <w:tcW w:w="6637" w:type="dxa"/>
          </w:tcPr>
          <w:p w14:paraId="4C06DF11" w14:textId="37DE399F" w:rsidR="577AD9EA" w:rsidRDefault="00C61FA5" w:rsidP="289C33BA">
            <w:pPr>
              <w:pStyle w:val="NoSpacing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Numeracy Test</w:t>
            </w:r>
          </w:p>
        </w:tc>
        <w:tc>
          <w:tcPr>
            <w:tcW w:w="1370" w:type="dxa"/>
          </w:tcPr>
          <w:p w14:paraId="439FDED4" w14:textId="635564FF" w:rsidR="11938637" w:rsidRDefault="11938637" w:rsidP="289C33BA">
            <w:pPr>
              <w:pStyle w:val="NoSpacing"/>
            </w:pPr>
          </w:p>
        </w:tc>
        <w:tc>
          <w:tcPr>
            <w:tcW w:w="1642" w:type="dxa"/>
            <w:shd w:val="clear" w:color="auto" w:fill="FFFFFF" w:themeFill="background1"/>
          </w:tcPr>
          <w:p w14:paraId="5A2FAD4B" w14:textId="29BA0DCE" w:rsidR="289C33BA" w:rsidRDefault="289C33BA" w:rsidP="289C33BA">
            <w:pPr>
              <w:pStyle w:val="NoSpacing"/>
            </w:pPr>
          </w:p>
        </w:tc>
      </w:tr>
      <w:tr w:rsidR="00E04DF2" w:rsidRPr="00AE12DE" w14:paraId="05FBC6BB" w14:textId="77777777" w:rsidTr="008F149C">
        <w:tc>
          <w:tcPr>
            <w:tcW w:w="600" w:type="dxa"/>
            <w:vMerge w:val="restart"/>
          </w:tcPr>
          <w:p w14:paraId="6490A84E" w14:textId="7D9FC0CB" w:rsidR="00E04DF2" w:rsidRPr="00AE12DE" w:rsidRDefault="00E04DF2" w:rsidP="00CB7138">
            <w:pPr>
              <w:pStyle w:val="NoSpacing"/>
            </w:pPr>
            <w:r w:rsidRPr="00AE12DE">
              <w:t>5</w:t>
            </w:r>
          </w:p>
        </w:tc>
        <w:tc>
          <w:tcPr>
            <w:tcW w:w="1184" w:type="dxa"/>
            <w:vMerge w:val="restart"/>
          </w:tcPr>
          <w:p w14:paraId="1C95B4A5" w14:textId="6B19826D" w:rsidR="00E04DF2" w:rsidRPr="00D00C8A" w:rsidRDefault="009B0271" w:rsidP="00CB7138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  <w:r w:rsidR="00E04DF2" w:rsidRPr="00D00C8A">
              <w:rPr>
                <w:b/>
                <w:bCs/>
              </w:rPr>
              <w:t>/10/2</w:t>
            </w:r>
            <w:r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363FDE88" w14:textId="04C2A68F" w:rsidR="00E04DF2" w:rsidRPr="00AE12DE" w:rsidRDefault="00E04DF2" w:rsidP="00CB7138">
            <w:pPr>
              <w:pStyle w:val="NoSpacing"/>
            </w:pPr>
            <w:r w:rsidRPr="00AE12DE">
              <w:t>10:00</w:t>
            </w:r>
          </w:p>
        </w:tc>
        <w:tc>
          <w:tcPr>
            <w:tcW w:w="886" w:type="dxa"/>
          </w:tcPr>
          <w:p w14:paraId="4B48D0E9" w14:textId="251D9704" w:rsidR="00E04DF2" w:rsidRPr="00AE12DE" w:rsidRDefault="00E04DF2" w:rsidP="00CB7138">
            <w:pPr>
              <w:pStyle w:val="NoSpacing"/>
            </w:pPr>
            <w:r w:rsidRPr="00AE12DE">
              <w:t>1</w:t>
            </w:r>
            <w:r w:rsidR="002B1B39">
              <w:t>3</w:t>
            </w:r>
            <w:r w:rsidRPr="00AE12DE">
              <w:t>:00</w:t>
            </w:r>
          </w:p>
        </w:tc>
        <w:tc>
          <w:tcPr>
            <w:tcW w:w="2342" w:type="dxa"/>
            <w:vMerge w:val="restart"/>
          </w:tcPr>
          <w:p w14:paraId="43835BC0" w14:textId="5A820357" w:rsidR="00E04DF2" w:rsidRPr="00AE12DE" w:rsidRDefault="005E217B" w:rsidP="00CB7138">
            <w:pPr>
              <w:pStyle w:val="NoSpacing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7030A0"/>
              </w:rPr>
              <w:t xml:space="preserve">Live </w:t>
            </w:r>
            <w:r w:rsidR="00795DB2">
              <w:rPr>
                <w:rFonts w:ascii="Calibri" w:eastAsia="Calibri" w:hAnsi="Calibri" w:cs="Calibri"/>
                <w:color w:val="7030A0"/>
              </w:rPr>
              <w:t>Zoom</w:t>
            </w:r>
          </w:p>
        </w:tc>
        <w:tc>
          <w:tcPr>
            <w:tcW w:w="6637" w:type="dxa"/>
          </w:tcPr>
          <w:p w14:paraId="106FF031" w14:textId="7668C057" w:rsidR="00E04DF2" w:rsidRPr="00AE12DE" w:rsidRDefault="00E04DF2" w:rsidP="00CB7138">
            <w:pPr>
              <w:pStyle w:val="NoSpacing"/>
              <w:rPr>
                <w:b/>
                <w:bCs/>
              </w:rPr>
            </w:pPr>
            <w:r>
              <w:t>Legal, professional, &amp; ethical issues in prescribing</w:t>
            </w:r>
            <w:r w:rsidR="01EBE0FB">
              <w:t xml:space="preserve"> lecture</w:t>
            </w:r>
          </w:p>
        </w:tc>
        <w:tc>
          <w:tcPr>
            <w:tcW w:w="1370" w:type="dxa"/>
          </w:tcPr>
          <w:p w14:paraId="4D3C8A44" w14:textId="38442CC1" w:rsidR="00E04DF2" w:rsidRPr="00AE12DE" w:rsidRDefault="000B3A6B" w:rsidP="00501674">
            <w:pPr>
              <w:pStyle w:val="NoSpacing"/>
            </w:pPr>
            <w:r>
              <w:t>KL</w:t>
            </w:r>
          </w:p>
        </w:tc>
        <w:tc>
          <w:tcPr>
            <w:tcW w:w="1642" w:type="dxa"/>
            <w:vMerge w:val="restart"/>
            <w:shd w:val="clear" w:color="auto" w:fill="FFFFFF" w:themeFill="background1"/>
          </w:tcPr>
          <w:p w14:paraId="73DD25B0" w14:textId="56718DB4" w:rsidR="00E04DF2" w:rsidRPr="00AE12DE" w:rsidRDefault="00E04DF2" w:rsidP="00CB7138">
            <w:pPr>
              <w:pStyle w:val="NoSpacing"/>
            </w:pPr>
          </w:p>
        </w:tc>
      </w:tr>
      <w:tr w:rsidR="00E04DF2" w:rsidRPr="00AE12DE" w14:paraId="418BA7E2" w14:textId="77777777" w:rsidTr="008F149C">
        <w:tc>
          <w:tcPr>
            <w:tcW w:w="600" w:type="dxa"/>
            <w:vMerge/>
          </w:tcPr>
          <w:p w14:paraId="62CC9D56" w14:textId="77777777" w:rsidR="00E04DF2" w:rsidRPr="00AE12DE" w:rsidRDefault="00E04DF2" w:rsidP="00CB7138">
            <w:pPr>
              <w:pStyle w:val="NoSpacing"/>
            </w:pPr>
          </w:p>
        </w:tc>
        <w:tc>
          <w:tcPr>
            <w:tcW w:w="1184" w:type="dxa"/>
            <w:vMerge/>
          </w:tcPr>
          <w:p w14:paraId="5EBCE540" w14:textId="77777777" w:rsidR="00E04DF2" w:rsidRPr="00AE12DE" w:rsidRDefault="00E04DF2" w:rsidP="00CB7138">
            <w:pPr>
              <w:pStyle w:val="NoSpacing"/>
              <w:rPr>
                <w:b/>
                <w:bCs/>
              </w:rPr>
            </w:pPr>
          </w:p>
        </w:tc>
        <w:tc>
          <w:tcPr>
            <w:tcW w:w="870" w:type="dxa"/>
          </w:tcPr>
          <w:p w14:paraId="0FB3AF81" w14:textId="29A53F81" w:rsidR="00E04DF2" w:rsidRPr="00AE12DE" w:rsidRDefault="00E04DF2" w:rsidP="00CB7138">
            <w:pPr>
              <w:pStyle w:val="NoSpacing"/>
            </w:pPr>
            <w:r w:rsidRPr="00AE12DE">
              <w:t>14:00</w:t>
            </w:r>
          </w:p>
        </w:tc>
        <w:tc>
          <w:tcPr>
            <w:tcW w:w="886" w:type="dxa"/>
          </w:tcPr>
          <w:p w14:paraId="7B60A6E0" w14:textId="338CAD13" w:rsidR="00E04DF2" w:rsidRPr="00AE12DE" w:rsidRDefault="00E04DF2" w:rsidP="00CB7138">
            <w:pPr>
              <w:pStyle w:val="NoSpacing"/>
            </w:pPr>
            <w:r w:rsidRPr="00AE12DE">
              <w:t>15:30</w:t>
            </w:r>
          </w:p>
        </w:tc>
        <w:tc>
          <w:tcPr>
            <w:tcW w:w="2342" w:type="dxa"/>
            <w:vMerge/>
          </w:tcPr>
          <w:p w14:paraId="45EED65C" w14:textId="00B82B33" w:rsidR="00E04DF2" w:rsidRPr="00AE12DE" w:rsidRDefault="00E04DF2" w:rsidP="00CB7138">
            <w:pPr>
              <w:pStyle w:val="NoSpacing"/>
            </w:pPr>
          </w:p>
        </w:tc>
        <w:tc>
          <w:tcPr>
            <w:tcW w:w="6637" w:type="dxa"/>
          </w:tcPr>
          <w:p w14:paraId="76A27257" w14:textId="71392548" w:rsidR="00E04DF2" w:rsidRPr="00AE12DE" w:rsidRDefault="00E04DF2" w:rsidP="00CB7138">
            <w:pPr>
              <w:pStyle w:val="NoSpacing"/>
            </w:pPr>
            <w:r w:rsidRPr="00AE12DE">
              <w:t xml:space="preserve">Legal, professional, &amp; ethical issues in prescribing </w:t>
            </w:r>
          </w:p>
        </w:tc>
        <w:tc>
          <w:tcPr>
            <w:tcW w:w="1370" w:type="dxa"/>
          </w:tcPr>
          <w:p w14:paraId="51097B86" w14:textId="5661F327" w:rsidR="00E04DF2" w:rsidRPr="00AE12DE" w:rsidRDefault="000B3A6B" w:rsidP="00501674">
            <w:pPr>
              <w:pStyle w:val="NoSpacing"/>
            </w:pPr>
            <w:r>
              <w:t>KL</w:t>
            </w:r>
          </w:p>
        </w:tc>
        <w:tc>
          <w:tcPr>
            <w:tcW w:w="1642" w:type="dxa"/>
            <w:vMerge/>
            <w:shd w:val="clear" w:color="auto" w:fill="FFFFFF" w:themeFill="background1"/>
          </w:tcPr>
          <w:p w14:paraId="73D4B0B3" w14:textId="77777777" w:rsidR="00E04DF2" w:rsidRPr="00AE12DE" w:rsidRDefault="00E04DF2" w:rsidP="00CB7138">
            <w:pPr>
              <w:pStyle w:val="NoSpacing"/>
            </w:pPr>
          </w:p>
        </w:tc>
      </w:tr>
      <w:tr w:rsidR="00CB7138" w:rsidRPr="00AE12DE" w14:paraId="3AC75A1C" w14:textId="77777777" w:rsidTr="008F149C">
        <w:tc>
          <w:tcPr>
            <w:tcW w:w="600" w:type="dxa"/>
            <w:vMerge/>
          </w:tcPr>
          <w:p w14:paraId="3688D7A1" w14:textId="77777777" w:rsidR="00CB7138" w:rsidRPr="00AE12DE" w:rsidRDefault="00CB7138" w:rsidP="00CB7138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62F1BA36" w14:textId="5FD610DA" w:rsidR="387901B8" w:rsidRDefault="387901B8" w:rsidP="289C33BA">
            <w:pPr>
              <w:pStyle w:val="NoSpacing"/>
              <w:rPr>
                <w:highlight w:val="yellow"/>
              </w:rPr>
            </w:pPr>
            <w:r w:rsidRPr="289C33BA">
              <w:rPr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  <w:shd w:val="clear" w:color="auto" w:fill="FFFFFF" w:themeFill="background1"/>
          </w:tcPr>
          <w:p w14:paraId="6389DBEF" w14:textId="30AC7D8C" w:rsidR="00CB7138" w:rsidRPr="00AE12DE" w:rsidRDefault="00CB7138" w:rsidP="00CB7138">
            <w:pPr>
              <w:pStyle w:val="NoSpacing"/>
            </w:pPr>
          </w:p>
        </w:tc>
      </w:tr>
      <w:tr w:rsidR="008057B7" w:rsidRPr="00AE12DE" w14:paraId="3576B3D7" w14:textId="2C828ABE" w:rsidTr="008F149C">
        <w:trPr>
          <w:trHeight w:val="90"/>
        </w:trPr>
        <w:tc>
          <w:tcPr>
            <w:tcW w:w="600" w:type="dxa"/>
            <w:vMerge w:val="restart"/>
          </w:tcPr>
          <w:p w14:paraId="5AAFFBF3" w14:textId="662D9D76" w:rsidR="008057B7" w:rsidRPr="00AE12DE" w:rsidRDefault="008057B7" w:rsidP="00CB7138">
            <w:pPr>
              <w:pStyle w:val="NoSpacing"/>
            </w:pPr>
            <w:r w:rsidRPr="00AE12DE">
              <w:t>4b</w:t>
            </w:r>
          </w:p>
        </w:tc>
        <w:tc>
          <w:tcPr>
            <w:tcW w:w="1184" w:type="dxa"/>
            <w:vMerge w:val="restart"/>
          </w:tcPr>
          <w:p w14:paraId="2C61894C" w14:textId="0D485BD1" w:rsidR="008057B7" w:rsidRPr="00AE12DE" w:rsidRDefault="55D8EDC4" w:rsidP="00CB7138">
            <w:pPr>
              <w:pStyle w:val="NoSpacing"/>
            </w:pPr>
            <w:r w:rsidRPr="289C33BA">
              <w:rPr>
                <w:b/>
                <w:bCs/>
              </w:rPr>
              <w:t>1</w:t>
            </w:r>
            <w:r w:rsidR="00EC3EC4">
              <w:rPr>
                <w:b/>
                <w:bCs/>
              </w:rPr>
              <w:t>5</w:t>
            </w:r>
            <w:r w:rsidRPr="289C33BA">
              <w:rPr>
                <w:b/>
                <w:bCs/>
              </w:rPr>
              <w:t>/10/2</w:t>
            </w:r>
            <w:r w:rsidR="00EC3EC4"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34DCF14A" w14:textId="7DE3EDB8" w:rsidR="008057B7" w:rsidRPr="00AE12DE" w:rsidRDefault="00F54496" w:rsidP="00CB7138">
            <w:pPr>
              <w:pStyle w:val="NoSpacing"/>
            </w:pPr>
            <w:r>
              <w:t>10</w:t>
            </w:r>
            <w:r w:rsidR="008057B7" w:rsidRPr="00AE12DE">
              <w:t>:</w:t>
            </w:r>
            <w:r>
              <w:t>0</w:t>
            </w:r>
            <w:r w:rsidR="008057B7" w:rsidRPr="00AE12DE">
              <w:t>0</w:t>
            </w:r>
          </w:p>
        </w:tc>
        <w:tc>
          <w:tcPr>
            <w:tcW w:w="886" w:type="dxa"/>
          </w:tcPr>
          <w:p w14:paraId="1B218511" w14:textId="4F1FBB7E" w:rsidR="008057B7" w:rsidRPr="00AE12DE" w:rsidRDefault="008057B7" w:rsidP="00CB7138">
            <w:pPr>
              <w:pStyle w:val="NoSpacing"/>
            </w:pPr>
            <w:r w:rsidRPr="00AE12DE">
              <w:t>1</w:t>
            </w:r>
            <w:r w:rsidR="00F95143">
              <w:t>3</w:t>
            </w:r>
            <w:r w:rsidRPr="00AE12DE">
              <w:t>:</w:t>
            </w:r>
            <w:r w:rsidR="00F95143">
              <w:t>3</w:t>
            </w:r>
            <w:r w:rsidRPr="00AE12DE">
              <w:t>0</w:t>
            </w:r>
          </w:p>
        </w:tc>
        <w:tc>
          <w:tcPr>
            <w:tcW w:w="2342" w:type="dxa"/>
            <w:vMerge w:val="restart"/>
          </w:tcPr>
          <w:p w14:paraId="6FFAA734" w14:textId="11BB239C" w:rsidR="008057B7" w:rsidRPr="00AE12DE" w:rsidRDefault="008057B7" w:rsidP="00CB7138">
            <w:pPr>
              <w:pStyle w:val="NoSpacing"/>
            </w:pPr>
            <w:r w:rsidRPr="000771DE">
              <w:rPr>
                <w:b/>
                <w:bCs/>
                <w:color w:val="7030A0"/>
              </w:rPr>
              <w:t xml:space="preserve">Face-to-face </w:t>
            </w:r>
          </w:p>
        </w:tc>
        <w:tc>
          <w:tcPr>
            <w:tcW w:w="6637" w:type="dxa"/>
          </w:tcPr>
          <w:p w14:paraId="7DED6169" w14:textId="466B5F90" w:rsidR="008057B7" w:rsidRPr="00AE12DE" w:rsidRDefault="008057B7" w:rsidP="00CB7138">
            <w:pPr>
              <w:pStyle w:val="NoSpacing"/>
            </w:pPr>
            <w:r w:rsidRPr="00AE12DE">
              <w:t xml:space="preserve">Assessment &amp; diagnostic skills workshop </w:t>
            </w:r>
          </w:p>
        </w:tc>
        <w:tc>
          <w:tcPr>
            <w:tcW w:w="1370" w:type="dxa"/>
            <w:vMerge w:val="restart"/>
          </w:tcPr>
          <w:p w14:paraId="16BEEC2A" w14:textId="06BA07FF" w:rsidR="008057B7" w:rsidRPr="00AE12DE" w:rsidRDefault="008057B7" w:rsidP="00CB7138">
            <w:pPr>
              <w:pStyle w:val="NoSpacing"/>
            </w:pPr>
          </w:p>
        </w:tc>
        <w:tc>
          <w:tcPr>
            <w:tcW w:w="1642" w:type="dxa"/>
            <w:vMerge w:val="restart"/>
            <w:shd w:val="clear" w:color="auto" w:fill="DEEAF6" w:themeFill="accent5" w:themeFillTint="33"/>
          </w:tcPr>
          <w:p w14:paraId="271171CB" w14:textId="2BF70A36" w:rsidR="008057B7" w:rsidRPr="00AE12DE" w:rsidRDefault="008057B7" w:rsidP="00CB7138">
            <w:pPr>
              <w:pStyle w:val="NoSpacing"/>
            </w:pPr>
            <w:r>
              <w:t xml:space="preserve">Pharmacists </w:t>
            </w:r>
          </w:p>
        </w:tc>
      </w:tr>
      <w:tr w:rsidR="008057B7" w:rsidRPr="00AE12DE" w14:paraId="57D9D041" w14:textId="3F6C44B0" w:rsidTr="008F149C">
        <w:trPr>
          <w:trHeight w:val="300"/>
        </w:trPr>
        <w:tc>
          <w:tcPr>
            <w:tcW w:w="600" w:type="dxa"/>
            <w:vMerge/>
          </w:tcPr>
          <w:p w14:paraId="478B61C5" w14:textId="77777777" w:rsidR="008057B7" w:rsidRPr="00AE12DE" w:rsidRDefault="008057B7" w:rsidP="00CB7138">
            <w:pPr>
              <w:pStyle w:val="NoSpacing"/>
            </w:pPr>
          </w:p>
        </w:tc>
        <w:tc>
          <w:tcPr>
            <w:tcW w:w="1184" w:type="dxa"/>
            <w:vMerge/>
          </w:tcPr>
          <w:p w14:paraId="49329D4E" w14:textId="77777777" w:rsidR="008057B7" w:rsidRPr="00AE12DE" w:rsidRDefault="008057B7" w:rsidP="00CB7138">
            <w:pPr>
              <w:pStyle w:val="NoSpacing"/>
            </w:pPr>
          </w:p>
        </w:tc>
        <w:tc>
          <w:tcPr>
            <w:tcW w:w="870" w:type="dxa"/>
          </w:tcPr>
          <w:p w14:paraId="35C991E7" w14:textId="3FD5DEA5" w:rsidR="008057B7" w:rsidRPr="00AE12DE" w:rsidRDefault="008057B7" w:rsidP="00CB7138">
            <w:pPr>
              <w:pStyle w:val="NoSpacing"/>
            </w:pPr>
            <w:r w:rsidRPr="00AE12DE">
              <w:t>14:</w:t>
            </w:r>
            <w:r w:rsidR="00F95143">
              <w:t>3</w:t>
            </w:r>
            <w:r w:rsidRPr="00AE12DE">
              <w:t>0</w:t>
            </w:r>
          </w:p>
        </w:tc>
        <w:tc>
          <w:tcPr>
            <w:tcW w:w="886" w:type="dxa"/>
          </w:tcPr>
          <w:p w14:paraId="10EF1939" w14:textId="368E4AAD" w:rsidR="008057B7" w:rsidRPr="00AE12DE" w:rsidRDefault="008057B7" w:rsidP="00CB7138">
            <w:pPr>
              <w:pStyle w:val="NoSpacing"/>
            </w:pPr>
            <w:r w:rsidRPr="00AE12DE">
              <w:t>16:00</w:t>
            </w:r>
          </w:p>
        </w:tc>
        <w:tc>
          <w:tcPr>
            <w:tcW w:w="2342" w:type="dxa"/>
            <w:vMerge/>
          </w:tcPr>
          <w:p w14:paraId="3FA74C11" w14:textId="77777777" w:rsidR="008057B7" w:rsidRPr="00AE12DE" w:rsidRDefault="008057B7" w:rsidP="00CB7138">
            <w:pPr>
              <w:pStyle w:val="NoSpacing"/>
            </w:pPr>
          </w:p>
        </w:tc>
        <w:tc>
          <w:tcPr>
            <w:tcW w:w="6637" w:type="dxa"/>
          </w:tcPr>
          <w:p w14:paraId="101DF009" w14:textId="6E0D8B7E" w:rsidR="008057B7" w:rsidRPr="00AE12DE" w:rsidRDefault="009B7A5E" w:rsidP="00CB7138">
            <w:pPr>
              <w:pStyle w:val="NoSpacing"/>
            </w:pPr>
            <w:r>
              <w:t xml:space="preserve">Vital signs, </w:t>
            </w:r>
            <w:r w:rsidR="008057B7" w:rsidRPr="00AE12DE">
              <w:t>Cardio, respiratory, &amp; abdominal assessment</w:t>
            </w:r>
          </w:p>
        </w:tc>
        <w:tc>
          <w:tcPr>
            <w:tcW w:w="1370" w:type="dxa"/>
            <w:vMerge/>
          </w:tcPr>
          <w:p w14:paraId="678E4429" w14:textId="77777777" w:rsidR="008057B7" w:rsidRPr="00AE12DE" w:rsidRDefault="008057B7" w:rsidP="00CB7138">
            <w:pPr>
              <w:pStyle w:val="NoSpacing"/>
            </w:pPr>
          </w:p>
        </w:tc>
        <w:tc>
          <w:tcPr>
            <w:tcW w:w="1642" w:type="dxa"/>
            <w:vMerge/>
          </w:tcPr>
          <w:p w14:paraId="3793EDB4" w14:textId="77777777" w:rsidR="008057B7" w:rsidRPr="00AE12DE" w:rsidRDefault="008057B7" w:rsidP="00CB7138">
            <w:pPr>
              <w:pStyle w:val="NoSpacing"/>
            </w:pPr>
          </w:p>
        </w:tc>
      </w:tr>
      <w:tr w:rsidR="008057B7" w:rsidRPr="00AE12DE" w14:paraId="0C707626" w14:textId="77777777" w:rsidTr="008F149C">
        <w:trPr>
          <w:trHeight w:val="300"/>
        </w:trPr>
        <w:tc>
          <w:tcPr>
            <w:tcW w:w="600" w:type="dxa"/>
            <w:vMerge/>
          </w:tcPr>
          <w:p w14:paraId="121DD251" w14:textId="77777777" w:rsidR="008057B7" w:rsidRPr="00AE12DE" w:rsidRDefault="008057B7" w:rsidP="008057B7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2AA75282" w14:textId="33E3C7CF" w:rsidR="008057B7" w:rsidRPr="00AE12DE" w:rsidRDefault="3A3C04CE" w:rsidP="289C33BA">
            <w:pPr>
              <w:pStyle w:val="NoSpacing"/>
              <w:rPr>
                <w:highlight w:val="yellow"/>
              </w:rPr>
            </w:pPr>
            <w:r w:rsidRPr="289C33BA">
              <w:rPr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</w:tcPr>
          <w:p w14:paraId="64C59EF8" w14:textId="77777777" w:rsidR="008057B7" w:rsidRPr="00AE12DE" w:rsidRDefault="008057B7" w:rsidP="008057B7">
            <w:pPr>
              <w:pStyle w:val="NoSpacing"/>
            </w:pPr>
          </w:p>
        </w:tc>
      </w:tr>
      <w:tr w:rsidR="00881848" w:rsidRPr="00AE12DE" w14:paraId="68D2C05B" w14:textId="77777777" w:rsidTr="008F149C">
        <w:trPr>
          <w:trHeight w:val="330"/>
        </w:trPr>
        <w:tc>
          <w:tcPr>
            <w:tcW w:w="600" w:type="dxa"/>
            <w:vMerge w:val="restart"/>
          </w:tcPr>
          <w:p w14:paraId="2DF0950B" w14:textId="5D1BB94E" w:rsidR="00881848" w:rsidRPr="00AE12DE" w:rsidRDefault="00881848" w:rsidP="008057B7">
            <w:pPr>
              <w:pStyle w:val="NoSpacing"/>
            </w:pPr>
            <w:r w:rsidRPr="00AE12DE">
              <w:t>6</w:t>
            </w:r>
          </w:p>
        </w:tc>
        <w:tc>
          <w:tcPr>
            <w:tcW w:w="1184" w:type="dxa"/>
            <w:vMerge w:val="restart"/>
          </w:tcPr>
          <w:p w14:paraId="019291EE" w14:textId="512EFD9B" w:rsidR="00881848" w:rsidRPr="00AE12DE" w:rsidRDefault="00881848" w:rsidP="4FB77F9D">
            <w:pPr>
              <w:pStyle w:val="NoSpacing"/>
              <w:rPr>
                <w:b/>
                <w:bCs/>
              </w:rPr>
            </w:pPr>
            <w:r w:rsidRPr="4FB77F9D">
              <w:rPr>
                <w:b/>
                <w:bCs/>
              </w:rPr>
              <w:t>1</w:t>
            </w:r>
            <w:r w:rsidR="00EC3EC4">
              <w:rPr>
                <w:b/>
                <w:bCs/>
              </w:rPr>
              <w:t>6</w:t>
            </w:r>
            <w:r w:rsidRPr="4FB77F9D">
              <w:rPr>
                <w:b/>
                <w:bCs/>
              </w:rPr>
              <w:t>/10/2</w:t>
            </w:r>
            <w:r w:rsidR="00EC3EC4"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6EF4FD26" w14:textId="77777777" w:rsidR="00881848" w:rsidRPr="00AE12DE" w:rsidRDefault="00881848" w:rsidP="008057B7">
            <w:pPr>
              <w:pStyle w:val="NoSpacing"/>
            </w:pPr>
            <w:r w:rsidRPr="00AE12DE">
              <w:t>09:30</w:t>
            </w:r>
          </w:p>
        </w:tc>
        <w:tc>
          <w:tcPr>
            <w:tcW w:w="886" w:type="dxa"/>
          </w:tcPr>
          <w:p w14:paraId="47A082A8" w14:textId="0C4B900B" w:rsidR="00881848" w:rsidRPr="00AE12DE" w:rsidRDefault="00881848" w:rsidP="008057B7">
            <w:pPr>
              <w:pStyle w:val="NoSpacing"/>
            </w:pPr>
            <w:r w:rsidRPr="00AE12DE">
              <w:t>1</w:t>
            </w:r>
            <w:r w:rsidR="00036434">
              <w:t>3:00</w:t>
            </w:r>
          </w:p>
        </w:tc>
        <w:tc>
          <w:tcPr>
            <w:tcW w:w="2342" w:type="dxa"/>
            <w:vMerge w:val="restart"/>
          </w:tcPr>
          <w:p w14:paraId="5832F910" w14:textId="303B2F59" w:rsidR="00881848" w:rsidRPr="00AE12DE" w:rsidRDefault="005E217B" w:rsidP="008057B7">
            <w:pPr>
              <w:pStyle w:val="NoSpacing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color w:val="7030A0"/>
              </w:rPr>
              <w:t xml:space="preserve">Live </w:t>
            </w:r>
            <w:r w:rsidR="003E2D88" w:rsidRPr="003E2D88">
              <w:rPr>
                <w:rFonts w:ascii="Calibri" w:eastAsia="Calibri" w:hAnsi="Calibri" w:cs="Calibri"/>
                <w:color w:val="7030A0"/>
              </w:rPr>
              <w:t xml:space="preserve">Zoom </w:t>
            </w:r>
            <w:r w:rsidR="003E2D88" w:rsidRPr="003E2D88">
              <w:rPr>
                <w:rFonts w:ascii="Calibri" w:eastAsia="Calibri" w:hAnsi="Calibri" w:cs="Calibri"/>
              </w:rPr>
              <w:t>/ online platform</w:t>
            </w:r>
          </w:p>
        </w:tc>
        <w:tc>
          <w:tcPr>
            <w:tcW w:w="6637" w:type="dxa"/>
          </w:tcPr>
          <w:p w14:paraId="613FFDBB" w14:textId="04CD77E3" w:rsidR="00881848" w:rsidRDefault="00881848" w:rsidP="0F2D5074">
            <w:pPr>
              <w:pStyle w:val="NoSpacing"/>
              <w:rPr>
                <w:b/>
                <w:bCs/>
              </w:rPr>
            </w:pPr>
            <w:r>
              <w:t>Supplementary Prescribing (CMP) &amp; Prescription writing (FP10)</w:t>
            </w:r>
            <w:r w:rsidRPr="0F2D5074">
              <w:rPr>
                <w:b/>
                <w:bCs/>
              </w:rPr>
              <w:t xml:space="preserve"> </w:t>
            </w:r>
          </w:p>
        </w:tc>
        <w:tc>
          <w:tcPr>
            <w:tcW w:w="1370" w:type="dxa"/>
          </w:tcPr>
          <w:p w14:paraId="1B42B93E" w14:textId="7040A921" w:rsidR="00881848" w:rsidRPr="00AE12DE" w:rsidRDefault="000B3A6B" w:rsidP="008057B7">
            <w:pPr>
              <w:pStyle w:val="NoSpacing"/>
            </w:pPr>
            <w:r>
              <w:t>HH</w:t>
            </w:r>
          </w:p>
        </w:tc>
        <w:tc>
          <w:tcPr>
            <w:tcW w:w="1642" w:type="dxa"/>
            <w:vMerge w:val="restart"/>
            <w:shd w:val="clear" w:color="auto" w:fill="FFFFFF" w:themeFill="background1"/>
          </w:tcPr>
          <w:p w14:paraId="69C94115" w14:textId="1C03BCE0" w:rsidR="00881848" w:rsidRPr="00AE12DE" w:rsidRDefault="00881848" w:rsidP="008057B7">
            <w:pPr>
              <w:pStyle w:val="NoSpacing"/>
            </w:pPr>
          </w:p>
        </w:tc>
      </w:tr>
      <w:tr w:rsidR="00881848" w:rsidRPr="00AE12DE" w14:paraId="3F5E71E1" w14:textId="77777777" w:rsidTr="008F149C">
        <w:trPr>
          <w:trHeight w:val="188"/>
        </w:trPr>
        <w:tc>
          <w:tcPr>
            <w:tcW w:w="600" w:type="dxa"/>
            <w:vMerge/>
          </w:tcPr>
          <w:p w14:paraId="760A1D22" w14:textId="77777777" w:rsidR="00881848" w:rsidRPr="00AE12DE" w:rsidRDefault="00881848" w:rsidP="008057B7">
            <w:pPr>
              <w:pStyle w:val="NoSpacing"/>
            </w:pPr>
          </w:p>
        </w:tc>
        <w:tc>
          <w:tcPr>
            <w:tcW w:w="1184" w:type="dxa"/>
            <w:vMerge/>
          </w:tcPr>
          <w:p w14:paraId="7D0C8F45" w14:textId="77777777" w:rsidR="00881848" w:rsidRPr="00AE12DE" w:rsidRDefault="00881848" w:rsidP="008057B7">
            <w:pPr>
              <w:pStyle w:val="NoSpacing"/>
            </w:pPr>
          </w:p>
        </w:tc>
        <w:tc>
          <w:tcPr>
            <w:tcW w:w="870" w:type="dxa"/>
          </w:tcPr>
          <w:p w14:paraId="65E135E3" w14:textId="1CC76A73" w:rsidR="00881848" w:rsidRPr="00AE12DE" w:rsidRDefault="00881848" w:rsidP="008057B7">
            <w:pPr>
              <w:pStyle w:val="NoSpacing"/>
            </w:pPr>
            <w:r>
              <w:t>14:00</w:t>
            </w:r>
          </w:p>
        </w:tc>
        <w:tc>
          <w:tcPr>
            <w:tcW w:w="886" w:type="dxa"/>
          </w:tcPr>
          <w:p w14:paraId="0BDD2DFE" w14:textId="087EE79D" w:rsidR="00881848" w:rsidRPr="00AE12DE" w:rsidRDefault="00881848" w:rsidP="008057B7">
            <w:pPr>
              <w:pStyle w:val="NoSpacing"/>
            </w:pPr>
            <w:r>
              <w:t>15:30</w:t>
            </w:r>
          </w:p>
        </w:tc>
        <w:tc>
          <w:tcPr>
            <w:tcW w:w="2342" w:type="dxa"/>
            <w:vMerge/>
          </w:tcPr>
          <w:p w14:paraId="3F3A2BA9" w14:textId="77777777" w:rsidR="00881848" w:rsidRPr="00AE12DE" w:rsidRDefault="00881848" w:rsidP="008057B7">
            <w:pPr>
              <w:pStyle w:val="NoSpacing"/>
            </w:pPr>
          </w:p>
        </w:tc>
        <w:tc>
          <w:tcPr>
            <w:tcW w:w="6637" w:type="dxa"/>
          </w:tcPr>
          <w:p w14:paraId="12A61B4C" w14:textId="47D47854" w:rsidR="00881848" w:rsidRDefault="00633C69" w:rsidP="0F2D5074">
            <w:pPr>
              <w:pStyle w:val="NoSpacing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BNF workshop</w:t>
            </w:r>
          </w:p>
        </w:tc>
        <w:tc>
          <w:tcPr>
            <w:tcW w:w="1370" w:type="dxa"/>
          </w:tcPr>
          <w:p w14:paraId="4DAB2FDE" w14:textId="424E1102" w:rsidR="00881848" w:rsidRPr="00AE12DE" w:rsidRDefault="000B3A6B" w:rsidP="008057B7">
            <w:pPr>
              <w:pStyle w:val="NoSpacing"/>
            </w:pPr>
            <w:r>
              <w:t>AA</w:t>
            </w:r>
          </w:p>
        </w:tc>
        <w:tc>
          <w:tcPr>
            <w:tcW w:w="1642" w:type="dxa"/>
            <w:vMerge/>
            <w:shd w:val="clear" w:color="auto" w:fill="FFFFFF" w:themeFill="background1"/>
          </w:tcPr>
          <w:p w14:paraId="3B5823B4" w14:textId="77777777" w:rsidR="00881848" w:rsidRPr="00AE12DE" w:rsidRDefault="00881848" w:rsidP="008057B7">
            <w:pPr>
              <w:pStyle w:val="NoSpacing"/>
            </w:pPr>
          </w:p>
        </w:tc>
      </w:tr>
      <w:tr w:rsidR="00881848" w:rsidRPr="00AE12DE" w14:paraId="330BA327" w14:textId="77777777" w:rsidTr="008F149C">
        <w:tc>
          <w:tcPr>
            <w:tcW w:w="600" w:type="dxa"/>
            <w:vMerge/>
          </w:tcPr>
          <w:p w14:paraId="3033B12E" w14:textId="77777777" w:rsidR="00881848" w:rsidRPr="00AE12DE" w:rsidRDefault="00881848" w:rsidP="008057B7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767C5A91" w14:textId="1B8B1A9E" w:rsidR="00881848" w:rsidRPr="00AE12DE" w:rsidRDefault="00881848" w:rsidP="289C33BA">
            <w:pPr>
              <w:pStyle w:val="NoSpacing"/>
              <w:rPr>
                <w:highlight w:val="yellow"/>
              </w:rPr>
            </w:pPr>
            <w:r w:rsidRPr="289C33BA">
              <w:rPr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  <w:shd w:val="clear" w:color="auto" w:fill="FFFFFF" w:themeFill="background1"/>
          </w:tcPr>
          <w:p w14:paraId="365341AF" w14:textId="5BD8F132" w:rsidR="00881848" w:rsidRPr="00AE12DE" w:rsidRDefault="00881848" w:rsidP="008057B7">
            <w:pPr>
              <w:pStyle w:val="NoSpacing"/>
            </w:pPr>
          </w:p>
        </w:tc>
      </w:tr>
      <w:tr w:rsidR="0053049A" w:rsidRPr="00AE12DE" w14:paraId="1B18A262" w14:textId="77777777" w:rsidTr="008F149C">
        <w:tc>
          <w:tcPr>
            <w:tcW w:w="600" w:type="dxa"/>
            <w:vMerge w:val="restart"/>
          </w:tcPr>
          <w:p w14:paraId="079D71FF" w14:textId="680D10B8" w:rsidR="0053049A" w:rsidRPr="00AE12DE" w:rsidRDefault="0053049A" w:rsidP="008057B7">
            <w:pPr>
              <w:pStyle w:val="NoSpacing"/>
            </w:pPr>
            <w:r w:rsidRPr="00AE12DE">
              <w:t>4b</w:t>
            </w:r>
          </w:p>
        </w:tc>
        <w:tc>
          <w:tcPr>
            <w:tcW w:w="1184" w:type="dxa"/>
            <w:vMerge w:val="restart"/>
          </w:tcPr>
          <w:p w14:paraId="359B05A2" w14:textId="2D1A6CB3" w:rsidR="0053049A" w:rsidRPr="0079113A" w:rsidRDefault="4EDE6E27" w:rsidP="008057B7">
            <w:pPr>
              <w:pStyle w:val="NoSpacing"/>
              <w:rPr>
                <w:b/>
                <w:bCs/>
              </w:rPr>
            </w:pPr>
            <w:r w:rsidRPr="289C33BA">
              <w:rPr>
                <w:b/>
                <w:bCs/>
              </w:rPr>
              <w:t>2</w:t>
            </w:r>
            <w:r w:rsidR="00EC3EC4">
              <w:rPr>
                <w:b/>
                <w:bCs/>
              </w:rPr>
              <w:t>2</w:t>
            </w:r>
            <w:r w:rsidRPr="289C33BA">
              <w:rPr>
                <w:b/>
                <w:bCs/>
              </w:rPr>
              <w:t>/10/2</w:t>
            </w:r>
            <w:r w:rsidR="00EC3EC4"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78291FCD" w14:textId="04D2A0DA" w:rsidR="0053049A" w:rsidRPr="00AE12DE" w:rsidRDefault="00872145" w:rsidP="008057B7">
            <w:pPr>
              <w:pStyle w:val="NoSpacing"/>
            </w:pPr>
            <w:r>
              <w:t>10</w:t>
            </w:r>
            <w:r w:rsidR="0053049A" w:rsidRPr="00AE12DE">
              <w:t>:</w:t>
            </w:r>
            <w:r>
              <w:t>0</w:t>
            </w:r>
            <w:r w:rsidR="0053049A" w:rsidRPr="00AE12DE">
              <w:t>0</w:t>
            </w:r>
          </w:p>
        </w:tc>
        <w:tc>
          <w:tcPr>
            <w:tcW w:w="886" w:type="dxa"/>
          </w:tcPr>
          <w:p w14:paraId="2B1DA450" w14:textId="14098D6E" w:rsidR="0053049A" w:rsidRPr="00AE12DE" w:rsidRDefault="0053049A" w:rsidP="008057B7">
            <w:pPr>
              <w:pStyle w:val="NoSpacing"/>
            </w:pPr>
            <w:r w:rsidRPr="00AE12DE">
              <w:t>1</w:t>
            </w:r>
            <w:r w:rsidR="009B7A5E">
              <w:t>3</w:t>
            </w:r>
            <w:r w:rsidRPr="00AE12DE">
              <w:t>:</w:t>
            </w:r>
            <w:r w:rsidR="00F95143">
              <w:t>3</w:t>
            </w:r>
            <w:r w:rsidRPr="00AE12DE">
              <w:t>0</w:t>
            </w:r>
          </w:p>
        </w:tc>
        <w:tc>
          <w:tcPr>
            <w:tcW w:w="2342" w:type="dxa"/>
            <w:vMerge w:val="restart"/>
          </w:tcPr>
          <w:p w14:paraId="5307C1DA" w14:textId="3D036E9A" w:rsidR="0053049A" w:rsidRPr="00AE12DE" w:rsidRDefault="0053049A" w:rsidP="008057B7">
            <w:pPr>
              <w:pStyle w:val="NoSpacing"/>
            </w:pPr>
            <w:r w:rsidRPr="000771DE">
              <w:rPr>
                <w:b/>
                <w:bCs/>
                <w:color w:val="7030A0"/>
              </w:rPr>
              <w:t xml:space="preserve">Face-to-face </w:t>
            </w:r>
          </w:p>
        </w:tc>
        <w:tc>
          <w:tcPr>
            <w:tcW w:w="6637" w:type="dxa"/>
          </w:tcPr>
          <w:p w14:paraId="69E990AE" w14:textId="26D12A48" w:rsidR="0053049A" w:rsidRPr="00AE12DE" w:rsidRDefault="0053049A" w:rsidP="008057B7">
            <w:pPr>
              <w:pStyle w:val="NoSpacing"/>
            </w:pPr>
            <w:r w:rsidRPr="00AE12DE">
              <w:t>Assessment &amp; diagnostic skills workshop</w:t>
            </w:r>
          </w:p>
        </w:tc>
        <w:tc>
          <w:tcPr>
            <w:tcW w:w="1370" w:type="dxa"/>
            <w:vMerge w:val="restart"/>
          </w:tcPr>
          <w:p w14:paraId="34507EBE" w14:textId="47EF49E6" w:rsidR="0053049A" w:rsidRPr="00AE12DE" w:rsidRDefault="0053049A" w:rsidP="008057B7">
            <w:pPr>
              <w:pStyle w:val="NoSpacing"/>
            </w:pPr>
          </w:p>
        </w:tc>
        <w:tc>
          <w:tcPr>
            <w:tcW w:w="1642" w:type="dxa"/>
            <w:vMerge w:val="restart"/>
            <w:shd w:val="clear" w:color="auto" w:fill="DEEAF6" w:themeFill="accent5" w:themeFillTint="33"/>
          </w:tcPr>
          <w:p w14:paraId="71D6939E" w14:textId="69C8E94E" w:rsidR="0053049A" w:rsidRPr="00AE12DE" w:rsidRDefault="0053049A" w:rsidP="008057B7">
            <w:pPr>
              <w:pStyle w:val="NoSpacing"/>
            </w:pPr>
            <w:r>
              <w:t>Pharmacists ONLY</w:t>
            </w:r>
          </w:p>
        </w:tc>
      </w:tr>
      <w:tr w:rsidR="0053049A" w:rsidRPr="00AE12DE" w14:paraId="3CB846A7" w14:textId="77777777" w:rsidTr="008F149C">
        <w:trPr>
          <w:trHeight w:val="317"/>
        </w:trPr>
        <w:tc>
          <w:tcPr>
            <w:tcW w:w="600" w:type="dxa"/>
            <w:vMerge/>
          </w:tcPr>
          <w:p w14:paraId="5994310F" w14:textId="77777777" w:rsidR="0053049A" w:rsidRPr="00AE12DE" w:rsidRDefault="0053049A" w:rsidP="008057B7"/>
        </w:tc>
        <w:tc>
          <w:tcPr>
            <w:tcW w:w="1184" w:type="dxa"/>
            <w:vMerge/>
          </w:tcPr>
          <w:p w14:paraId="39F9C343" w14:textId="77777777" w:rsidR="0053049A" w:rsidRPr="00AE12DE" w:rsidRDefault="0053049A" w:rsidP="008057B7"/>
        </w:tc>
        <w:tc>
          <w:tcPr>
            <w:tcW w:w="870" w:type="dxa"/>
          </w:tcPr>
          <w:p w14:paraId="6E2BA7C7" w14:textId="479A87B8" w:rsidR="0053049A" w:rsidRPr="00AE12DE" w:rsidRDefault="0053049A" w:rsidP="008057B7">
            <w:pPr>
              <w:pStyle w:val="NoSpacing"/>
            </w:pPr>
            <w:r w:rsidRPr="00AE12DE">
              <w:t>14:</w:t>
            </w:r>
            <w:r w:rsidR="00F95143">
              <w:t>3</w:t>
            </w:r>
            <w:r w:rsidRPr="00AE12DE">
              <w:t>0</w:t>
            </w:r>
          </w:p>
        </w:tc>
        <w:tc>
          <w:tcPr>
            <w:tcW w:w="886" w:type="dxa"/>
          </w:tcPr>
          <w:p w14:paraId="6F4D89A6" w14:textId="42BEDF62" w:rsidR="0053049A" w:rsidRPr="00AE12DE" w:rsidRDefault="0053049A" w:rsidP="008057B7">
            <w:pPr>
              <w:pStyle w:val="NoSpacing"/>
            </w:pPr>
            <w:r w:rsidRPr="00AE12DE">
              <w:t>16:00</w:t>
            </w:r>
          </w:p>
        </w:tc>
        <w:tc>
          <w:tcPr>
            <w:tcW w:w="2342" w:type="dxa"/>
            <w:vMerge/>
          </w:tcPr>
          <w:p w14:paraId="41B277D5" w14:textId="77777777" w:rsidR="0053049A" w:rsidRPr="00AE12DE" w:rsidRDefault="0053049A" w:rsidP="008057B7"/>
        </w:tc>
        <w:tc>
          <w:tcPr>
            <w:tcW w:w="6637" w:type="dxa"/>
          </w:tcPr>
          <w:p w14:paraId="3E7188FB" w14:textId="22299DD6" w:rsidR="0053049A" w:rsidRPr="00AE12DE" w:rsidRDefault="009B7A5E" w:rsidP="008057B7">
            <w:pPr>
              <w:pStyle w:val="NoSpacing"/>
            </w:pPr>
            <w:r w:rsidRPr="009B7A5E">
              <w:t>Vital signs</w:t>
            </w:r>
            <w:r>
              <w:t xml:space="preserve">, </w:t>
            </w:r>
            <w:r w:rsidR="0053049A" w:rsidRPr="00AE12DE">
              <w:t>Cardio, respiratory, &amp; abdominal assessment</w:t>
            </w:r>
          </w:p>
        </w:tc>
        <w:tc>
          <w:tcPr>
            <w:tcW w:w="1370" w:type="dxa"/>
            <w:vMerge/>
          </w:tcPr>
          <w:p w14:paraId="3B0B4441" w14:textId="77777777" w:rsidR="0053049A" w:rsidRPr="00AE12DE" w:rsidRDefault="0053049A" w:rsidP="008057B7"/>
        </w:tc>
        <w:tc>
          <w:tcPr>
            <w:tcW w:w="1642" w:type="dxa"/>
            <w:vMerge/>
          </w:tcPr>
          <w:p w14:paraId="6BB5C5C4" w14:textId="77777777" w:rsidR="0053049A" w:rsidRPr="00AE12DE" w:rsidRDefault="0053049A" w:rsidP="008057B7"/>
        </w:tc>
      </w:tr>
      <w:tr w:rsidR="0053049A" w:rsidRPr="00AE12DE" w14:paraId="05C98846" w14:textId="77777777" w:rsidTr="008F149C">
        <w:trPr>
          <w:trHeight w:val="317"/>
        </w:trPr>
        <w:tc>
          <w:tcPr>
            <w:tcW w:w="600" w:type="dxa"/>
            <w:vMerge/>
          </w:tcPr>
          <w:p w14:paraId="1FC190C2" w14:textId="77777777" w:rsidR="0053049A" w:rsidRPr="00AE12DE" w:rsidRDefault="0053049A" w:rsidP="0053049A"/>
        </w:tc>
        <w:tc>
          <w:tcPr>
            <w:tcW w:w="13289" w:type="dxa"/>
            <w:gridSpan w:val="6"/>
            <w:shd w:val="clear" w:color="auto" w:fill="FFFF00"/>
          </w:tcPr>
          <w:p w14:paraId="7279EF3C" w14:textId="53356BC8" w:rsidR="6FE9321D" w:rsidRDefault="6FE9321D" w:rsidP="289C33BA">
            <w:pPr>
              <w:pStyle w:val="NoSpacing"/>
              <w:rPr>
                <w:highlight w:val="yellow"/>
              </w:rPr>
            </w:pPr>
            <w:r w:rsidRPr="289C33BA">
              <w:rPr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</w:tcPr>
          <w:p w14:paraId="1840B76D" w14:textId="77777777" w:rsidR="0053049A" w:rsidRPr="00AE12DE" w:rsidRDefault="0053049A" w:rsidP="0053049A"/>
        </w:tc>
      </w:tr>
      <w:tr w:rsidR="00FE465B" w:rsidRPr="00AE12DE" w14:paraId="3DC3E16A" w14:textId="12E9261D" w:rsidTr="008F149C">
        <w:tc>
          <w:tcPr>
            <w:tcW w:w="600" w:type="dxa"/>
            <w:vMerge w:val="restart"/>
          </w:tcPr>
          <w:p w14:paraId="3E88779F" w14:textId="195873D2" w:rsidR="00FE465B" w:rsidRPr="00AE12DE" w:rsidRDefault="00FE465B" w:rsidP="00FE465B">
            <w:pPr>
              <w:pStyle w:val="NoSpacing"/>
            </w:pPr>
            <w:r w:rsidRPr="00AE12DE">
              <w:t>7</w:t>
            </w:r>
          </w:p>
        </w:tc>
        <w:tc>
          <w:tcPr>
            <w:tcW w:w="1184" w:type="dxa"/>
            <w:vMerge w:val="restart"/>
          </w:tcPr>
          <w:p w14:paraId="1461D4AC" w14:textId="7C496E33" w:rsidR="00FE465B" w:rsidRPr="00AE12DE" w:rsidRDefault="00FE465B" w:rsidP="00FE465B">
            <w:pPr>
              <w:pStyle w:val="NoSpacing"/>
              <w:rPr>
                <w:b/>
                <w:bCs/>
              </w:rPr>
            </w:pPr>
            <w:r w:rsidRPr="4FB77F9D">
              <w:rPr>
                <w:b/>
                <w:bCs/>
              </w:rPr>
              <w:t>2</w:t>
            </w:r>
            <w:r w:rsidR="00EC3EC4">
              <w:rPr>
                <w:b/>
                <w:bCs/>
              </w:rPr>
              <w:t>3</w:t>
            </w:r>
            <w:r w:rsidRPr="4FB77F9D">
              <w:rPr>
                <w:b/>
                <w:bCs/>
              </w:rPr>
              <w:t>/10/2</w:t>
            </w:r>
            <w:r w:rsidR="00EC3EC4"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08289006" w14:textId="77777777" w:rsidR="00FE465B" w:rsidRPr="00AE12DE" w:rsidRDefault="00FE465B" w:rsidP="00FE465B">
            <w:pPr>
              <w:pStyle w:val="NoSpacing"/>
            </w:pPr>
            <w:r w:rsidRPr="00AE12DE">
              <w:t>09:30</w:t>
            </w:r>
          </w:p>
        </w:tc>
        <w:tc>
          <w:tcPr>
            <w:tcW w:w="886" w:type="dxa"/>
          </w:tcPr>
          <w:p w14:paraId="1729D8E0" w14:textId="77777777" w:rsidR="00FE465B" w:rsidRPr="00AE12DE" w:rsidRDefault="00FE465B" w:rsidP="00FE465B">
            <w:pPr>
              <w:pStyle w:val="NoSpacing"/>
            </w:pPr>
            <w:r w:rsidRPr="00AE12DE">
              <w:t>11:00</w:t>
            </w:r>
          </w:p>
        </w:tc>
        <w:tc>
          <w:tcPr>
            <w:tcW w:w="2342" w:type="dxa"/>
            <w:vMerge w:val="restart"/>
          </w:tcPr>
          <w:p w14:paraId="3B71C0AC" w14:textId="0B35322F" w:rsidR="00FE465B" w:rsidRPr="004541D3" w:rsidRDefault="005E217B" w:rsidP="00FE465B">
            <w:pPr>
              <w:pStyle w:val="NoSpacing"/>
            </w:pPr>
            <w:r>
              <w:rPr>
                <w:color w:val="7030A0"/>
              </w:rPr>
              <w:t xml:space="preserve">Live </w:t>
            </w:r>
            <w:r w:rsidR="00FE465B">
              <w:rPr>
                <w:color w:val="7030A0"/>
              </w:rPr>
              <w:t>Z</w:t>
            </w:r>
            <w:r w:rsidR="00FE465B" w:rsidRPr="004541D3">
              <w:rPr>
                <w:color w:val="7030A0"/>
              </w:rPr>
              <w:t>oom</w:t>
            </w:r>
            <w:r w:rsidR="00FE465B" w:rsidRPr="004541D3">
              <w:t xml:space="preserve"> </w:t>
            </w:r>
            <w:r w:rsidR="00FE465B" w:rsidRPr="008B5944">
              <w:t>/ online platform</w:t>
            </w:r>
          </w:p>
        </w:tc>
        <w:tc>
          <w:tcPr>
            <w:tcW w:w="6637" w:type="dxa"/>
          </w:tcPr>
          <w:p w14:paraId="15F96246" w14:textId="412DF258" w:rsidR="00FE465B" w:rsidRPr="00AE12DE" w:rsidRDefault="00FE465B" w:rsidP="00FE465B">
            <w:pPr>
              <w:pStyle w:val="NoSpacing"/>
            </w:pPr>
            <w:r w:rsidRPr="001E435A">
              <w:t>Identifying and Exploring Literature</w:t>
            </w:r>
          </w:p>
        </w:tc>
        <w:tc>
          <w:tcPr>
            <w:tcW w:w="1370" w:type="dxa"/>
          </w:tcPr>
          <w:p w14:paraId="35761A7E" w14:textId="1E22DAD4" w:rsidR="00FE465B" w:rsidRPr="00AE12DE" w:rsidRDefault="00FE465B" w:rsidP="00FE465B">
            <w:pPr>
              <w:pStyle w:val="NoSpacing"/>
            </w:pPr>
          </w:p>
        </w:tc>
        <w:tc>
          <w:tcPr>
            <w:tcW w:w="1642" w:type="dxa"/>
            <w:vMerge w:val="restart"/>
            <w:shd w:val="clear" w:color="auto" w:fill="FFFFFF" w:themeFill="background1"/>
          </w:tcPr>
          <w:p w14:paraId="4C206E47" w14:textId="64473D33" w:rsidR="00FE465B" w:rsidRDefault="00FE465B" w:rsidP="00FE465B">
            <w:pPr>
              <w:pStyle w:val="NoSpacing"/>
            </w:pPr>
            <w:r>
              <w:t>All Students</w:t>
            </w:r>
            <w:r w:rsidR="00A161B0">
              <w:t xml:space="preserve"> – </w:t>
            </w:r>
          </w:p>
          <w:p w14:paraId="1567D944" w14:textId="12268D61" w:rsidR="001900F4" w:rsidRPr="00AE12DE" w:rsidRDefault="001900F4" w:rsidP="00FE465B">
            <w:pPr>
              <w:pStyle w:val="NoSpacing"/>
            </w:pPr>
          </w:p>
        </w:tc>
      </w:tr>
      <w:tr w:rsidR="00FE465B" w:rsidRPr="00AE12DE" w14:paraId="493C7487" w14:textId="1704B3A2" w:rsidTr="008F149C">
        <w:tc>
          <w:tcPr>
            <w:tcW w:w="600" w:type="dxa"/>
            <w:vMerge/>
          </w:tcPr>
          <w:p w14:paraId="1EAB645F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184" w:type="dxa"/>
            <w:vMerge/>
          </w:tcPr>
          <w:p w14:paraId="30364137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870" w:type="dxa"/>
          </w:tcPr>
          <w:p w14:paraId="2C70B75E" w14:textId="77777777" w:rsidR="00FE465B" w:rsidRPr="00AE12DE" w:rsidRDefault="00FE465B" w:rsidP="00FE465B">
            <w:pPr>
              <w:pStyle w:val="NoSpacing"/>
            </w:pPr>
            <w:r w:rsidRPr="00AE12DE">
              <w:t>11:30</w:t>
            </w:r>
          </w:p>
        </w:tc>
        <w:tc>
          <w:tcPr>
            <w:tcW w:w="886" w:type="dxa"/>
          </w:tcPr>
          <w:p w14:paraId="7B37698F" w14:textId="18BAC07E" w:rsidR="00FE465B" w:rsidRPr="00AE12DE" w:rsidRDefault="00FE465B" w:rsidP="00FE465B">
            <w:pPr>
              <w:pStyle w:val="NoSpacing"/>
            </w:pPr>
            <w:r w:rsidRPr="00AE12DE">
              <w:t>1</w:t>
            </w:r>
            <w:r>
              <w:t>3</w:t>
            </w:r>
            <w:r w:rsidRPr="00AE12DE">
              <w:t>:</w:t>
            </w:r>
            <w:r>
              <w:t>0</w:t>
            </w:r>
            <w:r w:rsidRPr="00AE12DE">
              <w:t>0</w:t>
            </w:r>
          </w:p>
        </w:tc>
        <w:tc>
          <w:tcPr>
            <w:tcW w:w="2342" w:type="dxa"/>
            <w:vMerge/>
          </w:tcPr>
          <w:p w14:paraId="17D9A00B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6637" w:type="dxa"/>
          </w:tcPr>
          <w:p w14:paraId="12DD7AAC" w14:textId="471EC5FF" w:rsidR="00FE465B" w:rsidRPr="00AE12DE" w:rsidRDefault="00450730" w:rsidP="00FE465B">
            <w:pPr>
              <w:pStyle w:val="NoSpacing"/>
            </w:pPr>
            <w:r w:rsidRPr="00450730">
              <w:t>Assignment brief, essay, Portfolio &amp; Observations of prescribing practice</w:t>
            </w:r>
          </w:p>
        </w:tc>
        <w:tc>
          <w:tcPr>
            <w:tcW w:w="1370" w:type="dxa"/>
          </w:tcPr>
          <w:p w14:paraId="3AE72635" w14:textId="49F5A438" w:rsidR="00FE465B" w:rsidRPr="00AE12DE" w:rsidRDefault="00FE465B" w:rsidP="00FE465B">
            <w:pPr>
              <w:pStyle w:val="NoSpacing"/>
            </w:pPr>
          </w:p>
        </w:tc>
        <w:tc>
          <w:tcPr>
            <w:tcW w:w="1642" w:type="dxa"/>
            <w:vMerge/>
            <w:shd w:val="clear" w:color="auto" w:fill="FFFFFF" w:themeFill="background1"/>
          </w:tcPr>
          <w:p w14:paraId="2A6C1675" w14:textId="77777777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09B3E36D" w14:textId="359F3B6C" w:rsidTr="008F149C">
        <w:tc>
          <w:tcPr>
            <w:tcW w:w="600" w:type="dxa"/>
            <w:vMerge/>
          </w:tcPr>
          <w:p w14:paraId="2F4F3789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184" w:type="dxa"/>
            <w:vMerge/>
          </w:tcPr>
          <w:p w14:paraId="0D124A1B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870" w:type="dxa"/>
          </w:tcPr>
          <w:p w14:paraId="11B19E4A" w14:textId="1E79F951" w:rsidR="00FE465B" w:rsidRPr="00AE12DE" w:rsidRDefault="00FE465B" w:rsidP="00FE465B">
            <w:pPr>
              <w:pStyle w:val="NoSpacing"/>
            </w:pPr>
            <w:r w:rsidRPr="00AE12DE">
              <w:t>1</w:t>
            </w:r>
            <w:r>
              <w:t>4</w:t>
            </w:r>
            <w:r w:rsidRPr="00AE12DE">
              <w:t>:</w:t>
            </w:r>
            <w:r>
              <w:t>0</w:t>
            </w:r>
            <w:r w:rsidRPr="00AE12DE">
              <w:t>0</w:t>
            </w:r>
          </w:p>
        </w:tc>
        <w:tc>
          <w:tcPr>
            <w:tcW w:w="886" w:type="dxa"/>
          </w:tcPr>
          <w:p w14:paraId="6612445D" w14:textId="6949F845" w:rsidR="00FE465B" w:rsidRPr="00AE12DE" w:rsidRDefault="00FE465B" w:rsidP="00FE465B">
            <w:pPr>
              <w:pStyle w:val="NoSpacing"/>
            </w:pPr>
            <w:r w:rsidRPr="00AE12DE">
              <w:t>1</w:t>
            </w:r>
            <w:r>
              <w:t>5</w:t>
            </w:r>
            <w:r w:rsidRPr="00AE12DE">
              <w:t>:30</w:t>
            </w:r>
          </w:p>
        </w:tc>
        <w:tc>
          <w:tcPr>
            <w:tcW w:w="2342" w:type="dxa"/>
            <w:vMerge/>
          </w:tcPr>
          <w:p w14:paraId="65D58890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6637" w:type="dxa"/>
          </w:tcPr>
          <w:p w14:paraId="4BE4E1EA" w14:textId="6F2C66C5" w:rsidR="00FE465B" w:rsidRPr="00AE12DE" w:rsidRDefault="00450730" w:rsidP="00FE465B">
            <w:pPr>
              <w:pStyle w:val="NoSpacing"/>
            </w:pPr>
            <w:r w:rsidRPr="00450730">
              <w:t xml:space="preserve">Essay writing -  Structuring an Essay &amp; Critical Writing </w:t>
            </w:r>
          </w:p>
        </w:tc>
        <w:tc>
          <w:tcPr>
            <w:tcW w:w="1370" w:type="dxa"/>
          </w:tcPr>
          <w:p w14:paraId="74E61231" w14:textId="7070E794" w:rsidR="00FE465B" w:rsidRPr="00AE12DE" w:rsidRDefault="00450730" w:rsidP="00FE465B">
            <w:pPr>
              <w:pStyle w:val="NoSpacing"/>
              <w:tabs>
                <w:tab w:val="right" w:pos="2304"/>
              </w:tabs>
            </w:pPr>
            <w:r>
              <w:t>SSAS team</w:t>
            </w:r>
          </w:p>
        </w:tc>
        <w:tc>
          <w:tcPr>
            <w:tcW w:w="1642" w:type="dxa"/>
            <w:vMerge/>
            <w:shd w:val="clear" w:color="auto" w:fill="FFFFFF" w:themeFill="background1"/>
          </w:tcPr>
          <w:p w14:paraId="38B76E7C" w14:textId="77777777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77BCCF31" w14:textId="3255452D" w:rsidTr="008F149C">
        <w:tc>
          <w:tcPr>
            <w:tcW w:w="600" w:type="dxa"/>
            <w:vMerge/>
          </w:tcPr>
          <w:p w14:paraId="100C6D02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1044ECCD" w14:textId="6F354F3C" w:rsidR="00FE465B" w:rsidRDefault="00FE465B" w:rsidP="00FE465B">
            <w:pPr>
              <w:pStyle w:val="NoSpacing"/>
              <w:rPr>
                <w:highlight w:val="yellow"/>
              </w:rPr>
            </w:pPr>
            <w:r w:rsidRPr="289C33BA">
              <w:rPr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  <w:shd w:val="clear" w:color="auto" w:fill="FFFFFF" w:themeFill="background1"/>
          </w:tcPr>
          <w:p w14:paraId="0C4BAD29" w14:textId="2CBC00A7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4E6CDC9D" w14:textId="77777777" w:rsidTr="008F149C">
        <w:trPr>
          <w:trHeight w:val="360"/>
        </w:trPr>
        <w:tc>
          <w:tcPr>
            <w:tcW w:w="600" w:type="dxa"/>
            <w:vMerge w:val="restart"/>
          </w:tcPr>
          <w:p w14:paraId="0AD7606A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184" w:type="dxa"/>
            <w:vMerge w:val="restart"/>
          </w:tcPr>
          <w:p w14:paraId="039A6CB2" w14:textId="387DF6A1" w:rsidR="00FE465B" w:rsidRPr="4FB77F9D" w:rsidRDefault="00EC3EC4" w:rsidP="00FE465B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  <w:r w:rsidR="00FE465B">
              <w:rPr>
                <w:b/>
                <w:bCs/>
              </w:rPr>
              <w:t>/10/2</w:t>
            </w:r>
            <w:r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5648A641" w14:textId="3BDE932F" w:rsidR="00FE465B" w:rsidRPr="00AE12DE" w:rsidRDefault="00FE465B" w:rsidP="00FE465B">
            <w:pPr>
              <w:pStyle w:val="NoSpacing"/>
            </w:pPr>
            <w:r>
              <w:t>10:00</w:t>
            </w:r>
          </w:p>
        </w:tc>
        <w:tc>
          <w:tcPr>
            <w:tcW w:w="886" w:type="dxa"/>
          </w:tcPr>
          <w:p w14:paraId="3C1EF14B" w14:textId="6D921BAF" w:rsidR="00FE465B" w:rsidRPr="00AE12DE" w:rsidRDefault="00FE465B" w:rsidP="00FE465B">
            <w:pPr>
              <w:pStyle w:val="NoSpacing"/>
            </w:pPr>
            <w:r>
              <w:t>13:30</w:t>
            </w:r>
          </w:p>
        </w:tc>
        <w:tc>
          <w:tcPr>
            <w:tcW w:w="2342" w:type="dxa"/>
            <w:vMerge w:val="restart"/>
          </w:tcPr>
          <w:p w14:paraId="0A1B9062" w14:textId="749320A0" w:rsidR="00FE465B" w:rsidRPr="00F54496" w:rsidRDefault="00FE465B" w:rsidP="00FE465B">
            <w:pPr>
              <w:pStyle w:val="NoSpacing"/>
              <w:rPr>
                <w:b/>
                <w:bCs/>
                <w:color w:val="7030A0"/>
              </w:rPr>
            </w:pPr>
            <w:r w:rsidRPr="00F54496">
              <w:rPr>
                <w:b/>
                <w:bCs/>
                <w:color w:val="7030A0"/>
              </w:rPr>
              <w:t>Face-to-face</w:t>
            </w:r>
          </w:p>
        </w:tc>
        <w:tc>
          <w:tcPr>
            <w:tcW w:w="6637" w:type="dxa"/>
          </w:tcPr>
          <w:p w14:paraId="5E7EB3AD" w14:textId="35A09853" w:rsidR="00FE465B" w:rsidRPr="001F00EF" w:rsidRDefault="00FE465B" w:rsidP="00FE465B">
            <w:pPr>
              <w:pStyle w:val="NoSpacing"/>
              <w:rPr>
                <w:color w:val="FF0000"/>
              </w:rPr>
            </w:pPr>
            <w:r w:rsidRPr="001F00EF">
              <w:t>Assessment &amp; Diagnostics skills workshop</w:t>
            </w:r>
          </w:p>
        </w:tc>
        <w:tc>
          <w:tcPr>
            <w:tcW w:w="1370" w:type="dxa"/>
            <w:vMerge w:val="restart"/>
          </w:tcPr>
          <w:p w14:paraId="3DBFD6E7" w14:textId="6FA9DEB1" w:rsidR="00FE465B" w:rsidRPr="00AE12DE" w:rsidRDefault="00FE465B" w:rsidP="00FE465B">
            <w:pPr>
              <w:pStyle w:val="NoSpacing"/>
            </w:pPr>
          </w:p>
        </w:tc>
        <w:tc>
          <w:tcPr>
            <w:tcW w:w="1642" w:type="dxa"/>
            <w:vMerge w:val="restart"/>
            <w:shd w:val="clear" w:color="auto" w:fill="D9E2F3" w:themeFill="accent1" w:themeFillTint="33"/>
          </w:tcPr>
          <w:p w14:paraId="03A43AB5" w14:textId="5107E1F0" w:rsidR="00FE465B" w:rsidRPr="00AE12DE" w:rsidRDefault="00FE465B" w:rsidP="00FE465B">
            <w:pPr>
              <w:pStyle w:val="NoSpacing"/>
            </w:pPr>
            <w:r w:rsidRPr="00F54496">
              <w:t>Pharmacists ONLY</w:t>
            </w:r>
          </w:p>
        </w:tc>
      </w:tr>
      <w:tr w:rsidR="00FE465B" w:rsidRPr="00AE12DE" w14:paraId="113553B9" w14:textId="77777777" w:rsidTr="008F149C">
        <w:trPr>
          <w:trHeight w:val="360"/>
        </w:trPr>
        <w:tc>
          <w:tcPr>
            <w:tcW w:w="600" w:type="dxa"/>
            <w:vMerge/>
          </w:tcPr>
          <w:p w14:paraId="0BF0157D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184" w:type="dxa"/>
            <w:vMerge/>
          </w:tcPr>
          <w:p w14:paraId="14750B51" w14:textId="77777777" w:rsidR="00FE465B" w:rsidRPr="4FB77F9D" w:rsidRDefault="00FE465B" w:rsidP="00FE465B">
            <w:pPr>
              <w:pStyle w:val="NoSpacing"/>
              <w:rPr>
                <w:b/>
                <w:bCs/>
              </w:rPr>
            </w:pPr>
          </w:p>
        </w:tc>
        <w:tc>
          <w:tcPr>
            <w:tcW w:w="870" w:type="dxa"/>
          </w:tcPr>
          <w:p w14:paraId="693FF106" w14:textId="55BD29A8" w:rsidR="00FE465B" w:rsidRPr="00AE12DE" w:rsidRDefault="00FE465B" w:rsidP="00FE465B">
            <w:pPr>
              <w:pStyle w:val="NoSpacing"/>
            </w:pPr>
            <w:r>
              <w:t>14:30</w:t>
            </w:r>
          </w:p>
        </w:tc>
        <w:tc>
          <w:tcPr>
            <w:tcW w:w="886" w:type="dxa"/>
          </w:tcPr>
          <w:p w14:paraId="550E61C6" w14:textId="0F7B65B6" w:rsidR="00FE465B" w:rsidRPr="00AE12DE" w:rsidRDefault="00FE465B" w:rsidP="00FE465B">
            <w:pPr>
              <w:pStyle w:val="NoSpacing"/>
            </w:pPr>
            <w:r>
              <w:t>16:00</w:t>
            </w:r>
          </w:p>
        </w:tc>
        <w:tc>
          <w:tcPr>
            <w:tcW w:w="2342" w:type="dxa"/>
            <w:vMerge/>
          </w:tcPr>
          <w:p w14:paraId="23C9C6AB" w14:textId="77777777" w:rsidR="00FE465B" w:rsidRDefault="00FE465B" w:rsidP="00FE465B">
            <w:pPr>
              <w:pStyle w:val="NoSpacing"/>
              <w:rPr>
                <w:color w:val="7030A0"/>
              </w:rPr>
            </w:pPr>
          </w:p>
        </w:tc>
        <w:tc>
          <w:tcPr>
            <w:tcW w:w="6637" w:type="dxa"/>
          </w:tcPr>
          <w:p w14:paraId="0ED74A84" w14:textId="1C95AFFD" w:rsidR="00FE465B" w:rsidRPr="001F00EF" w:rsidRDefault="00FE465B" w:rsidP="00FE465B">
            <w:pPr>
              <w:pStyle w:val="NoSpacing"/>
            </w:pPr>
            <w:r w:rsidRPr="00F95143">
              <w:t>Vital signs</w:t>
            </w:r>
            <w:r>
              <w:t xml:space="preserve">, </w:t>
            </w:r>
            <w:r w:rsidRPr="00F95143">
              <w:t>Cardio, respiratory</w:t>
            </w:r>
            <w:r>
              <w:t xml:space="preserve"> &amp;</w:t>
            </w:r>
            <w:r w:rsidRPr="00F95143">
              <w:t xml:space="preserve"> </w:t>
            </w:r>
            <w:r w:rsidRPr="001F00EF">
              <w:t>Abdominal assessment</w:t>
            </w:r>
          </w:p>
        </w:tc>
        <w:tc>
          <w:tcPr>
            <w:tcW w:w="1370" w:type="dxa"/>
            <w:vMerge/>
          </w:tcPr>
          <w:p w14:paraId="74526CDC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642" w:type="dxa"/>
            <w:vMerge/>
            <w:shd w:val="clear" w:color="auto" w:fill="D9E2F3" w:themeFill="accent1" w:themeFillTint="33"/>
          </w:tcPr>
          <w:p w14:paraId="19273BFF" w14:textId="77777777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6898DAB5" w14:textId="0799AB6C" w:rsidTr="008F149C">
        <w:trPr>
          <w:trHeight w:val="360"/>
        </w:trPr>
        <w:tc>
          <w:tcPr>
            <w:tcW w:w="600" w:type="dxa"/>
            <w:vMerge w:val="restart"/>
          </w:tcPr>
          <w:p w14:paraId="49588D98" w14:textId="4FF2E658" w:rsidR="00FE465B" w:rsidRPr="00AE12DE" w:rsidRDefault="00FE465B" w:rsidP="00FE465B">
            <w:pPr>
              <w:pStyle w:val="NoSpacing"/>
            </w:pPr>
            <w:r w:rsidRPr="00AE12DE">
              <w:t>8</w:t>
            </w:r>
          </w:p>
        </w:tc>
        <w:tc>
          <w:tcPr>
            <w:tcW w:w="1184" w:type="dxa"/>
            <w:vMerge w:val="restart"/>
          </w:tcPr>
          <w:p w14:paraId="653CDD5A" w14:textId="4AD463DD" w:rsidR="00FE465B" w:rsidRPr="00AE12DE" w:rsidRDefault="00EC3EC4" w:rsidP="00FE465B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="00FE465B" w:rsidRPr="4FB77F9D">
              <w:rPr>
                <w:b/>
                <w:bCs/>
              </w:rPr>
              <w:t>/1</w:t>
            </w:r>
            <w:r>
              <w:rPr>
                <w:b/>
                <w:bCs/>
              </w:rPr>
              <w:t>0</w:t>
            </w:r>
            <w:r w:rsidR="00FE465B" w:rsidRPr="4FB77F9D">
              <w:rPr>
                <w:b/>
                <w:bCs/>
              </w:rPr>
              <w:t>/2</w:t>
            </w:r>
            <w:r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6B04BD6E" w14:textId="1364949B" w:rsidR="00FE465B" w:rsidRPr="00AE12DE" w:rsidRDefault="00FE465B" w:rsidP="00FE465B">
            <w:pPr>
              <w:pStyle w:val="NoSpacing"/>
            </w:pPr>
            <w:r w:rsidRPr="00AE12DE">
              <w:t>09:</w:t>
            </w:r>
            <w:r>
              <w:t>0</w:t>
            </w:r>
            <w:r w:rsidRPr="00AE12DE">
              <w:t>0</w:t>
            </w:r>
          </w:p>
        </w:tc>
        <w:tc>
          <w:tcPr>
            <w:tcW w:w="886" w:type="dxa"/>
          </w:tcPr>
          <w:p w14:paraId="2FE408D7" w14:textId="47ABD624" w:rsidR="00FE465B" w:rsidRPr="00AE12DE" w:rsidRDefault="00FE465B" w:rsidP="00FE465B">
            <w:pPr>
              <w:pStyle w:val="NoSpacing"/>
            </w:pPr>
            <w:r>
              <w:t>09</w:t>
            </w:r>
            <w:r w:rsidRPr="00AE12DE">
              <w:t>:</w:t>
            </w:r>
            <w:r>
              <w:t>3</w:t>
            </w:r>
            <w:r w:rsidRPr="00AE12DE">
              <w:t>0</w:t>
            </w:r>
          </w:p>
        </w:tc>
        <w:tc>
          <w:tcPr>
            <w:tcW w:w="2342" w:type="dxa"/>
            <w:vMerge w:val="restart"/>
          </w:tcPr>
          <w:p w14:paraId="5A33FEE3" w14:textId="4700ABFA" w:rsidR="00FE465B" w:rsidRPr="00AE12DE" w:rsidRDefault="005E217B" w:rsidP="00FE465B">
            <w:pPr>
              <w:pStyle w:val="NoSpacing"/>
              <w:rPr>
                <w:b/>
                <w:bCs/>
              </w:rPr>
            </w:pPr>
            <w:r>
              <w:rPr>
                <w:color w:val="7030A0"/>
              </w:rPr>
              <w:t xml:space="preserve">Live </w:t>
            </w:r>
            <w:r w:rsidR="00FE465B">
              <w:rPr>
                <w:color w:val="7030A0"/>
              </w:rPr>
              <w:t>Zoom</w:t>
            </w:r>
            <w:r w:rsidR="00FE465B" w:rsidRPr="008B5944">
              <w:rPr>
                <w:color w:val="7030A0"/>
              </w:rPr>
              <w:t>/ online platform</w:t>
            </w:r>
          </w:p>
        </w:tc>
        <w:tc>
          <w:tcPr>
            <w:tcW w:w="6637" w:type="dxa"/>
          </w:tcPr>
          <w:p w14:paraId="17C6420E" w14:textId="013B2A40" w:rsidR="00FE465B" w:rsidRPr="005F0B59" w:rsidRDefault="00FE465B" w:rsidP="00FE465B">
            <w:pPr>
              <w:pStyle w:val="NoSpacing"/>
              <w:rPr>
                <w:b/>
                <w:bCs/>
                <w:color w:val="FF0000"/>
              </w:rPr>
            </w:pPr>
            <w:r w:rsidRPr="289C33BA">
              <w:rPr>
                <w:b/>
                <w:bCs/>
                <w:color w:val="FF0000"/>
              </w:rPr>
              <w:t>Numeracy test 2</w:t>
            </w:r>
            <w:r w:rsidRPr="289C33BA">
              <w:rPr>
                <w:b/>
                <w:bCs/>
                <w:color w:val="FF0000"/>
                <w:vertAlign w:val="superscript"/>
              </w:rPr>
              <w:t>nd</w:t>
            </w:r>
            <w:r w:rsidRPr="289C33BA">
              <w:rPr>
                <w:b/>
                <w:bCs/>
                <w:color w:val="FF0000"/>
              </w:rPr>
              <w:t xml:space="preserve"> attempt</w:t>
            </w:r>
          </w:p>
        </w:tc>
        <w:tc>
          <w:tcPr>
            <w:tcW w:w="1370" w:type="dxa"/>
          </w:tcPr>
          <w:p w14:paraId="2BE0C2AB" w14:textId="3E49D7BD" w:rsidR="00FE465B" w:rsidRPr="00AE12DE" w:rsidRDefault="00FE465B" w:rsidP="00FE465B">
            <w:pPr>
              <w:pStyle w:val="NoSpacing"/>
            </w:pPr>
          </w:p>
        </w:tc>
        <w:tc>
          <w:tcPr>
            <w:tcW w:w="1642" w:type="dxa"/>
            <w:vMerge w:val="restart"/>
            <w:shd w:val="clear" w:color="auto" w:fill="FFFFFF" w:themeFill="background1"/>
          </w:tcPr>
          <w:p w14:paraId="2D51FEB7" w14:textId="16F64279" w:rsidR="00FE465B" w:rsidRPr="00AE12DE" w:rsidRDefault="00FE465B" w:rsidP="00FE465B">
            <w:pPr>
              <w:pStyle w:val="NoSpacing"/>
            </w:pPr>
          </w:p>
        </w:tc>
      </w:tr>
      <w:tr w:rsidR="00FE465B" w14:paraId="78B6FB73" w14:textId="77777777" w:rsidTr="008F149C">
        <w:trPr>
          <w:trHeight w:val="90"/>
        </w:trPr>
        <w:tc>
          <w:tcPr>
            <w:tcW w:w="600" w:type="dxa"/>
            <w:vMerge/>
          </w:tcPr>
          <w:p w14:paraId="6A46DA8B" w14:textId="77777777" w:rsidR="00FE465B" w:rsidRDefault="00FE465B" w:rsidP="00FE465B"/>
        </w:tc>
        <w:tc>
          <w:tcPr>
            <w:tcW w:w="1184" w:type="dxa"/>
            <w:vMerge/>
          </w:tcPr>
          <w:p w14:paraId="3905EA28" w14:textId="77777777" w:rsidR="00FE465B" w:rsidRDefault="00FE465B" w:rsidP="00FE465B"/>
        </w:tc>
        <w:tc>
          <w:tcPr>
            <w:tcW w:w="870" w:type="dxa"/>
          </w:tcPr>
          <w:p w14:paraId="0A50928A" w14:textId="0F1505A5" w:rsidR="00FE465B" w:rsidRDefault="00FE465B" w:rsidP="00FE465B">
            <w:pPr>
              <w:pStyle w:val="NoSpacing"/>
            </w:pPr>
            <w:r>
              <w:t>09:30</w:t>
            </w:r>
          </w:p>
        </w:tc>
        <w:tc>
          <w:tcPr>
            <w:tcW w:w="886" w:type="dxa"/>
          </w:tcPr>
          <w:p w14:paraId="6938C202" w14:textId="63DCC099" w:rsidR="00FE465B" w:rsidRDefault="00FE465B" w:rsidP="00FE465B">
            <w:pPr>
              <w:pStyle w:val="NoSpacing"/>
            </w:pPr>
            <w:r>
              <w:t>11:30</w:t>
            </w:r>
          </w:p>
        </w:tc>
        <w:tc>
          <w:tcPr>
            <w:tcW w:w="2342" w:type="dxa"/>
            <w:vMerge/>
          </w:tcPr>
          <w:p w14:paraId="1DF86101" w14:textId="77777777" w:rsidR="00FE465B" w:rsidRDefault="00FE465B" w:rsidP="00FE465B"/>
        </w:tc>
        <w:tc>
          <w:tcPr>
            <w:tcW w:w="6637" w:type="dxa"/>
          </w:tcPr>
          <w:p w14:paraId="7D1B5FEA" w14:textId="1C0476AA" w:rsidR="00FE465B" w:rsidRDefault="00FE465B" w:rsidP="00FE465B">
            <w:pPr>
              <w:pStyle w:val="NoSpacing"/>
            </w:pPr>
            <w:r>
              <w:t>Ensuring safety &amp; quality in prescribing</w:t>
            </w:r>
          </w:p>
        </w:tc>
        <w:tc>
          <w:tcPr>
            <w:tcW w:w="1370" w:type="dxa"/>
          </w:tcPr>
          <w:p w14:paraId="59BAB8A9" w14:textId="088D9DB4" w:rsidR="00FE465B" w:rsidRDefault="000B3A6B" w:rsidP="00FE465B">
            <w:r>
              <w:t>TW</w:t>
            </w:r>
          </w:p>
        </w:tc>
        <w:tc>
          <w:tcPr>
            <w:tcW w:w="1642" w:type="dxa"/>
            <w:vMerge/>
            <w:shd w:val="clear" w:color="auto" w:fill="FFFFFF" w:themeFill="background1"/>
          </w:tcPr>
          <w:p w14:paraId="55726D57" w14:textId="77777777" w:rsidR="00FE465B" w:rsidRDefault="00FE465B" w:rsidP="00FE465B"/>
        </w:tc>
      </w:tr>
      <w:tr w:rsidR="00FE465B" w:rsidRPr="00AE12DE" w14:paraId="60C26857" w14:textId="3732EC0C" w:rsidTr="008F149C">
        <w:trPr>
          <w:trHeight w:val="90"/>
        </w:trPr>
        <w:tc>
          <w:tcPr>
            <w:tcW w:w="600" w:type="dxa"/>
            <w:vMerge w:val="restart"/>
          </w:tcPr>
          <w:p w14:paraId="7FBFCB98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184" w:type="dxa"/>
            <w:vMerge/>
          </w:tcPr>
          <w:p w14:paraId="7BF27961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870" w:type="dxa"/>
          </w:tcPr>
          <w:p w14:paraId="2027857C" w14:textId="43F38DE3" w:rsidR="00FE465B" w:rsidRPr="00AE12DE" w:rsidRDefault="00FE465B" w:rsidP="00FE465B">
            <w:pPr>
              <w:pStyle w:val="NoSpacing"/>
            </w:pPr>
            <w:r>
              <w:t>12:00</w:t>
            </w:r>
          </w:p>
        </w:tc>
        <w:tc>
          <w:tcPr>
            <w:tcW w:w="886" w:type="dxa"/>
          </w:tcPr>
          <w:p w14:paraId="2738BAA5" w14:textId="4BD62379" w:rsidR="00FE465B" w:rsidRPr="00AE12DE" w:rsidRDefault="00FE465B" w:rsidP="00FE465B">
            <w:pPr>
              <w:pStyle w:val="NoSpacing"/>
            </w:pPr>
            <w:r>
              <w:t>13:00</w:t>
            </w:r>
          </w:p>
        </w:tc>
        <w:tc>
          <w:tcPr>
            <w:tcW w:w="2342" w:type="dxa"/>
            <w:vMerge/>
          </w:tcPr>
          <w:p w14:paraId="465D0230" w14:textId="1537CA69" w:rsidR="00FE465B" w:rsidRPr="00AE12DE" w:rsidRDefault="00FE465B" w:rsidP="00FE465B">
            <w:pPr>
              <w:pStyle w:val="NoSpacing"/>
            </w:pPr>
          </w:p>
        </w:tc>
        <w:tc>
          <w:tcPr>
            <w:tcW w:w="6637" w:type="dxa"/>
          </w:tcPr>
          <w:p w14:paraId="7929D8C1" w14:textId="3FECF19B" w:rsidR="00FE465B" w:rsidRPr="00AE12DE" w:rsidRDefault="00FE465B" w:rsidP="00FE465B">
            <w:pPr>
              <w:pStyle w:val="NoSpacing"/>
            </w:pPr>
            <w:r>
              <w:t>Human Factors</w:t>
            </w:r>
          </w:p>
        </w:tc>
        <w:tc>
          <w:tcPr>
            <w:tcW w:w="1370" w:type="dxa"/>
          </w:tcPr>
          <w:p w14:paraId="556D64D7" w14:textId="14382440" w:rsidR="00FE465B" w:rsidRPr="00AE12DE" w:rsidRDefault="000B3A6B" w:rsidP="00FE465B">
            <w:pPr>
              <w:pStyle w:val="NoSpacing"/>
            </w:pPr>
            <w:r>
              <w:t>TW</w:t>
            </w:r>
          </w:p>
        </w:tc>
        <w:tc>
          <w:tcPr>
            <w:tcW w:w="1642" w:type="dxa"/>
            <w:vMerge/>
            <w:shd w:val="clear" w:color="auto" w:fill="FFFFFF" w:themeFill="background1"/>
          </w:tcPr>
          <w:p w14:paraId="37964786" w14:textId="77777777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1912AB06" w14:textId="26BE766A" w:rsidTr="008F149C">
        <w:trPr>
          <w:trHeight w:val="300"/>
        </w:trPr>
        <w:tc>
          <w:tcPr>
            <w:tcW w:w="600" w:type="dxa"/>
            <w:vMerge/>
          </w:tcPr>
          <w:p w14:paraId="1D29C273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184" w:type="dxa"/>
            <w:vMerge/>
          </w:tcPr>
          <w:p w14:paraId="66157E62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870" w:type="dxa"/>
          </w:tcPr>
          <w:p w14:paraId="619E4FD0" w14:textId="5E6E6815" w:rsidR="00FE465B" w:rsidRPr="00AE12DE" w:rsidRDefault="00FE465B" w:rsidP="00FE465B">
            <w:pPr>
              <w:pStyle w:val="NoSpacing"/>
            </w:pPr>
            <w:r>
              <w:t>14:00</w:t>
            </w:r>
          </w:p>
        </w:tc>
        <w:tc>
          <w:tcPr>
            <w:tcW w:w="886" w:type="dxa"/>
          </w:tcPr>
          <w:p w14:paraId="1168D314" w14:textId="61D2D4DE" w:rsidR="00FE465B" w:rsidRPr="00AE12DE" w:rsidRDefault="00FE465B" w:rsidP="00FE465B">
            <w:pPr>
              <w:pStyle w:val="NoSpacing"/>
            </w:pPr>
            <w:r>
              <w:t>15:30</w:t>
            </w:r>
          </w:p>
        </w:tc>
        <w:tc>
          <w:tcPr>
            <w:tcW w:w="2342" w:type="dxa"/>
            <w:vMerge/>
          </w:tcPr>
          <w:p w14:paraId="7D766B0C" w14:textId="7188EF62" w:rsidR="00FE465B" w:rsidRPr="00AE12DE" w:rsidRDefault="00FE465B" w:rsidP="00FE465B">
            <w:pPr>
              <w:pStyle w:val="NoSpacing"/>
            </w:pPr>
          </w:p>
        </w:tc>
        <w:tc>
          <w:tcPr>
            <w:tcW w:w="6637" w:type="dxa"/>
          </w:tcPr>
          <w:p w14:paraId="42F5A1D2" w14:textId="0BBC3C5D" w:rsidR="00FE465B" w:rsidRPr="00AE12DE" w:rsidRDefault="00FE465B" w:rsidP="00FE465B">
            <w:pPr>
              <w:pStyle w:val="NoSpacing"/>
            </w:pPr>
            <w:r w:rsidRPr="00ED59CC">
              <w:t>Medicines optimisation</w:t>
            </w:r>
          </w:p>
        </w:tc>
        <w:tc>
          <w:tcPr>
            <w:tcW w:w="1370" w:type="dxa"/>
          </w:tcPr>
          <w:p w14:paraId="644DD5DF" w14:textId="241CB895" w:rsidR="00FE465B" w:rsidRPr="00AE12DE" w:rsidRDefault="000B3A6B" w:rsidP="00FE465B">
            <w:pPr>
              <w:pStyle w:val="NoSpacing"/>
            </w:pPr>
            <w:r>
              <w:t>TW</w:t>
            </w:r>
          </w:p>
        </w:tc>
        <w:tc>
          <w:tcPr>
            <w:tcW w:w="1642" w:type="dxa"/>
            <w:vMerge/>
            <w:shd w:val="clear" w:color="auto" w:fill="FFFFFF" w:themeFill="background1"/>
          </w:tcPr>
          <w:p w14:paraId="73D17FF8" w14:textId="77777777" w:rsidR="00FE465B" w:rsidRPr="00AE12DE" w:rsidRDefault="00FE465B" w:rsidP="00FE465B">
            <w:pPr>
              <w:pStyle w:val="NoSpacing"/>
            </w:pPr>
          </w:p>
        </w:tc>
      </w:tr>
      <w:tr w:rsidR="00727A47" w:rsidRPr="00AE12DE" w14:paraId="173163DE" w14:textId="77777777" w:rsidTr="008F149C">
        <w:trPr>
          <w:trHeight w:val="300"/>
        </w:trPr>
        <w:tc>
          <w:tcPr>
            <w:tcW w:w="600" w:type="dxa"/>
            <w:shd w:val="clear" w:color="auto" w:fill="FF0000"/>
          </w:tcPr>
          <w:p w14:paraId="7F094771" w14:textId="77777777" w:rsidR="00727A47" w:rsidRPr="00AE12DE" w:rsidRDefault="00727A47" w:rsidP="00FE465B">
            <w:pPr>
              <w:pStyle w:val="NoSpacing"/>
            </w:pPr>
          </w:p>
        </w:tc>
        <w:tc>
          <w:tcPr>
            <w:tcW w:w="1184" w:type="dxa"/>
          </w:tcPr>
          <w:p w14:paraId="2206C0D9" w14:textId="5B597B55" w:rsidR="00727A47" w:rsidRPr="00AE12DE" w:rsidRDefault="00EC3EC4" w:rsidP="00FE465B">
            <w:pPr>
              <w:pStyle w:val="NoSpacing"/>
            </w:pPr>
            <w:r>
              <w:rPr>
                <w:b/>
                <w:bCs/>
                <w:color w:val="FF0000"/>
              </w:rPr>
              <w:t>30</w:t>
            </w:r>
            <w:r w:rsidR="00727A47" w:rsidRPr="00663B5B">
              <w:rPr>
                <w:b/>
                <w:bCs/>
                <w:color w:val="FF0000"/>
              </w:rPr>
              <w:t>/1</w:t>
            </w:r>
            <w:r>
              <w:rPr>
                <w:b/>
                <w:bCs/>
                <w:color w:val="FF0000"/>
              </w:rPr>
              <w:t>0</w:t>
            </w:r>
            <w:r w:rsidR="00727A47" w:rsidRPr="00663B5B">
              <w:rPr>
                <w:b/>
                <w:bCs/>
                <w:color w:val="FF0000"/>
              </w:rPr>
              <w:t>/2</w:t>
            </w:r>
            <w:r>
              <w:rPr>
                <w:b/>
                <w:bCs/>
                <w:color w:val="FF0000"/>
              </w:rPr>
              <w:t>4</w:t>
            </w:r>
          </w:p>
        </w:tc>
        <w:tc>
          <w:tcPr>
            <w:tcW w:w="870" w:type="dxa"/>
          </w:tcPr>
          <w:p w14:paraId="782115FA" w14:textId="77777777" w:rsidR="00727A47" w:rsidRDefault="00727A47" w:rsidP="00FE465B">
            <w:pPr>
              <w:pStyle w:val="NoSpacing"/>
            </w:pPr>
          </w:p>
        </w:tc>
        <w:tc>
          <w:tcPr>
            <w:tcW w:w="886" w:type="dxa"/>
          </w:tcPr>
          <w:p w14:paraId="28550D29" w14:textId="2025A119" w:rsidR="00727A47" w:rsidRDefault="00727A47" w:rsidP="00FE465B">
            <w:pPr>
              <w:pStyle w:val="NoSpacing"/>
            </w:pPr>
            <w:r w:rsidRPr="00663B5B">
              <w:rPr>
                <w:b/>
                <w:bCs/>
                <w:color w:val="FF0000"/>
              </w:rPr>
              <w:t>16:00</w:t>
            </w:r>
          </w:p>
        </w:tc>
        <w:tc>
          <w:tcPr>
            <w:tcW w:w="2342" w:type="dxa"/>
          </w:tcPr>
          <w:p w14:paraId="61E6A2C0" w14:textId="6367B635" w:rsidR="00727A47" w:rsidRPr="00AE12DE" w:rsidRDefault="00727A47" w:rsidP="00FE465B">
            <w:pPr>
              <w:pStyle w:val="NoSpacing"/>
            </w:pPr>
            <w:proofErr w:type="spellStart"/>
            <w:r w:rsidRPr="3FF09DA0">
              <w:rPr>
                <w:b/>
                <w:bCs/>
                <w:color w:val="FF0000"/>
              </w:rPr>
              <w:t>StudyNet</w:t>
            </w:r>
            <w:proofErr w:type="spellEnd"/>
          </w:p>
        </w:tc>
        <w:tc>
          <w:tcPr>
            <w:tcW w:w="6637" w:type="dxa"/>
          </w:tcPr>
          <w:p w14:paraId="67FE9D2E" w14:textId="57926D00" w:rsidR="00727A47" w:rsidRPr="00ED59CC" w:rsidRDefault="00727A47" w:rsidP="00FE465B">
            <w:pPr>
              <w:pStyle w:val="NoSpacing"/>
            </w:pPr>
            <w:r w:rsidRPr="00CA2262">
              <w:rPr>
                <w:b/>
                <w:bCs/>
                <w:color w:val="FF0000"/>
              </w:rPr>
              <w:t>Submit 2 formative portfolio log entries to the assignment portal</w:t>
            </w:r>
          </w:p>
        </w:tc>
        <w:tc>
          <w:tcPr>
            <w:tcW w:w="1370" w:type="dxa"/>
            <w:shd w:val="clear" w:color="auto" w:fill="FF0000"/>
          </w:tcPr>
          <w:p w14:paraId="2DE0CA19" w14:textId="77777777" w:rsidR="00727A47" w:rsidRDefault="00727A47" w:rsidP="00FE465B">
            <w:pPr>
              <w:pStyle w:val="NoSpacing"/>
            </w:pPr>
          </w:p>
        </w:tc>
        <w:tc>
          <w:tcPr>
            <w:tcW w:w="1642" w:type="dxa"/>
            <w:vMerge/>
            <w:shd w:val="clear" w:color="auto" w:fill="FFFFFF" w:themeFill="background1"/>
          </w:tcPr>
          <w:p w14:paraId="23B5F980" w14:textId="77777777" w:rsidR="00727A47" w:rsidRPr="00AE12DE" w:rsidRDefault="00727A47" w:rsidP="00FE465B">
            <w:pPr>
              <w:pStyle w:val="NoSpacing"/>
            </w:pPr>
          </w:p>
        </w:tc>
      </w:tr>
      <w:tr w:rsidR="00FE465B" w:rsidRPr="00AE12DE" w14:paraId="102A00C4" w14:textId="77777777" w:rsidTr="008F149C">
        <w:trPr>
          <w:trHeight w:val="314"/>
        </w:trPr>
        <w:tc>
          <w:tcPr>
            <w:tcW w:w="600" w:type="dxa"/>
          </w:tcPr>
          <w:p w14:paraId="0347630B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5C9E5419" w14:textId="33F953D8" w:rsidR="00FE465B" w:rsidRPr="00AE12DE" w:rsidRDefault="00FE465B" w:rsidP="00FE465B">
            <w:pPr>
              <w:pStyle w:val="NoSpacing"/>
              <w:rPr>
                <w:highlight w:val="yellow"/>
              </w:rPr>
            </w:pPr>
            <w:r w:rsidRPr="289C33BA">
              <w:rPr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  <w:shd w:val="clear" w:color="auto" w:fill="FFFFFF" w:themeFill="background1"/>
          </w:tcPr>
          <w:p w14:paraId="29E9FA09" w14:textId="77777777" w:rsidR="00FE465B" w:rsidRPr="00AE12DE" w:rsidRDefault="00FE465B" w:rsidP="00FE465B">
            <w:pPr>
              <w:pStyle w:val="NoSpacing"/>
            </w:pPr>
          </w:p>
        </w:tc>
      </w:tr>
      <w:tr w:rsidR="009A1EF0" w:rsidRPr="00AE12DE" w14:paraId="11A81629" w14:textId="51820EA9" w:rsidTr="008F149C">
        <w:trPr>
          <w:trHeight w:val="816"/>
        </w:trPr>
        <w:tc>
          <w:tcPr>
            <w:tcW w:w="600" w:type="dxa"/>
            <w:vMerge w:val="restart"/>
            <w:tcBorders>
              <w:bottom w:val="single" w:sz="4" w:space="0" w:color="BFBFBF" w:themeColor="background1" w:themeShade="BF"/>
            </w:tcBorders>
          </w:tcPr>
          <w:p w14:paraId="55287A4E" w14:textId="31999AA9" w:rsidR="009A1EF0" w:rsidRPr="00AE12DE" w:rsidRDefault="009A1EF0" w:rsidP="00FE465B">
            <w:pPr>
              <w:pStyle w:val="NoSpacing"/>
            </w:pPr>
            <w:r w:rsidRPr="00AE12DE">
              <w:t>9</w:t>
            </w:r>
          </w:p>
        </w:tc>
        <w:tc>
          <w:tcPr>
            <w:tcW w:w="1184" w:type="dxa"/>
            <w:vMerge w:val="restart"/>
            <w:tcBorders>
              <w:bottom w:val="single" w:sz="4" w:space="0" w:color="BFBFBF" w:themeColor="background1" w:themeShade="BF"/>
            </w:tcBorders>
          </w:tcPr>
          <w:p w14:paraId="0CE8D489" w14:textId="3C708272" w:rsidR="009A1EF0" w:rsidRPr="00AE12DE" w:rsidRDefault="009A1EF0" w:rsidP="00FE465B">
            <w:pPr>
              <w:pStyle w:val="NoSpacing"/>
              <w:rPr>
                <w:b/>
                <w:bCs/>
              </w:rPr>
            </w:pPr>
            <w:r w:rsidRPr="4FB77F9D">
              <w:rPr>
                <w:b/>
                <w:bCs/>
              </w:rPr>
              <w:t>0</w:t>
            </w:r>
            <w:r w:rsidR="00AF1332">
              <w:rPr>
                <w:b/>
                <w:bCs/>
              </w:rPr>
              <w:t>6</w:t>
            </w:r>
            <w:r w:rsidRPr="4FB77F9D">
              <w:rPr>
                <w:b/>
                <w:bCs/>
              </w:rPr>
              <w:t>/11/2</w:t>
            </w:r>
            <w:r w:rsidR="00AF1332"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5444CC98" w14:textId="1112D3F8" w:rsidR="009A1EF0" w:rsidRPr="00AE12DE" w:rsidRDefault="007D1746" w:rsidP="00FE465B">
            <w:pPr>
              <w:pStyle w:val="NoSpacing"/>
            </w:pPr>
            <w:r>
              <w:t>10</w:t>
            </w:r>
            <w:r w:rsidR="009A1EF0" w:rsidRPr="00AE12DE">
              <w:t>:</w:t>
            </w:r>
            <w:r>
              <w:t>0</w:t>
            </w:r>
            <w:r w:rsidR="009D37CD">
              <w:t>0</w:t>
            </w:r>
          </w:p>
        </w:tc>
        <w:tc>
          <w:tcPr>
            <w:tcW w:w="886" w:type="dxa"/>
          </w:tcPr>
          <w:p w14:paraId="057D0946" w14:textId="5FD85222" w:rsidR="009A1EF0" w:rsidRDefault="009A1EF0" w:rsidP="009A1EF0">
            <w:pPr>
              <w:pStyle w:val="NoSpacing"/>
            </w:pPr>
            <w:r>
              <w:t>1</w:t>
            </w:r>
            <w:r w:rsidR="006C6F23">
              <w:t>2</w:t>
            </w:r>
            <w:r>
              <w:t>:</w:t>
            </w:r>
            <w:r w:rsidR="006C6F23">
              <w:t>3</w:t>
            </w:r>
            <w:r>
              <w:t>0</w:t>
            </w:r>
          </w:p>
          <w:p w14:paraId="19BB745C" w14:textId="052292DC" w:rsidR="009A1EF0" w:rsidRPr="00AE12DE" w:rsidRDefault="009A1EF0">
            <w:pPr>
              <w:pStyle w:val="NoSpacing"/>
            </w:pPr>
          </w:p>
        </w:tc>
        <w:tc>
          <w:tcPr>
            <w:tcW w:w="2342" w:type="dxa"/>
            <w:vMerge w:val="restart"/>
            <w:tcBorders>
              <w:bottom w:val="single" w:sz="4" w:space="0" w:color="BFBFBF" w:themeColor="background1" w:themeShade="BF"/>
            </w:tcBorders>
          </w:tcPr>
          <w:p w14:paraId="476BBBCC" w14:textId="74C67B63" w:rsidR="009A1EF0" w:rsidRPr="00892F41" w:rsidRDefault="009A1EF0" w:rsidP="00FE465B">
            <w:pPr>
              <w:pStyle w:val="NoSpacing"/>
            </w:pPr>
            <w:r w:rsidRPr="000771DE">
              <w:rPr>
                <w:color w:val="7030A0"/>
              </w:rPr>
              <w:t>Hybrid</w:t>
            </w:r>
            <w:r w:rsidRPr="00AE12DE">
              <w:t xml:space="preserve"> </w:t>
            </w:r>
            <w:r>
              <w:t xml:space="preserve">-  </w:t>
            </w:r>
            <w:r w:rsidR="00892F41">
              <w:t>Zoom</w:t>
            </w:r>
          </w:p>
        </w:tc>
        <w:tc>
          <w:tcPr>
            <w:tcW w:w="6637" w:type="dxa"/>
            <w:tcBorders>
              <w:bottom w:val="single" w:sz="4" w:space="0" w:color="BFBFBF" w:themeColor="background1" w:themeShade="BF"/>
            </w:tcBorders>
          </w:tcPr>
          <w:p w14:paraId="0B105ACD" w14:textId="55FAEAA1" w:rsidR="009A1EF0" w:rsidRPr="00AE12DE" w:rsidRDefault="009A1EF0">
            <w:pPr>
              <w:pStyle w:val="NoSpacing"/>
            </w:pPr>
            <w:r>
              <w:t>The carer’s perspective - (Carers Hertfordshire) with Judith Kitch (GL)</w:t>
            </w:r>
          </w:p>
        </w:tc>
        <w:tc>
          <w:tcPr>
            <w:tcW w:w="1370" w:type="dxa"/>
            <w:tcBorders>
              <w:bottom w:val="single" w:sz="4" w:space="0" w:color="BFBFBF" w:themeColor="background1" w:themeShade="BF"/>
            </w:tcBorders>
          </w:tcPr>
          <w:p w14:paraId="283D39F1" w14:textId="15ECEB59" w:rsidR="009A1EF0" w:rsidRPr="00AE12DE" w:rsidRDefault="00A11858" w:rsidP="00FE465B">
            <w:pPr>
              <w:pStyle w:val="NoSpacing"/>
            </w:pPr>
            <w:r>
              <w:t>HH</w:t>
            </w:r>
          </w:p>
        </w:tc>
        <w:tc>
          <w:tcPr>
            <w:tcW w:w="1642" w:type="dxa"/>
            <w:vMerge w:val="restart"/>
            <w:tcBorders>
              <w:bottom w:val="single" w:sz="4" w:space="0" w:color="BFBFBF" w:themeColor="background1" w:themeShade="BF"/>
            </w:tcBorders>
            <w:shd w:val="clear" w:color="auto" w:fill="FFFFFF" w:themeFill="background1"/>
          </w:tcPr>
          <w:p w14:paraId="6F877012" w14:textId="6C0A8F0A" w:rsidR="009A1EF0" w:rsidRDefault="009A1EF0" w:rsidP="00FE465B">
            <w:pPr>
              <w:pStyle w:val="NoSpacing"/>
            </w:pPr>
            <w:r>
              <w:t>All students</w:t>
            </w:r>
            <w:r w:rsidR="00A161B0">
              <w:t xml:space="preserve"> -  </w:t>
            </w:r>
          </w:p>
          <w:p w14:paraId="057955BF" w14:textId="483AC864" w:rsidR="0006143D" w:rsidRPr="0006143D" w:rsidRDefault="0006143D" w:rsidP="00FE465B">
            <w:pPr>
              <w:pStyle w:val="NoSpacing"/>
              <w:rPr>
                <w:b/>
                <w:bCs/>
              </w:rPr>
            </w:pPr>
          </w:p>
        </w:tc>
      </w:tr>
      <w:tr w:rsidR="009A1EF0" w:rsidRPr="00AE12DE" w14:paraId="7B427CAA" w14:textId="5EC4ED34" w:rsidTr="008F149C">
        <w:trPr>
          <w:trHeight w:val="269"/>
        </w:trPr>
        <w:tc>
          <w:tcPr>
            <w:tcW w:w="600" w:type="dxa"/>
            <w:vMerge/>
            <w:tcBorders>
              <w:bottom w:val="single" w:sz="4" w:space="0" w:color="BFBFBF" w:themeColor="background1" w:themeShade="BF"/>
            </w:tcBorders>
          </w:tcPr>
          <w:p w14:paraId="7866D9AA" w14:textId="77777777" w:rsidR="009A1EF0" w:rsidRPr="00AE12DE" w:rsidRDefault="009A1EF0" w:rsidP="00FE465B">
            <w:pPr>
              <w:pStyle w:val="NoSpacing"/>
            </w:pPr>
          </w:p>
        </w:tc>
        <w:tc>
          <w:tcPr>
            <w:tcW w:w="1184" w:type="dxa"/>
            <w:vMerge/>
            <w:tcBorders>
              <w:bottom w:val="single" w:sz="4" w:space="0" w:color="BFBFBF" w:themeColor="background1" w:themeShade="BF"/>
            </w:tcBorders>
          </w:tcPr>
          <w:p w14:paraId="1CB9467F" w14:textId="77777777" w:rsidR="009A1EF0" w:rsidRPr="00AE12DE" w:rsidRDefault="009A1EF0" w:rsidP="00FE465B">
            <w:pPr>
              <w:pStyle w:val="NoSpacing"/>
            </w:pPr>
          </w:p>
        </w:tc>
        <w:tc>
          <w:tcPr>
            <w:tcW w:w="870" w:type="dxa"/>
            <w:tcBorders>
              <w:bottom w:val="single" w:sz="4" w:space="0" w:color="BFBFBF" w:themeColor="background1" w:themeShade="BF"/>
            </w:tcBorders>
          </w:tcPr>
          <w:p w14:paraId="22CE2D6E" w14:textId="6DE49920" w:rsidR="009A1EF0" w:rsidRPr="00AE12DE" w:rsidRDefault="009D37CD" w:rsidP="009A1EF0">
            <w:pPr>
              <w:pStyle w:val="NoSpacing"/>
            </w:pPr>
            <w:r>
              <w:t>1</w:t>
            </w:r>
            <w:r w:rsidR="006C6F23">
              <w:t>3</w:t>
            </w:r>
            <w:r>
              <w:t>:</w:t>
            </w:r>
            <w:r w:rsidR="006C6F23">
              <w:t>3</w:t>
            </w:r>
            <w:r>
              <w:t>0</w:t>
            </w:r>
          </w:p>
        </w:tc>
        <w:tc>
          <w:tcPr>
            <w:tcW w:w="886" w:type="dxa"/>
            <w:tcBorders>
              <w:bottom w:val="single" w:sz="4" w:space="0" w:color="BFBFBF" w:themeColor="background1" w:themeShade="BF"/>
            </w:tcBorders>
          </w:tcPr>
          <w:p w14:paraId="3D1A2C1F" w14:textId="4CCA0184" w:rsidR="009A1EF0" w:rsidRPr="00AE12DE" w:rsidRDefault="009D37CD" w:rsidP="009A1EF0">
            <w:pPr>
              <w:pStyle w:val="NoSpacing"/>
            </w:pPr>
            <w:r>
              <w:t>15:30</w:t>
            </w:r>
          </w:p>
        </w:tc>
        <w:tc>
          <w:tcPr>
            <w:tcW w:w="2342" w:type="dxa"/>
            <w:vMerge/>
            <w:tcBorders>
              <w:bottom w:val="single" w:sz="4" w:space="0" w:color="BFBFBF" w:themeColor="background1" w:themeShade="BF"/>
            </w:tcBorders>
          </w:tcPr>
          <w:p w14:paraId="301B6346" w14:textId="77777777" w:rsidR="009A1EF0" w:rsidRPr="00AE12DE" w:rsidRDefault="009A1EF0" w:rsidP="00FE465B">
            <w:pPr>
              <w:pStyle w:val="NoSpacing"/>
            </w:pPr>
          </w:p>
        </w:tc>
        <w:tc>
          <w:tcPr>
            <w:tcW w:w="6637" w:type="dxa"/>
            <w:tcBorders>
              <w:bottom w:val="single" w:sz="4" w:space="0" w:color="BFBFBF" w:themeColor="background1" w:themeShade="BF"/>
            </w:tcBorders>
          </w:tcPr>
          <w:p w14:paraId="25BC4F3F" w14:textId="4EC83FE9" w:rsidR="009A1EF0" w:rsidRPr="00AE12DE" w:rsidRDefault="009A1EF0">
            <w:pPr>
              <w:pStyle w:val="NoSpacing"/>
            </w:pPr>
            <w:r w:rsidRPr="009A1EF0">
              <w:t>Religious &amp; Ethical considerations in prescribing</w:t>
            </w:r>
          </w:p>
        </w:tc>
        <w:tc>
          <w:tcPr>
            <w:tcW w:w="1370" w:type="dxa"/>
            <w:tcBorders>
              <w:bottom w:val="single" w:sz="4" w:space="0" w:color="BFBFBF" w:themeColor="background1" w:themeShade="BF"/>
            </w:tcBorders>
          </w:tcPr>
          <w:p w14:paraId="19BFBD96" w14:textId="47357677" w:rsidR="009A1EF0" w:rsidRPr="00AE12DE" w:rsidRDefault="00A11858" w:rsidP="00FE465B">
            <w:pPr>
              <w:pStyle w:val="NoSpacing"/>
            </w:pPr>
            <w:r>
              <w:t>HH</w:t>
            </w:r>
          </w:p>
        </w:tc>
        <w:tc>
          <w:tcPr>
            <w:tcW w:w="1642" w:type="dxa"/>
            <w:vMerge/>
            <w:tcBorders>
              <w:bottom w:val="single" w:sz="4" w:space="0" w:color="BFBFBF" w:themeColor="background1" w:themeShade="BF"/>
            </w:tcBorders>
            <w:shd w:val="clear" w:color="auto" w:fill="FFFFFF" w:themeFill="background1"/>
          </w:tcPr>
          <w:p w14:paraId="43CCCF1D" w14:textId="77777777" w:rsidR="009A1EF0" w:rsidRPr="00AE12DE" w:rsidRDefault="009A1EF0" w:rsidP="00FE465B">
            <w:pPr>
              <w:pStyle w:val="NoSpacing"/>
            </w:pPr>
          </w:p>
        </w:tc>
      </w:tr>
      <w:tr w:rsidR="00FE465B" w:rsidRPr="00AE12DE" w14:paraId="05D1C9D6" w14:textId="34D3AD0E" w:rsidTr="008F149C">
        <w:trPr>
          <w:trHeight w:val="282"/>
        </w:trPr>
        <w:tc>
          <w:tcPr>
            <w:tcW w:w="600" w:type="dxa"/>
            <w:vMerge/>
          </w:tcPr>
          <w:p w14:paraId="20AD842B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381DBFD1" w14:textId="5479EF5E" w:rsidR="00FE465B" w:rsidRPr="00AE12DE" w:rsidRDefault="00FE465B" w:rsidP="00FE465B">
            <w:pPr>
              <w:pStyle w:val="NoSpacing"/>
              <w:rPr>
                <w:highlight w:val="yellow"/>
              </w:rPr>
            </w:pPr>
            <w:r w:rsidRPr="289C33BA">
              <w:rPr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  <w:shd w:val="clear" w:color="auto" w:fill="FFFFFF" w:themeFill="background1"/>
          </w:tcPr>
          <w:p w14:paraId="37A2B632" w14:textId="73AFF47F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53D6E389" w14:textId="0F908481" w:rsidTr="008F149C">
        <w:trPr>
          <w:trHeight w:val="360"/>
        </w:trPr>
        <w:tc>
          <w:tcPr>
            <w:tcW w:w="600" w:type="dxa"/>
          </w:tcPr>
          <w:p w14:paraId="27D5D249" w14:textId="6D55549E" w:rsidR="00FE465B" w:rsidRPr="00AE12DE" w:rsidRDefault="00FE465B" w:rsidP="00FE465B">
            <w:pPr>
              <w:pStyle w:val="NoSpacing"/>
            </w:pPr>
            <w:r w:rsidRPr="00AE12DE">
              <w:t>10</w:t>
            </w:r>
            <w:r>
              <w:t>a</w:t>
            </w:r>
          </w:p>
        </w:tc>
        <w:tc>
          <w:tcPr>
            <w:tcW w:w="1184" w:type="dxa"/>
            <w:vMerge w:val="restart"/>
          </w:tcPr>
          <w:p w14:paraId="50F10CA4" w14:textId="784C331F" w:rsidR="00FE465B" w:rsidRPr="00AE12DE" w:rsidRDefault="00FE465B" w:rsidP="00FE465B">
            <w:pPr>
              <w:pStyle w:val="NoSpacing"/>
              <w:rPr>
                <w:b/>
                <w:bCs/>
              </w:rPr>
            </w:pPr>
            <w:r w:rsidRPr="4FB77F9D">
              <w:rPr>
                <w:b/>
                <w:bCs/>
              </w:rPr>
              <w:t>1</w:t>
            </w:r>
            <w:r w:rsidR="00AF1332">
              <w:rPr>
                <w:b/>
                <w:bCs/>
              </w:rPr>
              <w:t>3</w:t>
            </w:r>
            <w:r w:rsidRPr="4FB77F9D">
              <w:rPr>
                <w:b/>
                <w:bCs/>
              </w:rPr>
              <w:t>/11/2</w:t>
            </w:r>
            <w:r w:rsidR="00AF1332"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4A7ECC6A" w14:textId="53B080CD" w:rsidR="00FE465B" w:rsidRPr="00AE12DE" w:rsidRDefault="00FE465B" w:rsidP="00FE465B">
            <w:pPr>
              <w:pStyle w:val="NoSpacing"/>
            </w:pPr>
            <w:r w:rsidRPr="00AE12DE">
              <w:t>09:</w:t>
            </w:r>
            <w:r>
              <w:t>0</w:t>
            </w:r>
            <w:r w:rsidRPr="00AE12DE">
              <w:t>0</w:t>
            </w:r>
          </w:p>
        </w:tc>
        <w:tc>
          <w:tcPr>
            <w:tcW w:w="886" w:type="dxa"/>
          </w:tcPr>
          <w:p w14:paraId="7D74DA5E" w14:textId="5AE03B9B" w:rsidR="00FE465B" w:rsidRPr="00AE12DE" w:rsidRDefault="00FE465B" w:rsidP="00FE465B">
            <w:pPr>
              <w:pStyle w:val="NoSpacing"/>
            </w:pPr>
            <w:r>
              <w:t>09:30</w:t>
            </w:r>
          </w:p>
        </w:tc>
        <w:tc>
          <w:tcPr>
            <w:tcW w:w="2342" w:type="dxa"/>
            <w:vMerge w:val="restart"/>
          </w:tcPr>
          <w:p w14:paraId="38707231" w14:textId="62A29F8C" w:rsidR="00FE465B" w:rsidRDefault="005E217B" w:rsidP="00FE465B">
            <w:pPr>
              <w:pStyle w:val="NoSpacing"/>
              <w:rPr>
                <w:color w:val="7030A0"/>
              </w:rPr>
            </w:pPr>
            <w:r>
              <w:rPr>
                <w:color w:val="7030A0"/>
              </w:rPr>
              <w:t xml:space="preserve">Live </w:t>
            </w:r>
            <w:r w:rsidR="00FE465B" w:rsidRPr="00344D88">
              <w:rPr>
                <w:color w:val="7030A0"/>
              </w:rPr>
              <w:t>Zoom</w:t>
            </w:r>
            <w:r w:rsidR="00FE465B" w:rsidRPr="008B5944">
              <w:rPr>
                <w:color w:val="7030A0"/>
              </w:rPr>
              <w:t>/ online platform</w:t>
            </w:r>
            <w:r w:rsidR="00EC7441">
              <w:rPr>
                <w:color w:val="7030A0"/>
              </w:rPr>
              <w:t xml:space="preserve"> – </w:t>
            </w:r>
          </w:p>
          <w:p w14:paraId="06EA3C84" w14:textId="13CFA4BD" w:rsidR="00EC7441" w:rsidRPr="00EC7441" w:rsidRDefault="00EC7441" w:rsidP="00FE465B">
            <w:pPr>
              <w:pStyle w:val="NoSpacing"/>
              <w:rPr>
                <w:b/>
                <w:bCs/>
              </w:rPr>
            </w:pPr>
          </w:p>
        </w:tc>
        <w:tc>
          <w:tcPr>
            <w:tcW w:w="6637" w:type="dxa"/>
          </w:tcPr>
          <w:p w14:paraId="63204AE0" w14:textId="675B7DFA" w:rsidR="00FE465B" w:rsidRPr="00AE12DE" w:rsidRDefault="00FE465B" w:rsidP="00FE465B">
            <w:pPr>
              <w:pStyle w:val="NoSpacing"/>
              <w:rPr>
                <w:b/>
                <w:bCs/>
                <w:color w:val="FF0000"/>
              </w:rPr>
            </w:pPr>
            <w:r w:rsidRPr="289C33BA">
              <w:rPr>
                <w:b/>
                <w:bCs/>
                <w:color w:val="FF0000"/>
              </w:rPr>
              <w:t>Numeracy test 3</w:t>
            </w:r>
            <w:r w:rsidRPr="289C33BA">
              <w:rPr>
                <w:b/>
                <w:bCs/>
                <w:color w:val="FF0000"/>
                <w:vertAlign w:val="superscript"/>
              </w:rPr>
              <w:t>rd</w:t>
            </w:r>
            <w:r w:rsidRPr="289C33BA">
              <w:rPr>
                <w:b/>
                <w:bCs/>
                <w:color w:val="FF0000"/>
              </w:rPr>
              <w:t xml:space="preserve"> attempt </w:t>
            </w:r>
          </w:p>
        </w:tc>
        <w:tc>
          <w:tcPr>
            <w:tcW w:w="1370" w:type="dxa"/>
          </w:tcPr>
          <w:p w14:paraId="1CFCFA14" w14:textId="0FA9FD92" w:rsidR="00FE465B" w:rsidRPr="00AE12DE" w:rsidRDefault="00FE465B" w:rsidP="00FE465B">
            <w:pPr>
              <w:pStyle w:val="NoSpacing"/>
            </w:pPr>
          </w:p>
        </w:tc>
        <w:tc>
          <w:tcPr>
            <w:tcW w:w="1642" w:type="dxa"/>
            <w:shd w:val="clear" w:color="auto" w:fill="FFFFFF" w:themeFill="background1"/>
          </w:tcPr>
          <w:p w14:paraId="36380D0D" w14:textId="01107E7F" w:rsidR="00FE465B" w:rsidRPr="00325FD2" w:rsidRDefault="00FE465B" w:rsidP="00FE465B">
            <w:pPr>
              <w:pStyle w:val="NoSpacing"/>
            </w:pPr>
          </w:p>
        </w:tc>
      </w:tr>
      <w:tr w:rsidR="00FE465B" w:rsidRPr="00AE12DE" w14:paraId="5B5CB7A4" w14:textId="108E5B66" w:rsidTr="008F149C">
        <w:trPr>
          <w:trHeight w:val="403"/>
        </w:trPr>
        <w:tc>
          <w:tcPr>
            <w:tcW w:w="600" w:type="dxa"/>
          </w:tcPr>
          <w:p w14:paraId="16241121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184" w:type="dxa"/>
            <w:vMerge/>
          </w:tcPr>
          <w:p w14:paraId="00B1EEB7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870" w:type="dxa"/>
          </w:tcPr>
          <w:p w14:paraId="451FA025" w14:textId="4A818C9D" w:rsidR="00FE465B" w:rsidRPr="00AE12DE" w:rsidRDefault="00FE465B" w:rsidP="00FE465B">
            <w:pPr>
              <w:pStyle w:val="NoSpacing"/>
            </w:pPr>
            <w:r>
              <w:t>09</w:t>
            </w:r>
            <w:r w:rsidRPr="00AE12DE">
              <w:t>:</w:t>
            </w:r>
            <w:r>
              <w:t>3</w:t>
            </w:r>
            <w:r w:rsidRPr="00AE12DE">
              <w:t>0</w:t>
            </w:r>
          </w:p>
        </w:tc>
        <w:tc>
          <w:tcPr>
            <w:tcW w:w="886" w:type="dxa"/>
          </w:tcPr>
          <w:p w14:paraId="694F9816" w14:textId="33E94A4B" w:rsidR="00FE465B" w:rsidRPr="00AE12DE" w:rsidRDefault="00FE465B" w:rsidP="00FE465B">
            <w:pPr>
              <w:pStyle w:val="NoSpacing"/>
            </w:pPr>
            <w:r>
              <w:t>15:30</w:t>
            </w:r>
          </w:p>
        </w:tc>
        <w:tc>
          <w:tcPr>
            <w:tcW w:w="2342" w:type="dxa"/>
            <w:vMerge/>
          </w:tcPr>
          <w:p w14:paraId="2D8A77D5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6637" w:type="dxa"/>
          </w:tcPr>
          <w:p w14:paraId="3764F97A" w14:textId="621E1092" w:rsidR="00FE465B" w:rsidRDefault="005E217B" w:rsidP="00FE465B">
            <w:pPr>
              <w:pStyle w:val="NoSpacing"/>
            </w:pPr>
            <w:r>
              <w:t xml:space="preserve">Pharmacist – introductory to </w:t>
            </w:r>
            <w:r w:rsidR="00FE465B">
              <w:t xml:space="preserve">Pharmacology </w:t>
            </w:r>
          </w:p>
          <w:p w14:paraId="3423F92D" w14:textId="602F7B80" w:rsidR="00FE465B" w:rsidRPr="00AE12DE" w:rsidRDefault="00FE465B" w:rsidP="00FE465B">
            <w:pPr>
              <w:pStyle w:val="NoSpacing"/>
            </w:pPr>
          </w:p>
        </w:tc>
        <w:tc>
          <w:tcPr>
            <w:tcW w:w="1370" w:type="dxa"/>
          </w:tcPr>
          <w:p w14:paraId="132F89A3" w14:textId="6A6A16F3" w:rsidR="00FE465B" w:rsidRPr="00AE12DE" w:rsidRDefault="004226DF" w:rsidP="00FE465B">
            <w:pPr>
              <w:pStyle w:val="NoSpacing"/>
            </w:pPr>
            <w:r>
              <w:t>AA</w:t>
            </w:r>
          </w:p>
        </w:tc>
        <w:tc>
          <w:tcPr>
            <w:tcW w:w="1642" w:type="dxa"/>
            <w:shd w:val="clear" w:color="auto" w:fill="DEEAF6" w:themeFill="accent5" w:themeFillTint="33"/>
          </w:tcPr>
          <w:p w14:paraId="41A4936B" w14:textId="77777777" w:rsidR="00FE465B" w:rsidRDefault="00D460C2" w:rsidP="00FE465B">
            <w:pPr>
              <w:pStyle w:val="NoSpacing"/>
            </w:pPr>
            <w:r>
              <w:t>Pharmacist only</w:t>
            </w:r>
          </w:p>
          <w:p w14:paraId="363CD3B6" w14:textId="77777777" w:rsidR="00EC7441" w:rsidRDefault="00EC7441" w:rsidP="00FE465B">
            <w:pPr>
              <w:pStyle w:val="NoSpacing"/>
              <w:rPr>
                <w:b/>
                <w:bCs/>
                <w:highlight w:val="yellow"/>
              </w:rPr>
            </w:pPr>
          </w:p>
          <w:p w14:paraId="40550C0E" w14:textId="1FEFA933" w:rsidR="00EC7441" w:rsidRPr="00EC7441" w:rsidRDefault="00EC7441" w:rsidP="00FE465B">
            <w:pPr>
              <w:pStyle w:val="NoSpacing"/>
              <w:rPr>
                <w:b/>
                <w:bCs/>
              </w:rPr>
            </w:pPr>
          </w:p>
        </w:tc>
      </w:tr>
      <w:tr w:rsidR="00FE465B" w:rsidRPr="00AE12DE" w14:paraId="4B509112" w14:textId="77777777" w:rsidTr="008F149C">
        <w:trPr>
          <w:trHeight w:val="403"/>
        </w:trPr>
        <w:tc>
          <w:tcPr>
            <w:tcW w:w="600" w:type="dxa"/>
          </w:tcPr>
          <w:p w14:paraId="44F17704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184" w:type="dxa"/>
            <w:vMerge/>
          </w:tcPr>
          <w:p w14:paraId="7E6FBB54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870" w:type="dxa"/>
          </w:tcPr>
          <w:p w14:paraId="1F726E6B" w14:textId="08FF63ED" w:rsidR="00FE465B" w:rsidRDefault="00FE465B" w:rsidP="00FE465B">
            <w:pPr>
              <w:pStyle w:val="NoSpacing"/>
            </w:pPr>
            <w:r>
              <w:t>09:30</w:t>
            </w:r>
          </w:p>
        </w:tc>
        <w:tc>
          <w:tcPr>
            <w:tcW w:w="886" w:type="dxa"/>
          </w:tcPr>
          <w:p w14:paraId="0402BDBD" w14:textId="6FCC0467" w:rsidR="00FE465B" w:rsidRDefault="00FE465B" w:rsidP="00FE465B">
            <w:pPr>
              <w:pStyle w:val="NoSpacing"/>
            </w:pPr>
            <w:r>
              <w:t>15:30</w:t>
            </w:r>
          </w:p>
        </w:tc>
        <w:tc>
          <w:tcPr>
            <w:tcW w:w="2342" w:type="dxa"/>
            <w:vMerge/>
          </w:tcPr>
          <w:p w14:paraId="7835BE58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6637" w:type="dxa"/>
          </w:tcPr>
          <w:p w14:paraId="40D42922" w14:textId="1686D032" w:rsidR="00FE465B" w:rsidRPr="00A01705" w:rsidRDefault="004971A1" w:rsidP="00FE465B">
            <w:pPr>
              <w:pStyle w:val="NoSpacing"/>
            </w:pPr>
            <w:r>
              <w:t xml:space="preserve">Guided study- </w:t>
            </w:r>
            <w:r w:rsidR="00FE465B">
              <w:t xml:space="preserve"> review A&amp;D skills and BNF practice</w:t>
            </w:r>
          </w:p>
        </w:tc>
        <w:tc>
          <w:tcPr>
            <w:tcW w:w="1370" w:type="dxa"/>
          </w:tcPr>
          <w:p w14:paraId="263ADE3C" w14:textId="395C2118" w:rsidR="00FE465B" w:rsidRPr="00AE12DE" w:rsidRDefault="006877B0" w:rsidP="00FE465B">
            <w:pPr>
              <w:pStyle w:val="NoSpacing"/>
            </w:pPr>
            <w:proofErr w:type="spellStart"/>
            <w:r>
              <w:t>Studynet</w:t>
            </w:r>
            <w:proofErr w:type="spellEnd"/>
          </w:p>
        </w:tc>
        <w:tc>
          <w:tcPr>
            <w:tcW w:w="1642" w:type="dxa"/>
            <w:shd w:val="clear" w:color="auto" w:fill="E2EFD9" w:themeFill="accent6" w:themeFillTint="33"/>
          </w:tcPr>
          <w:p w14:paraId="3B6C7851" w14:textId="12B06DA1" w:rsidR="00FE465B" w:rsidRPr="00AE12DE" w:rsidRDefault="00D460C2" w:rsidP="00FE465B">
            <w:pPr>
              <w:pStyle w:val="NoSpacing"/>
            </w:pPr>
            <w:r>
              <w:t>Nurses &amp; AHP</w:t>
            </w:r>
          </w:p>
        </w:tc>
      </w:tr>
      <w:tr w:rsidR="00526ABC" w:rsidRPr="00AE12DE" w14:paraId="2995B19C" w14:textId="77777777" w:rsidTr="008F149C">
        <w:trPr>
          <w:trHeight w:val="403"/>
        </w:trPr>
        <w:tc>
          <w:tcPr>
            <w:tcW w:w="600" w:type="dxa"/>
            <w:shd w:val="clear" w:color="auto" w:fill="FF0000"/>
          </w:tcPr>
          <w:p w14:paraId="179CE1F3" w14:textId="77777777" w:rsidR="00526ABC" w:rsidRPr="00AE12DE" w:rsidRDefault="00526ABC" w:rsidP="00FE465B">
            <w:pPr>
              <w:pStyle w:val="NoSpacing"/>
            </w:pPr>
          </w:p>
        </w:tc>
        <w:tc>
          <w:tcPr>
            <w:tcW w:w="1184" w:type="dxa"/>
          </w:tcPr>
          <w:p w14:paraId="7894E11E" w14:textId="007CD006" w:rsidR="00526ABC" w:rsidRPr="00593F02" w:rsidRDefault="00593F02" w:rsidP="00FE465B">
            <w:pPr>
              <w:pStyle w:val="NoSpacing"/>
              <w:rPr>
                <w:b/>
                <w:bCs/>
              </w:rPr>
            </w:pPr>
            <w:r w:rsidRPr="00593F02">
              <w:rPr>
                <w:b/>
                <w:bCs/>
                <w:color w:val="FF0000"/>
              </w:rPr>
              <w:t>1</w:t>
            </w:r>
            <w:r w:rsidR="00AF1332">
              <w:rPr>
                <w:b/>
                <w:bCs/>
                <w:color w:val="FF0000"/>
              </w:rPr>
              <w:t>3</w:t>
            </w:r>
            <w:r w:rsidRPr="00593F02">
              <w:rPr>
                <w:b/>
                <w:bCs/>
                <w:color w:val="FF0000"/>
              </w:rPr>
              <w:t>/11/2</w:t>
            </w:r>
            <w:r w:rsidR="00AF1332">
              <w:rPr>
                <w:b/>
                <w:bCs/>
                <w:color w:val="FF0000"/>
              </w:rPr>
              <w:t>4</w:t>
            </w:r>
          </w:p>
        </w:tc>
        <w:tc>
          <w:tcPr>
            <w:tcW w:w="870" w:type="dxa"/>
          </w:tcPr>
          <w:p w14:paraId="028D44CC" w14:textId="77777777" w:rsidR="00526ABC" w:rsidRDefault="00526ABC" w:rsidP="00FE465B">
            <w:pPr>
              <w:pStyle w:val="NoSpacing"/>
            </w:pPr>
          </w:p>
        </w:tc>
        <w:tc>
          <w:tcPr>
            <w:tcW w:w="886" w:type="dxa"/>
          </w:tcPr>
          <w:p w14:paraId="0094F432" w14:textId="684749E6" w:rsidR="00526ABC" w:rsidRPr="00593F02" w:rsidRDefault="00593F02" w:rsidP="00FE465B">
            <w:pPr>
              <w:pStyle w:val="NoSpacing"/>
              <w:rPr>
                <w:b/>
                <w:bCs/>
              </w:rPr>
            </w:pPr>
            <w:r w:rsidRPr="00593F02">
              <w:rPr>
                <w:b/>
                <w:bCs/>
                <w:color w:val="FF0000"/>
              </w:rPr>
              <w:t>16:00</w:t>
            </w:r>
          </w:p>
        </w:tc>
        <w:tc>
          <w:tcPr>
            <w:tcW w:w="2342" w:type="dxa"/>
          </w:tcPr>
          <w:p w14:paraId="6D68CA7A" w14:textId="18C0C28B" w:rsidR="00526ABC" w:rsidRPr="00AE12DE" w:rsidRDefault="001C7088" w:rsidP="00FE465B">
            <w:pPr>
              <w:pStyle w:val="NoSpacing"/>
            </w:pPr>
            <w:proofErr w:type="spellStart"/>
            <w:r w:rsidRPr="3FF09DA0">
              <w:rPr>
                <w:b/>
                <w:bCs/>
                <w:color w:val="FF0000"/>
              </w:rPr>
              <w:t>StudyNet</w:t>
            </w:r>
            <w:proofErr w:type="spellEnd"/>
          </w:p>
        </w:tc>
        <w:tc>
          <w:tcPr>
            <w:tcW w:w="6637" w:type="dxa"/>
          </w:tcPr>
          <w:p w14:paraId="682C9084" w14:textId="1208B8A0" w:rsidR="00526ABC" w:rsidRDefault="00544B61" w:rsidP="00FE465B">
            <w:pPr>
              <w:pStyle w:val="NoSpacing"/>
            </w:pPr>
            <w:r w:rsidRPr="289C33BA">
              <w:rPr>
                <w:b/>
                <w:bCs/>
                <w:color w:val="FF0000"/>
              </w:rPr>
              <w:t>Submit Formative Clinical Management Plan to Assignment portal</w:t>
            </w:r>
          </w:p>
        </w:tc>
        <w:tc>
          <w:tcPr>
            <w:tcW w:w="1370" w:type="dxa"/>
            <w:shd w:val="clear" w:color="auto" w:fill="FF0000"/>
          </w:tcPr>
          <w:p w14:paraId="10B0FBD6" w14:textId="77777777" w:rsidR="00526ABC" w:rsidRPr="00AE12DE" w:rsidRDefault="00526ABC" w:rsidP="00FE465B">
            <w:pPr>
              <w:pStyle w:val="NoSpacing"/>
            </w:pPr>
          </w:p>
        </w:tc>
        <w:tc>
          <w:tcPr>
            <w:tcW w:w="1642" w:type="dxa"/>
            <w:shd w:val="clear" w:color="auto" w:fill="FFFFFF" w:themeFill="background1"/>
          </w:tcPr>
          <w:p w14:paraId="70B9F916" w14:textId="77777777" w:rsidR="00526ABC" w:rsidRDefault="00526ABC" w:rsidP="00FE465B">
            <w:pPr>
              <w:pStyle w:val="NoSpacing"/>
            </w:pPr>
          </w:p>
        </w:tc>
      </w:tr>
      <w:tr w:rsidR="00FE465B" w:rsidRPr="00AE12DE" w14:paraId="60AFEF9D" w14:textId="77777777" w:rsidTr="008F149C">
        <w:trPr>
          <w:trHeight w:val="300"/>
        </w:trPr>
        <w:tc>
          <w:tcPr>
            <w:tcW w:w="600" w:type="dxa"/>
          </w:tcPr>
          <w:p w14:paraId="55445125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08226D0B" w14:textId="6CF60D9E" w:rsidR="00FE465B" w:rsidRDefault="00FE465B" w:rsidP="00FE465B">
            <w:pPr>
              <w:pStyle w:val="NoSpacing"/>
              <w:rPr>
                <w:rFonts w:ascii="Calibri" w:eastAsia="Calibri" w:hAnsi="Calibri" w:cs="Calibri"/>
              </w:rPr>
            </w:pPr>
            <w:r w:rsidRPr="289C33BA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rFonts w:ascii="Calibri" w:eastAsia="Calibri" w:hAnsi="Calibri" w:cs="Calibri"/>
                <w:color w:val="000000" w:themeColor="text1"/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shd w:val="clear" w:color="auto" w:fill="FFFFFF" w:themeFill="background1"/>
          </w:tcPr>
          <w:p w14:paraId="08528473" w14:textId="77777777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1C979417" w14:textId="0106E6AE" w:rsidTr="008F149C">
        <w:tc>
          <w:tcPr>
            <w:tcW w:w="600" w:type="dxa"/>
            <w:vMerge w:val="restart"/>
          </w:tcPr>
          <w:p w14:paraId="486FF8D4" w14:textId="5E99EBC2" w:rsidR="00FE465B" w:rsidRPr="00AE12DE" w:rsidRDefault="00FE465B" w:rsidP="00FE465B">
            <w:pPr>
              <w:pStyle w:val="NoSpacing"/>
            </w:pPr>
            <w:r w:rsidRPr="00AE12DE">
              <w:t>11</w:t>
            </w:r>
          </w:p>
        </w:tc>
        <w:tc>
          <w:tcPr>
            <w:tcW w:w="1184" w:type="dxa"/>
            <w:vMerge w:val="restart"/>
          </w:tcPr>
          <w:p w14:paraId="0AA9B37D" w14:textId="24793126" w:rsidR="00FE465B" w:rsidRPr="00AE12DE" w:rsidRDefault="00FE465B" w:rsidP="00FE465B">
            <w:pPr>
              <w:pStyle w:val="NoSpacing"/>
              <w:rPr>
                <w:b/>
                <w:bCs/>
              </w:rPr>
            </w:pPr>
            <w:r w:rsidRPr="4FB77F9D">
              <w:rPr>
                <w:b/>
                <w:bCs/>
              </w:rPr>
              <w:t>2</w:t>
            </w:r>
            <w:r w:rsidR="00AF1332">
              <w:rPr>
                <w:b/>
                <w:bCs/>
              </w:rPr>
              <w:t>0</w:t>
            </w:r>
            <w:r w:rsidRPr="4FB77F9D">
              <w:rPr>
                <w:b/>
                <w:bCs/>
              </w:rPr>
              <w:t>/11/2</w:t>
            </w:r>
            <w:r w:rsidR="00AF1332"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2B57670D" w14:textId="77777777" w:rsidR="00FE465B" w:rsidRPr="00AE12DE" w:rsidRDefault="00FE465B" w:rsidP="00FE465B">
            <w:pPr>
              <w:pStyle w:val="NoSpacing"/>
            </w:pPr>
            <w:r w:rsidRPr="00AE12DE">
              <w:t>09:30</w:t>
            </w:r>
          </w:p>
        </w:tc>
        <w:tc>
          <w:tcPr>
            <w:tcW w:w="886" w:type="dxa"/>
          </w:tcPr>
          <w:p w14:paraId="531930BE" w14:textId="77777777" w:rsidR="00FE465B" w:rsidRPr="00AE12DE" w:rsidRDefault="00FE465B" w:rsidP="00FE465B">
            <w:pPr>
              <w:pStyle w:val="NoSpacing"/>
            </w:pPr>
            <w:r w:rsidRPr="00AE12DE">
              <w:t>11:00</w:t>
            </w:r>
          </w:p>
        </w:tc>
        <w:tc>
          <w:tcPr>
            <w:tcW w:w="2342" w:type="dxa"/>
            <w:vMerge w:val="restart"/>
          </w:tcPr>
          <w:p w14:paraId="16E96EA8" w14:textId="3BEBD9D5" w:rsidR="00FE465B" w:rsidRDefault="005E217B" w:rsidP="00FE465B">
            <w:pPr>
              <w:pStyle w:val="NoSpacing"/>
              <w:rPr>
                <w:color w:val="7030A0"/>
              </w:rPr>
            </w:pPr>
            <w:r>
              <w:rPr>
                <w:color w:val="7030A0"/>
              </w:rPr>
              <w:t xml:space="preserve">Live </w:t>
            </w:r>
            <w:r w:rsidR="00FE465B">
              <w:rPr>
                <w:color w:val="7030A0"/>
              </w:rPr>
              <w:t>Z</w:t>
            </w:r>
            <w:r w:rsidR="00FE465B" w:rsidRPr="00344D88">
              <w:rPr>
                <w:color w:val="7030A0"/>
              </w:rPr>
              <w:t>oom</w:t>
            </w:r>
            <w:r w:rsidR="00FE465B" w:rsidRPr="008B5944">
              <w:rPr>
                <w:color w:val="7030A0"/>
              </w:rPr>
              <w:t>/ online platform</w:t>
            </w:r>
          </w:p>
          <w:p w14:paraId="086FCCC2" w14:textId="366E9811" w:rsidR="006324E8" w:rsidRPr="00344D88" w:rsidRDefault="006324E8" w:rsidP="00FE465B">
            <w:pPr>
              <w:pStyle w:val="NoSpacing"/>
            </w:pPr>
          </w:p>
        </w:tc>
        <w:tc>
          <w:tcPr>
            <w:tcW w:w="6637" w:type="dxa"/>
          </w:tcPr>
          <w:p w14:paraId="440ED8E3" w14:textId="7EDB4F0D" w:rsidR="00FE465B" w:rsidRPr="00AE12DE" w:rsidRDefault="00FE465B" w:rsidP="00FE465B">
            <w:pPr>
              <w:pStyle w:val="NoSpacing"/>
            </w:pPr>
            <w:r>
              <w:t>Special groups - prescribing for pregnancy and breastfeeding</w:t>
            </w:r>
          </w:p>
        </w:tc>
        <w:tc>
          <w:tcPr>
            <w:tcW w:w="1370" w:type="dxa"/>
          </w:tcPr>
          <w:p w14:paraId="68085CD4" w14:textId="39C1C9C9" w:rsidR="00FE465B" w:rsidRPr="00AE12DE" w:rsidRDefault="00FE465B" w:rsidP="00FE465B">
            <w:pPr>
              <w:pStyle w:val="NoSpacing"/>
            </w:pPr>
            <w:r>
              <w:t>CH</w:t>
            </w:r>
          </w:p>
        </w:tc>
        <w:tc>
          <w:tcPr>
            <w:tcW w:w="1642" w:type="dxa"/>
            <w:vMerge w:val="restart"/>
            <w:shd w:val="clear" w:color="auto" w:fill="auto"/>
          </w:tcPr>
          <w:p w14:paraId="19FB0DA2" w14:textId="62F3B9E3" w:rsidR="00FE465B" w:rsidRDefault="00FE465B" w:rsidP="00FE465B">
            <w:pPr>
              <w:pStyle w:val="NoSpacing"/>
            </w:pPr>
          </w:p>
          <w:p w14:paraId="1B9218E3" w14:textId="77777777" w:rsidR="00FE465B" w:rsidRDefault="00FE465B" w:rsidP="00FE465B">
            <w:pPr>
              <w:pStyle w:val="NoSpacing"/>
            </w:pPr>
          </w:p>
          <w:p w14:paraId="00CC5451" w14:textId="77EEB491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7F8848B9" w14:textId="7A9FF734" w:rsidTr="008F149C">
        <w:tc>
          <w:tcPr>
            <w:tcW w:w="600" w:type="dxa"/>
            <w:vMerge/>
          </w:tcPr>
          <w:p w14:paraId="7E18F046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184" w:type="dxa"/>
            <w:vMerge/>
          </w:tcPr>
          <w:p w14:paraId="1DC696EE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870" w:type="dxa"/>
          </w:tcPr>
          <w:p w14:paraId="6698F8B5" w14:textId="77777777" w:rsidR="00FE465B" w:rsidRPr="00AE12DE" w:rsidRDefault="00FE465B" w:rsidP="00FE465B">
            <w:pPr>
              <w:pStyle w:val="NoSpacing"/>
            </w:pPr>
            <w:r w:rsidRPr="00AE12DE">
              <w:t>11:30</w:t>
            </w:r>
          </w:p>
        </w:tc>
        <w:tc>
          <w:tcPr>
            <w:tcW w:w="886" w:type="dxa"/>
          </w:tcPr>
          <w:p w14:paraId="158A2633" w14:textId="77777777" w:rsidR="00FE465B" w:rsidRPr="00AE12DE" w:rsidRDefault="00FE465B" w:rsidP="00FE465B">
            <w:pPr>
              <w:pStyle w:val="NoSpacing"/>
            </w:pPr>
            <w:r w:rsidRPr="00AE12DE">
              <w:t>13:00</w:t>
            </w:r>
          </w:p>
        </w:tc>
        <w:tc>
          <w:tcPr>
            <w:tcW w:w="2342" w:type="dxa"/>
            <w:vMerge/>
          </w:tcPr>
          <w:p w14:paraId="6FE84253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6637" w:type="dxa"/>
          </w:tcPr>
          <w:p w14:paraId="3C455527" w14:textId="4E544B23" w:rsidR="0025759A" w:rsidRPr="00AE12DE" w:rsidRDefault="0025759A" w:rsidP="00FE465B">
            <w:pPr>
              <w:pStyle w:val="NoSpacing"/>
            </w:pPr>
            <w:r w:rsidRPr="0025759A">
              <w:t>Special groups - prescribing in renal &amp; hepatic disease &amp; older people</w:t>
            </w:r>
          </w:p>
        </w:tc>
        <w:tc>
          <w:tcPr>
            <w:tcW w:w="1370" w:type="dxa"/>
          </w:tcPr>
          <w:p w14:paraId="0643BE00" w14:textId="308855C8" w:rsidR="00FE465B" w:rsidRPr="00AE12DE" w:rsidRDefault="001835A1" w:rsidP="00FE465B">
            <w:pPr>
              <w:pStyle w:val="NoSpacing"/>
            </w:pPr>
            <w:r>
              <w:t>DD</w:t>
            </w:r>
          </w:p>
        </w:tc>
        <w:tc>
          <w:tcPr>
            <w:tcW w:w="1642" w:type="dxa"/>
            <w:vMerge/>
            <w:shd w:val="clear" w:color="auto" w:fill="auto"/>
          </w:tcPr>
          <w:p w14:paraId="65DB8365" w14:textId="77777777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68E8ED61" w14:textId="718CBCA8" w:rsidTr="008F149C">
        <w:tc>
          <w:tcPr>
            <w:tcW w:w="600" w:type="dxa"/>
            <w:vMerge/>
          </w:tcPr>
          <w:p w14:paraId="2A5AEF7F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184" w:type="dxa"/>
            <w:vMerge/>
          </w:tcPr>
          <w:p w14:paraId="7DA2B293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870" w:type="dxa"/>
          </w:tcPr>
          <w:p w14:paraId="65A9B0A1" w14:textId="77777777" w:rsidR="00FE465B" w:rsidRPr="00AE12DE" w:rsidRDefault="00FE465B" w:rsidP="00FE465B">
            <w:pPr>
              <w:pStyle w:val="NoSpacing"/>
            </w:pPr>
            <w:r w:rsidRPr="00AE12DE">
              <w:t>14:00</w:t>
            </w:r>
          </w:p>
        </w:tc>
        <w:tc>
          <w:tcPr>
            <w:tcW w:w="886" w:type="dxa"/>
          </w:tcPr>
          <w:p w14:paraId="39E9FAD0" w14:textId="38E31408" w:rsidR="00FE465B" w:rsidRPr="00AE12DE" w:rsidRDefault="00FE465B" w:rsidP="00FE465B">
            <w:pPr>
              <w:pStyle w:val="NoSpacing"/>
            </w:pPr>
            <w:r w:rsidRPr="00AE12DE">
              <w:t>15:30</w:t>
            </w:r>
          </w:p>
        </w:tc>
        <w:tc>
          <w:tcPr>
            <w:tcW w:w="2342" w:type="dxa"/>
            <w:vMerge/>
          </w:tcPr>
          <w:p w14:paraId="6047CDBC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6637" w:type="dxa"/>
          </w:tcPr>
          <w:p w14:paraId="3DAC8CC6" w14:textId="6A0D2D28" w:rsidR="00FE465B" w:rsidRPr="00AE12DE" w:rsidRDefault="0025759A" w:rsidP="00FE465B">
            <w:pPr>
              <w:pStyle w:val="NoSpacing"/>
            </w:pPr>
            <w:r w:rsidRPr="0025759A">
              <w:t>Special groups - prescribing for children &amp; young people</w:t>
            </w:r>
          </w:p>
        </w:tc>
        <w:tc>
          <w:tcPr>
            <w:tcW w:w="1370" w:type="dxa"/>
          </w:tcPr>
          <w:p w14:paraId="13F91431" w14:textId="46AFDC71" w:rsidR="00FE465B" w:rsidRPr="00AE12DE" w:rsidRDefault="0025759A" w:rsidP="00FE465B">
            <w:pPr>
              <w:pStyle w:val="NoSpacing"/>
            </w:pPr>
            <w:r>
              <w:t>LM</w:t>
            </w:r>
          </w:p>
        </w:tc>
        <w:tc>
          <w:tcPr>
            <w:tcW w:w="1642" w:type="dxa"/>
            <w:vMerge/>
            <w:shd w:val="clear" w:color="auto" w:fill="auto"/>
          </w:tcPr>
          <w:p w14:paraId="3F2E7736" w14:textId="77777777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655E67E9" w14:textId="77777777" w:rsidTr="008F149C">
        <w:tc>
          <w:tcPr>
            <w:tcW w:w="600" w:type="dxa"/>
            <w:vMerge/>
          </w:tcPr>
          <w:p w14:paraId="5FD31364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209FF502" w14:textId="3A7D3C34" w:rsidR="00FE465B" w:rsidRDefault="00FE465B" w:rsidP="00FE465B">
            <w:pPr>
              <w:pStyle w:val="NoSpacing"/>
              <w:rPr>
                <w:rFonts w:ascii="Calibri" w:eastAsia="Calibri" w:hAnsi="Calibri" w:cs="Calibri"/>
              </w:rPr>
            </w:pPr>
            <w:r w:rsidRPr="289C33BA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rFonts w:ascii="Calibri" w:eastAsia="Calibri" w:hAnsi="Calibri" w:cs="Calibri"/>
                <w:color w:val="000000" w:themeColor="text1"/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  <w:shd w:val="clear" w:color="auto" w:fill="auto"/>
          </w:tcPr>
          <w:p w14:paraId="46A28F40" w14:textId="77777777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4B74AF43" w14:textId="48FDD541" w:rsidTr="008F149C">
        <w:trPr>
          <w:trHeight w:val="330"/>
        </w:trPr>
        <w:tc>
          <w:tcPr>
            <w:tcW w:w="600" w:type="dxa"/>
            <w:vMerge w:val="restart"/>
          </w:tcPr>
          <w:p w14:paraId="4AE77EC6" w14:textId="7F280369" w:rsidR="00FE465B" w:rsidRPr="00AE12DE" w:rsidRDefault="00FE465B" w:rsidP="00FE465B">
            <w:pPr>
              <w:pStyle w:val="NoSpacing"/>
            </w:pPr>
            <w:r w:rsidRPr="00AE12DE">
              <w:t>12</w:t>
            </w:r>
          </w:p>
        </w:tc>
        <w:tc>
          <w:tcPr>
            <w:tcW w:w="1184" w:type="dxa"/>
            <w:vMerge w:val="restart"/>
          </w:tcPr>
          <w:p w14:paraId="2DF75848" w14:textId="3DFD5EB6" w:rsidR="00FE465B" w:rsidRPr="00AE12DE" w:rsidRDefault="00FE465B" w:rsidP="00FE465B">
            <w:pPr>
              <w:pStyle w:val="NoSpacing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AF1332">
              <w:rPr>
                <w:b/>
                <w:bCs/>
              </w:rPr>
              <w:t>7</w:t>
            </w:r>
            <w:r w:rsidRPr="4FB77F9D">
              <w:rPr>
                <w:b/>
                <w:bCs/>
              </w:rPr>
              <w:t>/11/2</w:t>
            </w:r>
            <w:r w:rsidR="00AF1332"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0502A0A5" w14:textId="77777777" w:rsidR="00FE465B" w:rsidRPr="00AE12DE" w:rsidRDefault="00FE465B" w:rsidP="00FE465B">
            <w:pPr>
              <w:pStyle w:val="NoSpacing"/>
            </w:pPr>
            <w:r w:rsidRPr="00AE12DE">
              <w:t>09:30</w:t>
            </w:r>
          </w:p>
        </w:tc>
        <w:tc>
          <w:tcPr>
            <w:tcW w:w="886" w:type="dxa"/>
          </w:tcPr>
          <w:p w14:paraId="50D98F4A" w14:textId="63D70B5C" w:rsidR="00FE465B" w:rsidRPr="00AE12DE" w:rsidRDefault="00FE465B" w:rsidP="00FE465B">
            <w:pPr>
              <w:pStyle w:val="NoSpacing"/>
            </w:pPr>
            <w:r w:rsidRPr="00AE12DE">
              <w:t>11:00</w:t>
            </w:r>
          </w:p>
        </w:tc>
        <w:tc>
          <w:tcPr>
            <w:tcW w:w="2342" w:type="dxa"/>
            <w:vMerge w:val="restart"/>
          </w:tcPr>
          <w:p w14:paraId="455AF04F" w14:textId="18FB299F" w:rsidR="00FE465B" w:rsidRPr="00AE12DE" w:rsidRDefault="005E217B" w:rsidP="00FE465B">
            <w:pPr>
              <w:pStyle w:val="NoSpacing"/>
              <w:rPr>
                <w:b/>
              </w:rPr>
            </w:pPr>
            <w:r w:rsidRPr="005E217B">
              <w:rPr>
                <w:b/>
                <w:color w:val="7030A0"/>
              </w:rPr>
              <w:t>Live Zoom/ online platform</w:t>
            </w:r>
          </w:p>
        </w:tc>
        <w:tc>
          <w:tcPr>
            <w:tcW w:w="6637" w:type="dxa"/>
          </w:tcPr>
          <w:p w14:paraId="6B2C0E53" w14:textId="6A07F7DB" w:rsidR="00FE465B" w:rsidRPr="00AE12DE" w:rsidRDefault="00FE465B" w:rsidP="00FE465B">
            <w:pPr>
              <w:pStyle w:val="NoSpacing"/>
            </w:pPr>
            <w:r w:rsidRPr="00646D27">
              <w:t>Shared decision-making</w:t>
            </w:r>
          </w:p>
        </w:tc>
        <w:tc>
          <w:tcPr>
            <w:tcW w:w="1370" w:type="dxa"/>
          </w:tcPr>
          <w:p w14:paraId="5654FDB9" w14:textId="0B5EEDC8" w:rsidR="00FE465B" w:rsidRPr="00AE12DE" w:rsidRDefault="006877B0" w:rsidP="00FE465B">
            <w:pPr>
              <w:pStyle w:val="NoSpacing"/>
            </w:pPr>
            <w:r>
              <w:t>TW</w:t>
            </w:r>
          </w:p>
        </w:tc>
        <w:tc>
          <w:tcPr>
            <w:tcW w:w="1642" w:type="dxa"/>
            <w:vMerge w:val="restart"/>
            <w:shd w:val="clear" w:color="auto" w:fill="auto"/>
          </w:tcPr>
          <w:p w14:paraId="4CEB008B" w14:textId="37653559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6A5CBC35" w14:textId="77777777" w:rsidTr="008F149C">
        <w:trPr>
          <w:trHeight w:val="205"/>
        </w:trPr>
        <w:tc>
          <w:tcPr>
            <w:tcW w:w="600" w:type="dxa"/>
            <w:vMerge/>
          </w:tcPr>
          <w:p w14:paraId="084C7005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184" w:type="dxa"/>
            <w:vMerge/>
          </w:tcPr>
          <w:p w14:paraId="777217E6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870" w:type="dxa"/>
          </w:tcPr>
          <w:p w14:paraId="6F0BD993" w14:textId="09BB85B9" w:rsidR="00FE465B" w:rsidRPr="00AE12DE" w:rsidRDefault="00FE465B" w:rsidP="00FE465B">
            <w:pPr>
              <w:pStyle w:val="NoSpacing"/>
            </w:pPr>
            <w:r w:rsidRPr="00AE12DE">
              <w:t>11:30</w:t>
            </w:r>
          </w:p>
        </w:tc>
        <w:tc>
          <w:tcPr>
            <w:tcW w:w="886" w:type="dxa"/>
          </w:tcPr>
          <w:p w14:paraId="34A6C288" w14:textId="382A99D2" w:rsidR="00FE465B" w:rsidRPr="00AE12DE" w:rsidRDefault="00FE465B" w:rsidP="00FE465B">
            <w:pPr>
              <w:pStyle w:val="NoSpacing"/>
            </w:pPr>
            <w:r w:rsidRPr="00AE12DE">
              <w:t>13:00</w:t>
            </w:r>
          </w:p>
        </w:tc>
        <w:tc>
          <w:tcPr>
            <w:tcW w:w="2342" w:type="dxa"/>
            <w:vMerge/>
          </w:tcPr>
          <w:p w14:paraId="7C81A50F" w14:textId="211FC98D" w:rsidR="00FE465B" w:rsidRPr="00AE12DE" w:rsidRDefault="00FE465B" w:rsidP="00FE465B">
            <w:pPr>
              <w:pStyle w:val="NoSpacing"/>
            </w:pPr>
          </w:p>
        </w:tc>
        <w:tc>
          <w:tcPr>
            <w:tcW w:w="6637" w:type="dxa"/>
          </w:tcPr>
          <w:p w14:paraId="14A61F7F" w14:textId="0383285E" w:rsidR="00FE465B" w:rsidRPr="00AE12DE" w:rsidRDefault="00FE465B" w:rsidP="00FE465B">
            <w:pPr>
              <w:pStyle w:val="NoSpacing"/>
            </w:pPr>
            <w:r w:rsidRPr="006A723B">
              <w:t>Motivational Interviewing</w:t>
            </w:r>
          </w:p>
        </w:tc>
        <w:tc>
          <w:tcPr>
            <w:tcW w:w="1370" w:type="dxa"/>
          </w:tcPr>
          <w:p w14:paraId="4413061B" w14:textId="27C056D0" w:rsidR="00FE465B" w:rsidRPr="00AE12DE" w:rsidRDefault="006877B0" w:rsidP="00FE465B">
            <w:pPr>
              <w:pStyle w:val="NoSpacing"/>
            </w:pPr>
            <w:r>
              <w:t>TW</w:t>
            </w:r>
          </w:p>
        </w:tc>
        <w:tc>
          <w:tcPr>
            <w:tcW w:w="1642" w:type="dxa"/>
            <w:vMerge/>
            <w:shd w:val="clear" w:color="auto" w:fill="auto"/>
          </w:tcPr>
          <w:p w14:paraId="28DE11C7" w14:textId="77777777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125FAF00" w14:textId="04AC8BD8" w:rsidTr="008F149C">
        <w:trPr>
          <w:trHeight w:val="242"/>
        </w:trPr>
        <w:tc>
          <w:tcPr>
            <w:tcW w:w="600" w:type="dxa"/>
            <w:vMerge/>
          </w:tcPr>
          <w:p w14:paraId="56746DA9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184" w:type="dxa"/>
            <w:vMerge/>
          </w:tcPr>
          <w:p w14:paraId="4B9FE1CF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870" w:type="dxa"/>
          </w:tcPr>
          <w:p w14:paraId="4FA68DE0" w14:textId="3A2FF589" w:rsidR="00FE465B" w:rsidRPr="00AE12DE" w:rsidRDefault="00FE465B" w:rsidP="00FE465B">
            <w:pPr>
              <w:pStyle w:val="NoSpacing"/>
            </w:pPr>
            <w:r w:rsidRPr="00AE12DE">
              <w:t>14:00</w:t>
            </w:r>
          </w:p>
        </w:tc>
        <w:tc>
          <w:tcPr>
            <w:tcW w:w="886" w:type="dxa"/>
          </w:tcPr>
          <w:p w14:paraId="439DB5BF" w14:textId="3EA5CA12" w:rsidR="00FE465B" w:rsidRPr="00AE12DE" w:rsidRDefault="00FE465B" w:rsidP="00FE465B">
            <w:pPr>
              <w:pStyle w:val="NoSpacing"/>
            </w:pPr>
            <w:r w:rsidRPr="00AE12DE">
              <w:t>15:30</w:t>
            </w:r>
          </w:p>
        </w:tc>
        <w:tc>
          <w:tcPr>
            <w:tcW w:w="2342" w:type="dxa"/>
            <w:vMerge/>
          </w:tcPr>
          <w:p w14:paraId="14524565" w14:textId="275355EC" w:rsidR="00FE465B" w:rsidRPr="00AE12DE" w:rsidRDefault="00FE465B" w:rsidP="00FE465B">
            <w:pPr>
              <w:pStyle w:val="NoSpacing"/>
            </w:pPr>
          </w:p>
        </w:tc>
        <w:tc>
          <w:tcPr>
            <w:tcW w:w="6637" w:type="dxa"/>
          </w:tcPr>
          <w:p w14:paraId="5AA12687" w14:textId="30EB13FE" w:rsidR="00FE465B" w:rsidRPr="00AE12DE" w:rsidRDefault="00FE465B" w:rsidP="00FE465B">
            <w:pPr>
              <w:pStyle w:val="NoSpacing"/>
              <w:rPr>
                <w:b/>
                <w:bCs/>
              </w:rPr>
            </w:pPr>
            <w:r>
              <w:t xml:space="preserve">Prescribing &amp; Public Health perspective </w:t>
            </w:r>
          </w:p>
        </w:tc>
        <w:tc>
          <w:tcPr>
            <w:tcW w:w="1370" w:type="dxa"/>
          </w:tcPr>
          <w:p w14:paraId="7CC08807" w14:textId="61D55E09" w:rsidR="00FE465B" w:rsidRPr="00AE12DE" w:rsidRDefault="006877B0" w:rsidP="00FE465B">
            <w:pPr>
              <w:pStyle w:val="NoSpacing"/>
            </w:pPr>
            <w:r>
              <w:t>TW</w:t>
            </w:r>
          </w:p>
        </w:tc>
        <w:tc>
          <w:tcPr>
            <w:tcW w:w="1642" w:type="dxa"/>
            <w:vMerge/>
            <w:shd w:val="clear" w:color="auto" w:fill="auto"/>
          </w:tcPr>
          <w:p w14:paraId="6A7D8D1F" w14:textId="77777777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3DA5905D" w14:textId="77777777" w:rsidTr="008F149C">
        <w:trPr>
          <w:trHeight w:val="300"/>
        </w:trPr>
        <w:tc>
          <w:tcPr>
            <w:tcW w:w="600" w:type="dxa"/>
            <w:vMerge/>
          </w:tcPr>
          <w:p w14:paraId="6FE1DDE8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5C11B0B8" w14:textId="3CB2E44B" w:rsidR="00FE465B" w:rsidRDefault="00FE465B" w:rsidP="00FE465B">
            <w:pPr>
              <w:pStyle w:val="NoSpacing"/>
              <w:rPr>
                <w:rFonts w:ascii="Calibri" w:eastAsia="Calibri" w:hAnsi="Calibri" w:cs="Calibri"/>
              </w:rPr>
            </w:pPr>
            <w:r w:rsidRPr="289C33BA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rFonts w:ascii="Calibri" w:eastAsia="Calibri" w:hAnsi="Calibri" w:cs="Calibri"/>
                <w:color w:val="000000" w:themeColor="text1"/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  <w:shd w:val="clear" w:color="auto" w:fill="auto"/>
          </w:tcPr>
          <w:p w14:paraId="1B9BA8C0" w14:textId="77777777" w:rsidR="00FE465B" w:rsidRPr="00AE12DE" w:rsidRDefault="00FE465B" w:rsidP="00FE465B">
            <w:pPr>
              <w:pStyle w:val="NoSpacing"/>
              <w:rPr>
                <w:b/>
                <w:bCs/>
                <w:color w:val="70AD47" w:themeColor="accent6"/>
              </w:rPr>
            </w:pPr>
          </w:p>
        </w:tc>
      </w:tr>
      <w:tr w:rsidR="00FE465B" w:rsidRPr="00AE12DE" w14:paraId="5C156EE4" w14:textId="38577782" w:rsidTr="008F149C">
        <w:trPr>
          <w:trHeight w:val="300"/>
        </w:trPr>
        <w:tc>
          <w:tcPr>
            <w:tcW w:w="600" w:type="dxa"/>
            <w:vMerge w:val="restart"/>
          </w:tcPr>
          <w:p w14:paraId="719B1138" w14:textId="575B8056" w:rsidR="00FE465B" w:rsidRPr="00AE12DE" w:rsidRDefault="00FE465B" w:rsidP="00FE465B">
            <w:pPr>
              <w:pStyle w:val="NoSpacing"/>
            </w:pPr>
            <w:r w:rsidRPr="00AE12DE">
              <w:t>1</w:t>
            </w:r>
            <w:r>
              <w:t>3</w:t>
            </w:r>
          </w:p>
        </w:tc>
        <w:tc>
          <w:tcPr>
            <w:tcW w:w="1184" w:type="dxa"/>
            <w:vMerge w:val="restart"/>
          </w:tcPr>
          <w:p w14:paraId="64F08BED" w14:textId="782BFC22" w:rsidR="00FE465B" w:rsidRPr="00AE12DE" w:rsidRDefault="00FE465B" w:rsidP="00FE465B">
            <w:pPr>
              <w:pStyle w:val="NoSpacing"/>
              <w:rPr>
                <w:b/>
                <w:bCs/>
              </w:rPr>
            </w:pPr>
            <w:r w:rsidRPr="4FB77F9D">
              <w:rPr>
                <w:b/>
                <w:bCs/>
              </w:rPr>
              <w:t>0</w:t>
            </w:r>
            <w:r w:rsidR="008F149C">
              <w:rPr>
                <w:b/>
                <w:bCs/>
              </w:rPr>
              <w:t>4</w:t>
            </w:r>
            <w:r w:rsidRPr="4FB77F9D">
              <w:rPr>
                <w:b/>
                <w:bCs/>
              </w:rPr>
              <w:t>/12/2</w:t>
            </w:r>
            <w:r w:rsidR="008F149C"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7B34E33A" w14:textId="77777777" w:rsidR="00FE465B" w:rsidRPr="00AE12DE" w:rsidRDefault="00FE465B" w:rsidP="00FE465B">
            <w:pPr>
              <w:pStyle w:val="NoSpacing"/>
            </w:pPr>
            <w:r w:rsidRPr="00AE12DE">
              <w:t>09:30</w:t>
            </w:r>
          </w:p>
        </w:tc>
        <w:tc>
          <w:tcPr>
            <w:tcW w:w="886" w:type="dxa"/>
          </w:tcPr>
          <w:p w14:paraId="36FE29FF" w14:textId="0C3BB3FF" w:rsidR="00FE465B" w:rsidRPr="00AE12DE" w:rsidRDefault="00FE465B" w:rsidP="00FE465B">
            <w:pPr>
              <w:pStyle w:val="NoSpacing"/>
            </w:pPr>
            <w:r>
              <w:t>11:00</w:t>
            </w:r>
          </w:p>
        </w:tc>
        <w:tc>
          <w:tcPr>
            <w:tcW w:w="2342" w:type="dxa"/>
            <w:vMerge w:val="restart"/>
          </w:tcPr>
          <w:p w14:paraId="4F9DF447" w14:textId="56B2BB6C" w:rsidR="00FE465B" w:rsidRPr="00344D88" w:rsidRDefault="005E217B" w:rsidP="00FE465B">
            <w:pPr>
              <w:pStyle w:val="NoSpacing"/>
              <w:rPr>
                <w:bCs/>
              </w:rPr>
            </w:pPr>
            <w:r>
              <w:rPr>
                <w:bCs/>
                <w:color w:val="7030A0"/>
              </w:rPr>
              <w:t xml:space="preserve">Live </w:t>
            </w:r>
            <w:r w:rsidR="00FE465B">
              <w:rPr>
                <w:bCs/>
                <w:color w:val="7030A0"/>
              </w:rPr>
              <w:t>Z</w:t>
            </w:r>
            <w:r w:rsidR="00FE465B" w:rsidRPr="00344D88">
              <w:rPr>
                <w:bCs/>
                <w:color w:val="7030A0"/>
              </w:rPr>
              <w:t>oom</w:t>
            </w:r>
            <w:r w:rsidR="00FE465B" w:rsidRPr="008B5944">
              <w:rPr>
                <w:bCs/>
                <w:color w:val="7030A0"/>
              </w:rPr>
              <w:t>/ online platform</w:t>
            </w:r>
          </w:p>
        </w:tc>
        <w:tc>
          <w:tcPr>
            <w:tcW w:w="6637" w:type="dxa"/>
          </w:tcPr>
          <w:p w14:paraId="79B11D0F" w14:textId="30A6BC8A" w:rsidR="00FE465B" w:rsidRPr="00AE12DE" w:rsidRDefault="00C66556" w:rsidP="00FE465B">
            <w:pPr>
              <w:rPr>
                <w:rFonts w:eastAsiaTheme="minorEastAsia"/>
                <w:color w:val="000000" w:themeColor="text1"/>
              </w:rPr>
            </w:pPr>
            <w:r w:rsidRPr="00C66556">
              <w:rPr>
                <w:rFonts w:eastAsiaTheme="minorEastAsia"/>
                <w:color w:val="000000" w:themeColor="text1"/>
              </w:rPr>
              <w:t>Prescribing in controlled drugs</w:t>
            </w:r>
          </w:p>
        </w:tc>
        <w:tc>
          <w:tcPr>
            <w:tcW w:w="1370" w:type="dxa"/>
          </w:tcPr>
          <w:p w14:paraId="20433745" w14:textId="6491A6EB" w:rsidR="00FE465B" w:rsidRPr="00AE12DE" w:rsidRDefault="00C66556" w:rsidP="00FE465B">
            <w:pPr>
              <w:pStyle w:val="NoSpacing"/>
              <w:rPr>
                <w:rFonts w:eastAsiaTheme="minorEastAsia"/>
              </w:rPr>
            </w:pPr>
            <w:r>
              <w:rPr>
                <w:rFonts w:eastAsiaTheme="minorEastAsia"/>
              </w:rPr>
              <w:t>RBJ</w:t>
            </w:r>
          </w:p>
        </w:tc>
        <w:tc>
          <w:tcPr>
            <w:tcW w:w="1642" w:type="dxa"/>
            <w:vMerge w:val="restart"/>
            <w:shd w:val="clear" w:color="auto" w:fill="auto"/>
          </w:tcPr>
          <w:p w14:paraId="0E90862E" w14:textId="113B9F91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1E55A14C" w14:textId="6636F92A" w:rsidTr="008F149C">
        <w:trPr>
          <w:trHeight w:val="330"/>
        </w:trPr>
        <w:tc>
          <w:tcPr>
            <w:tcW w:w="600" w:type="dxa"/>
            <w:vMerge/>
          </w:tcPr>
          <w:p w14:paraId="65681123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184" w:type="dxa"/>
            <w:vMerge/>
          </w:tcPr>
          <w:p w14:paraId="64665BF5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870" w:type="dxa"/>
          </w:tcPr>
          <w:p w14:paraId="45E2A397" w14:textId="14CD9066" w:rsidR="00FE465B" w:rsidRPr="00AE12DE" w:rsidRDefault="00FE465B" w:rsidP="00FE465B">
            <w:pPr>
              <w:pStyle w:val="NoSpacing"/>
            </w:pPr>
            <w:r>
              <w:t>11:30</w:t>
            </w:r>
          </w:p>
        </w:tc>
        <w:tc>
          <w:tcPr>
            <w:tcW w:w="886" w:type="dxa"/>
          </w:tcPr>
          <w:p w14:paraId="22AAACAD" w14:textId="5098ECDC" w:rsidR="00FE465B" w:rsidRPr="00AE12DE" w:rsidRDefault="00FE465B" w:rsidP="00FE465B">
            <w:pPr>
              <w:pStyle w:val="NoSpacing"/>
            </w:pPr>
            <w:r w:rsidRPr="00AE12DE">
              <w:t>1</w:t>
            </w:r>
            <w:r>
              <w:t>3</w:t>
            </w:r>
            <w:r w:rsidRPr="00AE12DE">
              <w:t>:00</w:t>
            </w:r>
          </w:p>
        </w:tc>
        <w:tc>
          <w:tcPr>
            <w:tcW w:w="2342" w:type="dxa"/>
            <w:vMerge/>
          </w:tcPr>
          <w:p w14:paraId="583C24D9" w14:textId="630FEC59" w:rsidR="00FE465B" w:rsidRPr="00AE12DE" w:rsidRDefault="00FE465B" w:rsidP="00FE465B">
            <w:pPr>
              <w:pStyle w:val="NoSpacing"/>
            </w:pPr>
          </w:p>
        </w:tc>
        <w:tc>
          <w:tcPr>
            <w:tcW w:w="6637" w:type="dxa"/>
          </w:tcPr>
          <w:p w14:paraId="446AC4F5" w14:textId="76D4BF70" w:rsidR="00FE465B" w:rsidRPr="00AE12DE" w:rsidRDefault="00C66556" w:rsidP="00FE465B">
            <w:pPr>
              <w:pStyle w:val="NoSpacing"/>
            </w:pPr>
            <w:r w:rsidRPr="00C66556">
              <w:t xml:space="preserve">Adverse Drug reactions: prevention and management </w:t>
            </w:r>
          </w:p>
        </w:tc>
        <w:tc>
          <w:tcPr>
            <w:tcW w:w="1370" w:type="dxa"/>
          </w:tcPr>
          <w:p w14:paraId="4F12C67E" w14:textId="5BAEA36D" w:rsidR="00FE465B" w:rsidRPr="00AE12DE" w:rsidRDefault="001835A1" w:rsidP="00FE465B">
            <w:pPr>
              <w:pStyle w:val="NoSpacing"/>
            </w:pPr>
            <w:r>
              <w:t>KL</w:t>
            </w:r>
          </w:p>
        </w:tc>
        <w:tc>
          <w:tcPr>
            <w:tcW w:w="1642" w:type="dxa"/>
            <w:vMerge/>
            <w:shd w:val="clear" w:color="auto" w:fill="auto"/>
          </w:tcPr>
          <w:p w14:paraId="6601B6DE" w14:textId="77777777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13DB61D8" w14:textId="77777777" w:rsidTr="008F149C">
        <w:tc>
          <w:tcPr>
            <w:tcW w:w="600" w:type="dxa"/>
            <w:vMerge/>
          </w:tcPr>
          <w:p w14:paraId="49512419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184" w:type="dxa"/>
            <w:vMerge/>
          </w:tcPr>
          <w:p w14:paraId="48E2AA60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870" w:type="dxa"/>
          </w:tcPr>
          <w:p w14:paraId="3AAEEFCE" w14:textId="0BE86F15" w:rsidR="00FE465B" w:rsidRPr="00AE12DE" w:rsidRDefault="00FE465B" w:rsidP="00FE465B">
            <w:pPr>
              <w:pStyle w:val="NoSpacing"/>
            </w:pPr>
            <w:r w:rsidRPr="00AE12DE">
              <w:t>1</w:t>
            </w:r>
            <w:r>
              <w:t>4</w:t>
            </w:r>
            <w:r w:rsidRPr="00AE12DE">
              <w:t>:00</w:t>
            </w:r>
          </w:p>
        </w:tc>
        <w:tc>
          <w:tcPr>
            <w:tcW w:w="886" w:type="dxa"/>
          </w:tcPr>
          <w:p w14:paraId="64327DE3" w14:textId="07E72C0A" w:rsidR="00FE465B" w:rsidRPr="00AE12DE" w:rsidRDefault="00FE465B" w:rsidP="00FE465B">
            <w:pPr>
              <w:pStyle w:val="NoSpacing"/>
            </w:pPr>
            <w:r>
              <w:t>15:30</w:t>
            </w:r>
          </w:p>
        </w:tc>
        <w:tc>
          <w:tcPr>
            <w:tcW w:w="2342" w:type="dxa"/>
            <w:vMerge/>
          </w:tcPr>
          <w:p w14:paraId="00145552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6637" w:type="dxa"/>
          </w:tcPr>
          <w:p w14:paraId="2719D4D3" w14:textId="767D95AF" w:rsidR="00EC3F75" w:rsidRPr="00AE12DE" w:rsidRDefault="00C66556" w:rsidP="00FE465B">
            <w:pPr>
              <w:pStyle w:val="NoSpacing"/>
            </w:pPr>
            <w:r w:rsidRPr="00C66556">
              <w:t>Antimicrobial Stewardship</w:t>
            </w:r>
          </w:p>
        </w:tc>
        <w:tc>
          <w:tcPr>
            <w:tcW w:w="1370" w:type="dxa"/>
          </w:tcPr>
          <w:p w14:paraId="250678AC" w14:textId="545CC35F" w:rsidR="00FE465B" w:rsidRPr="00AE12DE" w:rsidRDefault="001835A1" w:rsidP="00FE465B">
            <w:pPr>
              <w:pStyle w:val="NoSpacing"/>
            </w:pPr>
            <w:r>
              <w:t>KL</w:t>
            </w:r>
          </w:p>
        </w:tc>
        <w:tc>
          <w:tcPr>
            <w:tcW w:w="1642" w:type="dxa"/>
            <w:vMerge/>
            <w:shd w:val="clear" w:color="auto" w:fill="auto"/>
          </w:tcPr>
          <w:p w14:paraId="045033AF" w14:textId="77777777" w:rsidR="00FE465B" w:rsidRPr="00AE12DE" w:rsidRDefault="00FE465B" w:rsidP="00FE465B">
            <w:pPr>
              <w:pStyle w:val="NoSpacing"/>
            </w:pPr>
          </w:p>
        </w:tc>
      </w:tr>
      <w:tr w:rsidR="00FE465B" w:rsidRPr="00AE12DE" w14:paraId="143B1A88" w14:textId="77777777" w:rsidTr="008F149C">
        <w:tc>
          <w:tcPr>
            <w:tcW w:w="600" w:type="dxa"/>
            <w:vMerge/>
          </w:tcPr>
          <w:p w14:paraId="15B8D29A" w14:textId="77777777" w:rsidR="00FE465B" w:rsidRPr="00AE12DE" w:rsidRDefault="00FE465B" w:rsidP="00FE465B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7F763B67" w14:textId="713660C3" w:rsidR="00FE465B" w:rsidRDefault="00FE465B" w:rsidP="00FE465B">
            <w:pPr>
              <w:pStyle w:val="NoSpacing"/>
              <w:rPr>
                <w:rFonts w:ascii="Calibri" w:eastAsia="Calibri" w:hAnsi="Calibri" w:cs="Calibri"/>
              </w:rPr>
            </w:pPr>
            <w:r w:rsidRPr="289C33BA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rFonts w:ascii="Calibri" w:eastAsia="Calibri" w:hAnsi="Calibri" w:cs="Calibri"/>
                <w:color w:val="000000" w:themeColor="text1"/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vMerge/>
            <w:shd w:val="clear" w:color="auto" w:fill="auto"/>
          </w:tcPr>
          <w:p w14:paraId="3DFFAA75" w14:textId="77777777" w:rsidR="00FE465B" w:rsidRPr="00AE12DE" w:rsidRDefault="00FE465B" w:rsidP="00FE465B">
            <w:pPr>
              <w:pStyle w:val="NoSpacing"/>
            </w:pPr>
          </w:p>
        </w:tc>
      </w:tr>
      <w:tr w:rsidR="000B3A6B" w:rsidRPr="00AE12DE" w14:paraId="0BDBD489" w14:textId="0C9B8977" w:rsidTr="005E217B">
        <w:trPr>
          <w:trHeight w:val="405"/>
        </w:trPr>
        <w:tc>
          <w:tcPr>
            <w:tcW w:w="600" w:type="dxa"/>
            <w:vMerge w:val="restart"/>
          </w:tcPr>
          <w:p w14:paraId="555AAE06" w14:textId="7D5CE1B3" w:rsidR="000B3A6B" w:rsidRPr="00AE12DE" w:rsidRDefault="000B3A6B" w:rsidP="004B3C44">
            <w:pPr>
              <w:pStyle w:val="NoSpacing"/>
            </w:pPr>
            <w:r w:rsidRPr="00AE12DE">
              <w:t>14</w:t>
            </w:r>
          </w:p>
        </w:tc>
        <w:tc>
          <w:tcPr>
            <w:tcW w:w="1184" w:type="dxa"/>
            <w:vMerge w:val="restart"/>
          </w:tcPr>
          <w:p w14:paraId="12D3053B" w14:textId="1D520D27" w:rsidR="000B3A6B" w:rsidRPr="00AE12DE" w:rsidRDefault="000B3A6B" w:rsidP="004B3C44">
            <w:pPr>
              <w:pStyle w:val="NoSpacing"/>
              <w:rPr>
                <w:b/>
                <w:bCs/>
              </w:rPr>
            </w:pPr>
            <w:r w:rsidRPr="4FB77F9D">
              <w:rPr>
                <w:b/>
                <w:bCs/>
              </w:rPr>
              <w:t>1</w:t>
            </w:r>
            <w:r>
              <w:rPr>
                <w:b/>
                <w:bCs/>
              </w:rPr>
              <w:t>1</w:t>
            </w:r>
            <w:r w:rsidRPr="4FB77F9D">
              <w:rPr>
                <w:b/>
                <w:bCs/>
              </w:rPr>
              <w:t>/12/2</w:t>
            </w:r>
            <w:r>
              <w:rPr>
                <w:b/>
                <w:bCs/>
              </w:rPr>
              <w:t>4</w:t>
            </w:r>
          </w:p>
        </w:tc>
        <w:tc>
          <w:tcPr>
            <w:tcW w:w="870" w:type="dxa"/>
          </w:tcPr>
          <w:p w14:paraId="447C753C" w14:textId="77777777" w:rsidR="000B3A6B" w:rsidRPr="00AE12DE" w:rsidRDefault="000B3A6B" w:rsidP="004B3C44">
            <w:pPr>
              <w:pStyle w:val="NoSpacing"/>
            </w:pPr>
            <w:r w:rsidRPr="00AE12DE">
              <w:t>09:30</w:t>
            </w:r>
          </w:p>
        </w:tc>
        <w:tc>
          <w:tcPr>
            <w:tcW w:w="886" w:type="dxa"/>
          </w:tcPr>
          <w:p w14:paraId="75AA5F9A" w14:textId="3AECFD7E" w:rsidR="000B3A6B" w:rsidRPr="00AE12DE" w:rsidRDefault="000B3A6B" w:rsidP="004B3C44">
            <w:pPr>
              <w:pStyle w:val="NoSpacing"/>
            </w:pPr>
            <w:r>
              <w:t>11:00</w:t>
            </w:r>
          </w:p>
        </w:tc>
        <w:tc>
          <w:tcPr>
            <w:tcW w:w="2342" w:type="dxa"/>
            <w:vMerge w:val="restart"/>
          </w:tcPr>
          <w:p w14:paraId="24228ADD" w14:textId="3412C100" w:rsidR="000B3A6B" w:rsidRPr="00AE12DE" w:rsidRDefault="000B3A6B" w:rsidP="004B3C44">
            <w:pPr>
              <w:pStyle w:val="NoSpacing"/>
              <w:rPr>
                <w:b/>
              </w:rPr>
            </w:pPr>
            <w:r>
              <w:rPr>
                <w:color w:val="7030A0"/>
              </w:rPr>
              <w:t xml:space="preserve">Live </w:t>
            </w:r>
            <w:r w:rsidRPr="00BF5E8C">
              <w:rPr>
                <w:color w:val="7030A0"/>
              </w:rPr>
              <w:t>Zoom</w:t>
            </w:r>
            <w:r w:rsidRPr="008B5944">
              <w:rPr>
                <w:color w:val="7030A0"/>
              </w:rPr>
              <w:t>/ online platform</w:t>
            </w:r>
          </w:p>
        </w:tc>
        <w:tc>
          <w:tcPr>
            <w:tcW w:w="6637" w:type="dxa"/>
          </w:tcPr>
          <w:p w14:paraId="766C3CF2" w14:textId="28B49D09" w:rsidR="000B3A6B" w:rsidRDefault="00472A4F" w:rsidP="004B3C44">
            <w:pPr>
              <w:pStyle w:val="NoSpacing"/>
            </w:pPr>
            <w:r>
              <w:t>O</w:t>
            </w:r>
            <w:r w:rsidR="000B3A6B">
              <w:t>verview of pharmacology exam expectations – recorded session</w:t>
            </w:r>
          </w:p>
          <w:p w14:paraId="5C35F3C2" w14:textId="4E243C17" w:rsidR="000B3A6B" w:rsidRPr="00AE12DE" w:rsidRDefault="000B3A6B" w:rsidP="004B3C44">
            <w:pPr>
              <w:pStyle w:val="NoSpacing"/>
            </w:pPr>
          </w:p>
        </w:tc>
        <w:tc>
          <w:tcPr>
            <w:tcW w:w="1370" w:type="dxa"/>
            <w:vMerge w:val="restart"/>
          </w:tcPr>
          <w:p w14:paraId="57645668" w14:textId="7537962B" w:rsidR="000B3A6B" w:rsidRPr="00AE12DE" w:rsidRDefault="000B3A6B" w:rsidP="004B3C44">
            <w:pPr>
              <w:pStyle w:val="NoSpacing"/>
            </w:pPr>
            <w:r>
              <w:t>HH</w:t>
            </w:r>
          </w:p>
        </w:tc>
        <w:tc>
          <w:tcPr>
            <w:tcW w:w="1642" w:type="dxa"/>
            <w:vMerge w:val="restart"/>
          </w:tcPr>
          <w:p w14:paraId="45F56263" w14:textId="68DFADA3" w:rsidR="000B3A6B" w:rsidRPr="00AE12DE" w:rsidRDefault="000B3A6B" w:rsidP="004B3C44">
            <w:pPr>
              <w:pStyle w:val="NoSpacing"/>
            </w:pPr>
            <w:r>
              <w:t xml:space="preserve">All students </w:t>
            </w:r>
          </w:p>
        </w:tc>
      </w:tr>
      <w:tr w:rsidR="000B3A6B" w:rsidRPr="00AE12DE" w14:paraId="56A23612" w14:textId="77777777" w:rsidTr="008F149C">
        <w:trPr>
          <w:trHeight w:val="405"/>
        </w:trPr>
        <w:tc>
          <w:tcPr>
            <w:tcW w:w="600" w:type="dxa"/>
            <w:vMerge/>
          </w:tcPr>
          <w:p w14:paraId="3320B5A2" w14:textId="77777777" w:rsidR="000B3A6B" w:rsidRPr="00AE12DE" w:rsidRDefault="000B3A6B" w:rsidP="004B3C44">
            <w:pPr>
              <w:pStyle w:val="NoSpacing"/>
            </w:pPr>
          </w:p>
        </w:tc>
        <w:tc>
          <w:tcPr>
            <w:tcW w:w="1184" w:type="dxa"/>
            <w:vMerge/>
          </w:tcPr>
          <w:p w14:paraId="08E4CA2B" w14:textId="77777777" w:rsidR="000B3A6B" w:rsidRPr="4FB77F9D" w:rsidRDefault="000B3A6B" w:rsidP="004B3C44">
            <w:pPr>
              <w:pStyle w:val="NoSpacing"/>
              <w:rPr>
                <w:b/>
                <w:bCs/>
              </w:rPr>
            </w:pPr>
          </w:p>
        </w:tc>
        <w:tc>
          <w:tcPr>
            <w:tcW w:w="870" w:type="dxa"/>
          </w:tcPr>
          <w:p w14:paraId="4C2C7D95" w14:textId="5DE22775" w:rsidR="000B3A6B" w:rsidRPr="00AE12DE" w:rsidRDefault="000B3A6B" w:rsidP="004B3C44">
            <w:pPr>
              <w:pStyle w:val="NoSpacing"/>
            </w:pPr>
            <w:r>
              <w:t>11.15</w:t>
            </w:r>
          </w:p>
        </w:tc>
        <w:tc>
          <w:tcPr>
            <w:tcW w:w="886" w:type="dxa"/>
          </w:tcPr>
          <w:p w14:paraId="61DA8C2D" w14:textId="742FCD30" w:rsidR="000B3A6B" w:rsidRDefault="000B3A6B" w:rsidP="004B3C44">
            <w:pPr>
              <w:pStyle w:val="NoSpacing"/>
            </w:pPr>
            <w:r>
              <w:t>12.15</w:t>
            </w:r>
          </w:p>
        </w:tc>
        <w:tc>
          <w:tcPr>
            <w:tcW w:w="2342" w:type="dxa"/>
            <w:vMerge/>
          </w:tcPr>
          <w:p w14:paraId="18408C64" w14:textId="77777777" w:rsidR="000B3A6B" w:rsidRDefault="000B3A6B" w:rsidP="004B3C44">
            <w:pPr>
              <w:pStyle w:val="NoSpacing"/>
              <w:rPr>
                <w:color w:val="7030A0"/>
              </w:rPr>
            </w:pPr>
          </w:p>
        </w:tc>
        <w:tc>
          <w:tcPr>
            <w:tcW w:w="6637" w:type="dxa"/>
          </w:tcPr>
          <w:p w14:paraId="7F569D55" w14:textId="6B39797B" w:rsidR="000B3A6B" w:rsidRPr="001B045E" w:rsidRDefault="000B3A6B" w:rsidP="004B3C44">
            <w:pPr>
              <w:pStyle w:val="NoSpacing"/>
            </w:pPr>
            <w:r>
              <w:t>Academic processes</w:t>
            </w:r>
            <w:r w:rsidR="00824FBF">
              <w:t xml:space="preserve"> and </w:t>
            </w:r>
            <w:r w:rsidR="00824FBF" w:rsidRPr="00824FBF">
              <w:t>End of Module &amp; programme Feedback &amp; Q/A session</w:t>
            </w:r>
          </w:p>
        </w:tc>
        <w:tc>
          <w:tcPr>
            <w:tcW w:w="1370" w:type="dxa"/>
            <w:vMerge/>
          </w:tcPr>
          <w:p w14:paraId="38DED13F" w14:textId="77777777" w:rsidR="000B3A6B" w:rsidRDefault="000B3A6B" w:rsidP="004B3C44">
            <w:pPr>
              <w:pStyle w:val="NoSpacing"/>
            </w:pPr>
          </w:p>
        </w:tc>
        <w:tc>
          <w:tcPr>
            <w:tcW w:w="1642" w:type="dxa"/>
            <w:vMerge/>
          </w:tcPr>
          <w:p w14:paraId="570E3208" w14:textId="77777777" w:rsidR="000B3A6B" w:rsidRDefault="000B3A6B" w:rsidP="004B3C44">
            <w:pPr>
              <w:pStyle w:val="NoSpacing"/>
            </w:pPr>
          </w:p>
        </w:tc>
      </w:tr>
      <w:tr w:rsidR="005E217B" w:rsidRPr="00AE12DE" w14:paraId="529D1232" w14:textId="58EFBEE0" w:rsidTr="008F149C">
        <w:tc>
          <w:tcPr>
            <w:tcW w:w="600" w:type="dxa"/>
            <w:vMerge/>
          </w:tcPr>
          <w:p w14:paraId="2F68D06F" w14:textId="77777777" w:rsidR="005E217B" w:rsidRPr="00AE12DE" w:rsidRDefault="005E217B" w:rsidP="004B3C44">
            <w:pPr>
              <w:pStyle w:val="NoSpacing"/>
            </w:pPr>
          </w:p>
        </w:tc>
        <w:tc>
          <w:tcPr>
            <w:tcW w:w="1184" w:type="dxa"/>
            <w:vMerge/>
          </w:tcPr>
          <w:p w14:paraId="63110E7C" w14:textId="77777777" w:rsidR="005E217B" w:rsidRPr="00AE12DE" w:rsidRDefault="005E217B" w:rsidP="004B3C44">
            <w:pPr>
              <w:pStyle w:val="NoSpacing"/>
            </w:pPr>
          </w:p>
        </w:tc>
        <w:tc>
          <w:tcPr>
            <w:tcW w:w="870" w:type="dxa"/>
          </w:tcPr>
          <w:p w14:paraId="206594EC" w14:textId="1A0524E2" w:rsidR="005E217B" w:rsidRPr="00AE12DE" w:rsidRDefault="005E217B" w:rsidP="004B3C44">
            <w:pPr>
              <w:pStyle w:val="NoSpacing"/>
            </w:pPr>
            <w:r w:rsidRPr="00AE12DE">
              <w:t>1</w:t>
            </w:r>
            <w:r>
              <w:t>2</w:t>
            </w:r>
            <w:r w:rsidRPr="00AE12DE">
              <w:t>:</w:t>
            </w:r>
            <w:r w:rsidR="000B3A6B">
              <w:t>15</w:t>
            </w:r>
          </w:p>
        </w:tc>
        <w:tc>
          <w:tcPr>
            <w:tcW w:w="886" w:type="dxa"/>
          </w:tcPr>
          <w:p w14:paraId="740EEE75" w14:textId="464B6BD8" w:rsidR="005E217B" w:rsidRPr="00AE12DE" w:rsidRDefault="005E217B" w:rsidP="004B3C44">
            <w:pPr>
              <w:pStyle w:val="NoSpacing"/>
            </w:pPr>
            <w:r w:rsidRPr="00AE12DE">
              <w:t>1</w:t>
            </w:r>
            <w:r>
              <w:t>3:</w:t>
            </w:r>
            <w:r w:rsidR="000B3A6B">
              <w:t>15</w:t>
            </w:r>
          </w:p>
        </w:tc>
        <w:tc>
          <w:tcPr>
            <w:tcW w:w="2342" w:type="dxa"/>
            <w:vMerge/>
          </w:tcPr>
          <w:p w14:paraId="7BDEFEB4" w14:textId="77777777" w:rsidR="005E217B" w:rsidRPr="00AE12DE" w:rsidRDefault="005E217B" w:rsidP="004B3C44">
            <w:pPr>
              <w:pStyle w:val="NoSpacing"/>
            </w:pPr>
          </w:p>
        </w:tc>
        <w:tc>
          <w:tcPr>
            <w:tcW w:w="6637" w:type="dxa"/>
          </w:tcPr>
          <w:p w14:paraId="34DE3780" w14:textId="3E76E684" w:rsidR="005E217B" w:rsidRPr="00AE12DE" w:rsidRDefault="005E217B" w:rsidP="004B3C44">
            <w:pPr>
              <w:pStyle w:val="NoSpacing"/>
            </w:pPr>
            <w:r w:rsidRPr="00D8373B">
              <w:t>Online formative (mock) exam via Study net</w:t>
            </w:r>
          </w:p>
        </w:tc>
        <w:tc>
          <w:tcPr>
            <w:tcW w:w="1370" w:type="dxa"/>
          </w:tcPr>
          <w:p w14:paraId="148FCD90" w14:textId="648A15F2" w:rsidR="005E217B" w:rsidRPr="00AE12DE" w:rsidRDefault="005E217B" w:rsidP="004B3C44">
            <w:pPr>
              <w:pStyle w:val="NoSpacing"/>
            </w:pPr>
            <w:r>
              <w:t xml:space="preserve">HH </w:t>
            </w:r>
          </w:p>
        </w:tc>
        <w:tc>
          <w:tcPr>
            <w:tcW w:w="1642" w:type="dxa"/>
          </w:tcPr>
          <w:p w14:paraId="007A6EAC" w14:textId="68153914" w:rsidR="005E217B" w:rsidRPr="00AE12DE" w:rsidRDefault="005E217B" w:rsidP="004B3C44">
            <w:pPr>
              <w:pStyle w:val="NoSpacing"/>
            </w:pPr>
            <w:r w:rsidRPr="00301B1F">
              <w:t>All students</w:t>
            </w:r>
            <w:r>
              <w:t xml:space="preserve"> </w:t>
            </w:r>
          </w:p>
        </w:tc>
      </w:tr>
      <w:tr w:rsidR="005E217B" w:rsidRPr="00AE12DE" w14:paraId="6C1DBB06" w14:textId="77777777" w:rsidTr="008F149C">
        <w:tc>
          <w:tcPr>
            <w:tcW w:w="600" w:type="dxa"/>
            <w:vMerge/>
          </w:tcPr>
          <w:p w14:paraId="30548858" w14:textId="77777777" w:rsidR="005E217B" w:rsidRPr="00AE12DE" w:rsidRDefault="005E217B" w:rsidP="004B3C44">
            <w:pPr>
              <w:pStyle w:val="NoSpacing"/>
            </w:pPr>
          </w:p>
        </w:tc>
        <w:tc>
          <w:tcPr>
            <w:tcW w:w="1184" w:type="dxa"/>
            <w:vMerge/>
          </w:tcPr>
          <w:p w14:paraId="35FF7016" w14:textId="77777777" w:rsidR="005E217B" w:rsidRPr="00AE12DE" w:rsidRDefault="005E217B" w:rsidP="004B3C44">
            <w:pPr>
              <w:pStyle w:val="NoSpacing"/>
            </w:pPr>
          </w:p>
        </w:tc>
        <w:tc>
          <w:tcPr>
            <w:tcW w:w="870" w:type="dxa"/>
          </w:tcPr>
          <w:p w14:paraId="237BC6D9" w14:textId="4B8946BB" w:rsidR="005E217B" w:rsidRPr="00AE12DE" w:rsidRDefault="005E217B" w:rsidP="004B3C44">
            <w:pPr>
              <w:pStyle w:val="NoSpacing"/>
            </w:pPr>
            <w:r w:rsidRPr="00AE12DE">
              <w:t>1</w:t>
            </w:r>
            <w:r>
              <w:t>4</w:t>
            </w:r>
            <w:r w:rsidRPr="00AE12DE">
              <w:t>:00</w:t>
            </w:r>
          </w:p>
        </w:tc>
        <w:tc>
          <w:tcPr>
            <w:tcW w:w="886" w:type="dxa"/>
          </w:tcPr>
          <w:p w14:paraId="5E8837EA" w14:textId="060BA6DA" w:rsidR="005E217B" w:rsidRPr="00AE12DE" w:rsidRDefault="005E217B" w:rsidP="004B3C44">
            <w:pPr>
              <w:pStyle w:val="NoSpacing"/>
            </w:pPr>
            <w:r w:rsidRPr="00AE12DE">
              <w:t>1</w:t>
            </w:r>
            <w:r>
              <w:t>6:00</w:t>
            </w:r>
          </w:p>
        </w:tc>
        <w:tc>
          <w:tcPr>
            <w:tcW w:w="2342" w:type="dxa"/>
            <w:vMerge/>
          </w:tcPr>
          <w:p w14:paraId="2AD5F7FB" w14:textId="77777777" w:rsidR="005E217B" w:rsidRPr="00AE12DE" w:rsidRDefault="005E217B" w:rsidP="004B3C44">
            <w:pPr>
              <w:pStyle w:val="NoSpacing"/>
            </w:pPr>
          </w:p>
        </w:tc>
        <w:tc>
          <w:tcPr>
            <w:tcW w:w="6637" w:type="dxa"/>
          </w:tcPr>
          <w:p w14:paraId="6D972834" w14:textId="3870A0CD" w:rsidR="005E217B" w:rsidRPr="00AE12DE" w:rsidRDefault="005E217B" w:rsidP="004B3C44">
            <w:pPr>
              <w:pStyle w:val="NoSpacing"/>
            </w:pPr>
            <w:r>
              <w:t>Programme committee</w:t>
            </w:r>
          </w:p>
        </w:tc>
        <w:tc>
          <w:tcPr>
            <w:tcW w:w="1370" w:type="dxa"/>
          </w:tcPr>
          <w:p w14:paraId="5AEE52CB" w14:textId="278399D9" w:rsidR="005E217B" w:rsidRPr="00AE12DE" w:rsidRDefault="005E217B" w:rsidP="004B3C44">
            <w:pPr>
              <w:pStyle w:val="NoSpacing"/>
            </w:pPr>
            <w:r>
              <w:t>HH</w:t>
            </w:r>
          </w:p>
        </w:tc>
        <w:tc>
          <w:tcPr>
            <w:tcW w:w="1642" w:type="dxa"/>
          </w:tcPr>
          <w:p w14:paraId="03EB11FD" w14:textId="1BB2E5B6" w:rsidR="005E217B" w:rsidRPr="00AE12DE" w:rsidRDefault="005E217B" w:rsidP="004B3C44">
            <w:pPr>
              <w:pStyle w:val="NoSpacing"/>
            </w:pPr>
            <w:r>
              <w:t>Student reps</w:t>
            </w:r>
          </w:p>
        </w:tc>
      </w:tr>
      <w:tr w:rsidR="005E217B" w:rsidRPr="00AE12DE" w14:paraId="6BA0B556" w14:textId="77777777" w:rsidTr="008F149C">
        <w:trPr>
          <w:trHeight w:val="317"/>
        </w:trPr>
        <w:tc>
          <w:tcPr>
            <w:tcW w:w="600" w:type="dxa"/>
            <w:vMerge/>
          </w:tcPr>
          <w:p w14:paraId="4BFEAE21" w14:textId="77777777" w:rsidR="005E217B" w:rsidRPr="00AE12DE" w:rsidRDefault="005E217B" w:rsidP="004B3C44">
            <w:pPr>
              <w:pStyle w:val="NoSpacing"/>
            </w:pPr>
          </w:p>
        </w:tc>
        <w:tc>
          <w:tcPr>
            <w:tcW w:w="13289" w:type="dxa"/>
            <w:gridSpan w:val="6"/>
            <w:shd w:val="clear" w:color="auto" w:fill="FFFF00"/>
          </w:tcPr>
          <w:p w14:paraId="64E5DE90" w14:textId="581E0BDF" w:rsidR="005E217B" w:rsidRPr="00AE12DE" w:rsidRDefault="005E217B" w:rsidP="004B3C44">
            <w:pPr>
              <w:pStyle w:val="NoSpacing"/>
              <w:rPr>
                <w:rFonts w:ascii="Calibri" w:eastAsia="Calibri" w:hAnsi="Calibri" w:cs="Calibri"/>
              </w:rPr>
            </w:pPr>
            <w:r w:rsidRPr="289C33BA">
              <w:rPr>
                <w:rFonts w:ascii="Calibri" w:eastAsia="Calibri" w:hAnsi="Calibri" w:cs="Calibri"/>
                <w:color w:val="000000" w:themeColor="text1"/>
                <w:highlight w:val="yellow"/>
              </w:rPr>
              <w:t xml:space="preserve">Independent GUIDED STUDY – Please refer to </w:t>
            </w:r>
            <w:proofErr w:type="spellStart"/>
            <w:r w:rsidRPr="289C33BA">
              <w:rPr>
                <w:rFonts w:ascii="Calibri" w:eastAsia="Calibri" w:hAnsi="Calibri" w:cs="Calibri"/>
                <w:color w:val="000000" w:themeColor="text1"/>
                <w:highlight w:val="yellow"/>
              </w:rPr>
              <w:t>StudyNet</w:t>
            </w:r>
            <w:proofErr w:type="spellEnd"/>
          </w:p>
        </w:tc>
        <w:tc>
          <w:tcPr>
            <w:tcW w:w="1642" w:type="dxa"/>
            <w:shd w:val="clear" w:color="auto" w:fill="auto"/>
          </w:tcPr>
          <w:p w14:paraId="11A7C0EB" w14:textId="77777777" w:rsidR="005E217B" w:rsidRPr="00AE12DE" w:rsidRDefault="005E217B" w:rsidP="004B3C44">
            <w:pPr>
              <w:pStyle w:val="NoSpacing"/>
            </w:pPr>
          </w:p>
        </w:tc>
      </w:tr>
      <w:tr w:rsidR="004B3C44" w:rsidRPr="00AE12DE" w14:paraId="2248CA5F" w14:textId="77777777" w:rsidTr="008F149C">
        <w:trPr>
          <w:trHeight w:val="300"/>
        </w:trPr>
        <w:tc>
          <w:tcPr>
            <w:tcW w:w="600" w:type="dxa"/>
            <w:shd w:val="clear" w:color="auto" w:fill="FF0000"/>
          </w:tcPr>
          <w:p w14:paraId="4E5A2D16" w14:textId="77777777" w:rsidR="004B3C44" w:rsidRDefault="004B3C44" w:rsidP="004B3C44">
            <w:pPr>
              <w:pStyle w:val="NoSpacing"/>
            </w:pPr>
          </w:p>
        </w:tc>
        <w:tc>
          <w:tcPr>
            <w:tcW w:w="1184" w:type="dxa"/>
          </w:tcPr>
          <w:p w14:paraId="74807311" w14:textId="450BBC24" w:rsidR="004B3C44" w:rsidRPr="00913B83" w:rsidRDefault="008F149C" w:rsidP="004B3C44">
            <w:pPr>
              <w:pStyle w:val="NoSpacing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11</w:t>
            </w:r>
            <w:r w:rsidR="004B3C44" w:rsidRPr="12770376">
              <w:rPr>
                <w:b/>
                <w:bCs/>
                <w:color w:val="FF0000"/>
              </w:rPr>
              <w:t>/12/2</w:t>
            </w:r>
            <w:r>
              <w:rPr>
                <w:b/>
                <w:bCs/>
                <w:color w:val="FF0000"/>
              </w:rPr>
              <w:t>4</w:t>
            </w:r>
          </w:p>
        </w:tc>
        <w:tc>
          <w:tcPr>
            <w:tcW w:w="870" w:type="dxa"/>
            <w:shd w:val="clear" w:color="auto" w:fill="000000" w:themeFill="text1"/>
          </w:tcPr>
          <w:p w14:paraId="7ECB375A" w14:textId="77777777" w:rsidR="004B3C44" w:rsidRPr="00913B83" w:rsidRDefault="004B3C44" w:rsidP="004B3C44">
            <w:pPr>
              <w:pStyle w:val="NoSpacing"/>
              <w:rPr>
                <w:b/>
                <w:bCs/>
                <w:color w:val="FF0000"/>
              </w:rPr>
            </w:pPr>
          </w:p>
        </w:tc>
        <w:tc>
          <w:tcPr>
            <w:tcW w:w="886" w:type="dxa"/>
          </w:tcPr>
          <w:p w14:paraId="5517725A" w14:textId="4C01E0B0" w:rsidR="004B3C44" w:rsidRPr="00913B83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 w:rsidRPr="12770376">
              <w:rPr>
                <w:b/>
                <w:bCs/>
                <w:color w:val="FF0000"/>
              </w:rPr>
              <w:t>16:00</w:t>
            </w:r>
          </w:p>
        </w:tc>
        <w:tc>
          <w:tcPr>
            <w:tcW w:w="2342" w:type="dxa"/>
          </w:tcPr>
          <w:p w14:paraId="7F8ACDDE" w14:textId="7F15A863" w:rsidR="004B3C44" w:rsidRPr="3FF09DA0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proofErr w:type="spellStart"/>
            <w:r w:rsidRPr="12770376">
              <w:rPr>
                <w:b/>
                <w:bCs/>
                <w:color w:val="FF0000"/>
              </w:rPr>
              <w:t>StudyNet</w:t>
            </w:r>
            <w:proofErr w:type="spellEnd"/>
          </w:p>
        </w:tc>
        <w:tc>
          <w:tcPr>
            <w:tcW w:w="6637" w:type="dxa"/>
          </w:tcPr>
          <w:p w14:paraId="0B08C26D" w14:textId="4B08924C" w:rsidR="004B3C44" w:rsidRPr="00E95D58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 w:rsidRPr="12770376">
              <w:rPr>
                <w:b/>
                <w:bCs/>
                <w:color w:val="FF0000"/>
              </w:rPr>
              <w:t xml:space="preserve">Submission of essay </w:t>
            </w:r>
            <w:r>
              <w:rPr>
                <w:b/>
                <w:bCs/>
                <w:color w:val="FF0000"/>
              </w:rPr>
              <w:t>plan</w:t>
            </w:r>
            <w:r w:rsidRPr="12770376">
              <w:rPr>
                <w:b/>
                <w:bCs/>
                <w:color w:val="FF0000"/>
              </w:rPr>
              <w:t xml:space="preserve"> to</w:t>
            </w:r>
            <w:r w:rsidR="00627AFD">
              <w:rPr>
                <w:b/>
                <w:bCs/>
                <w:color w:val="FF0000"/>
              </w:rPr>
              <w:t xml:space="preserve"> the</w:t>
            </w:r>
            <w:r w:rsidRPr="12770376">
              <w:rPr>
                <w:b/>
                <w:bCs/>
                <w:color w:val="FF0000"/>
              </w:rPr>
              <w:t xml:space="preserve"> portal</w:t>
            </w:r>
          </w:p>
        </w:tc>
        <w:tc>
          <w:tcPr>
            <w:tcW w:w="1370" w:type="dxa"/>
            <w:shd w:val="clear" w:color="auto" w:fill="FF0000"/>
          </w:tcPr>
          <w:p w14:paraId="6A177DFA" w14:textId="77777777" w:rsidR="004B3C44" w:rsidRPr="00AE12DE" w:rsidRDefault="004B3C44" w:rsidP="004B3C44">
            <w:pPr>
              <w:pStyle w:val="NoSpacing"/>
            </w:pPr>
          </w:p>
        </w:tc>
        <w:tc>
          <w:tcPr>
            <w:tcW w:w="1642" w:type="dxa"/>
            <w:shd w:val="clear" w:color="auto" w:fill="BFBFBF" w:themeFill="background1" w:themeFillShade="BF"/>
          </w:tcPr>
          <w:p w14:paraId="006C3AE1" w14:textId="35631C1A" w:rsidR="004B3C44" w:rsidRDefault="004B3C44" w:rsidP="004B3C44">
            <w:pPr>
              <w:pStyle w:val="NoSpacing"/>
            </w:pPr>
          </w:p>
        </w:tc>
      </w:tr>
      <w:tr w:rsidR="004B3C44" w:rsidRPr="00AE12DE" w14:paraId="5768BC83" w14:textId="26BB52C5" w:rsidTr="289C33BA">
        <w:trPr>
          <w:trHeight w:val="300"/>
        </w:trPr>
        <w:tc>
          <w:tcPr>
            <w:tcW w:w="15531" w:type="dxa"/>
            <w:gridSpan w:val="8"/>
            <w:shd w:val="clear" w:color="auto" w:fill="D9D9D9" w:themeFill="background1" w:themeFillShade="D9"/>
          </w:tcPr>
          <w:p w14:paraId="3198524F" w14:textId="7CB5AB38" w:rsidR="004B3C44" w:rsidRPr="000B0F74" w:rsidRDefault="004B3C44" w:rsidP="004B3C44">
            <w:pPr>
              <w:jc w:val="center"/>
              <w:rPr>
                <w:b/>
                <w:bCs/>
                <w:sz w:val="28"/>
                <w:szCs w:val="28"/>
              </w:rPr>
            </w:pPr>
            <w:r w:rsidRPr="000B0F74">
              <w:rPr>
                <w:b/>
                <w:bCs/>
                <w:sz w:val="28"/>
                <w:szCs w:val="28"/>
              </w:rPr>
              <w:t>Christmas Break</w:t>
            </w:r>
          </w:p>
        </w:tc>
      </w:tr>
      <w:tr w:rsidR="004B3C44" w:rsidRPr="00AE12DE" w14:paraId="03E729F6" w14:textId="6367AE76" w:rsidTr="008F149C">
        <w:trPr>
          <w:trHeight w:val="300"/>
        </w:trPr>
        <w:tc>
          <w:tcPr>
            <w:tcW w:w="600" w:type="dxa"/>
          </w:tcPr>
          <w:p w14:paraId="56D45CA0" w14:textId="255C8547" w:rsidR="004B3C44" w:rsidRPr="00AE12DE" w:rsidRDefault="004B3C44" w:rsidP="004B3C44">
            <w:pPr>
              <w:pStyle w:val="NoSpacing"/>
            </w:pPr>
            <w:r w:rsidRPr="00AE12DE">
              <w:t>1</w:t>
            </w:r>
            <w:r>
              <w:t>5</w:t>
            </w:r>
          </w:p>
        </w:tc>
        <w:tc>
          <w:tcPr>
            <w:tcW w:w="1184" w:type="dxa"/>
          </w:tcPr>
          <w:p w14:paraId="2BF2595E" w14:textId="3E8D0586" w:rsidR="004B3C44" w:rsidRPr="00AE12DE" w:rsidRDefault="004B3C44" w:rsidP="004B3C44">
            <w:pPr>
              <w:pStyle w:val="NoSpacing"/>
            </w:pPr>
          </w:p>
        </w:tc>
        <w:tc>
          <w:tcPr>
            <w:tcW w:w="1756" w:type="dxa"/>
            <w:gridSpan w:val="2"/>
            <w:vMerge w:val="restart"/>
            <w:shd w:val="clear" w:color="auto" w:fill="00B0F0"/>
          </w:tcPr>
          <w:p w14:paraId="0B5B2C90" w14:textId="36580DFF" w:rsidR="004B3C44" w:rsidRPr="00AE12DE" w:rsidRDefault="004B3C44" w:rsidP="004B3C44">
            <w:pPr>
              <w:pStyle w:val="NoSpacing"/>
            </w:pPr>
          </w:p>
        </w:tc>
        <w:tc>
          <w:tcPr>
            <w:tcW w:w="2342" w:type="dxa"/>
          </w:tcPr>
          <w:p w14:paraId="21E5B302" w14:textId="3F50E999" w:rsidR="004B3C44" w:rsidRDefault="004B3C44" w:rsidP="004B3C44">
            <w:pPr>
              <w:pStyle w:val="NoSpacing"/>
            </w:pPr>
            <w:r>
              <w:t>SDL</w:t>
            </w:r>
          </w:p>
        </w:tc>
        <w:tc>
          <w:tcPr>
            <w:tcW w:w="6637" w:type="dxa"/>
          </w:tcPr>
          <w:p w14:paraId="1E84A82A" w14:textId="44902289" w:rsidR="004B3C44" w:rsidRPr="00AE12DE" w:rsidRDefault="004B3C44" w:rsidP="004B3C44">
            <w:pPr>
              <w:pStyle w:val="NoSpacing"/>
            </w:pPr>
            <w:r w:rsidRPr="00061F91">
              <w:t>Direct study</w:t>
            </w:r>
          </w:p>
        </w:tc>
        <w:tc>
          <w:tcPr>
            <w:tcW w:w="1370" w:type="dxa"/>
            <w:shd w:val="clear" w:color="auto" w:fill="00B0F0"/>
          </w:tcPr>
          <w:p w14:paraId="4BADEC9F" w14:textId="2A6EA73F" w:rsidR="004B3C44" w:rsidRDefault="004B3C44" w:rsidP="004B3C44">
            <w:pPr>
              <w:pStyle w:val="NoSpacing"/>
            </w:pPr>
            <w:r>
              <w:t>SDL</w:t>
            </w:r>
          </w:p>
        </w:tc>
        <w:tc>
          <w:tcPr>
            <w:tcW w:w="1642" w:type="dxa"/>
            <w:vMerge w:val="restart"/>
            <w:shd w:val="clear" w:color="auto" w:fill="auto"/>
          </w:tcPr>
          <w:p w14:paraId="1B9CE320" w14:textId="279BC855" w:rsidR="004B3C44" w:rsidRPr="00AE12DE" w:rsidRDefault="004B3C44" w:rsidP="004B3C44">
            <w:pPr>
              <w:pStyle w:val="NoSpacing"/>
            </w:pPr>
          </w:p>
        </w:tc>
      </w:tr>
      <w:tr w:rsidR="004B3C44" w:rsidRPr="00AE12DE" w14:paraId="0CCCDC4C" w14:textId="43499FC1" w:rsidTr="008F149C">
        <w:trPr>
          <w:trHeight w:val="300"/>
        </w:trPr>
        <w:tc>
          <w:tcPr>
            <w:tcW w:w="600" w:type="dxa"/>
          </w:tcPr>
          <w:p w14:paraId="6CD9F60C" w14:textId="4C30E41F" w:rsidR="004B3C44" w:rsidRPr="00AE12DE" w:rsidRDefault="004B3C44" w:rsidP="004B3C44">
            <w:pPr>
              <w:pStyle w:val="NoSpacing"/>
            </w:pPr>
            <w:r w:rsidRPr="00AE12DE">
              <w:t>1</w:t>
            </w:r>
            <w:r>
              <w:t>6</w:t>
            </w:r>
          </w:p>
        </w:tc>
        <w:tc>
          <w:tcPr>
            <w:tcW w:w="1184" w:type="dxa"/>
          </w:tcPr>
          <w:p w14:paraId="00C1271F" w14:textId="4319BE2C" w:rsidR="004B3C44" w:rsidRPr="00AE12DE" w:rsidRDefault="004B3C44" w:rsidP="004B3C44">
            <w:pPr>
              <w:pStyle w:val="NoSpacing"/>
            </w:pPr>
          </w:p>
        </w:tc>
        <w:tc>
          <w:tcPr>
            <w:tcW w:w="1756" w:type="dxa"/>
            <w:gridSpan w:val="2"/>
            <w:vMerge/>
            <w:shd w:val="clear" w:color="auto" w:fill="00B0F0"/>
          </w:tcPr>
          <w:p w14:paraId="0D066E03" w14:textId="77777777" w:rsidR="004B3C44" w:rsidRPr="00AE12DE" w:rsidRDefault="004B3C44" w:rsidP="004B3C44">
            <w:pPr>
              <w:pStyle w:val="NoSpacing"/>
            </w:pPr>
          </w:p>
        </w:tc>
        <w:tc>
          <w:tcPr>
            <w:tcW w:w="2342" w:type="dxa"/>
          </w:tcPr>
          <w:p w14:paraId="4AB720D6" w14:textId="40B29777" w:rsidR="004B3C44" w:rsidRPr="00AE12DE" w:rsidRDefault="004B3C44" w:rsidP="004B3C44">
            <w:pPr>
              <w:pStyle w:val="NoSpacing"/>
            </w:pPr>
            <w:r w:rsidRPr="00AE12DE">
              <w:t>SDL</w:t>
            </w:r>
          </w:p>
        </w:tc>
        <w:tc>
          <w:tcPr>
            <w:tcW w:w="6637" w:type="dxa"/>
          </w:tcPr>
          <w:p w14:paraId="6E739C7A" w14:textId="757C176F" w:rsidR="004B3C44" w:rsidRPr="00AE12DE" w:rsidRDefault="004B3C44" w:rsidP="004B3C44">
            <w:pPr>
              <w:pStyle w:val="NoSpacing"/>
            </w:pPr>
            <w:r w:rsidRPr="00061F91">
              <w:t>Direct study</w:t>
            </w:r>
          </w:p>
        </w:tc>
        <w:tc>
          <w:tcPr>
            <w:tcW w:w="1370" w:type="dxa"/>
            <w:shd w:val="clear" w:color="auto" w:fill="00B0F0"/>
          </w:tcPr>
          <w:p w14:paraId="6446D7AC" w14:textId="7B82EBC3" w:rsidR="004B3C44" w:rsidRPr="00AE12DE" w:rsidRDefault="004B3C44" w:rsidP="004B3C44">
            <w:pPr>
              <w:pStyle w:val="NoSpacing"/>
            </w:pPr>
            <w:r w:rsidRPr="00AE12DE">
              <w:t>SDL</w:t>
            </w:r>
          </w:p>
        </w:tc>
        <w:tc>
          <w:tcPr>
            <w:tcW w:w="1642" w:type="dxa"/>
            <w:vMerge/>
            <w:shd w:val="clear" w:color="auto" w:fill="auto"/>
          </w:tcPr>
          <w:p w14:paraId="7A8290AB" w14:textId="2916D3B3" w:rsidR="004B3C44" w:rsidRPr="00AE12DE" w:rsidRDefault="004B3C44" w:rsidP="004B3C44">
            <w:pPr>
              <w:pStyle w:val="NoSpacing"/>
              <w:tabs>
                <w:tab w:val="left" w:pos="1039"/>
              </w:tabs>
            </w:pPr>
          </w:p>
        </w:tc>
      </w:tr>
      <w:tr w:rsidR="004B3C44" w:rsidRPr="00AE12DE" w14:paraId="15E51621" w14:textId="5A8BAD32" w:rsidTr="008F149C">
        <w:trPr>
          <w:trHeight w:val="300"/>
        </w:trPr>
        <w:tc>
          <w:tcPr>
            <w:tcW w:w="600" w:type="dxa"/>
          </w:tcPr>
          <w:p w14:paraId="0EECF66A" w14:textId="0F9282E8" w:rsidR="004B3C44" w:rsidRPr="00AE12DE" w:rsidRDefault="004B3C44" w:rsidP="004B3C44">
            <w:pPr>
              <w:pStyle w:val="NoSpacing"/>
            </w:pPr>
            <w:r w:rsidRPr="00AE12DE">
              <w:t>1</w:t>
            </w:r>
            <w:r>
              <w:t>7</w:t>
            </w:r>
          </w:p>
        </w:tc>
        <w:tc>
          <w:tcPr>
            <w:tcW w:w="1184" w:type="dxa"/>
          </w:tcPr>
          <w:p w14:paraId="33B5E7FF" w14:textId="4DA16551" w:rsidR="004B3C44" w:rsidRPr="00AE12DE" w:rsidRDefault="004B3C44" w:rsidP="004B3C44">
            <w:pPr>
              <w:pStyle w:val="NoSpacing"/>
            </w:pPr>
          </w:p>
        </w:tc>
        <w:tc>
          <w:tcPr>
            <w:tcW w:w="1756" w:type="dxa"/>
            <w:gridSpan w:val="2"/>
            <w:vMerge/>
            <w:shd w:val="clear" w:color="auto" w:fill="00B0F0"/>
          </w:tcPr>
          <w:p w14:paraId="6491F0E9" w14:textId="7931F6D2" w:rsidR="004B3C44" w:rsidRPr="00AE12DE" w:rsidRDefault="004B3C44" w:rsidP="004B3C44">
            <w:pPr>
              <w:pStyle w:val="NoSpacing"/>
            </w:pPr>
          </w:p>
        </w:tc>
        <w:tc>
          <w:tcPr>
            <w:tcW w:w="2342" w:type="dxa"/>
          </w:tcPr>
          <w:p w14:paraId="4DD3FB3A" w14:textId="156ECAC3" w:rsidR="004B3C44" w:rsidRPr="00AE12DE" w:rsidRDefault="004B3C44" w:rsidP="004B3C44">
            <w:pPr>
              <w:pStyle w:val="NoSpacing"/>
            </w:pPr>
            <w:r w:rsidRPr="00AE12DE">
              <w:t>SDL</w:t>
            </w:r>
          </w:p>
        </w:tc>
        <w:tc>
          <w:tcPr>
            <w:tcW w:w="6637" w:type="dxa"/>
          </w:tcPr>
          <w:p w14:paraId="5859BF14" w14:textId="68443439" w:rsidR="004B3C44" w:rsidRPr="00AE12DE" w:rsidRDefault="004B3C44" w:rsidP="004B3C44">
            <w:pPr>
              <w:pStyle w:val="NoSpacing"/>
            </w:pPr>
            <w:r w:rsidRPr="00061F91">
              <w:t>Direct study</w:t>
            </w:r>
          </w:p>
        </w:tc>
        <w:tc>
          <w:tcPr>
            <w:tcW w:w="1370" w:type="dxa"/>
            <w:shd w:val="clear" w:color="auto" w:fill="00B0F0"/>
          </w:tcPr>
          <w:p w14:paraId="2E5BE175" w14:textId="689B99B0" w:rsidR="004B3C44" w:rsidRPr="00AE12DE" w:rsidRDefault="004B3C44" w:rsidP="004B3C44">
            <w:pPr>
              <w:pStyle w:val="NoSpacing"/>
            </w:pPr>
            <w:r w:rsidRPr="00AE12DE">
              <w:t>SDL</w:t>
            </w:r>
          </w:p>
        </w:tc>
        <w:tc>
          <w:tcPr>
            <w:tcW w:w="1642" w:type="dxa"/>
            <w:vMerge/>
            <w:shd w:val="clear" w:color="auto" w:fill="auto"/>
          </w:tcPr>
          <w:p w14:paraId="3B803AAB" w14:textId="7950B771" w:rsidR="004B3C44" w:rsidRPr="00AE12DE" w:rsidRDefault="004B3C44" w:rsidP="004B3C44">
            <w:pPr>
              <w:pStyle w:val="NoSpacing"/>
            </w:pPr>
          </w:p>
        </w:tc>
      </w:tr>
      <w:tr w:rsidR="004B3C44" w:rsidRPr="00AE12DE" w14:paraId="50FC4490" w14:textId="77777777" w:rsidTr="008F149C">
        <w:trPr>
          <w:trHeight w:val="300"/>
        </w:trPr>
        <w:tc>
          <w:tcPr>
            <w:tcW w:w="600" w:type="dxa"/>
          </w:tcPr>
          <w:p w14:paraId="50AEDEBE" w14:textId="68DD939A" w:rsidR="004B3C44" w:rsidRPr="00AE12DE" w:rsidRDefault="004B3C44" w:rsidP="004B3C44">
            <w:pPr>
              <w:pStyle w:val="NoSpacing"/>
            </w:pPr>
            <w:r>
              <w:t>18</w:t>
            </w:r>
          </w:p>
        </w:tc>
        <w:tc>
          <w:tcPr>
            <w:tcW w:w="1184" w:type="dxa"/>
          </w:tcPr>
          <w:p w14:paraId="5FA407C6" w14:textId="43B8AB45" w:rsidR="004B3C44" w:rsidRPr="00AE12DE" w:rsidRDefault="004B3C44" w:rsidP="004B3C44">
            <w:pPr>
              <w:pStyle w:val="NoSpacing"/>
            </w:pPr>
          </w:p>
        </w:tc>
        <w:tc>
          <w:tcPr>
            <w:tcW w:w="1756" w:type="dxa"/>
            <w:gridSpan w:val="2"/>
            <w:vMerge/>
            <w:shd w:val="clear" w:color="auto" w:fill="00B0F0"/>
          </w:tcPr>
          <w:p w14:paraId="32CB0E39" w14:textId="77777777" w:rsidR="004B3C44" w:rsidRPr="00AE12DE" w:rsidRDefault="004B3C44" w:rsidP="004B3C44">
            <w:pPr>
              <w:pStyle w:val="NoSpacing"/>
            </w:pPr>
          </w:p>
        </w:tc>
        <w:tc>
          <w:tcPr>
            <w:tcW w:w="2342" w:type="dxa"/>
          </w:tcPr>
          <w:p w14:paraId="32ED6BA3" w14:textId="1A234A38" w:rsidR="004B3C44" w:rsidRPr="00AE12DE" w:rsidRDefault="004B3C44" w:rsidP="004B3C44">
            <w:pPr>
              <w:pStyle w:val="NoSpacing"/>
            </w:pPr>
            <w:r w:rsidRPr="00AE12DE">
              <w:t>SDL</w:t>
            </w:r>
          </w:p>
        </w:tc>
        <w:tc>
          <w:tcPr>
            <w:tcW w:w="6637" w:type="dxa"/>
          </w:tcPr>
          <w:p w14:paraId="59471844" w14:textId="7C9F95A6" w:rsidR="004B3C44" w:rsidRPr="00AE12DE" w:rsidRDefault="004B3C44" w:rsidP="004B3C44">
            <w:pPr>
              <w:pStyle w:val="NoSpacing"/>
            </w:pPr>
            <w:r w:rsidRPr="00061F91">
              <w:t>Direct study</w:t>
            </w:r>
          </w:p>
        </w:tc>
        <w:tc>
          <w:tcPr>
            <w:tcW w:w="1370" w:type="dxa"/>
            <w:shd w:val="clear" w:color="auto" w:fill="00B0F0"/>
          </w:tcPr>
          <w:p w14:paraId="177AD08E" w14:textId="5C4C0252" w:rsidR="004B3C44" w:rsidRPr="00AE12DE" w:rsidRDefault="004B3C44" w:rsidP="004B3C44">
            <w:pPr>
              <w:pStyle w:val="NoSpacing"/>
            </w:pPr>
            <w:r w:rsidRPr="00AE12DE">
              <w:t>SDL</w:t>
            </w:r>
          </w:p>
        </w:tc>
        <w:tc>
          <w:tcPr>
            <w:tcW w:w="1642" w:type="dxa"/>
            <w:vMerge/>
            <w:shd w:val="clear" w:color="auto" w:fill="auto"/>
          </w:tcPr>
          <w:p w14:paraId="5D9FA7FC" w14:textId="77777777" w:rsidR="004B3C44" w:rsidRPr="00AE12DE" w:rsidRDefault="004B3C44" w:rsidP="004B3C44">
            <w:pPr>
              <w:pStyle w:val="NoSpacing"/>
            </w:pPr>
          </w:p>
        </w:tc>
      </w:tr>
      <w:tr w:rsidR="004B3C44" w:rsidRPr="00AE12DE" w14:paraId="5B2FC2EA" w14:textId="3F3E62C7" w:rsidTr="008F149C">
        <w:trPr>
          <w:trHeight w:val="300"/>
        </w:trPr>
        <w:tc>
          <w:tcPr>
            <w:tcW w:w="600" w:type="dxa"/>
          </w:tcPr>
          <w:p w14:paraId="77596944" w14:textId="20EF12DA" w:rsidR="004B3C44" w:rsidRPr="00AE12DE" w:rsidRDefault="004B3C44" w:rsidP="004B3C44">
            <w:pPr>
              <w:pStyle w:val="NoSpacing"/>
            </w:pPr>
            <w:r w:rsidRPr="00AE12DE">
              <w:t>19</w:t>
            </w:r>
          </w:p>
        </w:tc>
        <w:tc>
          <w:tcPr>
            <w:tcW w:w="1184" w:type="dxa"/>
          </w:tcPr>
          <w:p w14:paraId="3C2843A0" w14:textId="1E8F3D8D" w:rsidR="004B3C44" w:rsidRPr="00AE12DE" w:rsidRDefault="004B3C44" w:rsidP="004B3C44">
            <w:pPr>
              <w:pStyle w:val="NoSpacing"/>
            </w:pPr>
          </w:p>
        </w:tc>
        <w:tc>
          <w:tcPr>
            <w:tcW w:w="1756" w:type="dxa"/>
            <w:gridSpan w:val="2"/>
            <w:vMerge/>
            <w:shd w:val="clear" w:color="auto" w:fill="00B0F0"/>
          </w:tcPr>
          <w:p w14:paraId="6FB71695" w14:textId="77777777" w:rsidR="004B3C44" w:rsidRPr="00AE12DE" w:rsidRDefault="004B3C44" w:rsidP="004B3C44">
            <w:pPr>
              <w:pStyle w:val="NoSpacing"/>
            </w:pPr>
          </w:p>
        </w:tc>
        <w:tc>
          <w:tcPr>
            <w:tcW w:w="2342" w:type="dxa"/>
          </w:tcPr>
          <w:p w14:paraId="5DEA3A94" w14:textId="3BFED403" w:rsidR="004B3C44" w:rsidRPr="00AE12DE" w:rsidRDefault="004B3C44" w:rsidP="004B3C44">
            <w:pPr>
              <w:pStyle w:val="NoSpacing"/>
            </w:pPr>
            <w:r w:rsidRPr="00AE12DE">
              <w:t>SDL</w:t>
            </w:r>
          </w:p>
        </w:tc>
        <w:tc>
          <w:tcPr>
            <w:tcW w:w="6637" w:type="dxa"/>
          </w:tcPr>
          <w:p w14:paraId="7DD621B2" w14:textId="3635C549" w:rsidR="004B3C44" w:rsidRPr="00AE12DE" w:rsidRDefault="004B3C44" w:rsidP="004B3C44">
            <w:pPr>
              <w:pStyle w:val="NoSpacing"/>
            </w:pPr>
            <w:r w:rsidRPr="00061F91">
              <w:t>Direct study</w:t>
            </w:r>
          </w:p>
        </w:tc>
        <w:tc>
          <w:tcPr>
            <w:tcW w:w="1370" w:type="dxa"/>
            <w:shd w:val="clear" w:color="auto" w:fill="00B0F0"/>
          </w:tcPr>
          <w:p w14:paraId="1AD79304" w14:textId="3463ECE6" w:rsidR="004B3C44" w:rsidRPr="00AE12DE" w:rsidRDefault="004B3C44" w:rsidP="004B3C44">
            <w:pPr>
              <w:pStyle w:val="NoSpacing"/>
            </w:pPr>
            <w:r w:rsidRPr="00AE12DE">
              <w:t>SDL</w:t>
            </w:r>
          </w:p>
        </w:tc>
        <w:tc>
          <w:tcPr>
            <w:tcW w:w="1642" w:type="dxa"/>
            <w:vMerge/>
            <w:shd w:val="clear" w:color="auto" w:fill="auto"/>
          </w:tcPr>
          <w:p w14:paraId="57603E1D" w14:textId="122630E1" w:rsidR="004B3C44" w:rsidRPr="00AE12DE" w:rsidRDefault="004B3C44" w:rsidP="004B3C44">
            <w:pPr>
              <w:pStyle w:val="NoSpacing"/>
            </w:pPr>
          </w:p>
        </w:tc>
      </w:tr>
      <w:tr w:rsidR="004B3C44" w:rsidRPr="00AE12DE" w14:paraId="7ECF50F3" w14:textId="46F9A491" w:rsidTr="008F149C">
        <w:trPr>
          <w:trHeight w:val="300"/>
        </w:trPr>
        <w:tc>
          <w:tcPr>
            <w:tcW w:w="600" w:type="dxa"/>
          </w:tcPr>
          <w:p w14:paraId="6ECFF063" w14:textId="6E28AD5D" w:rsidR="004B3C44" w:rsidRPr="00AE12DE" w:rsidRDefault="004B3C44" w:rsidP="004B3C44">
            <w:pPr>
              <w:pStyle w:val="NoSpacing"/>
            </w:pPr>
            <w:r w:rsidRPr="00AE12DE">
              <w:t>20</w:t>
            </w:r>
          </w:p>
        </w:tc>
        <w:tc>
          <w:tcPr>
            <w:tcW w:w="1184" w:type="dxa"/>
          </w:tcPr>
          <w:p w14:paraId="3A45F935" w14:textId="783908A3" w:rsidR="004B3C44" w:rsidRPr="00AE12DE" w:rsidRDefault="004B3C44" w:rsidP="004B3C44">
            <w:pPr>
              <w:pStyle w:val="NoSpacing"/>
            </w:pPr>
          </w:p>
        </w:tc>
        <w:tc>
          <w:tcPr>
            <w:tcW w:w="1756" w:type="dxa"/>
            <w:gridSpan w:val="2"/>
            <w:vMerge/>
            <w:shd w:val="clear" w:color="auto" w:fill="00B0F0"/>
          </w:tcPr>
          <w:p w14:paraId="34E2544B" w14:textId="4E9D6CCB" w:rsidR="004B3C44" w:rsidRPr="00AE12DE" w:rsidRDefault="004B3C44" w:rsidP="004B3C44">
            <w:pPr>
              <w:pStyle w:val="NoSpacing"/>
            </w:pPr>
          </w:p>
        </w:tc>
        <w:tc>
          <w:tcPr>
            <w:tcW w:w="2342" w:type="dxa"/>
          </w:tcPr>
          <w:p w14:paraId="69C89324" w14:textId="5019A0D3" w:rsidR="004B3C44" w:rsidRPr="00AE12DE" w:rsidRDefault="004B3C44" w:rsidP="004B3C44">
            <w:pPr>
              <w:pStyle w:val="NoSpacing"/>
            </w:pPr>
            <w:r w:rsidRPr="00AE12DE">
              <w:t>SDL</w:t>
            </w:r>
          </w:p>
        </w:tc>
        <w:tc>
          <w:tcPr>
            <w:tcW w:w="6637" w:type="dxa"/>
          </w:tcPr>
          <w:p w14:paraId="4EC1BA5F" w14:textId="149BDA23" w:rsidR="004B3C44" w:rsidRPr="00AE12DE" w:rsidRDefault="004B3C44" w:rsidP="004B3C44">
            <w:pPr>
              <w:pStyle w:val="NoSpacing"/>
            </w:pPr>
            <w:r w:rsidRPr="00061F91">
              <w:t>Direct study</w:t>
            </w:r>
          </w:p>
        </w:tc>
        <w:tc>
          <w:tcPr>
            <w:tcW w:w="1370" w:type="dxa"/>
            <w:shd w:val="clear" w:color="auto" w:fill="00B0F0"/>
          </w:tcPr>
          <w:p w14:paraId="72A798B1" w14:textId="788405F9" w:rsidR="004B3C44" w:rsidRPr="00AE12DE" w:rsidRDefault="004B3C44" w:rsidP="004B3C44">
            <w:pPr>
              <w:pStyle w:val="NoSpacing"/>
            </w:pPr>
            <w:r w:rsidRPr="00AE12DE">
              <w:t>SDL</w:t>
            </w:r>
          </w:p>
        </w:tc>
        <w:tc>
          <w:tcPr>
            <w:tcW w:w="1642" w:type="dxa"/>
            <w:vMerge/>
            <w:shd w:val="clear" w:color="auto" w:fill="auto"/>
          </w:tcPr>
          <w:p w14:paraId="722B39F8" w14:textId="4EE1643A" w:rsidR="004B3C44" w:rsidRPr="00AE12DE" w:rsidRDefault="004B3C44" w:rsidP="004B3C44">
            <w:pPr>
              <w:pStyle w:val="NoSpacing"/>
            </w:pPr>
          </w:p>
        </w:tc>
      </w:tr>
      <w:tr w:rsidR="004B3C44" w:rsidRPr="00AE12DE" w14:paraId="3CFB105A" w14:textId="77777777" w:rsidTr="289C33BA">
        <w:trPr>
          <w:trHeight w:val="300"/>
        </w:trPr>
        <w:tc>
          <w:tcPr>
            <w:tcW w:w="15531" w:type="dxa"/>
            <w:gridSpan w:val="8"/>
            <w:shd w:val="clear" w:color="auto" w:fill="D9D9D9" w:themeFill="background1" w:themeFillShade="D9"/>
          </w:tcPr>
          <w:p w14:paraId="38374FBE" w14:textId="0A1653A1" w:rsidR="004B3C44" w:rsidRPr="00AE12DE" w:rsidRDefault="004B3C44" w:rsidP="004B3C44">
            <w:pPr>
              <w:pStyle w:val="NoSpacing"/>
              <w:jc w:val="center"/>
            </w:pPr>
            <w:bookmarkStart w:id="1" w:name="_Hlk98323580"/>
            <w:r w:rsidRPr="006174B1">
              <w:rPr>
                <w:b/>
                <w:bCs/>
                <w:sz w:val="28"/>
                <w:szCs w:val="28"/>
              </w:rPr>
              <w:t>Tripartite Meetings</w:t>
            </w:r>
          </w:p>
        </w:tc>
      </w:tr>
      <w:bookmarkEnd w:id="1"/>
      <w:tr w:rsidR="004B3C44" w:rsidRPr="00AE12DE" w14:paraId="2EFBF4C3" w14:textId="4DB7B607" w:rsidTr="008F149C">
        <w:trPr>
          <w:trHeight w:val="300"/>
        </w:trPr>
        <w:tc>
          <w:tcPr>
            <w:tcW w:w="600" w:type="dxa"/>
            <w:vMerge w:val="restart"/>
            <w:shd w:val="clear" w:color="auto" w:fill="FF0000"/>
          </w:tcPr>
          <w:p w14:paraId="17404C58" w14:textId="42CACEBA" w:rsidR="004B3C44" w:rsidRPr="00AE12DE" w:rsidRDefault="004B3C44" w:rsidP="004B3C44">
            <w:pPr>
              <w:pStyle w:val="NoSpacing"/>
              <w:rPr>
                <w:highlight w:val="green"/>
              </w:rPr>
            </w:pPr>
            <w:r w:rsidRPr="00AE12DE">
              <w:t>21</w:t>
            </w:r>
          </w:p>
        </w:tc>
        <w:tc>
          <w:tcPr>
            <w:tcW w:w="1184" w:type="dxa"/>
            <w:vMerge w:val="restart"/>
            <w:shd w:val="clear" w:color="auto" w:fill="auto"/>
          </w:tcPr>
          <w:p w14:paraId="18BD8B49" w14:textId="686E0800" w:rsidR="004B3C44" w:rsidRPr="00207DA7" w:rsidRDefault="004B3C44" w:rsidP="004B3C44">
            <w:pPr>
              <w:pStyle w:val="NoSpacing"/>
              <w:rPr>
                <w:b/>
                <w:bCs/>
                <w:highlight w:val="green"/>
              </w:rPr>
            </w:pPr>
            <w:r w:rsidRPr="00207DA7">
              <w:rPr>
                <w:b/>
                <w:bCs/>
                <w:color w:val="FF0000"/>
              </w:rPr>
              <w:t>1</w:t>
            </w:r>
            <w:r w:rsidR="00BA4A12">
              <w:rPr>
                <w:b/>
                <w:bCs/>
                <w:color w:val="FF0000"/>
              </w:rPr>
              <w:t>5</w:t>
            </w:r>
            <w:r w:rsidRPr="00207DA7">
              <w:rPr>
                <w:b/>
                <w:bCs/>
                <w:color w:val="FF0000"/>
              </w:rPr>
              <w:t>/01/2</w:t>
            </w:r>
            <w:r w:rsidR="008F149C">
              <w:rPr>
                <w:b/>
                <w:bCs/>
                <w:color w:val="FF0000"/>
              </w:rPr>
              <w:t>5</w:t>
            </w:r>
          </w:p>
        </w:tc>
        <w:tc>
          <w:tcPr>
            <w:tcW w:w="1756" w:type="dxa"/>
            <w:gridSpan w:val="2"/>
            <w:shd w:val="clear" w:color="auto" w:fill="00B0F0"/>
          </w:tcPr>
          <w:p w14:paraId="3A9535A7" w14:textId="77777777" w:rsidR="004B3C44" w:rsidRPr="00AE12DE" w:rsidRDefault="004B3C44" w:rsidP="004B3C44">
            <w:pPr>
              <w:pStyle w:val="NoSpacing"/>
              <w:rPr>
                <w:highlight w:val="green"/>
              </w:rPr>
            </w:pPr>
          </w:p>
        </w:tc>
        <w:tc>
          <w:tcPr>
            <w:tcW w:w="2342" w:type="dxa"/>
            <w:shd w:val="clear" w:color="auto" w:fill="auto"/>
          </w:tcPr>
          <w:p w14:paraId="0938221C" w14:textId="60485B21" w:rsidR="004B3C44" w:rsidRPr="00AE12DE" w:rsidRDefault="004B3C44" w:rsidP="004B3C44">
            <w:pPr>
              <w:pStyle w:val="NoSpacing"/>
              <w:rPr>
                <w:highlight w:val="green"/>
              </w:rPr>
            </w:pPr>
            <w:r w:rsidRPr="00AE12DE">
              <w:t>SDL</w:t>
            </w:r>
          </w:p>
        </w:tc>
        <w:tc>
          <w:tcPr>
            <w:tcW w:w="6637" w:type="dxa"/>
            <w:shd w:val="clear" w:color="auto" w:fill="auto"/>
          </w:tcPr>
          <w:p w14:paraId="498148DD" w14:textId="76146A96" w:rsidR="004B3C44" w:rsidRPr="00AE12DE" w:rsidRDefault="004B3C44" w:rsidP="004B3C44">
            <w:pPr>
              <w:pStyle w:val="NoSpacing"/>
              <w:rPr>
                <w:highlight w:val="green"/>
              </w:rPr>
            </w:pPr>
            <w:r w:rsidRPr="00061F91">
              <w:t>Direct study</w:t>
            </w:r>
          </w:p>
        </w:tc>
        <w:tc>
          <w:tcPr>
            <w:tcW w:w="1370" w:type="dxa"/>
            <w:shd w:val="clear" w:color="auto" w:fill="00B0F0"/>
          </w:tcPr>
          <w:p w14:paraId="7FD52511" w14:textId="7F7E74C5" w:rsidR="004B3C44" w:rsidRPr="00AE12DE" w:rsidRDefault="004B3C44" w:rsidP="004B3C44">
            <w:pPr>
              <w:pStyle w:val="NoSpacing"/>
              <w:rPr>
                <w:highlight w:val="green"/>
              </w:rPr>
            </w:pPr>
            <w:r w:rsidRPr="00AE12DE">
              <w:t>SDL</w:t>
            </w:r>
          </w:p>
        </w:tc>
        <w:tc>
          <w:tcPr>
            <w:tcW w:w="1642" w:type="dxa"/>
            <w:vMerge w:val="restart"/>
            <w:shd w:val="clear" w:color="auto" w:fill="BFBFBF" w:themeFill="background1" w:themeFillShade="BF"/>
          </w:tcPr>
          <w:p w14:paraId="1BCEF7A6" w14:textId="77777777" w:rsidR="004B3C44" w:rsidRPr="00AE12DE" w:rsidRDefault="004B3C44" w:rsidP="004B3C44">
            <w:pPr>
              <w:pStyle w:val="NoSpacing"/>
            </w:pPr>
          </w:p>
        </w:tc>
      </w:tr>
      <w:tr w:rsidR="004B3C44" w:rsidRPr="00AE12DE" w14:paraId="5E9A4AE2" w14:textId="20BD9F1F" w:rsidTr="008F149C">
        <w:trPr>
          <w:trHeight w:val="300"/>
        </w:trPr>
        <w:tc>
          <w:tcPr>
            <w:tcW w:w="600" w:type="dxa"/>
            <w:vMerge/>
          </w:tcPr>
          <w:p w14:paraId="60FF59FE" w14:textId="59A46A52" w:rsidR="004B3C44" w:rsidRPr="00AE12DE" w:rsidRDefault="004B3C44" w:rsidP="004B3C44">
            <w:pPr>
              <w:pStyle w:val="NoSpacing"/>
            </w:pPr>
          </w:p>
        </w:tc>
        <w:tc>
          <w:tcPr>
            <w:tcW w:w="1184" w:type="dxa"/>
            <w:vMerge/>
          </w:tcPr>
          <w:p w14:paraId="3F2C596A" w14:textId="12C83428" w:rsidR="004B3C44" w:rsidRPr="00AE12DE" w:rsidRDefault="004B3C44" w:rsidP="004B3C44">
            <w:pPr>
              <w:pStyle w:val="NoSpacing"/>
              <w:rPr>
                <w:b/>
                <w:bCs/>
              </w:rPr>
            </w:pPr>
          </w:p>
        </w:tc>
        <w:tc>
          <w:tcPr>
            <w:tcW w:w="870" w:type="dxa"/>
            <w:shd w:val="clear" w:color="auto" w:fill="000000" w:themeFill="text1"/>
          </w:tcPr>
          <w:p w14:paraId="2A5473A9" w14:textId="77777777" w:rsidR="004B3C44" w:rsidRPr="00AE12DE" w:rsidRDefault="004B3C44" w:rsidP="004B3C44">
            <w:pPr>
              <w:pStyle w:val="NoSpacing"/>
              <w:rPr>
                <w:b/>
                <w:bCs/>
              </w:rPr>
            </w:pPr>
          </w:p>
        </w:tc>
        <w:tc>
          <w:tcPr>
            <w:tcW w:w="886" w:type="dxa"/>
          </w:tcPr>
          <w:p w14:paraId="236EFFD1" w14:textId="7910B818" w:rsidR="004B3C44" w:rsidRPr="00207DA7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 w:rsidRPr="00207DA7">
              <w:rPr>
                <w:b/>
                <w:bCs/>
                <w:color w:val="FF0000"/>
              </w:rPr>
              <w:t>16:00</w:t>
            </w:r>
          </w:p>
        </w:tc>
        <w:tc>
          <w:tcPr>
            <w:tcW w:w="2342" w:type="dxa"/>
          </w:tcPr>
          <w:p w14:paraId="7458B343" w14:textId="565D72DD" w:rsidR="004B3C44" w:rsidRPr="00207DA7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Study net</w:t>
            </w:r>
          </w:p>
        </w:tc>
        <w:tc>
          <w:tcPr>
            <w:tcW w:w="6637" w:type="dxa"/>
          </w:tcPr>
          <w:p w14:paraId="09E21657" w14:textId="1D53E345" w:rsidR="004B3C44" w:rsidRPr="00207DA7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 w:rsidRPr="3FF09DA0">
              <w:rPr>
                <w:b/>
                <w:bCs/>
                <w:color w:val="FF0000"/>
              </w:rPr>
              <w:t xml:space="preserve">Submission of Summative Essay to onto </w:t>
            </w:r>
            <w:proofErr w:type="spellStart"/>
            <w:r w:rsidRPr="3FF09DA0">
              <w:rPr>
                <w:b/>
                <w:bCs/>
                <w:color w:val="FF0000"/>
              </w:rPr>
              <w:t>StudyNet</w:t>
            </w:r>
            <w:proofErr w:type="spellEnd"/>
            <w:r w:rsidRPr="3FF09DA0">
              <w:rPr>
                <w:b/>
                <w:bCs/>
                <w:color w:val="FF0000"/>
              </w:rPr>
              <w:t xml:space="preserve"> portal</w:t>
            </w:r>
          </w:p>
        </w:tc>
        <w:tc>
          <w:tcPr>
            <w:tcW w:w="1370" w:type="dxa"/>
            <w:shd w:val="clear" w:color="auto" w:fill="FF0000"/>
          </w:tcPr>
          <w:p w14:paraId="258E2BED" w14:textId="69A2A376" w:rsidR="004B3C44" w:rsidRPr="00AE12DE" w:rsidRDefault="004B3C44" w:rsidP="004B3C44">
            <w:pPr>
              <w:pStyle w:val="NoSpacing"/>
              <w:rPr>
                <w:b/>
                <w:bCs/>
              </w:rPr>
            </w:pPr>
          </w:p>
        </w:tc>
        <w:tc>
          <w:tcPr>
            <w:tcW w:w="1642" w:type="dxa"/>
            <w:vMerge/>
            <w:shd w:val="clear" w:color="auto" w:fill="FF0000"/>
          </w:tcPr>
          <w:p w14:paraId="42043590" w14:textId="77777777" w:rsidR="004B3C44" w:rsidRDefault="004B3C44" w:rsidP="004B3C44"/>
        </w:tc>
      </w:tr>
      <w:tr w:rsidR="004B3C44" w:rsidRPr="00AE12DE" w14:paraId="3EE9B05B" w14:textId="18CA1A18" w:rsidTr="008F149C">
        <w:trPr>
          <w:trHeight w:val="300"/>
        </w:trPr>
        <w:tc>
          <w:tcPr>
            <w:tcW w:w="600" w:type="dxa"/>
          </w:tcPr>
          <w:p w14:paraId="3D3D18A0" w14:textId="48E9AF83" w:rsidR="004B3C44" w:rsidRPr="00AE12DE" w:rsidRDefault="004B3C44" w:rsidP="004B3C44">
            <w:pPr>
              <w:pStyle w:val="NoSpacing"/>
            </w:pPr>
            <w:r w:rsidRPr="00AE12DE">
              <w:t>2</w:t>
            </w:r>
            <w:r>
              <w:t>2</w:t>
            </w:r>
          </w:p>
        </w:tc>
        <w:tc>
          <w:tcPr>
            <w:tcW w:w="1184" w:type="dxa"/>
          </w:tcPr>
          <w:p w14:paraId="6BE68AB0" w14:textId="3F0D3AD1" w:rsidR="004B3C44" w:rsidRPr="00AE12DE" w:rsidRDefault="004B3C44" w:rsidP="004B3C44">
            <w:pPr>
              <w:pStyle w:val="NoSpacing"/>
            </w:pPr>
          </w:p>
        </w:tc>
        <w:tc>
          <w:tcPr>
            <w:tcW w:w="1756" w:type="dxa"/>
            <w:gridSpan w:val="2"/>
            <w:shd w:val="clear" w:color="auto" w:fill="00B0F0"/>
          </w:tcPr>
          <w:p w14:paraId="0663769B" w14:textId="0C5A2FDD" w:rsidR="004B3C44" w:rsidRPr="00AE12DE" w:rsidRDefault="004B3C44" w:rsidP="004B3C44">
            <w:pPr>
              <w:pStyle w:val="NoSpacing"/>
            </w:pPr>
          </w:p>
        </w:tc>
        <w:tc>
          <w:tcPr>
            <w:tcW w:w="2342" w:type="dxa"/>
          </w:tcPr>
          <w:p w14:paraId="30C9C4BE" w14:textId="3B35F567" w:rsidR="004B3C44" w:rsidRPr="00AE12DE" w:rsidRDefault="004B3C44" w:rsidP="004B3C44">
            <w:pPr>
              <w:pStyle w:val="NoSpacing"/>
            </w:pPr>
            <w:r w:rsidRPr="00AE12DE">
              <w:t>SDL</w:t>
            </w:r>
          </w:p>
        </w:tc>
        <w:tc>
          <w:tcPr>
            <w:tcW w:w="6637" w:type="dxa"/>
          </w:tcPr>
          <w:p w14:paraId="478D7BD9" w14:textId="3AB0FD68" w:rsidR="004B3C44" w:rsidRPr="00AE12DE" w:rsidRDefault="004B3C44" w:rsidP="004B3C44">
            <w:pPr>
              <w:pStyle w:val="NoSpacing"/>
            </w:pPr>
            <w:r w:rsidRPr="00061F91">
              <w:t>Direct study</w:t>
            </w:r>
          </w:p>
        </w:tc>
        <w:tc>
          <w:tcPr>
            <w:tcW w:w="1370" w:type="dxa"/>
            <w:shd w:val="clear" w:color="auto" w:fill="00B0F0"/>
          </w:tcPr>
          <w:p w14:paraId="2FE6A8E2" w14:textId="56D69C0C" w:rsidR="004B3C44" w:rsidRPr="00AE12DE" w:rsidRDefault="004B3C44" w:rsidP="004B3C44">
            <w:pPr>
              <w:pStyle w:val="NoSpacing"/>
            </w:pPr>
            <w:r w:rsidRPr="00AE12DE">
              <w:t>SDL</w:t>
            </w:r>
          </w:p>
        </w:tc>
        <w:tc>
          <w:tcPr>
            <w:tcW w:w="1642" w:type="dxa"/>
            <w:vMerge/>
          </w:tcPr>
          <w:p w14:paraId="1C57B6B4" w14:textId="7F618F25" w:rsidR="004B3C44" w:rsidRPr="00AE12DE" w:rsidRDefault="004B3C44" w:rsidP="004B3C44">
            <w:pPr>
              <w:pStyle w:val="NoSpacing"/>
            </w:pPr>
          </w:p>
        </w:tc>
      </w:tr>
      <w:tr w:rsidR="004B3C44" w:rsidRPr="00AE12DE" w14:paraId="0DF5302A" w14:textId="10558092" w:rsidTr="008F149C">
        <w:trPr>
          <w:trHeight w:val="300"/>
        </w:trPr>
        <w:tc>
          <w:tcPr>
            <w:tcW w:w="600" w:type="dxa"/>
            <w:shd w:val="clear" w:color="auto" w:fill="FF0000"/>
          </w:tcPr>
          <w:p w14:paraId="0A76BEB1" w14:textId="221E170F" w:rsidR="004B3C44" w:rsidRPr="00AE12DE" w:rsidRDefault="004B3C44" w:rsidP="004B3C44">
            <w:pPr>
              <w:pStyle w:val="NoSpacing"/>
            </w:pPr>
            <w:r w:rsidRPr="00AE12DE">
              <w:t>2</w:t>
            </w:r>
            <w:r>
              <w:t>3</w:t>
            </w:r>
          </w:p>
        </w:tc>
        <w:tc>
          <w:tcPr>
            <w:tcW w:w="1184" w:type="dxa"/>
          </w:tcPr>
          <w:p w14:paraId="087E44CD" w14:textId="4C1D482C" w:rsidR="004B3C44" w:rsidRPr="00913B83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  <w:r w:rsidR="00BA4A12">
              <w:rPr>
                <w:b/>
                <w:bCs/>
                <w:color w:val="FF0000"/>
              </w:rPr>
              <w:t>2</w:t>
            </w:r>
            <w:r w:rsidRPr="00913B83">
              <w:rPr>
                <w:b/>
                <w:bCs/>
                <w:color w:val="FF0000"/>
              </w:rPr>
              <w:t>/01/2</w:t>
            </w:r>
            <w:r w:rsidR="00BA4A12">
              <w:rPr>
                <w:b/>
                <w:bCs/>
                <w:color w:val="FF0000"/>
              </w:rPr>
              <w:t>5</w:t>
            </w:r>
          </w:p>
        </w:tc>
        <w:tc>
          <w:tcPr>
            <w:tcW w:w="870" w:type="dxa"/>
          </w:tcPr>
          <w:p w14:paraId="0AF141CC" w14:textId="47F61028" w:rsidR="004B3C44" w:rsidRPr="00913B83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 w:rsidRPr="3FF09DA0">
              <w:rPr>
                <w:b/>
                <w:bCs/>
                <w:color w:val="FF0000"/>
              </w:rPr>
              <w:t>10:00</w:t>
            </w:r>
          </w:p>
        </w:tc>
        <w:tc>
          <w:tcPr>
            <w:tcW w:w="886" w:type="dxa"/>
          </w:tcPr>
          <w:p w14:paraId="03F7025A" w14:textId="2242D633" w:rsidR="004B3C44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 w:rsidRPr="3FF09DA0">
              <w:rPr>
                <w:b/>
                <w:bCs/>
                <w:color w:val="FF0000"/>
              </w:rPr>
              <w:t>11:00</w:t>
            </w:r>
          </w:p>
        </w:tc>
        <w:tc>
          <w:tcPr>
            <w:tcW w:w="2342" w:type="dxa"/>
          </w:tcPr>
          <w:p w14:paraId="6475F012" w14:textId="5928F8E8" w:rsidR="004B3C44" w:rsidRPr="00913B83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 w:rsidRPr="3FF09DA0">
              <w:rPr>
                <w:b/>
                <w:bCs/>
                <w:color w:val="FF0000"/>
              </w:rPr>
              <w:t xml:space="preserve">Room/s TBC  </w:t>
            </w:r>
          </w:p>
        </w:tc>
        <w:tc>
          <w:tcPr>
            <w:tcW w:w="6637" w:type="dxa"/>
          </w:tcPr>
          <w:p w14:paraId="1B87CEE3" w14:textId="78B6EC2E" w:rsidR="004B3C44" w:rsidRPr="00913B83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 w:rsidRPr="00913B83">
              <w:rPr>
                <w:b/>
                <w:bCs/>
                <w:color w:val="FF0000"/>
              </w:rPr>
              <w:t>Applied Pharmacology Examination</w:t>
            </w:r>
          </w:p>
        </w:tc>
        <w:tc>
          <w:tcPr>
            <w:tcW w:w="1370" w:type="dxa"/>
            <w:shd w:val="clear" w:color="auto" w:fill="FF0000"/>
          </w:tcPr>
          <w:p w14:paraId="69941393" w14:textId="4EA9EE85" w:rsidR="004B3C44" w:rsidRPr="00AE12DE" w:rsidRDefault="004B3C44" w:rsidP="004B3C44">
            <w:pPr>
              <w:pStyle w:val="NoSpacing"/>
            </w:pPr>
          </w:p>
        </w:tc>
        <w:tc>
          <w:tcPr>
            <w:tcW w:w="1642" w:type="dxa"/>
            <w:vMerge/>
            <w:shd w:val="clear" w:color="auto" w:fill="FF0000"/>
          </w:tcPr>
          <w:p w14:paraId="69E3BFDC" w14:textId="77777777" w:rsidR="004B3C44" w:rsidRDefault="004B3C44" w:rsidP="004B3C44"/>
        </w:tc>
      </w:tr>
      <w:tr w:rsidR="004B3C44" w:rsidRPr="00AE12DE" w14:paraId="1101DC81" w14:textId="1BF808A7" w:rsidTr="008F149C">
        <w:trPr>
          <w:trHeight w:val="343"/>
        </w:trPr>
        <w:tc>
          <w:tcPr>
            <w:tcW w:w="600" w:type="dxa"/>
            <w:vMerge w:val="restart"/>
            <w:shd w:val="clear" w:color="auto" w:fill="FF0000"/>
          </w:tcPr>
          <w:p w14:paraId="43B3B904" w14:textId="554FBECA" w:rsidR="004B3C44" w:rsidRPr="00AE12DE" w:rsidRDefault="004B3C44" w:rsidP="004B3C44">
            <w:pPr>
              <w:pStyle w:val="NoSpacing"/>
            </w:pPr>
            <w:r>
              <w:t>24</w:t>
            </w:r>
          </w:p>
        </w:tc>
        <w:tc>
          <w:tcPr>
            <w:tcW w:w="1184" w:type="dxa"/>
            <w:vMerge w:val="restart"/>
          </w:tcPr>
          <w:p w14:paraId="60CD9DBA" w14:textId="426CCE40" w:rsidR="004B3C44" w:rsidRPr="00AE12DE" w:rsidRDefault="00BA4A12" w:rsidP="004B3C44">
            <w:pPr>
              <w:pStyle w:val="NoSpacing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29</w:t>
            </w:r>
            <w:r w:rsidR="004B3C44">
              <w:rPr>
                <w:b/>
                <w:bCs/>
                <w:color w:val="FF0000"/>
              </w:rPr>
              <w:t>/01/2</w:t>
            </w:r>
            <w:r w:rsidR="001D7B32">
              <w:rPr>
                <w:b/>
                <w:bCs/>
                <w:color w:val="FF0000"/>
              </w:rPr>
              <w:t>5</w:t>
            </w:r>
          </w:p>
        </w:tc>
        <w:tc>
          <w:tcPr>
            <w:tcW w:w="1756" w:type="dxa"/>
            <w:gridSpan w:val="2"/>
            <w:shd w:val="clear" w:color="auto" w:fill="00B0F0"/>
          </w:tcPr>
          <w:p w14:paraId="4B28C927" w14:textId="65722E3B" w:rsidR="004B3C44" w:rsidRPr="00AE12DE" w:rsidRDefault="004B3C44" w:rsidP="004B3C44">
            <w:pPr>
              <w:pStyle w:val="NoSpacing"/>
              <w:rPr>
                <w:b/>
                <w:bCs/>
              </w:rPr>
            </w:pPr>
          </w:p>
        </w:tc>
        <w:tc>
          <w:tcPr>
            <w:tcW w:w="2342" w:type="dxa"/>
          </w:tcPr>
          <w:p w14:paraId="76B9BC2D" w14:textId="76972787" w:rsidR="004B3C44" w:rsidRPr="00AE12DE" w:rsidRDefault="004B3C44" w:rsidP="004B3C44">
            <w:pPr>
              <w:pStyle w:val="NoSpacing"/>
            </w:pPr>
            <w:r w:rsidRPr="00AE12DE">
              <w:t>SDL</w:t>
            </w:r>
          </w:p>
        </w:tc>
        <w:tc>
          <w:tcPr>
            <w:tcW w:w="6637" w:type="dxa"/>
          </w:tcPr>
          <w:p w14:paraId="4E74F079" w14:textId="61C6B6DD" w:rsidR="004B3C44" w:rsidRPr="00AE12DE" w:rsidRDefault="004B3C44" w:rsidP="004B3C44">
            <w:pPr>
              <w:pStyle w:val="NoSpacing"/>
            </w:pPr>
            <w:r w:rsidRPr="00061F91">
              <w:t>Direct study</w:t>
            </w:r>
          </w:p>
        </w:tc>
        <w:tc>
          <w:tcPr>
            <w:tcW w:w="1370" w:type="dxa"/>
            <w:shd w:val="clear" w:color="auto" w:fill="00B0F0"/>
          </w:tcPr>
          <w:p w14:paraId="773A41F9" w14:textId="58BDF5C8" w:rsidR="004B3C44" w:rsidRPr="00AE12DE" w:rsidRDefault="004B3C44" w:rsidP="004B3C44">
            <w:pPr>
              <w:pStyle w:val="NoSpacing"/>
            </w:pPr>
            <w:r w:rsidRPr="00AE12DE">
              <w:t>SDL</w:t>
            </w:r>
          </w:p>
        </w:tc>
        <w:tc>
          <w:tcPr>
            <w:tcW w:w="1642" w:type="dxa"/>
            <w:vMerge/>
          </w:tcPr>
          <w:p w14:paraId="1570A033" w14:textId="432A263B" w:rsidR="004B3C44" w:rsidRPr="00AE12DE" w:rsidRDefault="004B3C44" w:rsidP="004B3C44">
            <w:pPr>
              <w:pStyle w:val="NoSpacing"/>
            </w:pPr>
          </w:p>
        </w:tc>
      </w:tr>
      <w:tr w:rsidR="004B3C44" w14:paraId="61FEDD8D" w14:textId="77777777" w:rsidTr="008F149C">
        <w:trPr>
          <w:trHeight w:val="343"/>
        </w:trPr>
        <w:tc>
          <w:tcPr>
            <w:tcW w:w="600" w:type="dxa"/>
            <w:vMerge/>
          </w:tcPr>
          <w:p w14:paraId="699D5725" w14:textId="77777777" w:rsidR="004B3C44" w:rsidRDefault="004B3C44" w:rsidP="004B3C44"/>
        </w:tc>
        <w:tc>
          <w:tcPr>
            <w:tcW w:w="1184" w:type="dxa"/>
            <w:vMerge/>
          </w:tcPr>
          <w:p w14:paraId="45C68140" w14:textId="77777777" w:rsidR="004B3C44" w:rsidRDefault="004B3C44" w:rsidP="004B3C44"/>
        </w:tc>
        <w:tc>
          <w:tcPr>
            <w:tcW w:w="870" w:type="dxa"/>
            <w:shd w:val="clear" w:color="auto" w:fill="000000" w:themeFill="text1"/>
          </w:tcPr>
          <w:p w14:paraId="527EEAE4" w14:textId="0AE59813" w:rsidR="004B3C44" w:rsidRDefault="004B3C44" w:rsidP="004B3C44">
            <w:pPr>
              <w:pStyle w:val="NoSpacing"/>
              <w:rPr>
                <w:b/>
                <w:bCs/>
              </w:rPr>
            </w:pPr>
          </w:p>
        </w:tc>
        <w:tc>
          <w:tcPr>
            <w:tcW w:w="886" w:type="dxa"/>
          </w:tcPr>
          <w:p w14:paraId="75F1E05B" w14:textId="6E75AA10" w:rsidR="004B3C44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 w:rsidRPr="12770376">
              <w:rPr>
                <w:b/>
                <w:bCs/>
                <w:color w:val="FF0000"/>
              </w:rPr>
              <w:t>16:00</w:t>
            </w:r>
          </w:p>
        </w:tc>
        <w:tc>
          <w:tcPr>
            <w:tcW w:w="2342" w:type="dxa"/>
          </w:tcPr>
          <w:p w14:paraId="4C9103C9" w14:textId="1088A640" w:rsidR="004B3C44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proofErr w:type="spellStart"/>
            <w:r w:rsidRPr="12770376">
              <w:rPr>
                <w:b/>
                <w:bCs/>
                <w:color w:val="FF0000"/>
              </w:rPr>
              <w:t>StudyNet</w:t>
            </w:r>
            <w:proofErr w:type="spellEnd"/>
          </w:p>
        </w:tc>
        <w:tc>
          <w:tcPr>
            <w:tcW w:w="6637" w:type="dxa"/>
          </w:tcPr>
          <w:p w14:paraId="5ED9545F" w14:textId="7DFA9D16" w:rsidR="004B3C44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 w:rsidRPr="3FF09DA0">
              <w:rPr>
                <w:b/>
                <w:bCs/>
                <w:color w:val="FF0000"/>
              </w:rPr>
              <w:t xml:space="preserve">Submission of </w:t>
            </w:r>
            <w:r w:rsidR="008D217C">
              <w:rPr>
                <w:b/>
                <w:bCs/>
                <w:color w:val="FF0000"/>
              </w:rPr>
              <w:t xml:space="preserve">Direct observation of practice, patient consultation &amp; FP10 </w:t>
            </w:r>
            <w:r w:rsidRPr="3FF09DA0">
              <w:rPr>
                <w:b/>
                <w:bCs/>
                <w:color w:val="FF0000"/>
              </w:rPr>
              <w:t xml:space="preserve">onto </w:t>
            </w:r>
            <w:proofErr w:type="spellStart"/>
            <w:r w:rsidRPr="3FF09DA0">
              <w:rPr>
                <w:b/>
                <w:bCs/>
                <w:color w:val="FF0000"/>
              </w:rPr>
              <w:t>StudyNet</w:t>
            </w:r>
            <w:proofErr w:type="spellEnd"/>
            <w:r w:rsidRPr="3FF09DA0">
              <w:rPr>
                <w:b/>
                <w:bCs/>
                <w:color w:val="FF0000"/>
              </w:rPr>
              <w:t xml:space="preserve"> portal</w:t>
            </w:r>
          </w:p>
        </w:tc>
        <w:tc>
          <w:tcPr>
            <w:tcW w:w="1370" w:type="dxa"/>
            <w:shd w:val="clear" w:color="auto" w:fill="FF0000"/>
          </w:tcPr>
          <w:p w14:paraId="0CB5D1F0" w14:textId="19325954" w:rsidR="004B3C44" w:rsidRDefault="004B3C44" w:rsidP="004B3C44">
            <w:pPr>
              <w:pStyle w:val="NoSpacing"/>
            </w:pPr>
          </w:p>
        </w:tc>
        <w:tc>
          <w:tcPr>
            <w:tcW w:w="1642" w:type="dxa"/>
            <w:vMerge/>
            <w:shd w:val="clear" w:color="auto" w:fill="FF0000"/>
          </w:tcPr>
          <w:p w14:paraId="23F59CCB" w14:textId="77777777" w:rsidR="004B3C44" w:rsidRDefault="004B3C44" w:rsidP="004B3C44"/>
        </w:tc>
      </w:tr>
      <w:tr w:rsidR="004B3C44" w:rsidRPr="00AE12DE" w14:paraId="57A8A6A7" w14:textId="77777777" w:rsidTr="008F149C">
        <w:trPr>
          <w:trHeight w:val="300"/>
        </w:trPr>
        <w:tc>
          <w:tcPr>
            <w:tcW w:w="600" w:type="dxa"/>
            <w:shd w:val="clear" w:color="auto" w:fill="FF0000"/>
          </w:tcPr>
          <w:p w14:paraId="79C40098" w14:textId="7E050453" w:rsidR="004B3C44" w:rsidRDefault="004B3C44" w:rsidP="004B3C44">
            <w:pPr>
              <w:pStyle w:val="NoSpacing"/>
            </w:pPr>
            <w:r>
              <w:t>25</w:t>
            </w:r>
          </w:p>
        </w:tc>
        <w:tc>
          <w:tcPr>
            <w:tcW w:w="1184" w:type="dxa"/>
          </w:tcPr>
          <w:p w14:paraId="6F57AEEB" w14:textId="79964973" w:rsidR="004B3C44" w:rsidRPr="00EF18E8" w:rsidRDefault="004B3C44" w:rsidP="004B3C44">
            <w:pPr>
              <w:pStyle w:val="NoSpacing"/>
              <w:rPr>
                <w:color w:val="FF0000"/>
              </w:rPr>
            </w:pPr>
          </w:p>
        </w:tc>
        <w:tc>
          <w:tcPr>
            <w:tcW w:w="1756" w:type="dxa"/>
            <w:gridSpan w:val="2"/>
            <w:shd w:val="clear" w:color="auto" w:fill="00B0F0"/>
          </w:tcPr>
          <w:p w14:paraId="199D9A80" w14:textId="77777777" w:rsidR="004B3C44" w:rsidRPr="00913B83" w:rsidRDefault="004B3C44" w:rsidP="004B3C44">
            <w:pPr>
              <w:pStyle w:val="NoSpacing"/>
              <w:rPr>
                <w:b/>
                <w:bCs/>
                <w:color w:val="FF0000"/>
              </w:rPr>
            </w:pPr>
          </w:p>
        </w:tc>
        <w:tc>
          <w:tcPr>
            <w:tcW w:w="2342" w:type="dxa"/>
          </w:tcPr>
          <w:p w14:paraId="4E3CEE46" w14:textId="0FDF1515" w:rsidR="004B3C44" w:rsidRPr="3FF09DA0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 w:rsidRPr="00AE12DE">
              <w:t xml:space="preserve">SDL </w:t>
            </w:r>
          </w:p>
        </w:tc>
        <w:tc>
          <w:tcPr>
            <w:tcW w:w="6637" w:type="dxa"/>
          </w:tcPr>
          <w:p w14:paraId="128DE21A" w14:textId="063EE0A7" w:rsidR="004B3C44" w:rsidRPr="00061F91" w:rsidRDefault="004B3C44" w:rsidP="004B3C44">
            <w:pPr>
              <w:pStyle w:val="NoSpacing"/>
              <w:rPr>
                <w:color w:val="FF0000"/>
              </w:rPr>
            </w:pPr>
            <w:r w:rsidRPr="00061F91">
              <w:t>Direct study</w:t>
            </w:r>
          </w:p>
        </w:tc>
        <w:tc>
          <w:tcPr>
            <w:tcW w:w="1370" w:type="dxa"/>
            <w:shd w:val="clear" w:color="auto" w:fill="00B0F0"/>
          </w:tcPr>
          <w:p w14:paraId="6827BDC9" w14:textId="1D274CB2" w:rsidR="004B3C44" w:rsidRPr="00AE12DE" w:rsidRDefault="004B3C44" w:rsidP="004B3C44">
            <w:pPr>
              <w:pStyle w:val="NoSpacing"/>
              <w:rPr>
                <w:b/>
                <w:bCs/>
              </w:rPr>
            </w:pPr>
            <w:r w:rsidRPr="00AE12DE">
              <w:t>SDL</w:t>
            </w:r>
          </w:p>
        </w:tc>
        <w:tc>
          <w:tcPr>
            <w:tcW w:w="1642" w:type="dxa"/>
            <w:vMerge/>
            <w:shd w:val="clear" w:color="auto" w:fill="auto"/>
          </w:tcPr>
          <w:p w14:paraId="57562A1E" w14:textId="77777777" w:rsidR="004B3C44" w:rsidRDefault="004B3C44" w:rsidP="004B3C44"/>
        </w:tc>
      </w:tr>
      <w:tr w:rsidR="004B3C44" w:rsidRPr="00AE12DE" w14:paraId="2B0FEA25" w14:textId="3E1F5571" w:rsidTr="008F149C">
        <w:trPr>
          <w:trHeight w:val="300"/>
        </w:trPr>
        <w:tc>
          <w:tcPr>
            <w:tcW w:w="600" w:type="dxa"/>
            <w:shd w:val="clear" w:color="auto" w:fill="FF0000"/>
          </w:tcPr>
          <w:p w14:paraId="15A8EA4A" w14:textId="0924FD67" w:rsidR="004B3C44" w:rsidRPr="00E91ABF" w:rsidRDefault="004B3C44" w:rsidP="004B3C44">
            <w:pPr>
              <w:pStyle w:val="NoSpacing"/>
              <w:rPr>
                <w:color w:val="FF0000"/>
              </w:rPr>
            </w:pPr>
            <w:r>
              <w:t>26</w:t>
            </w:r>
          </w:p>
        </w:tc>
        <w:tc>
          <w:tcPr>
            <w:tcW w:w="1184" w:type="dxa"/>
          </w:tcPr>
          <w:p w14:paraId="0C30D79A" w14:textId="46C2846A" w:rsidR="004B3C44" w:rsidRPr="00913B83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0</w:t>
            </w:r>
            <w:r w:rsidR="001D7B32">
              <w:rPr>
                <w:b/>
                <w:bCs/>
                <w:color w:val="FF0000"/>
              </w:rPr>
              <w:t>5</w:t>
            </w:r>
            <w:r w:rsidRPr="00913B83">
              <w:rPr>
                <w:b/>
                <w:bCs/>
                <w:color w:val="FF0000"/>
              </w:rPr>
              <w:t>/02/2</w:t>
            </w:r>
            <w:r w:rsidR="001D7B32">
              <w:rPr>
                <w:b/>
                <w:bCs/>
                <w:color w:val="FF0000"/>
              </w:rPr>
              <w:t>5</w:t>
            </w:r>
          </w:p>
        </w:tc>
        <w:tc>
          <w:tcPr>
            <w:tcW w:w="870" w:type="dxa"/>
            <w:shd w:val="clear" w:color="auto" w:fill="000000" w:themeFill="text1"/>
          </w:tcPr>
          <w:p w14:paraId="1E40D0E1" w14:textId="77777777" w:rsidR="004B3C44" w:rsidRPr="00913B83" w:rsidRDefault="004B3C44" w:rsidP="004B3C44">
            <w:pPr>
              <w:pStyle w:val="NoSpacing"/>
              <w:rPr>
                <w:b/>
                <w:bCs/>
                <w:color w:val="FF0000"/>
              </w:rPr>
            </w:pPr>
          </w:p>
        </w:tc>
        <w:tc>
          <w:tcPr>
            <w:tcW w:w="886" w:type="dxa"/>
          </w:tcPr>
          <w:p w14:paraId="48CBE3B2" w14:textId="2FD43FC1" w:rsidR="004B3C44" w:rsidRPr="00913B83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 w:rsidRPr="00913B83">
              <w:rPr>
                <w:b/>
                <w:bCs/>
                <w:color w:val="FF0000"/>
              </w:rPr>
              <w:t>16:00</w:t>
            </w:r>
          </w:p>
        </w:tc>
        <w:tc>
          <w:tcPr>
            <w:tcW w:w="2342" w:type="dxa"/>
          </w:tcPr>
          <w:p w14:paraId="50EAF8B5" w14:textId="075D9CC7" w:rsidR="004B3C44" w:rsidRPr="00913B83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proofErr w:type="spellStart"/>
            <w:r w:rsidRPr="3FF09DA0">
              <w:rPr>
                <w:b/>
                <w:bCs/>
                <w:color w:val="FF0000"/>
              </w:rPr>
              <w:t>StudyNet</w:t>
            </w:r>
            <w:proofErr w:type="spellEnd"/>
          </w:p>
        </w:tc>
        <w:tc>
          <w:tcPr>
            <w:tcW w:w="6637" w:type="dxa"/>
          </w:tcPr>
          <w:p w14:paraId="615417CF" w14:textId="5747DEA5" w:rsidR="004B3C44" w:rsidRPr="00913B83" w:rsidRDefault="004B3C44" w:rsidP="004B3C44">
            <w:pPr>
              <w:pStyle w:val="NoSpacing"/>
              <w:rPr>
                <w:b/>
                <w:bCs/>
                <w:color w:val="FF0000"/>
              </w:rPr>
            </w:pPr>
            <w:r w:rsidRPr="3FF09DA0">
              <w:rPr>
                <w:b/>
                <w:bCs/>
                <w:color w:val="FF0000"/>
              </w:rPr>
              <w:t xml:space="preserve">Submission of Prescribing Practice Portfolio to </w:t>
            </w:r>
            <w:proofErr w:type="spellStart"/>
            <w:r w:rsidRPr="3FF09DA0">
              <w:rPr>
                <w:b/>
                <w:bCs/>
                <w:color w:val="FF0000"/>
              </w:rPr>
              <w:t>StudyNet</w:t>
            </w:r>
            <w:proofErr w:type="spellEnd"/>
            <w:r w:rsidRPr="3FF09DA0">
              <w:rPr>
                <w:b/>
                <w:bCs/>
                <w:color w:val="FF0000"/>
              </w:rPr>
              <w:t xml:space="preserve"> portal</w:t>
            </w:r>
          </w:p>
        </w:tc>
        <w:tc>
          <w:tcPr>
            <w:tcW w:w="1370" w:type="dxa"/>
            <w:shd w:val="clear" w:color="auto" w:fill="FF0000"/>
          </w:tcPr>
          <w:p w14:paraId="531D9EF3" w14:textId="32F8726D" w:rsidR="004B3C44" w:rsidRPr="00AE12DE" w:rsidRDefault="004B3C44" w:rsidP="004B3C44">
            <w:pPr>
              <w:pStyle w:val="NoSpacing"/>
              <w:rPr>
                <w:b/>
                <w:bCs/>
              </w:rPr>
            </w:pPr>
          </w:p>
        </w:tc>
        <w:tc>
          <w:tcPr>
            <w:tcW w:w="1642" w:type="dxa"/>
            <w:vMerge/>
            <w:shd w:val="clear" w:color="auto" w:fill="FF0000"/>
          </w:tcPr>
          <w:p w14:paraId="5A66911F" w14:textId="77777777" w:rsidR="004B3C44" w:rsidRDefault="004B3C44" w:rsidP="004B3C44"/>
        </w:tc>
      </w:tr>
    </w:tbl>
    <w:p w14:paraId="03C1E8FF" w14:textId="0C9798DE" w:rsidR="00E752F4" w:rsidRPr="00E752F4" w:rsidRDefault="00134ABD" w:rsidP="212E2F3E">
      <w:pPr>
        <w:pStyle w:val="Heading2"/>
        <w:rPr>
          <w:b/>
          <w:bCs/>
          <w:color w:val="000000" w:themeColor="text1"/>
        </w:rPr>
      </w:pPr>
      <w:r w:rsidRPr="212E2F3E">
        <w:rPr>
          <w:b/>
          <w:bCs/>
          <w:color w:val="000000" w:themeColor="text1"/>
        </w:rPr>
        <w:t>KEY:</w:t>
      </w:r>
    </w:p>
    <w:p w14:paraId="53B20897" w14:textId="595373F8" w:rsidR="004D7A97" w:rsidRDefault="69198D0E" w:rsidP="00134ABD">
      <w:r w:rsidRPr="289C33BA">
        <w:rPr>
          <w:highlight w:val="yellow"/>
        </w:rPr>
        <w:t>Guided</w:t>
      </w:r>
      <w:r>
        <w:t xml:space="preserve"> – materials will be given to you to complete </w:t>
      </w:r>
      <w:r w:rsidR="27C576F6">
        <w:t>online</w:t>
      </w:r>
      <w:r w:rsidR="54CD703F">
        <w:t xml:space="preserve">/via </w:t>
      </w:r>
      <w:proofErr w:type="spellStart"/>
      <w:r w:rsidR="54CD703F">
        <w:t>Studynet</w:t>
      </w:r>
      <w:proofErr w:type="spellEnd"/>
      <w:r>
        <w:t xml:space="preserve"> </w:t>
      </w:r>
      <w:r w:rsidR="44D3B2D5">
        <w:t>-</w:t>
      </w:r>
      <w:r w:rsidR="27C576F6">
        <w:t xml:space="preserve"> </w:t>
      </w:r>
      <w:r>
        <w:t>often before the next session or to consolidate learning</w:t>
      </w:r>
      <w:r w:rsidR="174DDC4D">
        <w:t xml:space="preserve"> </w:t>
      </w:r>
      <w:r w:rsidR="54CD703F">
        <w:t>after a session</w:t>
      </w:r>
      <w:r w:rsidR="1A670F98">
        <w:t xml:space="preserve"> – you will find the guided material under each unit.</w:t>
      </w:r>
    </w:p>
    <w:p w14:paraId="23D02901" w14:textId="6D7A149A" w:rsidR="3709C5FB" w:rsidRDefault="3709C5FB" w:rsidP="289C33BA">
      <w:pPr>
        <w:rPr>
          <w:b/>
          <w:bCs/>
          <w:color w:val="FF0000"/>
        </w:rPr>
      </w:pPr>
      <w:r w:rsidRPr="289C33BA">
        <w:rPr>
          <w:highlight w:val="red"/>
        </w:rPr>
        <w:t xml:space="preserve">RED – </w:t>
      </w:r>
      <w:r w:rsidRPr="289C33BA">
        <w:rPr>
          <w:b/>
          <w:bCs/>
          <w:color w:val="FF0000"/>
        </w:rPr>
        <w:t>Anything written in red is an assessment either formative or summative</w:t>
      </w:r>
    </w:p>
    <w:p w14:paraId="605856B5" w14:textId="3E59F41C" w:rsidR="0B3210EE" w:rsidRDefault="779259EA" w:rsidP="0CC0754F">
      <w:r>
        <w:t xml:space="preserve">SDL </w:t>
      </w:r>
      <w:r w:rsidR="00042EBF">
        <w:t>- D</w:t>
      </w:r>
      <w:r w:rsidR="0CE8ABF6">
        <w:t>irected</w:t>
      </w:r>
      <w:r>
        <w:t xml:space="preserve"> learning</w:t>
      </w:r>
      <w:r w:rsidR="0B3210EE">
        <w:tab/>
      </w:r>
      <w:r w:rsidR="0B3210EE">
        <w:tab/>
      </w:r>
      <w:r w:rsidR="0DF406D2">
        <w:t>GL – Guest Lecturer</w:t>
      </w:r>
    </w:p>
    <w:p w14:paraId="69026A95" w14:textId="45E2D261" w:rsidR="564A27A8" w:rsidRPr="00AE12DE" w:rsidRDefault="564A27A8" w:rsidP="12F9269E">
      <w:pPr>
        <w:rPr>
          <w:b/>
          <w:bCs/>
        </w:rPr>
      </w:pPr>
      <w:r w:rsidRPr="00AE12DE">
        <w:rPr>
          <w:b/>
          <w:bCs/>
        </w:rPr>
        <w:t>Tutors/Lecturers</w:t>
      </w:r>
    </w:p>
    <w:p w14:paraId="09F868EA" w14:textId="4F28CCB6" w:rsidR="3DF5D631" w:rsidRPr="00AE12DE" w:rsidRDefault="5223461E" w:rsidP="1DFF5748">
      <w:r>
        <w:t>Hayley Hassett – HH</w:t>
      </w:r>
      <w:r w:rsidR="564A27A8">
        <w:tab/>
      </w:r>
      <w:r w:rsidR="564A27A8">
        <w:tab/>
      </w:r>
      <w:r w:rsidR="00BC3C5C">
        <w:t xml:space="preserve">Tracey Whitby – TW </w:t>
      </w:r>
      <w:r w:rsidR="002821D8">
        <w:t xml:space="preserve">       </w:t>
      </w:r>
      <w:r w:rsidR="00BC3C5C">
        <w:t>David Daniel - DD</w:t>
      </w:r>
      <w:r w:rsidR="564A27A8">
        <w:tab/>
      </w:r>
      <w:r w:rsidR="564A27A8">
        <w:tab/>
      </w:r>
      <w:r w:rsidR="0072419E">
        <w:t>Adam Ali - AA</w:t>
      </w:r>
      <w:r w:rsidR="564A27A8">
        <w:tab/>
      </w:r>
      <w:r w:rsidR="002821D8">
        <w:t xml:space="preserve">  </w:t>
      </w:r>
      <w:r w:rsidR="00302152">
        <w:t>Steph Garner - SG</w:t>
      </w:r>
      <w:r w:rsidR="564A27A8">
        <w:tab/>
      </w:r>
    </w:p>
    <w:p w14:paraId="50FA5AAC" w14:textId="400E5E5E" w:rsidR="00D1165B" w:rsidRDefault="770444DC" w:rsidP="289C33BA">
      <w:pPr>
        <w:rPr>
          <w:rFonts w:eastAsiaTheme="minorEastAsia"/>
          <w:color w:val="203232"/>
        </w:rPr>
      </w:pPr>
      <w:r w:rsidRPr="289C33BA">
        <w:rPr>
          <w:rFonts w:eastAsiaTheme="minorEastAsia"/>
        </w:rPr>
        <w:t>Dr Cathy Hamilton – Professional Lead Midwifery</w:t>
      </w:r>
      <w:r w:rsidR="52AE40FE">
        <w:tab/>
      </w:r>
      <w:r w:rsidR="4112BCC2" w:rsidRPr="289C33BA">
        <w:rPr>
          <w:rFonts w:eastAsiaTheme="minorEastAsia"/>
          <w:color w:val="203232"/>
        </w:rPr>
        <w:t>Rebecca Scott</w:t>
      </w:r>
      <w:r w:rsidR="4112BCC2" w:rsidRPr="289C33BA">
        <w:rPr>
          <w:rFonts w:eastAsiaTheme="minorEastAsia"/>
          <w:b/>
          <w:bCs/>
          <w:color w:val="203232"/>
        </w:rPr>
        <w:t xml:space="preserve"> - </w:t>
      </w:r>
      <w:r w:rsidR="4112BCC2" w:rsidRPr="289C33BA">
        <w:rPr>
          <w:rFonts w:eastAsiaTheme="minorEastAsia"/>
          <w:color w:val="203232"/>
        </w:rPr>
        <w:t>Information Manager (Health and social work) - Library and Computing Services</w:t>
      </w:r>
    </w:p>
    <w:p w14:paraId="02470FEC" w14:textId="47FE81B5" w:rsidR="00302152" w:rsidRPr="00D7570B" w:rsidRDefault="00302152" w:rsidP="289C33BA">
      <w:pPr>
        <w:rPr>
          <w:rFonts w:eastAsiaTheme="minorEastAsia"/>
          <w:color w:val="203232"/>
        </w:rPr>
      </w:pPr>
      <w:r>
        <w:rPr>
          <w:rFonts w:eastAsiaTheme="minorEastAsia"/>
          <w:color w:val="203232"/>
        </w:rPr>
        <w:t>Louise Mc</w:t>
      </w:r>
      <w:r w:rsidR="00DE65C6">
        <w:rPr>
          <w:rFonts w:eastAsiaTheme="minorEastAsia"/>
          <w:color w:val="203232"/>
        </w:rPr>
        <w:t>Laughlin</w:t>
      </w:r>
      <w:r w:rsidR="00273BF1">
        <w:rPr>
          <w:rFonts w:eastAsiaTheme="minorEastAsia"/>
          <w:color w:val="203232"/>
        </w:rPr>
        <w:t xml:space="preserve"> </w:t>
      </w:r>
      <w:r w:rsidR="00E205F7">
        <w:rPr>
          <w:rFonts w:eastAsiaTheme="minorEastAsia"/>
          <w:color w:val="203232"/>
        </w:rPr>
        <w:t xml:space="preserve">– LM </w:t>
      </w:r>
      <w:r w:rsidR="00273BF1">
        <w:rPr>
          <w:rFonts w:eastAsiaTheme="minorEastAsia"/>
          <w:color w:val="203232"/>
        </w:rPr>
        <w:t xml:space="preserve">– </w:t>
      </w:r>
      <w:r w:rsidR="00557E1A">
        <w:rPr>
          <w:rFonts w:eastAsiaTheme="minorEastAsia"/>
          <w:color w:val="203232"/>
        </w:rPr>
        <w:t xml:space="preserve">Senior </w:t>
      </w:r>
      <w:r w:rsidR="00273BF1">
        <w:rPr>
          <w:rFonts w:eastAsiaTheme="minorEastAsia"/>
          <w:color w:val="203232"/>
        </w:rPr>
        <w:t xml:space="preserve">Lecturer </w:t>
      </w:r>
      <w:r w:rsidR="00557E1A">
        <w:rPr>
          <w:rFonts w:eastAsiaTheme="minorEastAsia"/>
          <w:color w:val="203232"/>
        </w:rPr>
        <w:t>Childrens Nursing</w:t>
      </w:r>
      <w:r w:rsidR="009B219F">
        <w:rPr>
          <w:rFonts w:eastAsiaTheme="minorEastAsia"/>
          <w:color w:val="203232"/>
        </w:rPr>
        <w:t xml:space="preserve">  </w:t>
      </w:r>
      <w:r w:rsidR="00E205F7">
        <w:rPr>
          <w:rFonts w:eastAsiaTheme="minorEastAsia"/>
          <w:color w:val="203232"/>
        </w:rPr>
        <w:t xml:space="preserve"> </w:t>
      </w:r>
      <w:r w:rsidR="009B219F" w:rsidRPr="009B219F">
        <w:rPr>
          <w:rFonts w:eastAsiaTheme="minorEastAsia"/>
          <w:color w:val="203232"/>
        </w:rPr>
        <w:t>Rebecca Bramham-Jones - RBJ</w:t>
      </w:r>
    </w:p>
    <w:sectPr w:rsidR="00302152" w:rsidRPr="00D7570B" w:rsidSect="00716AC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5C137" w14:textId="77777777" w:rsidR="00716AC1" w:rsidRDefault="00716AC1" w:rsidP="00DE655D">
      <w:pPr>
        <w:spacing w:after="0" w:line="240" w:lineRule="auto"/>
      </w:pPr>
      <w:r>
        <w:separator/>
      </w:r>
    </w:p>
  </w:endnote>
  <w:endnote w:type="continuationSeparator" w:id="0">
    <w:p w14:paraId="683C45DE" w14:textId="77777777" w:rsidR="00716AC1" w:rsidRDefault="00716AC1" w:rsidP="00DE655D">
      <w:pPr>
        <w:spacing w:after="0" w:line="240" w:lineRule="auto"/>
      </w:pPr>
      <w:r>
        <w:continuationSeparator/>
      </w:r>
    </w:p>
  </w:endnote>
  <w:endnote w:type="continuationNotice" w:id="1">
    <w:p w14:paraId="288B7290" w14:textId="77777777" w:rsidR="00716AC1" w:rsidRDefault="00716A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3E0FB" w14:textId="77777777" w:rsidR="00FA20ED" w:rsidRDefault="00FA20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5660E" w14:textId="77777777" w:rsidR="00FA20ED" w:rsidRDefault="00FA20E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67C87" w14:textId="77777777" w:rsidR="00FA20ED" w:rsidRDefault="00FA20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3105C" w14:textId="77777777" w:rsidR="00716AC1" w:rsidRDefault="00716AC1" w:rsidP="00DE655D">
      <w:pPr>
        <w:spacing w:after="0" w:line="240" w:lineRule="auto"/>
      </w:pPr>
      <w:r>
        <w:separator/>
      </w:r>
    </w:p>
  </w:footnote>
  <w:footnote w:type="continuationSeparator" w:id="0">
    <w:p w14:paraId="5855D6CC" w14:textId="77777777" w:rsidR="00716AC1" w:rsidRDefault="00716AC1" w:rsidP="00DE655D">
      <w:pPr>
        <w:spacing w:after="0" w:line="240" w:lineRule="auto"/>
      </w:pPr>
      <w:r>
        <w:continuationSeparator/>
      </w:r>
    </w:p>
  </w:footnote>
  <w:footnote w:type="continuationNotice" w:id="1">
    <w:p w14:paraId="52ABE4E2" w14:textId="77777777" w:rsidR="00716AC1" w:rsidRDefault="00716A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9A68F" w14:textId="77777777" w:rsidR="00FA20ED" w:rsidRDefault="00FA20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3C136" w14:textId="42DB3E47" w:rsidR="00641FDA" w:rsidRPr="008F4205" w:rsidRDefault="00FA20ED" w:rsidP="008F4205">
    <w:pPr>
      <w:pStyle w:val="Footer"/>
      <w:rPr>
        <w:rFonts w:ascii="Arial" w:hAnsi="Arial" w:cs="Arial"/>
        <w:b/>
        <w:bCs/>
      </w:rPr>
    </w:pPr>
    <w:sdt>
      <w:sdtPr>
        <w:rPr>
          <w:rFonts w:ascii="Arial" w:hAnsi="Arial" w:cs="Arial"/>
          <w:b/>
          <w:bCs/>
        </w:rPr>
        <w:id w:val="-111129520"/>
        <w:docPartObj>
          <w:docPartGallery w:val="Watermarks"/>
          <w:docPartUnique/>
        </w:docPartObj>
      </w:sdtPr>
      <w:sdtContent>
        <w:r w:rsidRPr="00FA20ED">
          <w:rPr>
            <w:rFonts w:ascii="Arial" w:hAnsi="Arial" w:cs="Arial"/>
            <w:b/>
            <w:bCs/>
            <w:noProof/>
          </w:rPr>
          <w:pict w14:anchorId="6109282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7216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sdtContent>
    </w:sdt>
    <w:r w:rsidR="002F380D">
      <w:rPr>
        <w:rFonts w:ascii="Arial" w:hAnsi="Arial" w:cs="Arial"/>
        <w:b/>
        <w:bCs/>
      </w:rPr>
      <w:t xml:space="preserve">Provisional </w:t>
    </w:r>
    <w:r w:rsidR="008F4205" w:rsidRPr="3FF09DA0">
      <w:rPr>
        <w:rFonts w:ascii="Arial" w:hAnsi="Arial" w:cs="Arial"/>
        <w:b/>
        <w:bCs/>
      </w:rPr>
      <w:t xml:space="preserve">Practice Certificate in Independent or Supplementary Prescribing Programme Timetable </w:t>
    </w:r>
    <w:r w:rsidR="00D25A33">
      <w:rPr>
        <w:rFonts w:ascii="Arial" w:hAnsi="Arial" w:cs="Arial"/>
        <w:b/>
        <w:bCs/>
      </w:rPr>
      <w:t>September 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7DE9F" w14:textId="77777777" w:rsidR="00FA20ED" w:rsidRDefault="00FA20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2C4079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1C8565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D56DF2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ABC445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F0FD9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4D2E0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152FB3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7E8468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2CA32C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1C2A83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77EAC0"/>
    <w:multiLevelType w:val="hybridMultilevel"/>
    <w:tmpl w:val="FFFFFFFF"/>
    <w:lvl w:ilvl="0" w:tplc="40C431FA">
      <w:start w:val="1"/>
      <w:numFmt w:val="decimal"/>
      <w:lvlText w:val="%1."/>
      <w:lvlJc w:val="left"/>
      <w:pPr>
        <w:ind w:left="720" w:hanging="360"/>
      </w:pPr>
    </w:lvl>
    <w:lvl w:ilvl="1" w:tplc="8C9C9DCE">
      <w:start w:val="1"/>
      <w:numFmt w:val="lowerLetter"/>
      <w:lvlText w:val="%2."/>
      <w:lvlJc w:val="left"/>
      <w:pPr>
        <w:ind w:left="1440" w:hanging="360"/>
      </w:pPr>
    </w:lvl>
    <w:lvl w:ilvl="2" w:tplc="82BC0ABA">
      <w:start w:val="1"/>
      <w:numFmt w:val="lowerRoman"/>
      <w:lvlText w:val="%3."/>
      <w:lvlJc w:val="right"/>
      <w:pPr>
        <w:ind w:left="2160" w:hanging="180"/>
      </w:pPr>
    </w:lvl>
    <w:lvl w:ilvl="3" w:tplc="D1B4746E">
      <w:start w:val="1"/>
      <w:numFmt w:val="decimal"/>
      <w:lvlText w:val="%4."/>
      <w:lvlJc w:val="left"/>
      <w:pPr>
        <w:ind w:left="2880" w:hanging="360"/>
      </w:pPr>
    </w:lvl>
    <w:lvl w:ilvl="4" w:tplc="3F063E72">
      <w:start w:val="1"/>
      <w:numFmt w:val="lowerLetter"/>
      <w:lvlText w:val="%5."/>
      <w:lvlJc w:val="left"/>
      <w:pPr>
        <w:ind w:left="3600" w:hanging="360"/>
      </w:pPr>
    </w:lvl>
    <w:lvl w:ilvl="5" w:tplc="1A00C97A">
      <w:start w:val="1"/>
      <w:numFmt w:val="lowerRoman"/>
      <w:lvlText w:val="%6."/>
      <w:lvlJc w:val="right"/>
      <w:pPr>
        <w:ind w:left="4320" w:hanging="180"/>
      </w:pPr>
    </w:lvl>
    <w:lvl w:ilvl="6" w:tplc="E940F83A">
      <w:start w:val="1"/>
      <w:numFmt w:val="decimal"/>
      <w:lvlText w:val="%7."/>
      <w:lvlJc w:val="left"/>
      <w:pPr>
        <w:ind w:left="5040" w:hanging="360"/>
      </w:pPr>
    </w:lvl>
    <w:lvl w:ilvl="7" w:tplc="4A38C10E">
      <w:start w:val="1"/>
      <w:numFmt w:val="lowerLetter"/>
      <w:lvlText w:val="%8."/>
      <w:lvlJc w:val="left"/>
      <w:pPr>
        <w:ind w:left="5760" w:hanging="360"/>
      </w:pPr>
    </w:lvl>
    <w:lvl w:ilvl="8" w:tplc="EB6E6258">
      <w:start w:val="1"/>
      <w:numFmt w:val="lowerRoman"/>
      <w:lvlText w:val="%9."/>
      <w:lvlJc w:val="right"/>
      <w:pPr>
        <w:ind w:left="6480" w:hanging="180"/>
      </w:pPr>
    </w:lvl>
  </w:abstractNum>
  <w:num w:numId="1" w16cid:durableId="976370928">
    <w:abstractNumId w:val="10"/>
  </w:num>
  <w:num w:numId="2" w16cid:durableId="927734518">
    <w:abstractNumId w:val="9"/>
  </w:num>
  <w:num w:numId="3" w16cid:durableId="116921292">
    <w:abstractNumId w:val="7"/>
  </w:num>
  <w:num w:numId="4" w16cid:durableId="1314942382">
    <w:abstractNumId w:val="6"/>
  </w:num>
  <w:num w:numId="5" w16cid:durableId="1605576214">
    <w:abstractNumId w:val="5"/>
  </w:num>
  <w:num w:numId="6" w16cid:durableId="1102648894">
    <w:abstractNumId w:val="4"/>
  </w:num>
  <w:num w:numId="7" w16cid:durableId="1379234908">
    <w:abstractNumId w:val="8"/>
  </w:num>
  <w:num w:numId="8" w16cid:durableId="1290666666">
    <w:abstractNumId w:val="3"/>
  </w:num>
  <w:num w:numId="9" w16cid:durableId="1137406523">
    <w:abstractNumId w:val="2"/>
  </w:num>
  <w:num w:numId="10" w16cid:durableId="1549341331">
    <w:abstractNumId w:val="1"/>
  </w:num>
  <w:num w:numId="11" w16cid:durableId="1959607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539"/>
    <w:rsid w:val="00000579"/>
    <w:rsid w:val="00000F5C"/>
    <w:rsid w:val="00002A04"/>
    <w:rsid w:val="00002DA1"/>
    <w:rsid w:val="00003A6E"/>
    <w:rsid w:val="00007E9C"/>
    <w:rsid w:val="00011EA2"/>
    <w:rsid w:val="00015130"/>
    <w:rsid w:val="00015E6A"/>
    <w:rsid w:val="00016083"/>
    <w:rsid w:val="0001718A"/>
    <w:rsid w:val="000172CA"/>
    <w:rsid w:val="0002186B"/>
    <w:rsid w:val="00023240"/>
    <w:rsid w:val="0002445A"/>
    <w:rsid w:val="000249D9"/>
    <w:rsid w:val="00026247"/>
    <w:rsid w:val="000319A3"/>
    <w:rsid w:val="00033B54"/>
    <w:rsid w:val="00034779"/>
    <w:rsid w:val="00034B80"/>
    <w:rsid w:val="0003598D"/>
    <w:rsid w:val="00036434"/>
    <w:rsid w:val="000368F5"/>
    <w:rsid w:val="0004040E"/>
    <w:rsid w:val="00042EBF"/>
    <w:rsid w:val="000439B3"/>
    <w:rsid w:val="00044D3A"/>
    <w:rsid w:val="00053B7E"/>
    <w:rsid w:val="00054ACF"/>
    <w:rsid w:val="00054BC2"/>
    <w:rsid w:val="00056C5A"/>
    <w:rsid w:val="000570A0"/>
    <w:rsid w:val="000575FC"/>
    <w:rsid w:val="00057E3E"/>
    <w:rsid w:val="0006143D"/>
    <w:rsid w:val="00061F91"/>
    <w:rsid w:val="0006419F"/>
    <w:rsid w:val="00064D7E"/>
    <w:rsid w:val="00066E70"/>
    <w:rsid w:val="00067661"/>
    <w:rsid w:val="00067816"/>
    <w:rsid w:val="00070760"/>
    <w:rsid w:val="000713C9"/>
    <w:rsid w:val="0007215F"/>
    <w:rsid w:val="00075E79"/>
    <w:rsid w:val="0007690D"/>
    <w:rsid w:val="000771DE"/>
    <w:rsid w:val="000813DC"/>
    <w:rsid w:val="00081989"/>
    <w:rsid w:val="00083CBA"/>
    <w:rsid w:val="00084502"/>
    <w:rsid w:val="00084B3F"/>
    <w:rsid w:val="00086E87"/>
    <w:rsid w:val="00087AED"/>
    <w:rsid w:val="0009033D"/>
    <w:rsid w:val="0009108D"/>
    <w:rsid w:val="00092313"/>
    <w:rsid w:val="0009238A"/>
    <w:rsid w:val="00093CC0"/>
    <w:rsid w:val="00095CAC"/>
    <w:rsid w:val="00097536"/>
    <w:rsid w:val="000A01BC"/>
    <w:rsid w:val="000A03AA"/>
    <w:rsid w:val="000A06EE"/>
    <w:rsid w:val="000A232A"/>
    <w:rsid w:val="000A24DA"/>
    <w:rsid w:val="000A2951"/>
    <w:rsid w:val="000A526E"/>
    <w:rsid w:val="000A7C0B"/>
    <w:rsid w:val="000B0463"/>
    <w:rsid w:val="000B0F74"/>
    <w:rsid w:val="000B344A"/>
    <w:rsid w:val="000B393B"/>
    <w:rsid w:val="000B3A6B"/>
    <w:rsid w:val="000B4059"/>
    <w:rsid w:val="000B478E"/>
    <w:rsid w:val="000C0201"/>
    <w:rsid w:val="000C0506"/>
    <w:rsid w:val="000C100F"/>
    <w:rsid w:val="000C22A6"/>
    <w:rsid w:val="000C25AB"/>
    <w:rsid w:val="000C70CC"/>
    <w:rsid w:val="000C7CA9"/>
    <w:rsid w:val="000D0850"/>
    <w:rsid w:val="000D12C8"/>
    <w:rsid w:val="000D1728"/>
    <w:rsid w:val="000D3A10"/>
    <w:rsid w:val="000D6388"/>
    <w:rsid w:val="000D7B26"/>
    <w:rsid w:val="000E2A84"/>
    <w:rsid w:val="000E3736"/>
    <w:rsid w:val="000E6AF7"/>
    <w:rsid w:val="000F197E"/>
    <w:rsid w:val="000F504F"/>
    <w:rsid w:val="000F538B"/>
    <w:rsid w:val="000F7C89"/>
    <w:rsid w:val="001004FD"/>
    <w:rsid w:val="00101830"/>
    <w:rsid w:val="00101A73"/>
    <w:rsid w:val="00102171"/>
    <w:rsid w:val="001025F6"/>
    <w:rsid w:val="00102FDC"/>
    <w:rsid w:val="00106ED5"/>
    <w:rsid w:val="001121B4"/>
    <w:rsid w:val="00112356"/>
    <w:rsid w:val="001124EF"/>
    <w:rsid w:val="001205F5"/>
    <w:rsid w:val="00122DF9"/>
    <w:rsid w:val="00124D40"/>
    <w:rsid w:val="00126192"/>
    <w:rsid w:val="0012748C"/>
    <w:rsid w:val="00130B23"/>
    <w:rsid w:val="00131039"/>
    <w:rsid w:val="00132E8C"/>
    <w:rsid w:val="00134ABD"/>
    <w:rsid w:val="001366A3"/>
    <w:rsid w:val="001366D4"/>
    <w:rsid w:val="00150703"/>
    <w:rsid w:val="00150E43"/>
    <w:rsid w:val="0015412A"/>
    <w:rsid w:val="00155821"/>
    <w:rsid w:val="00155E67"/>
    <w:rsid w:val="00156EC4"/>
    <w:rsid w:val="00160713"/>
    <w:rsid w:val="00161EDC"/>
    <w:rsid w:val="00162A2D"/>
    <w:rsid w:val="00163278"/>
    <w:rsid w:val="00163BAC"/>
    <w:rsid w:val="00167808"/>
    <w:rsid w:val="001678AF"/>
    <w:rsid w:val="00170D23"/>
    <w:rsid w:val="00172403"/>
    <w:rsid w:val="0017305D"/>
    <w:rsid w:val="00174138"/>
    <w:rsid w:val="00175A8C"/>
    <w:rsid w:val="00181A00"/>
    <w:rsid w:val="00183418"/>
    <w:rsid w:val="001835A1"/>
    <w:rsid w:val="00185DE8"/>
    <w:rsid w:val="00185FF5"/>
    <w:rsid w:val="001900F4"/>
    <w:rsid w:val="001910AE"/>
    <w:rsid w:val="00193381"/>
    <w:rsid w:val="001938CC"/>
    <w:rsid w:val="0019398B"/>
    <w:rsid w:val="00193C6C"/>
    <w:rsid w:val="0019474B"/>
    <w:rsid w:val="00194863"/>
    <w:rsid w:val="00195550"/>
    <w:rsid w:val="001956D0"/>
    <w:rsid w:val="00196BA2"/>
    <w:rsid w:val="001A4116"/>
    <w:rsid w:val="001A4C31"/>
    <w:rsid w:val="001B045E"/>
    <w:rsid w:val="001B3CA3"/>
    <w:rsid w:val="001B4B6B"/>
    <w:rsid w:val="001B61E6"/>
    <w:rsid w:val="001C0FEC"/>
    <w:rsid w:val="001C1AE1"/>
    <w:rsid w:val="001C3A6C"/>
    <w:rsid w:val="001C3E1E"/>
    <w:rsid w:val="001C4C5C"/>
    <w:rsid w:val="001C64F2"/>
    <w:rsid w:val="001C656F"/>
    <w:rsid w:val="001C7088"/>
    <w:rsid w:val="001D06D3"/>
    <w:rsid w:val="001D07D3"/>
    <w:rsid w:val="001D1909"/>
    <w:rsid w:val="001D33A2"/>
    <w:rsid w:val="001D367E"/>
    <w:rsid w:val="001D5561"/>
    <w:rsid w:val="001D6E2E"/>
    <w:rsid w:val="001D73D7"/>
    <w:rsid w:val="001D7B32"/>
    <w:rsid w:val="001E0B1D"/>
    <w:rsid w:val="001E3642"/>
    <w:rsid w:val="001E546D"/>
    <w:rsid w:val="001E7C97"/>
    <w:rsid w:val="001F00EF"/>
    <w:rsid w:val="001F04DC"/>
    <w:rsid w:val="001F486F"/>
    <w:rsid w:val="001F54CD"/>
    <w:rsid w:val="001F5534"/>
    <w:rsid w:val="001F59F3"/>
    <w:rsid w:val="001F6151"/>
    <w:rsid w:val="001F7F51"/>
    <w:rsid w:val="00201A85"/>
    <w:rsid w:val="0020273C"/>
    <w:rsid w:val="00205FB4"/>
    <w:rsid w:val="00207DA7"/>
    <w:rsid w:val="002111B9"/>
    <w:rsid w:val="002114D2"/>
    <w:rsid w:val="00215A86"/>
    <w:rsid w:val="00216C73"/>
    <w:rsid w:val="002210DC"/>
    <w:rsid w:val="0022118A"/>
    <w:rsid w:val="0022279E"/>
    <w:rsid w:val="002233BB"/>
    <w:rsid w:val="002237C9"/>
    <w:rsid w:val="00224D47"/>
    <w:rsid w:val="00225A68"/>
    <w:rsid w:val="002273A8"/>
    <w:rsid w:val="002303E5"/>
    <w:rsid w:val="0023143C"/>
    <w:rsid w:val="0023230B"/>
    <w:rsid w:val="0023325F"/>
    <w:rsid w:val="002367AC"/>
    <w:rsid w:val="002412E6"/>
    <w:rsid w:val="00241AD3"/>
    <w:rsid w:val="00241D08"/>
    <w:rsid w:val="00243D02"/>
    <w:rsid w:val="00251E32"/>
    <w:rsid w:val="002523CB"/>
    <w:rsid w:val="00252BBF"/>
    <w:rsid w:val="002538C2"/>
    <w:rsid w:val="0025466F"/>
    <w:rsid w:val="00255BD3"/>
    <w:rsid w:val="0025759A"/>
    <w:rsid w:val="00260240"/>
    <w:rsid w:val="00260593"/>
    <w:rsid w:val="00260CE6"/>
    <w:rsid w:val="00262FA3"/>
    <w:rsid w:val="002631B6"/>
    <w:rsid w:val="00263A8C"/>
    <w:rsid w:val="002654F7"/>
    <w:rsid w:val="00265594"/>
    <w:rsid w:val="00270BA1"/>
    <w:rsid w:val="00271846"/>
    <w:rsid w:val="00271B7B"/>
    <w:rsid w:val="00272D58"/>
    <w:rsid w:val="00273BF1"/>
    <w:rsid w:val="00274C83"/>
    <w:rsid w:val="0027658B"/>
    <w:rsid w:val="00277ECE"/>
    <w:rsid w:val="00281282"/>
    <w:rsid w:val="00281DB7"/>
    <w:rsid w:val="002821D8"/>
    <w:rsid w:val="0028273E"/>
    <w:rsid w:val="00284ABA"/>
    <w:rsid w:val="00284CDF"/>
    <w:rsid w:val="00290149"/>
    <w:rsid w:val="002933C3"/>
    <w:rsid w:val="00294F08"/>
    <w:rsid w:val="002961D2"/>
    <w:rsid w:val="00297262"/>
    <w:rsid w:val="002A15EE"/>
    <w:rsid w:val="002A15F0"/>
    <w:rsid w:val="002A4537"/>
    <w:rsid w:val="002A794F"/>
    <w:rsid w:val="002B01B0"/>
    <w:rsid w:val="002B092B"/>
    <w:rsid w:val="002B0EE2"/>
    <w:rsid w:val="002B1B39"/>
    <w:rsid w:val="002B1E0C"/>
    <w:rsid w:val="002B3882"/>
    <w:rsid w:val="002B3EA4"/>
    <w:rsid w:val="002B6D12"/>
    <w:rsid w:val="002C44FF"/>
    <w:rsid w:val="002C6C97"/>
    <w:rsid w:val="002C7C8F"/>
    <w:rsid w:val="002C7CCD"/>
    <w:rsid w:val="002D096A"/>
    <w:rsid w:val="002D352A"/>
    <w:rsid w:val="002D5163"/>
    <w:rsid w:val="002D6170"/>
    <w:rsid w:val="002E1082"/>
    <w:rsid w:val="002E1B1D"/>
    <w:rsid w:val="002E2547"/>
    <w:rsid w:val="002E3D79"/>
    <w:rsid w:val="002E575F"/>
    <w:rsid w:val="002E6491"/>
    <w:rsid w:val="002F08AF"/>
    <w:rsid w:val="002F2D82"/>
    <w:rsid w:val="002F2DB6"/>
    <w:rsid w:val="002F3014"/>
    <w:rsid w:val="002F30E5"/>
    <w:rsid w:val="002F380D"/>
    <w:rsid w:val="002F5064"/>
    <w:rsid w:val="002F60C8"/>
    <w:rsid w:val="002F63A6"/>
    <w:rsid w:val="002F7059"/>
    <w:rsid w:val="002F7612"/>
    <w:rsid w:val="002F780B"/>
    <w:rsid w:val="00301B1F"/>
    <w:rsid w:val="00302152"/>
    <w:rsid w:val="00305AC7"/>
    <w:rsid w:val="00306F7A"/>
    <w:rsid w:val="00313B04"/>
    <w:rsid w:val="0031556B"/>
    <w:rsid w:val="003170B2"/>
    <w:rsid w:val="003202FD"/>
    <w:rsid w:val="00320C9D"/>
    <w:rsid w:val="00320E54"/>
    <w:rsid w:val="003220DD"/>
    <w:rsid w:val="00325FD2"/>
    <w:rsid w:val="00331C41"/>
    <w:rsid w:val="00331C64"/>
    <w:rsid w:val="00334816"/>
    <w:rsid w:val="00334F2B"/>
    <w:rsid w:val="003430A3"/>
    <w:rsid w:val="003436A2"/>
    <w:rsid w:val="003449C3"/>
    <w:rsid w:val="00344D88"/>
    <w:rsid w:val="003458BA"/>
    <w:rsid w:val="0034744E"/>
    <w:rsid w:val="00347A1E"/>
    <w:rsid w:val="00347D78"/>
    <w:rsid w:val="00350441"/>
    <w:rsid w:val="00351F75"/>
    <w:rsid w:val="00352D0F"/>
    <w:rsid w:val="00353312"/>
    <w:rsid w:val="00357479"/>
    <w:rsid w:val="00357CFC"/>
    <w:rsid w:val="0036070B"/>
    <w:rsid w:val="00361B6C"/>
    <w:rsid w:val="00364940"/>
    <w:rsid w:val="003654B2"/>
    <w:rsid w:val="00365515"/>
    <w:rsid w:val="00365F48"/>
    <w:rsid w:val="00367B01"/>
    <w:rsid w:val="00370FAE"/>
    <w:rsid w:val="00372CC8"/>
    <w:rsid w:val="003738AF"/>
    <w:rsid w:val="00373914"/>
    <w:rsid w:val="003753DC"/>
    <w:rsid w:val="003755C3"/>
    <w:rsid w:val="003770E9"/>
    <w:rsid w:val="0038605A"/>
    <w:rsid w:val="00386AE7"/>
    <w:rsid w:val="00391660"/>
    <w:rsid w:val="00393007"/>
    <w:rsid w:val="00393542"/>
    <w:rsid w:val="00393E80"/>
    <w:rsid w:val="003946F0"/>
    <w:rsid w:val="00396092"/>
    <w:rsid w:val="003A1153"/>
    <w:rsid w:val="003A4FC6"/>
    <w:rsid w:val="003A5947"/>
    <w:rsid w:val="003A66BD"/>
    <w:rsid w:val="003B254C"/>
    <w:rsid w:val="003B4222"/>
    <w:rsid w:val="003B46B5"/>
    <w:rsid w:val="003B47AD"/>
    <w:rsid w:val="003B5A36"/>
    <w:rsid w:val="003B79DD"/>
    <w:rsid w:val="003C2F73"/>
    <w:rsid w:val="003D18E2"/>
    <w:rsid w:val="003D2D2F"/>
    <w:rsid w:val="003D37A9"/>
    <w:rsid w:val="003D3AD4"/>
    <w:rsid w:val="003D3CF8"/>
    <w:rsid w:val="003D47E6"/>
    <w:rsid w:val="003D7206"/>
    <w:rsid w:val="003E0309"/>
    <w:rsid w:val="003E229D"/>
    <w:rsid w:val="003E2D88"/>
    <w:rsid w:val="003E4A8C"/>
    <w:rsid w:val="003E5DF8"/>
    <w:rsid w:val="003E680A"/>
    <w:rsid w:val="003E70EC"/>
    <w:rsid w:val="003F2AFF"/>
    <w:rsid w:val="00400428"/>
    <w:rsid w:val="004004DA"/>
    <w:rsid w:val="00401138"/>
    <w:rsid w:val="00403590"/>
    <w:rsid w:val="0040610A"/>
    <w:rsid w:val="004073C7"/>
    <w:rsid w:val="00407ECA"/>
    <w:rsid w:val="00407F37"/>
    <w:rsid w:val="004105C0"/>
    <w:rsid w:val="00411FC7"/>
    <w:rsid w:val="004131D2"/>
    <w:rsid w:val="00415EEA"/>
    <w:rsid w:val="004217D1"/>
    <w:rsid w:val="004226DF"/>
    <w:rsid w:val="004244C4"/>
    <w:rsid w:val="004278DB"/>
    <w:rsid w:val="00432C8F"/>
    <w:rsid w:val="004360CC"/>
    <w:rsid w:val="00437274"/>
    <w:rsid w:val="0043734C"/>
    <w:rsid w:val="004406A3"/>
    <w:rsid w:val="00440A22"/>
    <w:rsid w:val="00441D43"/>
    <w:rsid w:val="004426DD"/>
    <w:rsid w:val="00444B31"/>
    <w:rsid w:val="00444DA4"/>
    <w:rsid w:val="00450730"/>
    <w:rsid w:val="00450D6A"/>
    <w:rsid w:val="00451059"/>
    <w:rsid w:val="00451C3D"/>
    <w:rsid w:val="004541D3"/>
    <w:rsid w:val="00454964"/>
    <w:rsid w:val="00455A70"/>
    <w:rsid w:val="004563DA"/>
    <w:rsid w:val="00456DB0"/>
    <w:rsid w:val="004571AD"/>
    <w:rsid w:val="00457865"/>
    <w:rsid w:val="004609FC"/>
    <w:rsid w:val="004612F2"/>
    <w:rsid w:val="00462AC9"/>
    <w:rsid w:val="004634FB"/>
    <w:rsid w:val="00464AFC"/>
    <w:rsid w:val="004654D6"/>
    <w:rsid w:val="0047041B"/>
    <w:rsid w:val="00472A4F"/>
    <w:rsid w:val="00474E11"/>
    <w:rsid w:val="00476422"/>
    <w:rsid w:val="00480C48"/>
    <w:rsid w:val="00482918"/>
    <w:rsid w:val="0048420D"/>
    <w:rsid w:val="00485C4B"/>
    <w:rsid w:val="00486C4D"/>
    <w:rsid w:val="0048728B"/>
    <w:rsid w:val="00487BB4"/>
    <w:rsid w:val="0049149A"/>
    <w:rsid w:val="0049196A"/>
    <w:rsid w:val="004922F3"/>
    <w:rsid w:val="004929EA"/>
    <w:rsid w:val="004945F7"/>
    <w:rsid w:val="00496669"/>
    <w:rsid w:val="004971A1"/>
    <w:rsid w:val="004A1223"/>
    <w:rsid w:val="004A238F"/>
    <w:rsid w:val="004A48C9"/>
    <w:rsid w:val="004A525D"/>
    <w:rsid w:val="004A58E1"/>
    <w:rsid w:val="004A5BC1"/>
    <w:rsid w:val="004A5EA7"/>
    <w:rsid w:val="004B3C44"/>
    <w:rsid w:val="004B578D"/>
    <w:rsid w:val="004B6150"/>
    <w:rsid w:val="004B6336"/>
    <w:rsid w:val="004B65FD"/>
    <w:rsid w:val="004B7929"/>
    <w:rsid w:val="004B7B52"/>
    <w:rsid w:val="004C1741"/>
    <w:rsid w:val="004C1F1D"/>
    <w:rsid w:val="004C23BB"/>
    <w:rsid w:val="004C460A"/>
    <w:rsid w:val="004C4C6E"/>
    <w:rsid w:val="004C577D"/>
    <w:rsid w:val="004C71CC"/>
    <w:rsid w:val="004C73A0"/>
    <w:rsid w:val="004D1FD4"/>
    <w:rsid w:val="004D3656"/>
    <w:rsid w:val="004D3E63"/>
    <w:rsid w:val="004D624B"/>
    <w:rsid w:val="004D7151"/>
    <w:rsid w:val="004D7A97"/>
    <w:rsid w:val="004E2230"/>
    <w:rsid w:val="004E3234"/>
    <w:rsid w:val="004E3606"/>
    <w:rsid w:val="004E3E7B"/>
    <w:rsid w:val="004E509B"/>
    <w:rsid w:val="004E581B"/>
    <w:rsid w:val="004F0E7B"/>
    <w:rsid w:val="004F32FC"/>
    <w:rsid w:val="004F4A99"/>
    <w:rsid w:val="004F4ECD"/>
    <w:rsid w:val="004F5063"/>
    <w:rsid w:val="004F7507"/>
    <w:rsid w:val="00500AB3"/>
    <w:rsid w:val="00501674"/>
    <w:rsid w:val="00502EBF"/>
    <w:rsid w:val="00505FEE"/>
    <w:rsid w:val="00506515"/>
    <w:rsid w:val="00510294"/>
    <w:rsid w:val="0051051C"/>
    <w:rsid w:val="0051209A"/>
    <w:rsid w:val="00513D6F"/>
    <w:rsid w:val="0051552E"/>
    <w:rsid w:val="005158B6"/>
    <w:rsid w:val="00515CED"/>
    <w:rsid w:val="00516509"/>
    <w:rsid w:val="00526736"/>
    <w:rsid w:val="00526ABC"/>
    <w:rsid w:val="0053049A"/>
    <w:rsid w:val="005305D3"/>
    <w:rsid w:val="00530ED2"/>
    <w:rsid w:val="005353BB"/>
    <w:rsid w:val="00535903"/>
    <w:rsid w:val="00537723"/>
    <w:rsid w:val="00540D3C"/>
    <w:rsid w:val="00543680"/>
    <w:rsid w:val="00543850"/>
    <w:rsid w:val="00544B61"/>
    <w:rsid w:val="00544F6A"/>
    <w:rsid w:val="0054593D"/>
    <w:rsid w:val="00546D3B"/>
    <w:rsid w:val="00551871"/>
    <w:rsid w:val="00553B48"/>
    <w:rsid w:val="00554298"/>
    <w:rsid w:val="0055488C"/>
    <w:rsid w:val="00554A4F"/>
    <w:rsid w:val="0055583B"/>
    <w:rsid w:val="00556ED9"/>
    <w:rsid w:val="00557E1A"/>
    <w:rsid w:val="0055C147"/>
    <w:rsid w:val="00560168"/>
    <w:rsid w:val="005639BA"/>
    <w:rsid w:val="00567A8F"/>
    <w:rsid w:val="00570B0C"/>
    <w:rsid w:val="00572C67"/>
    <w:rsid w:val="005760F1"/>
    <w:rsid w:val="00576EB2"/>
    <w:rsid w:val="00580573"/>
    <w:rsid w:val="00581E10"/>
    <w:rsid w:val="00581F11"/>
    <w:rsid w:val="00585884"/>
    <w:rsid w:val="00585CFF"/>
    <w:rsid w:val="00586FE6"/>
    <w:rsid w:val="005925CB"/>
    <w:rsid w:val="00592E70"/>
    <w:rsid w:val="00592ED8"/>
    <w:rsid w:val="00592F6A"/>
    <w:rsid w:val="00593F02"/>
    <w:rsid w:val="00594372"/>
    <w:rsid w:val="005943C4"/>
    <w:rsid w:val="005947BE"/>
    <w:rsid w:val="0059776C"/>
    <w:rsid w:val="00597818"/>
    <w:rsid w:val="005A0836"/>
    <w:rsid w:val="005A1BB8"/>
    <w:rsid w:val="005A2901"/>
    <w:rsid w:val="005A5226"/>
    <w:rsid w:val="005A6025"/>
    <w:rsid w:val="005A7D3D"/>
    <w:rsid w:val="005B031E"/>
    <w:rsid w:val="005B114D"/>
    <w:rsid w:val="005B2120"/>
    <w:rsid w:val="005B6EBE"/>
    <w:rsid w:val="005C0FB4"/>
    <w:rsid w:val="005C1279"/>
    <w:rsid w:val="005C3A7A"/>
    <w:rsid w:val="005C64F9"/>
    <w:rsid w:val="005D0559"/>
    <w:rsid w:val="005D32C7"/>
    <w:rsid w:val="005D57E4"/>
    <w:rsid w:val="005D7828"/>
    <w:rsid w:val="005E01FD"/>
    <w:rsid w:val="005E1AA1"/>
    <w:rsid w:val="005E217B"/>
    <w:rsid w:val="005E5538"/>
    <w:rsid w:val="005E5597"/>
    <w:rsid w:val="005E607D"/>
    <w:rsid w:val="005E62F0"/>
    <w:rsid w:val="005E69B8"/>
    <w:rsid w:val="005F0B59"/>
    <w:rsid w:val="005F105F"/>
    <w:rsid w:val="005F489F"/>
    <w:rsid w:val="005F6135"/>
    <w:rsid w:val="005F67BA"/>
    <w:rsid w:val="005F69EF"/>
    <w:rsid w:val="0060249A"/>
    <w:rsid w:val="00602EC2"/>
    <w:rsid w:val="006031B6"/>
    <w:rsid w:val="00605213"/>
    <w:rsid w:val="00606DCD"/>
    <w:rsid w:val="0060D500"/>
    <w:rsid w:val="00616075"/>
    <w:rsid w:val="00616420"/>
    <w:rsid w:val="006174B1"/>
    <w:rsid w:val="00617DAE"/>
    <w:rsid w:val="0062342B"/>
    <w:rsid w:val="0062485F"/>
    <w:rsid w:val="0062792D"/>
    <w:rsid w:val="00627AFD"/>
    <w:rsid w:val="0063080D"/>
    <w:rsid w:val="006324E8"/>
    <w:rsid w:val="006335C4"/>
    <w:rsid w:val="00633C69"/>
    <w:rsid w:val="006347DB"/>
    <w:rsid w:val="00635A01"/>
    <w:rsid w:val="006369E1"/>
    <w:rsid w:val="00636C6D"/>
    <w:rsid w:val="00636E30"/>
    <w:rsid w:val="00640302"/>
    <w:rsid w:val="00640AE9"/>
    <w:rsid w:val="00641FDA"/>
    <w:rsid w:val="00642300"/>
    <w:rsid w:val="00642816"/>
    <w:rsid w:val="006429BF"/>
    <w:rsid w:val="006434F3"/>
    <w:rsid w:val="00644B1F"/>
    <w:rsid w:val="00645423"/>
    <w:rsid w:val="00645852"/>
    <w:rsid w:val="00646C18"/>
    <w:rsid w:val="00646D27"/>
    <w:rsid w:val="006511FF"/>
    <w:rsid w:val="00651B21"/>
    <w:rsid w:val="00652224"/>
    <w:rsid w:val="00652BA2"/>
    <w:rsid w:val="006535D1"/>
    <w:rsid w:val="00653651"/>
    <w:rsid w:val="0065430A"/>
    <w:rsid w:val="00655387"/>
    <w:rsid w:val="006553FB"/>
    <w:rsid w:val="0065623D"/>
    <w:rsid w:val="00660CAC"/>
    <w:rsid w:val="00661959"/>
    <w:rsid w:val="00662C73"/>
    <w:rsid w:val="00663B5B"/>
    <w:rsid w:val="00664144"/>
    <w:rsid w:val="00665A50"/>
    <w:rsid w:val="0066682A"/>
    <w:rsid w:val="00672B40"/>
    <w:rsid w:val="00674735"/>
    <w:rsid w:val="006748AA"/>
    <w:rsid w:val="00675C9F"/>
    <w:rsid w:val="00676118"/>
    <w:rsid w:val="0068024A"/>
    <w:rsid w:val="00681066"/>
    <w:rsid w:val="00681AA4"/>
    <w:rsid w:val="00683C36"/>
    <w:rsid w:val="00685B6A"/>
    <w:rsid w:val="00685C1F"/>
    <w:rsid w:val="00685C7F"/>
    <w:rsid w:val="006865FB"/>
    <w:rsid w:val="00686F02"/>
    <w:rsid w:val="006877B0"/>
    <w:rsid w:val="00690D61"/>
    <w:rsid w:val="00692906"/>
    <w:rsid w:val="00693366"/>
    <w:rsid w:val="00694C8F"/>
    <w:rsid w:val="00697E9E"/>
    <w:rsid w:val="006A40FD"/>
    <w:rsid w:val="006A4F28"/>
    <w:rsid w:val="006A5F5E"/>
    <w:rsid w:val="006A6312"/>
    <w:rsid w:val="006A6541"/>
    <w:rsid w:val="006A6A4E"/>
    <w:rsid w:val="006A70A2"/>
    <w:rsid w:val="006A723B"/>
    <w:rsid w:val="006A7DB8"/>
    <w:rsid w:val="006B28FF"/>
    <w:rsid w:val="006B2DBD"/>
    <w:rsid w:val="006B3B45"/>
    <w:rsid w:val="006B3C67"/>
    <w:rsid w:val="006B5D51"/>
    <w:rsid w:val="006C12DA"/>
    <w:rsid w:val="006C2304"/>
    <w:rsid w:val="006C3190"/>
    <w:rsid w:val="006C4422"/>
    <w:rsid w:val="006C5C17"/>
    <w:rsid w:val="006C6F23"/>
    <w:rsid w:val="006D239A"/>
    <w:rsid w:val="006D2A82"/>
    <w:rsid w:val="006D2D21"/>
    <w:rsid w:val="006D5027"/>
    <w:rsid w:val="006D6363"/>
    <w:rsid w:val="006E6402"/>
    <w:rsid w:val="006F3A3B"/>
    <w:rsid w:val="006F3A44"/>
    <w:rsid w:val="006F58F7"/>
    <w:rsid w:val="006F72C9"/>
    <w:rsid w:val="006F7FC5"/>
    <w:rsid w:val="007022D2"/>
    <w:rsid w:val="00704B0C"/>
    <w:rsid w:val="00706E4F"/>
    <w:rsid w:val="00711609"/>
    <w:rsid w:val="00712CE1"/>
    <w:rsid w:val="00714321"/>
    <w:rsid w:val="00715902"/>
    <w:rsid w:val="00716AC1"/>
    <w:rsid w:val="007206BF"/>
    <w:rsid w:val="00721489"/>
    <w:rsid w:val="007227AE"/>
    <w:rsid w:val="0072419E"/>
    <w:rsid w:val="007270F2"/>
    <w:rsid w:val="00727A47"/>
    <w:rsid w:val="007302E9"/>
    <w:rsid w:val="007303F0"/>
    <w:rsid w:val="00731DE7"/>
    <w:rsid w:val="00732C3B"/>
    <w:rsid w:val="007330C8"/>
    <w:rsid w:val="00734A8F"/>
    <w:rsid w:val="00736AC2"/>
    <w:rsid w:val="00740ECD"/>
    <w:rsid w:val="00740EEE"/>
    <w:rsid w:val="007423C7"/>
    <w:rsid w:val="00742DBD"/>
    <w:rsid w:val="0074327B"/>
    <w:rsid w:val="007434BB"/>
    <w:rsid w:val="00743FF8"/>
    <w:rsid w:val="007445EE"/>
    <w:rsid w:val="0074529F"/>
    <w:rsid w:val="007457DB"/>
    <w:rsid w:val="00746367"/>
    <w:rsid w:val="007512F5"/>
    <w:rsid w:val="00753416"/>
    <w:rsid w:val="0076014E"/>
    <w:rsid w:val="00761E85"/>
    <w:rsid w:val="007667EC"/>
    <w:rsid w:val="00772368"/>
    <w:rsid w:val="007739CC"/>
    <w:rsid w:val="00774DC3"/>
    <w:rsid w:val="00775B6F"/>
    <w:rsid w:val="0077696D"/>
    <w:rsid w:val="0078492E"/>
    <w:rsid w:val="00784E4A"/>
    <w:rsid w:val="0078552B"/>
    <w:rsid w:val="00787677"/>
    <w:rsid w:val="0079113A"/>
    <w:rsid w:val="00791910"/>
    <w:rsid w:val="007938FF"/>
    <w:rsid w:val="00795AE7"/>
    <w:rsid w:val="00795DB2"/>
    <w:rsid w:val="007968EB"/>
    <w:rsid w:val="007A3F4D"/>
    <w:rsid w:val="007A6C4E"/>
    <w:rsid w:val="007A7376"/>
    <w:rsid w:val="007A7529"/>
    <w:rsid w:val="007B112E"/>
    <w:rsid w:val="007B14A1"/>
    <w:rsid w:val="007B39C1"/>
    <w:rsid w:val="007B4968"/>
    <w:rsid w:val="007B593D"/>
    <w:rsid w:val="007C2A19"/>
    <w:rsid w:val="007C36DA"/>
    <w:rsid w:val="007C4758"/>
    <w:rsid w:val="007C5229"/>
    <w:rsid w:val="007C58CE"/>
    <w:rsid w:val="007D0A9F"/>
    <w:rsid w:val="007D11F9"/>
    <w:rsid w:val="007D15B3"/>
    <w:rsid w:val="007D16F7"/>
    <w:rsid w:val="007D1746"/>
    <w:rsid w:val="007D195F"/>
    <w:rsid w:val="007D23E3"/>
    <w:rsid w:val="007D3529"/>
    <w:rsid w:val="007D380C"/>
    <w:rsid w:val="007D472C"/>
    <w:rsid w:val="007D5A49"/>
    <w:rsid w:val="007D5EE3"/>
    <w:rsid w:val="007D63D1"/>
    <w:rsid w:val="007E06D3"/>
    <w:rsid w:val="007E55D1"/>
    <w:rsid w:val="007E59DB"/>
    <w:rsid w:val="007E6516"/>
    <w:rsid w:val="007F4511"/>
    <w:rsid w:val="007F4711"/>
    <w:rsid w:val="007F7411"/>
    <w:rsid w:val="007F75D2"/>
    <w:rsid w:val="00800003"/>
    <w:rsid w:val="008001FD"/>
    <w:rsid w:val="0080070A"/>
    <w:rsid w:val="00803A89"/>
    <w:rsid w:val="00804B43"/>
    <w:rsid w:val="008057B7"/>
    <w:rsid w:val="00806BDE"/>
    <w:rsid w:val="00812409"/>
    <w:rsid w:val="008126EF"/>
    <w:rsid w:val="00814492"/>
    <w:rsid w:val="00817100"/>
    <w:rsid w:val="0082377C"/>
    <w:rsid w:val="008245B3"/>
    <w:rsid w:val="00824FBF"/>
    <w:rsid w:val="00825DDA"/>
    <w:rsid w:val="00826A3C"/>
    <w:rsid w:val="00833203"/>
    <w:rsid w:val="0083345D"/>
    <w:rsid w:val="008357DE"/>
    <w:rsid w:val="00835910"/>
    <w:rsid w:val="00835FA1"/>
    <w:rsid w:val="0084031F"/>
    <w:rsid w:val="008410A2"/>
    <w:rsid w:val="008413FB"/>
    <w:rsid w:val="00842E88"/>
    <w:rsid w:val="00844344"/>
    <w:rsid w:val="00845325"/>
    <w:rsid w:val="00845F18"/>
    <w:rsid w:val="0084852E"/>
    <w:rsid w:val="0084B5FE"/>
    <w:rsid w:val="008512AF"/>
    <w:rsid w:val="0085267C"/>
    <w:rsid w:val="008541BA"/>
    <w:rsid w:val="00854D5C"/>
    <w:rsid w:val="00854F79"/>
    <w:rsid w:val="00855CC7"/>
    <w:rsid w:val="00856B5D"/>
    <w:rsid w:val="00860471"/>
    <w:rsid w:val="00860756"/>
    <w:rsid w:val="00861C7E"/>
    <w:rsid w:val="0086463B"/>
    <w:rsid w:val="008662A4"/>
    <w:rsid w:val="00871DD9"/>
    <w:rsid w:val="00872145"/>
    <w:rsid w:val="00875238"/>
    <w:rsid w:val="008757BA"/>
    <w:rsid w:val="0088134B"/>
    <w:rsid w:val="0088154F"/>
    <w:rsid w:val="00881848"/>
    <w:rsid w:val="0088190A"/>
    <w:rsid w:val="00881F4F"/>
    <w:rsid w:val="00882DFA"/>
    <w:rsid w:val="00885458"/>
    <w:rsid w:val="00887380"/>
    <w:rsid w:val="00891133"/>
    <w:rsid w:val="00891804"/>
    <w:rsid w:val="00892632"/>
    <w:rsid w:val="00892F41"/>
    <w:rsid w:val="00893A07"/>
    <w:rsid w:val="008944B1"/>
    <w:rsid w:val="00895449"/>
    <w:rsid w:val="00896BB4"/>
    <w:rsid w:val="00897F35"/>
    <w:rsid w:val="008A4AE1"/>
    <w:rsid w:val="008A565A"/>
    <w:rsid w:val="008A6CD5"/>
    <w:rsid w:val="008A6E37"/>
    <w:rsid w:val="008A7A19"/>
    <w:rsid w:val="008B0235"/>
    <w:rsid w:val="008B0556"/>
    <w:rsid w:val="008B0C91"/>
    <w:rsid w:val="008B205B"/>
    <w:rsid w:val="008B2674"/>
    <w:rsid w:val="008B46A3"/>
    <w:rsid w:val="008B5944"/>
    <w:rsid w:val="008C11C2"/>
    <w:rsid w:val="008C11E0"/>
    <w:rsid w:val="008C33FF"/>
    <w:rsid w:val="008C3883"/>
    <w:rsid w:val="008C3B34"/>
    <w:rsid w:val="008C6DD1"/>
    <w:rsid w:val="008D20AF"/>
    <w:rsid w:val="008D217C"/>
    <w:rsid w:val="008D2909"/>
    <w:rsid w:val="008D4D36"/>
    <w:rsid w:val="008E2B5F"/>
    <w:rsid w:val="008E35B7"/>
    <w:rsid w:val="008E60F0"/>
    <w:rsid w:val="008F063D"/>
    <w:rsid w:val="008F0B67"/>
    <w:rsid w:val="008F149C"/>
    <w:rsid w:val="008F1898"/>
    <w:rsid w:val="008F18A7"/>
    <w:rsid w:val="008F1ED5"/>
    <w:rsid w:val="008F24B6"/>
    <w:rsid w:val="008F3446"/>
    <w:rsid w:val="008F35AA"/>
    <w:rsid w:val="008F4205"/>
    <w:rsid w:val="00900746"/>
    <w:rsid w:val="00901BF6"/>
    <w:rsid w:val="00902AB2"/>
    <w:rsid w:val="0090394F"/>
    <w:rsid w:val="0090612C"/>
    <w:rsid w:val="00906FB7"/>
    <w:rsid w:val="00910EF4"/>
    <w:rsid w:val="0091259F"/>
    <w:rsid w:val="00913352"/>
    <w:rsid w:val="009135B7"/>
    <w:rsid w:val="00913647"/>
    <w:rsid w:val="00913AAC"/>
    <w:rsid w:val="00913B83"/>
    <w:rsid w:val="00915932"/>
    <w:rsid w:val="00916130"/>
    <w:rsid w:val="009215A5"/>
    <w:rsid w:val="00926273"/>
    <w:rsid w:val="00927499"/>
    <w:rsid w:val="00930B5C"/>
    <w:rsid w:val="00935BC7"/>
    <w:rsid w:val="00935C66"/>
    <w:rsid w:val="00935F8B"/>
    <w:rsid w:val="009367AD"/>
    <w:rsid w:val="009403FC"/>
    <w:rsid w:val="009460FA"/>
    <w:rsid w:val="009461A3"/>
    <w:rsid w:val="009528D1"/>
    <w:rsid w:val="00953E81"/>
    <w:rsid w:val="00956C82"/>
    <w:rsid w:val="00960FBE"/>
    <w:rsid w:val="00962ADF"/>
    <w:rsid w:val="00962CAD"/>
    <w:rsid w:val="0096584E"/>
    <w:rsid w:val="009663C9"/>
    <w:rsid w:val="00966A0E"/>
    <w:rsid w:val="0097039F"/>
    <w:rsid w:val="0097065C"/>
    <w:rsid w:val="009716E5"/>
    <w:rsid w:val="009722E4"/>
    <w:rsid w:val="0097323E"/>
    <w:rsid w:val="00973F9C"/>
    <w:rsid w:val="00974316"/>
    <w:rsid w:val="00982DE9"/>
    <w:rsid w:val="00984685"/>
    <w:rsid w:val="00987773"/>
    <w:rsid w:val="0098794B"/>
    <w:rsid w:val="00990376"/>
    <w:rsid w:val="00993C59"/>
    <w:rsid w:val="00993CD2"/>
    <w:rsid w:val="00994B7C"/>
    <w:rsid w:val="009957E9"/>
    <w:rsid w:val="0099655A"/>
    <w:rsid w:val="00996A14"/>
    <w:rsid w:val="00996F35"/>
    <w:rsid w:val="00997D5B"/>
    <w:rsid w:val="009A03A2"/>
    <w:rsid w:val="009A045E"/>
    <w:rsid w:val="009A17B3"/>
    <w:rsid w:val="009A1EF0"/>
    <w:rsid w:val="009A64AB"/>
    <w:rsid w:val="009A6684"/>
    <w:rsid w:val="009B0271"/>
    <w:rsid w:val="009B04B6"/>
    <w:rsid w:val="009B2160"/>
    <w:rsid w:val="009B219F"/>
    <w:rsid w:val="009B2D28"/>
    <w:rsid w:val="009B397C"/>
    <w:rsid w:val="009B3EC8"/>
    <w:rsid w:val="009B48A8"/>
    <w:rsid w:val="009B5439"/>
    <w:rsid w:val="009B72FE"/>
    <w:rsid w:val="009B7A5E"/>
    <w:rsid w:val="009C14AE"/>
    <w:rsid w:val="009C17F1"/>
    <w:rsid w:val="009C1E3D"/>
    <w:rsid w:val="009C3A53"/>
    <w:rsid w:val="009C46FA"/>
    <w:rsid w:val="009C74B8"/>
    <w:rsid w:val="009D149E"/>
    <w:rsid w:val="009D37CD"/>
    <w:rsid w:val="009D47C7"/>
    <w:rsid w:val="009E115B"/>
    <w:rsid w:val="009E1DF2"/>
    <w:rsid w:val="009E1E4E"/>
    <w:rsid w:val="009E21A8"/>
    <w:rsid w:val="009E6596"/>
    <w:rsid w:val="009E753B"/>
    <w:rsid w:val="009F15E6"/>
    <w:rsid w:val="009F1A0A"/>
    <w:rsid w:val="009F543A"/>
    <w:rsid w:val="009F55DD"/>
    <w:rsid w:val="009F75DC"/>
    <w:rsid w:val="009F788F"/>
    <w:rsid w:val="00A00A32"/>
    <w:rsid w:val="00A01705"/>
    <w:rsid w:val="00A04094"/>
    <w:rsid w:val="00A04ADA"/>
    <w:rsid w:val="00A06DCB"/>
    <w:rsid w:val="00A11858"/>
    <w:rsid w:val="00A119EC"/>
    <w:rsid w:val="00A1308E"/>
    <w:rsid w:val="00A14DDA"/>
    <w:rsid w:val="00A161B0"/>
    <w:rsid w:val="00A1786C"/>
    <w:rsid w:val="00A17BB5"/>
    <w:rsid w:val="00A21DF5"/>
    <w:rsid w:val="00A24608"/>
    <w:rsid w:val="00A27EEF"/>
    <w:rsid w:val="00A27F95"/>
    <w:rsid w:val="00A33800"/>
    <w:rsid w:val="00A354E1"/>
    <w:rsid w:val="00A3694C"/>
    <w:rsid w:val="00A40E6B"/>
    <w:rsid w:val="00A42D1D"/>
    <w:rsid w:val="00A42E6B"/>
    <w:rsid w:val="00A44BC6"/>
    <w:rsid w:val="00A50269"/>
    <w:rsid w:val="00A50437"/>
    <w:rsid w:val="00A50A66"/>
    <w:rsid w:val="00A53FC7"/>
    <w:rsid w:val="00A56A8A"/>
    <w:rsid w:val="00A5787B"/>
    <w:rsid w:val="00A60312"/>
    <w:rsid w:val="00A60684"/>
    <w:rsid w:val="00A63D50"/>
    <w:rsid w:val="00A663E6"/>
    <w:rsid w:val="00A6759C"/>
    <w:rsid w:val="00A70B17"/>
    <w:rsid w:val="00A70D71"/>
    <w:rsid w:val="00A716D6"/>
    <w:rsid w:val="00A72822"/>
    <w:rsid w:val="00A75B5C"/>
    <w:rsid w:val="00A75DB1"/>
    <w:rsid w:val="00A762D3"/>
    <w:rsid w:val="00A80C99"/>
    <w:rsid w:val="00A81F61"/>
    <w:rsid w:val="00A9005B"/>
    <w:rsid w:val="00A910DE"/>
    <w:rsid w:val="00A9273A"/>
    <w:rsid w:val="00A92808"/>
    <w:rsid w:val="00A92ECD"/>
    <w:rsid w:val="00A92F60"/>
    <w:rsid w:val="00A9580C"/>
    <w:rsid w:val="00A97454"/>
    <w:rsid w:val="00AA18EE"/>
    <w:rsid w:val="00AA287C"/>
    <w:rsid w:val="00AA2FCA"/>
    <w:rsid w:val="00AA4240"/>
    <w:rsid w:val="00AB2C69"/>
    <w:rsid w:val="00AB2FAE"/>
    <w:rsid w:val="00AB6CCB"/>
    <w:rsid w:val="00AC0AC5"/>
    <w:rsid w:val="00AC5425"/>
    <w:rsid w:val="00AC6A69"/>
    <w:rsid w:val="00AD0ACF"/>
    <w:rsid w:val="00AD1F33"/>
    <w:rsid w:val="00AD30FB"/>
    <w:rsid w:val="00AD3135"/>
    <w:rsid w:val="00AD3400"/>
    <w:rsid w:val="00AD3ED5"/>
    <w:rsid w:val="00AD4DFC"/>
    <w:rsid w:val="00AE12DE"/>
    <w:rsid w:val="00AE5E43"/>
    <w:rsid w:val="00AE6577"/>
    <w:rsid w:val="00AE6733"/>
    <w:rsid w:val="00AE6970"/>
    <w:rsid w:val="00AE749C"/>
    <w:rsid w:val="00AF04F2"/>
    <w:rsid w:val="00AF0D7F"/>
    <w:rsid w:val="00AF1332"/>
    <w:rsid w:val="00AF21E8"/>
    <w:rsid w:val="00AF29E9"/>
    <w:rsid w:val="00AF2A9C"/>
    <w:rsid w:val="00AF5E36"/>
    <w:rsid w:val="00B01D77"/>
    <w:rsid w:val="00B02F04"/>
    <w:rsid w:val="00B0596F"/>
    <w:rsid w:val="00B05E02"/>
    <w:rsid w:val="00B078B7"/>
    <w:rsid w:val="00B07B67"/>
    <w:rsid w:val="00B12D12"/>
    <w:rsid w:val="00B166A7"/>
    <w:rsid w:val="00B20418"/>
    <w:rsid w:val="00B20DA9"/>
    <w:rsid w:val="00B20FD2"/>
    <w:rsid w:val="00B21859"/>
    <w:rsid w:val="00B2543C"/>
    <w:rsid w:val="00B304A7"/>
    <w:rsid w:val="00B3143B"/>
    <w:rsid w:val="00B319A8"/>
    <w:rsid w:val="00B3276E"/>
    <w:rsid w:val="00B34D31"/>
    <w:rsid w:val="00B377CE"/>
    <w:rsid w:val="00B45F09"/>
    <w:rsid w:val="00B46DD6"/>
    <w:rsid w:val="00B50D94"/>
    <w:rsid w:val="00B52465"/>
    <w:rsid w:val="00B561B8"/>
    <w:rsid w:val="00B625FC"/>
    <w:rsid w:val="00B63E5E"/>
    <w:rsid w:val="00B63F4D"/>
    <w:rsid w:val="00B652E2"/>
    <w:rsid w:val="00B745C4"/>
    <w:rsid w:val="00B762AD"/>
    <w:rsid w:val="00B77021"/>
    <w:rsid w:val="00B777BE"/>
    <w:rsid w:val="00B82E75"/>
    <w:rsid w:val="00B86196"/>
    <w:rsid w:val="00B87590"/>
    <w:rsid w:val="00B90379"/>
    <w:rsid w:val="00B90F83"/>
    <w:rsid w:val="00B914E6"/>
    <w:rsid w:val="00B92304"/>
    <w:rsid w:val="00B936F1"/>
    <w:rsid w:val="00B948B7"/>
    <w:rsid w:val="00B958C2"/>
    <w:rsid w:val="00BA1A93"/>
    <w:rsid w:val="00BA1E11"/>
    <w:rsid w:val="00BA2400"/>
    <w:rsid w:val="00BA308E"/>
    <w:rsid w:val="00BA4A12"/>
    <w:rsid w:val="00BA6CC7"/>
    <w:rsid w:val="00BA72FC"/>
    <w:rsid w:val="00BA77AE"/>
    <w:rsid w:val="00BA7EE8"/>
    <w:rsid w:val="00BB1E94"/>
    <w:rsid w:val="00BB2C76"/>
    <w:rsid w:val="00BC1A2D"/>
    <w:rsid w:val="00BC29DE"/>
    <w:rsid w:val="00BC3C5C"/>
    <w:rsid w:val="00BC64AD"/>
    <w:rsid w:val="00BC6A28"/>
    <w:rsid w:val="00BC7BF7"/>
    <w:rsid w:val="00BD0254"/>
    <w:rsid w:val="00BD0C65"/>
    <w:rsid w:val="00BD3670"/>
    <w:rsid w:val="00BD40E9"/>
    <w:rsid w:val="00BD78D0"/>
    <w:rsid w:val="00BE30F8"/>
    <w:rsid w:val="00BE68B5"/>
    <w:rsid w:val="00BE7051"/>
    <w:rsid w:val="00BF25A0"/>
    <w:rsid w:val="00BF52FB"/>
    <w:rsid w:val="00BF5E8C"/>
    <w:rsid w:val="00C034C7"/>
    <w:rsid w:val="00C03BA0"/>
    <w:rsid w:val="00C03D42"/>
    <w:rsid w:val="00C07FF1"/>
    <w:rsid w:val="00C1066A"/>
    <w:rsid w:val="00C11704"/>
    <w:rsid w:val="00C13500"/>
    <w:rsid w:val="00C13943"/>
    <w:rsid w:val="00C13C48"/>
    <w:rsid w:val="00C13DE6"/>
    <w:rsid w:val="00C165CB"/>
    <w:rsid w:val="00C16FD9"/>
    <w:rsid w:val="00C173D2"/>
    <w:rsid w:val="00C21B71"/>
    <w:rsid w:val="00C2230D"/>
    <w:rsid w:val="00C22A3E"/>
    <w:rsid w:val="00C26A66"/>
    <w:rsid w:val="00C272C9"/>
    <w:rsid w:val="00C2782E"/>
    <w:rsid w:val="00C27A45"/>
    <w:rsid w:val="00C2F05B"/>
    <w:rsid w:val="00C324E9"/>
    <w:rsid w:val="00C407FB"/>
    <w:rsid w:val="00C40E61"/>
    <w:rsid w:val="00C43BEB"/>
    <w:rsid w:val="00C45CF5"/>
    <w:rsid w:val="00C465D7"/>
    <w:rsid w:val="00C509BE"/>
    <w:rsid w:val="00C515C5"/>
    <w:rsid w:val="00C51694"/>
    <w:rsid w:val="00C52121"/>
    <w:rsid w:val="00C524A9"/>
    <w:rsid w:val="00C52A4B"/>
    <w:rsid w:val="00C558B0"/>
    <w:rsid w:val="00C55C1B"/>
    <w:rsid w:val="00C5685D"/>
    <w:rsid w:val="00C61EA1"/>
    <w:rsid w:val="00C61FA5"/>
    <w:rsid w:val="00C61FA8"/>
    <w:rsid w:val="00C63963"/>
    <w:rsid w:val="00C639E3"/>
    <w:rsid w:val="00C63DAB"/>
    <w:rsid w:val="00C659DF"/>
    <w:rsid w:val="00C663FA"/>
    <w:rsid w:val="00C66556"/>
    <w:rsid w:val="00C66F47"/>
    <w:rsid w:val="00C67676"/>
    <w:rsid w:val="00C67E4A"/>
    <w:rsid w:val="00C720A7"/>
    <w:rsid w:val="00C7292B"/>
    <w:rsid w:val="00C733FF"/>
    <w:rsid w:val="00C73411"/>
    <w:rsid w:val="00C748E1"/>
    <w:rsid w:val="00C7586C"/>
    <w:rsid w:val="00C7763F"/>
    <w:rsid w:val="00C814C9"/>
    <w:rsid w:val="00C815A7"/>
    <w:rsid w:val="00C82295"/>
    <w:rsid w:val="00C8434F"/>
    <w:rsid w:val="00C84ECB"/>
    <w:rsid w:val="00C84F92"/>
    <w:rsid w:val="00C85E7C"/>
    <w:rsid w:val="00C86C91"/>
    <w:rsid w:val="00C920AC"/>
    <w:rsid w:val="00C92700"/>
    <w:rsid w:val="00C92BA8"/>
    <w:rsid w:val="00C93136"/>
    <w:rsid w:val="00C93698"/>
    <w:rsid w:val="00C967E5"/>
    <w:rsid w:val="00C97971"/>
    <w:rsid w:val="00C97ADA"/>
    <w:rsid w:val="00CA091B"/>
    <w:rsid w:val="00CA101B"/>
    <w:rsid w:val="00CA1037"/>
    <w:rsid w:val="00CA1E70"/>
    <w:rsid w:val="00CA2062"/>
    <w:rsid w:val="00CA3657"/>
    <w:rsid w:val="00CA6DBE"/>
    <w:rsid w:val="00CB4CE9"/>
    <w:rsid w:val="00CB6087"/>
    <w:rsid w:val="00CB6D64"/>
    <w:rsid w:val="00CB7138"/>
    <w:rsid w:val="00CC448A"/>
    <w:rsid w:val="00CD3F1B"/>
    <w:rsid w:val="00CD6167"/>
    <w:rsid w:val="00CD617F"/>
    <w:rsid w:val="00CD701A"/>
    <w:rsid w:val="00CD77F9"/>
    <w:rsid w:val="00CE037E"/>
    <w:rsid w:val="00CE1B12"/>
    <w:rsid w:val="00CE5B79"/>
    <w:rsid w:val="00CE72BD"/>
    <w:rsid w:val="00CE7B3D"/>
    <w:rsid w:val="00CF07CC"/>
    <w:rsid w:val="00CF6BCD"/>
    <w:rsid w:val="00CF6F2B"/>
    <w:rsid w:val="00CF76F9"/>
    <w:rsid w:val="00D00C8A"/>
    <w:rsid w:val="00D0190C"/>
    <w:rsid w:val="00D020E1"/>
    <w:rsid w:val="00D04B19"/>
    <w:rsid w:val="00D1102D"/>
    <w:rsid w:val="00D113A8"/>
    <w:rsid w:val="00D1165B"/>
    <w:rsid w:val="00D11FA7"/>
    <w:rsid w:val="00D12F7E"/>
    <w:rsid w:val="00D1339D"/>
    <w:rsid w:val="00D13E09"/>
    <w:rsid w:val="00D156C2"/>
    <w:rsid w:val="00D15F4B"/>
    <w:rsid w:val="00D16F39"/>
    <w:rsid w:val="00D2034D"/>
    <w:rsid w:val="00D211FB"/>
    <w:rsid w:val="00D22E83"/>
    <w:rsid w:val="00D23A90"/>
    <w:rsid w:val="00D23B63"/>
    <w:rsid w:val="00D24967"/>
    <w:rsid w:val="00D24CAA"/>
    <w:rsid w:val="00D25A33"/>
    <w:rsid w:val="00D26E4E"/>
    <w:rsid w:val="00D2742F"/>
    <w:rsid w:val="00D304B5"/>
    <w:rsid w:val="00D33AA6"/>
    <w:rsid w:val="00D36AB0"/>
    <w:rsid w:val="00D37641"/>
    <w:rsid w:val="00D377FB"/>
    <w:rsid w:val="00D414CC"/>
    <w:rsid w:val="00D429DC"/>
    <w:rsid w:val="00D4547D"/>
    <w:rsid w:val="00D460C2"/>
    <w:rsid w:val="00D50651"/>
    <w:rsid w:val="00D51DA8"/>
    <w:rsid w:val="00D525FE"/>
    <w:rsid w:val="00D5272E"/>
    <w:rsid w:val="00D5350A"/>
    <w:rsid w:val="00D542D7"/>
    <w:rsid w:val="00D556CA"/>
    <w:rsid w:val="00D55775"/>
    <w:rsid w:val="00D55893"/>
    <w:rsid w:val="00D629FE"/>
    <w:rsid w:val="00D67BD6"/>
    <w:rsid w:val="00D73D1D"/>
    <w:rsid w:val="00D741C5"/>
    <w:rsid w:val="00D7570B"/>
    <w:rsid w:val="00D774C1"/>
    <w:rsid w:val="00D8373B"/>
    <w:rsid w:val="00D83D8B"/>
    <w:rsid w:val="00D8557E"/>
    <w:rsid w:val="00D8670E"/>
    <w:rsid w:val="00D86942"/>
    <w:rsid w:val="00D8778A"/>
    <w:rsid w:val="00D9059D"/>
    <w:rsid w:val="00D93367"/>
    <w:rsid w:val="00D93A6B"/>
    <w:rsid w:val="00D94900"/>
    <w:rsid w:val="00D96CAF"/>
    <w:rsid w:val="00DA0FED"/>
    <w:rsid w:val="00DA2A64"/>
    <w:rsid w:val="00DA381C"/>
    <w:rsid w:val="00DA52FE"/>
    <w:rsid w:val="00DA5655"/>
    <w:rsid w:val="00DB1206"/>
    <w:rsid w:val="00DB2AFD"/>
    <w:rsid w:val="00DB3E90"/>
    <w:rsid w:val="00DB47DB"/>
    <w:rsid w:val="00DB4BB4"/>
    <w:rsid w:val="00DB4FC2"/>
    <w:rsid w:val="00DB5783"/>
    <w:rsid w:val="00DB6C51"/>
    <w:rsid w:val="00DB743B"/>
    <w:rsid w:val="00DB75B4"/>
    <w:rsid w:val="00DB78A1"/>
    <w:rsid w:val="00DC06BD"/>
    <w:rsid w:val="00DC1B51"/>
    <w:rsid w:val="00DC233A"/>
    <w:rsid w:val="00DC2D3D"/>
    <w:rsid w:val="00DC3F15"/>
    <w:rsid w:val="00DC466B"/>
    <w:rsid w:val="00DC5776"/>
    <w:rsid w:val="00DC7178"/>
    <w:rsid w:val="00DD22B4"/>
    <w:rsid w:val="00DD277B"/>
    <w:rsid w:val="00DD3EBF"/>
    <w:rsid w:val="00DE0B5D"/>
    <w:rsid w:val="00DE16EF"/>
    <w:rsid w:val="00DE6281"/>
    <w:rsid w:val="00DE655D"/>
    <w:rsid w:val="00DE65C6"/>
    <w:rsid w:val="00DE68D7"/>
    <w:rsid w:val="00DE6E5B"/>
    <w:rsid w:val="00DF09D1"/>
    <w:rsid w:val="00DF2F90"/>
    <w:rsid w:val="00DF4872"/>
    <w:rsid w:val="00DF5DF7"/>
    <w:rsid w:val="00E008F7"/>
    <w:rsid w:val="00E009BC"/>
    <w:rsid w:val="00E04DF2"/>
    <w:rsid w:val="00E05748"/>
    <w:rsid w:val="00E11F63"/>
    <w:rsid w:val="00E12C9F"/>
    <w:rsid w:val="00E13276"/>
    <w:rsid w:val="00E13A82"/>
    <w:rsid w:val="00E205F7"/>
    <w:rsid w:val="00E20A02"/>
    <w:rsid w:val="00E24642"/>
    <w:rsid w:val="00E24A8C"/>
    <w:rsid w:val="00E24EBA"/>
    <w:rsid w:val="00E25E16"/>
    <w:rsid w:val="00E26236"/>
    <w:rsid w:val="00E26781"/>
    <w:rsid w:val="00E31A84"/>
    <w:rsid w:val="00E31FA7"/>
    <w:rsid w:val="00E339FD"/>
    <w:rsid w:val="00E34225"/>
    <w:rsid w:val="00E354DA"/>
    <w:rsid w:val="00E41C25"/>
    <w:rsid w:val="00E438CF"/>
    <w:rsid w:val="00E43D68"/>
    <w:rsid w:val="00E43DB2"/>
    <w:rsid w:val="00E46079"/>
    <w:rsid w:val="00E5138A"/>
    <w:rsid w:val="00E52364"/>
    <w:rsid w:val="00E5486D"/>
    <w:rsid w:val="00E56584"/>
    <w:rsid w:val="00E6417C"/>
    <w:rsid w:val="00E64BA8"/>
    <w:rsid w:val="00E65568"/>
    <w:rsid w:val="00E70EA2"/>
    <w:rsid w:val="00E71B45"/>
    <w:rsid w:val="00E71E7E"/>
    <w:rsid w:val="00E7270C"/>
    <w:rsid w:val="00E752F4"/>
    <w:rsid w:val="00E760B5"/>
    <w:rsid w:val="00E77875"/>
    <w:rsid w:val="00E80AE8"/>
    <w:rsid w:val="00E81090"/>
    <w:rsid w:val="00E81FFB"/>
    <w:rsid w:val="00E82EA9"/>
    <w:rsid w:val="00E86276"/>
    <w:rsid w:val="00E86EAE"/>
    <w:rsid w:val="00E87469"/>
    <w:rsid w:val="00E876E9"/>
    <w:rsid w:val="00E87BAC"/>
    <w:rsid w:val="00E87F25"/>
    <w:rsid w:val="00E9021A"/>
    <w:rsid w:val="00E91442"/>
    <w:rsid w:val="00E91ABF"/>
    <w:rsid w:val="00E92C01"/>
    <w:rsid w:val="00E9491C"/>
    <w:rsid w:val="00E95D58"/>
    <w:rsid w:val="00EA049A"/>
    <w:rsid w:val="00EA0F53"/>
    <w:rsid w:val="00EA3854"/>
    <w:rsid w:val="00EA5BD7"/>
    <w:rsid w:val="00EA611A"/>
    <w:rsid w:val="00EA6547"/>
    <w:rsid w:val="00EA6AD4"/>
    <w:rsid w:val="00EA6F39"/>
    <w:rsid w:val="00EA6FB9"/>
    <w:rsid w:val="00EB130C"/>
    <w:rsid w:val="00EB17E3"/>
    <w:rsid w:val="00EB185C"/>
    <w:rsid w:val="00EB326C"/>
    <w:rsid w:val="00EB34D4"/>
    <w:rsid w:val="00EB50FF"/>
    <w:rsid w:val="00EB5BA6"/>
    <w:rsid w:val="00EC1344"/>
    <w:rsid w:val="00EC2C2A"/>
    <w:rsid w:val="00EC3EC4"/>
    <w:rsid w:val="00EC3F75"/>
    <w:rsid w:val="00EC4230"/>
    <w:rsid w:val="00EC4495"/>
    <w:rsid w:val="00EC476A"/>
    <w:rsid w:val="00EC4FEC"/>
    <w:rsid w:val="00EC7441"/>
    <w:rsid w:val="00EC76BF"/>
    <w:rsid w:val="00ED2966"/>
    <w:rsid w:val="00ED360C"/>
    <w:rsid w:val="00ED4780"/>
    <w:rsid w:val="00ED59CC"/>
    <w:rsid w:val="00ED71E5"/>
    <w:rsid w:val="00ED7617"/>
    <w:rsid w:val="00EE10F8"/>
    <w:rsid w:val="00EE338A"/>
    <w:rsid w:val="00EE374E"/>
    <w:rsid w:val="00EE57F5"/>
    <w:rsid w:val="00EF18E8"/>
    <w:rsid w:val="00EF2468"/>
    <w:rsid w:val="00EF3487"/>
    <w:rsid w:val="00EF3BE8"/>
    <w:rsid w:val="00EF49BF"/>
    <w:rsid w:val="00EF6641"/>
    <w:rsid w:val="00EF6DAA"/>
    <w:rsid w:val="00EF7354"/>
    <w:rsid w:val="00EF7A83"/>
    <w:rsid w:val="00F00026"/>
    <w:rsid w:val="00F00776"/>
    <w:rsid w:val="00F014F4"/>
    <w:rsid w:val="00F01DE1"/>
    <w:rsid w:val="00F02111"/>
    <w:rsid w:val="00F02403"/>
    <w:rsid w:val="00F05598"/>
    <w:rsid w:val="00F0598E"/>
    <w:rsid w:val="00F066CB"/>
    <w:rsid w:val="00F06DD8"/>
    <w:rsid w:val="00F12B7E"/>
    <w:rsid w:val="00F12BC9"/>
    <w:rsid w:val="00F151FA"/>
    <w:rsid w:val="00F15B0B"/>
    <w:rsid w:val="00F16BBA"/>
    <w:rsid w:val="00F16EFF"/>
    <w:rsid w:val="00F21FB7"/>
    <w:rsid w:val="00F2201F"/>
    <w:rsid w:val="00F22021"/>
    <w:rsid w:val="00F22A63"/>
    <w:rsid w:val="00F249CD"/>
    <w:rsid w:val="00F25BCF"/>
    <w:rsid w:val="00F2678E"/>
    <w:rsid w:val="00F27460"/>
    <w:rsid w:val="00F27F42"/>
    <w:rsid w:val="00F305AC"/>
    <w:rsid w:val="00F30BFC"/>
    <w:rsid w:val="00F31450"/>
    <w:rsid w:val="00F31780"/>
    <w:rsid w:val="00F3207A"/>
    <w:rsid w:val="00F3280C"/>
    <w:rsid w:val="00F33498"/>
    <w:rsid w:val="00F33A0B"/>
    <w:rsid w:val="00F33F46"/>
    <w:rsid w:val="00F34126"/>
    <w:rsid w:val="00F35195"/>
    <w:rsid w:val="00F36597"/>
    <w:rsid w:val="00F417D3"/>
    <w:rsid w:val="00F41812"/>
    <w:rsid w:val="00F42273"/>
    <w:rsid w:val="00F42C92"/>
    <w:rsid w:val="00F433F2"/>
    <w:rsid w:val="00F43D21"/>
    <w:rsid w:val="00F512A3"/>
    <w:rsid w:val="00F5163B"/>
    <w:rsid w:val="00F51BBE"/>
    <w:rsid w:val="00F52903"/>
    <w:rsid w:val="00F52B16"/>
    <w:rsid w:val="00F52CD0"/>
    <w:rsid w:val="00F53FEA"/>
    <w:rsid w:val="00F54496"/>
    <w:rsid w:val="00F545C6"/>
    <w:rsid w:val="00F5559F"/>
    <w:rsid w:val="00F5562D"/>
    <w:rsid w:val="00F55A1A"/>
    <w:rsid w:val="00F56556"/>
    <w:rsid w:val="00F60F2A"/>
    <w:rsid w:val="00F6169C"/>
    <w:rsid w:val="00F65A31"/>
    <w:rsid w:val="00F70B8D"/>
    <w:rsid w:val="00F73293"/>
    <w:rsid w:val="00F74226"/>
    <w:rsid w:val="00F7699B"/>
    <w:rsid w:val="00F7705E"/>
    <w:rsid w:val="00F8104D"/>
    <w:rsid w:val="00F81E70"/>
    <w:rsid w:val="00F83DDE"/>
    <w:rsid w:val="00F84729"/>
    <w:rsid w:val="00F9022D"/>
    <w:rsid w:val="00F91299"/>
    <w:rsid w:val="00F92B67"/>
    <w:rsid w:val="00F95143"/>
    <w:rsid w:val="00F96156"/>
    <w:rsid w:val="00FA1431"/>
    <w:rsid w:val="00FA20ED"/>
    <w:rsid w:val="00FA7249"/>
    <w:rsid w:val="00FA7C06"/>
    <w:rsid w:val="00FB1506"/>
    <w:rsid w:val="00FB24ED"/>
    <w:rsid w:val="00FB2734"/>
    <w:rsid w:val="00FB3EAB"/>
    <w:rsid w:val="00FB4F01"/>
    <w:rsid w:val="00FB4F8C"/>
    <w:rsid w:val="00FB66E6"/>
    <w:rsid w:val="00FB7519"/>
    <w:rsid w:val="00FC11C3"/>
    <w:rsid w:val="00FC3708"/>
    <w:rsid w:val="00FC556F"/>
    <w:rsid w:val="00FC8285"/>
    <w:rsid w:val="00FD1A70"/>
    <w:rsid w:val="00FD1E3D"/>
    <w:rsid w:val="00FD3295"/>
    <w:rsid w:val="00FD5539"/>
    <w:rsid w:val="00FD7BFE"/>
    <w:rsid w:val="00FE123A"/>
    <w:rsid w:val="00FE465B"/>
    <w:rsid w:val="00FE7330"/>
    <w:rsid w:val="00FF07B5"/>
    <w:rsid w:val="00FF1F56"/>
    <w:rsid w:val="01100E90"/>
    <w:rsid w:val="011F4844"/>
    <w:rsid w:val="012DAB34"/>
    <w:rsid w:val="013FA70A"/>
    <w:rsid w:val="014437EC"/>
    <w:rsid w:val="0156E3D6"/>
    <w:rsid w:val="0171028F"/>
    <w:rsid w:val="017E20EB"/>
    <w:rsid w:val="01E1A13C"/>
    <w:rsid w:val="01E26D6F"/>
    <w:rsid w:val="01E857F2"/>
    <w:rsid w:val="01EBE0FB"/>
    <w:rsid w:val="01F5E7C6"/>
    <w:rsid w:val="0202AB30"/>
    <w:rsid w:val="0203CB3C"/>
    <w:rsid w:val="021AFF62"/>
    <w:rsid w:val="023E8F3D"/>
    <w:rsid w:val="02579D7F"/>
    <w:rsid w:val="0274FA66"/>
    <w:rsid w:val="02849B01"/>
    <w:rsid w:val="02871C10"/>
    <w:rsid w:val="02972D0F"/>
    <w:rsid w:val="02B6180C"/>
    <w:rsid w:val="02ECDC7C"/>
    <w:rsid w:val="02F1170C"/>
    <w:rsid w:val="030915CA"/>
    <w:rsid w:val="030CD2F0"/>
    <w:rsid w:val="0312A791"/>
    <w:rsid w:val="0325DB74"/>
    <w:rsid w:val="03282FF9"/>
    <w:rsid w:val="034018ED"/>
    <w:rsid w:val="036EF94D"/>
    <w:rsid w:val="038A3638"/>
    <w:rsid w:val="039C58D5"/>
    <w:rsid w:val="03B502B6"/>
    <w:rsid w:val="03B776BC"/>
    <w:rsid w:val="0422EC71"/>
    <w:rsid w:val="04350ACD"/>
    <w:rsid w:val="0439CD35"/>
    <w:rsid w:val="0451469D"/>
    <w:rsid w:val="045D52B9"/>
    <w:rsid w:val="0464DEC5"/>
    <w:rsid w:val="04678FFE"/>
    <w:rsid w:val="04902A3F"/>
    <w:rsid w:val="049AEEF4"/>
    <w:rsid w:val="04B316B9"/>
    <w:rsid w:val="04F78012"/>
    <w:rsid w:val="051DC836"/>
    <w:rsid w:val="05653FB1"/>
    <w:rsid w:val="057F77CA"/>
    <w:rsid w:val="0582CEB6"/>
    <w:rsid w:val="058C0F6D"/>
    <w:rsid w:val="05A0AC69"/>
    <w:rsid w:val="05A46756"/>
    <w:rsid w:val="05A688A5"/>
    <w:rsid w:val="05A7B86F"/>
    <w:rsid w:val="05B94508"/>
    <w:rsid w:val="05BD3DD7"/>
    <w:rsid w:val="05D48A9C"/>
    <w:rsid w:val="05D9C275"/>
    <w:rsid w:val="05F0396D"/>
    <w:rsid w:val="060E7124"/>
    <w:rsid w:val="06278A0B"/>
    <w:rsid w:val="06376F70"/>
    <w:rsid w:val="0642253C"/>
    <w:rsid w:val="0654FFDE"/>
    <w:rsid w:val="0665F8E2"/>
    <w:rsid w:val="06687E49"/>
    <w:rsid w:val="0674F430"/>
    <w:rsid w:val="067C2D64"/>
    <w:rsid w:val="068C8990"/>
    <w:rsid w:val="06A6FCFA"/>
    <w:rsid w:val="06B0E1D9"/>
    <w:rsid w:val="06B9A345"/>
    <w:rsid w:val="06D331CA"/>
    <w:rsid w:val="06E22639"/>
    <w:rsid w:val="06E6BA49"/>
    <w:rsid w:val="070A1379"/>
    <w:rsid w:val="0755E74D"/>
    <w:rsid w:val="0763DB93"/>
    <w:rsid w:val="0775A8D2"/>
    <w:rsid w:val="07804449"/>
    <w:rsid w:val="0783DD54"/>
    <w:rsid w:val="079D4B9A"/>
    <w:rsid w:val="07B33005"/>
    <w:rsid w:val="07CC1292"/>
    <w:rsid w:val="07D98EC7"/>
    <w:rsid w:val="0835AD67"/>
    <w:rsid w:val="0863577E"/>
    <w:rsid w:val="08666074"/>
    <w:rsid w:val="087E3895"/>
    <w:rsid w:val="0899CACA"/>
    <w:rsid w:val="08B0792D"/>
    <w:rsid w:val="08E59C36"/>
    <w:rsid w:val="08E75F11"/>
    <w:rsid w:val="0908462A"/>
    <w:rsid w:val="0931C3D0"/>
    <w:rsid w:val="093CCD25"/>
    <w:rsid w:val="093F151F"/>
    <w:rsid w:val="094A8525"/>
    <w:rsid w:val="09524458"/>
    <w:rsid w:val="096314A8"/>
    <w:rsid w:val="0976F3A0"/>
    <w:rsid w:val="097AF125"/>
    <w:rsid w:val="09975FA1"/>
    <w:rsid w:val="09BF247A"/>
    <w:rsid w:val="09CEDE60"/>
    <w:rsid w:val="09FBDA3C"/>
    <w:rsid w:val="09FD9FAC"/>
    <w:rsid w:val="0A1015F4"/>
    <w:rsid w:val="0AB6E7F1"/>
    <w:rsid w:val="0AC52B61"/>
    <w:rsid w:val="0AF0FDF8"/>
    <w:rsid w:val="0B0D53F0"/>
    <w:rsid w:val="0B3210EE"/>
    <w:rsid w:val="0B4E26CF"/>
    <w:rsid w:val="0B67475F"/>
    <w:rsid w:val="0B742FDE"/>
    <w:rsid w:val="0B75C0D7"/>
    <w:rsid w:val="0B7B7B30"/>
    <w:rsid w:val="0B81EF53"/>
    <w:rsid w:val="0BB198DB"/>
    <w:rsid w:val="0BB5D957"/>
    <w:rsid w:val="0BC51DEB"/>
    <w:rsid w:val="0BC63BB6"/>
    <w:rsid w:val="0BE2F690"/>
    <w:rsid w:val="0BE78277"/>
    <w:rsid w:val="0C35EB24"/>
    <w:rsid w:val="0C4D1B2D"/>
    <w:rsid w:val="0C7F3E85"/>
    <w:rsid w:val="0CBDEF28"/>
    <w:rsid w:val="0CC0754F"/>
    <w:rsid w:val="0CC69884"/>
    <w:rsid w:val="0CE62615"/>
    <w:rsid w:val="0CE8ABF6"/>
    <w:rsid w:val="0D31D014"/>
    <w:rsid w:val="0D38815B"/>
    <w:rsid w:val="0D3D01C8"/>
    <w:rsid w:val="0D68838C"/>
    <w:rsid w:val="0D761410"/>
    <w:rsid w:val="0D81441F"/>
    <w:rsid w:val="0D9066AF"/>
    <w:rsid w:val="0D9DC234"/>
    <w:rsid w:val="0D9E8D70"/>
    <w:rsid w:val="0DB0564F"/>
    <w:rsid w:val="0DF406D2"/>
    <w:rsid w:val="0DFAC185"/>
    <w:rsid w:val="0E0374B1"/>
    <w:rsid w:val="0E0C8D1E"/>
    <w:rsid w:val="0E100DD5"/>
    <w:rsid w:val="0E2019BC"/>
    <w:rsid w:val="0E2F281E"/>
    <w:rsid w:val="0E3845FA"/>
    <w:rsid w:val="0E4EE64F"/>
    <w:rsid w:val="0E53BD1E"/>
    <w:rsid w:val="0E650E53"/>
    <w:rsid w:val="0E699C38"/>
    <w:rsid w:val="0E6C82D3"/>
    <w:rsid w:val="0EC3A284"/>
    <w:rsid w:val="0EC52521"/>
    <w:rsid w:val="0ED41FD0"/>
    <w:rsid w:val="0ED4DA0A"/>
    <w:rsid w:val="0EF1630E"/>
    <w:rsid w:val="0EFBDBBC"/>
    <w:rsid w:val="0EFE6F7E"/>
    <w:rsid w:val="0F059978"/>
    <w:rsid w:val="0F2D5074"/>
    <w:rsid w:val="0F425ADA"/>
    <w:rsid w:val="0F716250"/>
    <w:rsid w:val="0F82A1A0"/>
    <w:rsid w:val="0F88A83D"/>
    <w:rsid w:val="0F8A2D33"/>
    <w:rsid w:val="0F8D3AC9"/>
    <w:rsid w:val="0FA226A0"/>
    <w:rsid w:val="0FA5C7D6"/>
    <w:rsid w:val="0FA85D7F"/>
    <w:rsid w:val="0FAADFB9"/>
    <w:rsid w:val="0FC383CD"/>
    <w:rsid w:val="0FCEC820"/>
    <w:rsid w:val="0FDB6024"/>
    <w:rsid w:val="0FFABC8C"/>
    <w:rsid w:val="0FFB5404"/>
    <w:rsid w:val="0FFD43CB"/>
    <w:rsid w:val="10024972"/>
    <w:rsid w:val="1019CFAD"/>
    <w:rsid w:val="107E1EC2"/>
    <w:rsid w:val="108A518D"/>
    <w:rsid w:val="10A0244E"/>
    <w:rsid w:val="10A450BF"/>
    <w:rsid w:val="10BE11C8"/>
    <w:rsid w:val="10CAD5E5"/>
    <w:rsid w:val="10DE2B3B"/>
    <w:rsid w:val="110DE536"/>
    <w:rsid w:val="11178544"/>
    <w:rsid w:val="111FA940"/>
    <w:rsid w:val="1121F33A"/>
    <w:rsid w:val="11233F1A"/>
    <w:rsid w:val="1133DE6C"/>
    <w:rsid w:val="1145CF79"/>
    <w:rsid w:val="1148C72C"/>
    <w:rsid w:val="1148C99E"/>
    <w:rsid w:val="11511179"/>
    <w:rsid w:val="1152AFA8"/>
    <w:rsid w:val="1165697D"/>
    <w:rsid w:val="11676EAE"/>
    <w:rsid w:val="116AF12C"/>
    <w:rsid w:val="1174CEBD"/>
    <w:rsid w:val="11938637"/>
    <w:rsid w:val="11960FEC"/>
    <w:rsid w:val="11A7AF6A"/>
    <w:rsid w:val="11D52AE8"/>
    <w:rsid w:val="11ECA659"/>
    <w:rsid w:val="1202C339"/>
    <w:rsid w:val="1213CE7F"/>
    <w:rsid w:val="121E99C4"/>
    <w:rsid w:val="12224133"/>
    <w:rsid w:val="1229F356"/>
    <w:rsid w:val="122FF93E"/>
    <w:rsid w:val="123DBD19"/>
    <w:rsid w:val="123E7F79"/>
    <w:rsid w:val="124B4D3E"/>
    <w:rsid w:val="124E9A10"/>
    <w:rsid w:val="12582D1E"/>
    <w:rsid w:val="1260D33F"/>
    <w:rsid w:val="12715EA0"/>
    <w:rsid w:val="12770376"/>
    <w:rsid w:val="129A60C9"/>
    <w:rsid w:val="12AB199D"/>
    <w:rsid w:val="12BF0579"/>
    <w:rsid w:val="12C5C40C"/>
    <w:rsid w:val="12D11441"/>
    <w:rsid w:val="12D1777A"/>
    <w:rsid w:val="12DFFE41"/>
    <w:rsid w:val="12E0B7CE"/>
    <w:rsid w:val="12E6DF9C"/>
    <w:rsid w:val="12F9269E"/>
    <w:rsid w:val="130919A6"/>
    <w:rsid w:val="131D2FE3"/>
    <w:rsid w:val="134C212A"/>
    <w:rsid w:val="1359858C"/>
    <w:rsid w:val="136DBE8F"/>
    <w:rsid w:val="1397705D"/>
    <w:rsid w:val="13B2EF8D"/>
    <w:rsid w:val="13C3484C"/>
    <w:rsid w:val="13D4B824"/>
    <w:rsid w:val="13EF6D2E"/>
    <w:rsid w:val="13FE926E"/>
    <w:rsid w:val="14084C03"/>
    <w:rsid w:val="140C12B9"/>
    <w:rsid w:val="144D13CC"/>
    <w:rsid w:val="144EED40"/>
    <w:rsid w:val="1498DC5D"/>
    <w:rsid w:val="14ABBB9B"/>
    <w:rsid w:val="14C95C3A"/>
    <w:rsid w:val="14ED266C"/>
    <w:rsid w:val="1508DA33"/>
    <w:rsid w:val="15367AFD"/>
    <w:rsid w:val="154681A8"/>
    <w:rsid w:val="15563A86"/>
    <w:rsid w:val="156BB130"/>
    <w:rsid w:val="158E6CE5"/>
    <w:rsid w:val="15975699"/>
    <w:rsid w:val="15C06157"/>
    <w:rsid w:val="15D8F1F7"/>
    <w:rsid w:val="15DF46E4"/>
    <w:rsid w:val="15F5FD8B"/>
    <w:rsid w:val="161EF835"/>
    <w:rsid w:val="162C757C"/>
    <w:rsid w:val="1654D0A5"/>
    <w:rsid w:val="16567059"/>
    <w:rsid w:val="166312A6"/>
    <w:rsid w:val="16769965"/>
    <w:rsid w:val="16A2FC48"/>
    <w:rsid w:val="16ABCD35"/>
    <w:rsid w:val="16B4B4D8"/>
    <w:rsid w:val="16B8C55E"/>
    <w:rsid w:val="16CF65F9"/>
    <w:rsid w:val="16E44210"/>
    <w:rsid w:val="16F20AE7"/>
    <w:rsid w:val="171800C6"/>
    <w:rsid w:val="17232C00"/>
    <w:rsid w:val="17353212"/>
    <w:rsid w:val="173A264C"/>
    <w:rsid w:val="174DDC4D"/>
    <w:rsid w:val="17521923"/>
    <w:rsid w:val="177B4E1D"/>
    <w:rsid w:val="17ACA10D"/>
    <w:rsid w:val="17B36F64"/>
    <w:rsid w:val="17BA1D3E"/>
    <w:rsid w:val="17BB0A91"/>
    <w:rsid w:val="17C7722B"/>
    <w:rsid w:val="17D2A82E"/>
    <w:rsid w:val="17E35C5D"/>
    <w:rsid w:val="180C691A"/>
    <w:rsid w:val="181476F4"/>
    <w:rsid w:val="18280755"/>
    <w:rsid w:val="1873ED77"/>
    <w:rsid w:val="187E226A"/>
    <w:rsid w:val="18830DBE"/>
    <w:rsid w:val="188A4FDF"/>
    <w:rsid w:val="18A0EAF9"/>
    <w:rsid w:val="18A73257"/>
    <w:rsid w:val="18B8B17C"/>
    <w:rsid w:val="18D0E209"/>
    <w:rsid w:val="18D2EA38"/>
    <w:rsid w:val="18D81537"/>
    <w:rsid w:val="18E1C17F"/>
    <w:rsid w:val="18E93D20"/>
    <w:rsid w:val="18F1059F"/>
    <w:rsid w:val="192F8A83"/>
    <w:rsid w:val="19349FF1"/>
    <w:rsid w:val="195DC18D"/>
    <w:rsid w:val="195E6982"/>
    <w:rsid w:val="1977379D"/>
    <w:rsid w:val="19984EE0"/>
    <w:rsid w:val="19A1490F"/>
    <w:rsid w:val="19D04A72"/>
    <w:rsid w:val="19DBB23B"/>
    <w:rsid w:val="19F47794"/>
    <w:rsid w:val="19F54439"/>
    <w:rsid w:val="19F5C08C"/>
    <w:rsid w:val="1A022197"/>
    <w:rsid w:val="1A2569E4"/>
    <w:rsid w:val="1A29ABA9"/>
    <w:rsid w:val="1A670F98"/>
    <w:rsid w:val="1A6A845E"/>
    <w:rsid w:val="1A994D8A"/>
    <w:rsid w:val="1AB08A57"/>
    <w:rsid w:val="1AB94818"/>
    <w:rsid w:val="1AC1E5DD"/>
    <w:rsid w:val="1AC84DFE"/>
    <w:rsid w:val="1AD5344C"/>
    <w:rsid w:val="1AF02363"/>
    <w:rsid w:val="1B1D2494"/>
    <w:rsid w:val="1B51FACD"/>
    <w:rsid w:val="1B5EF2F5"/>
    <w:rsid w:val="1B5FA817"/>
    <w:rsid w:val="1BAFF87E"/>
    <w:rsid w:val="1BB17659"/>
    <w:rsid w:val="1BC51668"/>
    <w:rsid w:val="1BF82BB4"/>
    <w:rsid w:val="1C0654BF"/>
    <w:rsid w:val="1C170C07"/>
    <w:rsid w:val="1C196241"/>
    <w:rsid w:val="1C2CADCC"/>
    <w:rsid w:val="1C42EC1B"/>
    <w:rsid w:val="1C43A3E7"/>
    <w:rsid w:val="1C565F67"/>
    <w:rsid w:val="1C62F951"/>
    <w:rsid w:val="1C66BD26"/>
    <w:rsid w:val="1C6949F8"/>
    <w:rsid w:val="1C7DC81A"/>
    <w:rsid w:val="1C8538DD"/>
    <w:rsid w:val="1CA587CE"/>
    <w:rsid w:val="1CCA2FCC"/>
    <w:rsid w:val="1D38B9AB"/>
    <w:rsid w:val="1D4AA18F"/>
    <w:rsid w:val="1D5CDA17"/>
    <w:rsid w:val="1D614C6B"/>
    <w:rsid w:val="1D6D7E74"/>
    <w:rsid w:val="1D873FAC"/>
    <w:rsid w:val="1D8BA39A"/>
    <w:rsid w:val="1D9148D9"/>
    <w:rsid w:val="1DA8F201"/>
    <w:rsid w:val="1DB54BDA"/>
    <w:rsid w:val="1DB6CCE4"/>
    <w:rsid w:val="1DC4FF17"/>
    <w:rsid w:val="1DE9EB80"/>
    <w:rsid w:val="1DFF5748"/>
    <w:rsid w:val="1E02FBA6"/>
    <w:rsid w:val="1E166C24"/>
    <w:rsid w:val="1E176D82"/>
    <w:rsid w:val="1E17A099"/>
    <w:rsid w:val="1E19A329"/>
    <w:rsid w:val="1E347E51"/>
    <w:rsid w:val="1E5067F7"/>
    <w:rsid w:val="1E529DE1"/>
    <w:rsid w:val="1E8B8F47"/>
    <w:rsid w:val="1E9F34FA"/>
    <w:rsid w:val="1E9F782B"/>
    <w:rsid w:val="1EB83C49"/>
    <w:rsid w:val="1ED08636"/>
    <w:rsid w:val="1EDD036A"/>
    <w:rsid w:val="1F48EA52"/>
    <w:rsid w:val="1F510303"/>
    <w:rsid w:val="1F6F917E"/>
    <w:rsid w:val="1F79CAA7"/>
    <w:rsid w:val="1FBB1194"/>
    <w:rsid w:val="1FBC969B"/>
    <w:rsid w:val="1FC51114"/>
    <w:rsid w:val="1FD89C4A"/>
    <w:rsid w:val="2021C666"/>
    <w:rsid w:val="202E36BD"/>
    <w:rsid w:val="204B3FB0"/>
    <w:rsid w:val="205775E5"/>
    <w:rsid w:val="207A8395"/>
    <w:rsid w:val="20BCCF34"/>
    <w:rsid w:val="20D150DA"/>
    <w:rsid w:val="2112851C"/>
    <w:rsid w:val="212E2F3E"/>
    <w:rsid w:val="212EE290"/>
    <w:rsid w:val="2151393D"/>
    <w:rsid w:val="216D12D0"/>
    <w:rsid w:val="217F7EC1"/>
    <w:rsid w:val="219E6E8F"/>
    <w:rsid w:val="21A37CE2"/>
    <w:rsid w:val="21B05F9C"/>
    <w:rsid w:val="21CEE99B"/>
    <w:rsid w:val="21E1347A"/>
    <w:rsid w:val="21F76A1D"/>
    <w:rsid w:val="22262B69"/>
    <w:rsid w:val="22282645"/>
    <w:rsid w:val="2229ACE2"/>
    <w:rsid w:val="222C0677"/>
    <w:rsid w:val="22324CC3"/>
    <w:rsid w:val="2241CFD9"/>
    <w:rsid w:val="22513250"/>
    <w:rsid w:val="225E8EC7"/>
    <w:rsid w:val="227DE4FB"/>
    <w:rsid w:val="229E92E9"/>
    <w:rsid w:val="22BFF9FD"/>
    <w:rsid w:val="22CA3339"/>
    <w:rsid w:val="22D4CB41"/>
    <w:rsid w:val="22E996DB"/>
    <w:rsid w:val="23010C6B"/>
    <w:rsid w:val="23045417"/>
    <w:rsid w:val="23412967"/>
    <w:rsid w:val="2377DC36"/>
    <w:rsid w:val="23836F8F"/>
    <w:rsid w:val="239D3135"/>
    <w:rsid w:val="23A01C99"/>
    <w:rsid w:val="23BECFFE"/>
    <w:rsid w:val="23DAC66D"/>
    <w:rsid w:val="23FA8CBD"/>
    <w:rsid w:val="24097376"/>
    <w:rsid w:val="245EEFAF"/>
    <w:rsid w:val="24C53329"/>
    <w:rsid w:val="24CDC8B1"/>
    <w:rsid w:val="250451E8"/>
    <w:rsid w:val="2542CDF8"/>
    <w:rsid w:val="255CCF11"/>
    <w:rsid w:val="2567D8C6"/>
    <w:rsid w:val="256C8D02"/>
    <w:rsid w:val="25755170"/>
    <w:rsid w:val="25B20C58"/>
    <w:rsid w:val="25B42248"/>
    <w:rsid w:val="25BA2373"/>
    <w:rsid w:val="25BEEA6C"/>
    <w:rsid w:val="25C5F46A"/>
    <w:rsid w:val="25D3BBB0"/>
    <w:rsid w:val="25EBB51D"/>
    <w:rsid w:val="25F1FEE8"/>
    <w:rsid w:val="261ED5CA"/>
    <w:rsid w:val="2634B99D"/>
    <w:rsid w:val="263866C1"/>
    <w:rsid w:val="2651CC12"/>
    <w:rsid w:val="2662024A"/>
    <w:rsid w:val="2663840A"/>
    <w:rsid w:val="266BBD34"/>
    <w:rsid w:val="26B0B423"/>
    <w:rsid w:val="26BCBFDF"/>
    <w:rsid w:val="26C77C42"/>
    <w:rsid w:val="26D4F7DC"/>
    <w:rsid w:val="26EAB29D"/>
    <w:rsid w:val="27136306"/>
    <w:rsid w:val="271540FC"/>
    <w:rsid w:val="2720758E"/>
    <w:rsid w:val="2736A5F5"/>
    <w:rsid w:val="2746B97C"/>
    <w:rsid w:val="27490766"/>
    <w:rsid w:val="27497C03"/>
    <w:rsid w:val="274AA97F"/>
    <w:rsid w:val="276A620A"/>
    <w:rsid w:val="276DC201"/>
    <w:rsid w:val="27767B1A"/>
    <w:rsid w:val="278E72F2"/>
    <w:rsid w:val="27C576F6"/>
    <w:rsid w:val="27CC016B"/>
    <w:rsid w:val="27E3E100"/>
    <w:rsid w:val="27FF08FC"/>
    <w:rsid w:val="280571C6"/>
    <w:rsid w:val="28140907"/>
    <w:rsid w:val="281D8C69"/>
    <w:rsid w:val="283D1015"/>
    <w:rsid w:val="28499619"/>
    <w:rsid w:val="285380A8"/>
    <w:rsid w:val="28550B28"/>
    <w:rsid w:val="28708063"/>
    <w:rsid w:val="2872A633"/>
    <w:rsid w:val="289616FA"/>
    <w:rsid w:val="289C33BA"/>
    <w:rsid w:val="28A97B28"/>
    <w:rsid w:val="28E539A0"/>
    <w:rsid w:val="28ED431A"/>
    <w:rsid w:val="28ED80E9"/>
    <w:rsid w:val="28EDA186"/>
    <w:rsid w:val="28F5C0E5"/>
    <w:rsid w:val="290B5B0F"/>
    <w:rsid w:val="2926CBF8"/>
    <w:rsid w:val="2952CAFD"/>
    <w:rsid w:val="295F6031"/>
    <w:rsid w:val="296BF262"/>
    <w:rsid w:val="29850C01"/>
    <w:rsid w:val="29C86853"/>
    <w:rsid w:val="29F3D4E8"/>
    <w:rsid w:val="29F71AED"/>
    <w:rsid w:val="2A0C50C4"/>
    <w:rsid w:val="2A1C7B52"/>
    <w:rsid w:val="2A28B850"/>
    <w:rsid w:val="2A629925"/>
    <w:rsid w:val="2A692358"/>
    <w:rsid w:val="2A97C4CD"/>
    <w:rsid w:val="2A9D76E8"/>
    <w:rsid w:val="2AF3B290"/>
    <w:rsid w:val="2AF65871"/>
    <w:rsid w:val="2B546248"/>
    <w:rsid w:val="2B5B861C"/>
    <w:rsid w:val="2B5DC934"/>
    <w:rsid w:val="2B80C312"/>
    <w:rsid w:val="2B896466"/>
    <w:rsid w:val="2B985BDF"/>
    <w:rsid w:val="2BA82125"/>
    <w:rsid w:val="2BC6CE64"/>
    <w:rsid w:val="2BC99CF9"/>
    <w:rsid w:val="2BD95D8E"/>
    <w:rsid w:val="2BF80397"/>
    <w:rsid w:val="2C17F8EB"/>
    <w:rsid w:val="2C1B76A2"/>
    <w:rsid w:val="2C231739"/>
    <w:rsid w:val="2C2F8CB6"/>
    <w:rsid w:val="2C3B10A6"/>
    <w:rsid w:val="2C42FA3C"/>
    <w:rsid w:val="2C5A9C7B"/>
    <w:rsid w:val="2C620E1E"/>
    <w:rsid w:val="2C9E09E8"/>
    <w:rsid w:val="2CAAD211"/>
    <w:rsid w:val="2CCA614B"/>
    <w:rsid w:val="2CF3CF12"/>
    <w:rsid w:val="2D269E55"/>
    <w:rsid w:val="2D51B3E6"/>
    <w:rsid w:val="2D67AF20"/>
    <w:rsid w:val="2D6CB675"/>
    <w:rsid w:val="2D72993D"/>
    <w:rsid w:val="2D95DE30"/>
    <w:rsid w:val="2DD89231"/>
    <w:rsid w:val="2DF183D6"/>
    <w:rsid w:val="2DF9FB6A"/>
    <w:rsid w:val="2E03F84B"/>
    <w:rsid w:val="2E0930C9"/>
    <w:rsid w:val="2E11B8B5"/>
    <w:rsid w:val="2E282097"/>
    <w:rsid w:val="2E48A039"/>
    <w:rsid w:val="2E4FDCCC"/>
    <w:rsid w:val="2E54178C"/>
    <w:rsid w:val="2E6E01E8"/>
    <w:rsid w:val="2E728517"/>
    <w:rsid w:val="2E98900F"/>
    <w:rsid w:val="2E98FC3D"/>
    <w:rsid w:val="2E9AA68B"/>
    <w:rsid w:val="2EA83A13"/>
    <w:rsid w:val="2EC6998A"/>
    <w:rsid w:val="2ED28E27"/>
    <w:rsid w:val="2ED50824"/>
    <w:rsid w:val="2EDFC1E7"/>
    <w:rsid w:val="2EF16122"/>
    <w:rsid w:val="2F1B5CCE"/>
    <w:rsid w:val="2F65EFB1"/>
    <w:rsid w:val="3004143F"/>
    <w:rsid w:val="300E02C5"/>
    <w:rsid w:val="303169BA"/>
    <w:rsid w:val="305B57B0"/>
    <w:rsid w:val="3076620A"/>
    <w:rsid w:val="3099FB47"/>
    <w:rsid w:val="30B8480C"/>
    <w:rsid w:val="30C30602"/>
    <w:rsid w:val="30EC714B"/>
    <w:rsid w:val="31026C56"/>
    <w:rsid w:val="3104D4C8"/>
    <w:rsid w:val="311A32F2"/>
    <w:rsid w:val="312AC6CD"/>
    <w:rsid w:val="312FE32E"/>
    <w:rsid w:val="3163022B"/>
    <w:rsid w:val="317067F8"/>
    <w:rsid w:val="3174BD04"/>
    <w:rsid w:val="3174CBF1"/>
    <w:rsid w:val="3190EBFE"/>
    <w:rsid w:val="3195A53C"/>
    <w:rsid w:val="31A2AAA6"/>
    <w:rsid w:val="31A76828"/>
    <w:rsid w:val="31BCABC0"/>
    <w:rsid w:val="31BE98DA"/>
    <w:rsid w:val="31DACBB5"/>
    <w:rsid w:val="320CA8E6"/>
    <w:rsid w:val="322901E4"/>
    <w:rsid w:val="32347DC7"/>
    <w:rsid w:val="327637A6"/>
    <w:rsid w:val="32AEF447"/>
    <w:rsid w:val="32C1064F"/>
    <w:rsid w:val="32C76E90"/>
    <w:rsid w:val="32E664A4"/>
    <w:rsid w:val="32EA1E1D"/>
    <w:rsid w:val="33074289"/>
    <w:rsid w:val="330D4B6C"/>
    <w:rsid w:val="331DF450"/>
    <w:rsid w:val="333111E9"/>
    <w:rsid w:val="333214F9"/>
    <w:rsid w:val="33874AA0"/>
    <w:rsid w:val="3393C01D"/>
    <w:rsid w:val="3399B171"/>
    <w:rsid w:val="33AC0F8A"/>
    <w:rsid w:val="33B41551"/>
    <w:rsid w:val="33CDE569"/>
    <w:rsid w:val="33DC4D76"/>
    <w:rsid w:val="33DE4D57"/>
    <w:rsid w:val="33E83CFD"/>
    <w:rsid w:val="33F138D8"/>
    <w:rsid w:val="3468623A"/>
    <w:rsid w:val="3475C0A4"/>
    <w:rsid w:val="34784154"/>
    <w:rsid w:val="348DC2F2"/>
    <w:rsid w:val="34954D31"/>
    <w:rsid w:val="3497E580"/>
    <w:rsid w:val="34995FF7"/>
    <w:rsid w:val="34ABFB94"/>
    <w:rsid w:val="34D186ED"/>
    <w:rsid w:val="35046009"/>
    <w:rsid w:val="3508D040"/>
    <w:rsid w:val="35123A39"/>
    <w:rsid w:val="35280E8F"/>
    <w:rsid w:val="3582B0CC"/>
    <w:rsid w:val="3585FD4C"/>
    <w:rsid w:val="3587473A"/>
    <w:rsid w:val="35913294"/>
    <w:rsid w:val="35922107"/>
    <w:rsid w:val="35A8626D"/>
    <w:rsid w:val="35ADD868"/>
    <w:rsid w:val="35EC76D0"/>
    <w:rsid w:val="35EC9E46"/>
    <w:rsid w:val="35F748BD"/>
    <w:rsid w:val="36052112"/>
    <w:rsid w:val="36111B80"/>
    <w:rsid w:val="361613AE"/>
    <w:rsid w:val="362F6FAA"/>
    <w:rsid w:val="3639F733"/>
    <w:rsid w:val="36881C9C"/>
    <w:rsid w:val="36C2E381"/>
    <w:rsid w:val="36CC5405"/>
    <w:rsid w:val="36DB0EC4"/>
    <w:rsid w:val="3709C5FB"/>
    <w:rsid w:val="37197DE1"/>
    <w:rsid w:val="3725CB22"/>
    <w:rsid w:val="372D02F5"/>
    <w:rsid w:val="375AE006"/>
    <w:rsid w:val="376BEEA3"/>
    <w:rsid w:val="37766E3D"/>
    <w:rsid w:val="378FFCE4"/>
    <w:rsid w:val="37A7F651"/>
    <w:rsid w:val="37AE4BF1"/>
    <w:rsid w:val="37C173E7"/>
    <w:rsid w:val="37D08AF2"/>
    <w:rsid w:val="37EFEA92"/>
    <w:rsid w:val="382175FD"/>
    <w:rsid w:val="3859D966"/>
    <w:rsid w:val="385C8133"/>
    <w:rsid w:val="386897F8"/>
    <w:rsid w:val="386C6CC6"/>
    <w:rsid w:val="387901B8"/>
    <w:rsid w:val="387DBA72"/>
    <w:rsid w:val="3883AA49"/>
    <w:rsid w:val="38843362"/>
    <w:rsid w:val="38CC1EF7"/>
    <w:rsid w:val="38D5AC7A"/>
    <w:rsid w:val="38DB5B58"/>
    <w:rsid w:val="38EE5C97"/>
    <w:rsid w:val="39166A25"/>
    <w:rsid w:val="391A2DC7"/>
    <w:rsid w:val="3921B5AB"/>
    <w:rsid w:val="3938E22E"/>
    <w:rsid w:val="394AE751"/>
    <w:rsid w:val="39649B07"/>
    <w:rsid w:val="398E5F3F"/>
    <w:rsid w:val="398F219B"/>
    <w:rsid w:val="39A61A77"/>
    <w:rsid w:val="39C2F410"/>
    <w:rsid w:val="39D73B49"/>
    <w:rsid w:val="3A01A6D6"/>
    <w:rsid w:val="3A17E1F7"/>
    <w:rsid w:val="3A1D4450"/>
    <w:rsid w:val="3A31CDC5"/>
    <w:rsid w:val="3A3C04CE"/>
    <w:rsid w:val="3A4643AA"/>
    <w:rsid w:val="3A684A4B"/>
    <w:rsid w:val="3AD871AA"/>
    <w:rsid w:val="3AEBCBFA"/>
    <w:rsid w:val="3AF421EE"/>
    <w:rsid w:val="3B0C3345"/>
    <w:rsid w:val="3B0F9F03"/>
    <w:rsid w:val="3B110743"/>
    <w:rsid w:val="3B48A978"/>
    <w:rsid w:val="3B4A093C"/>
    <w:rsid w:val="3B505C94"/>
    <w:rsid w:val="3B5E7F21"/>
    <w:rsid w:val="3B6B4BAD"/>
    <w:rsid w:val="3BA6D53E"/>
    <w:rsid w:val="3BD9B651"/>
    <w:rsid w:val="3C0FFC2A"/>
    <w:rsid w:val="3C2B1C68"/>
    <w:rsid w:val="3C435AB9"/>
    <w:rsid w:val="3C575B91"/>
    <w:rsid w:val="3C62C389"/>
    <w:rsid w:val="3C6ADD07"/>
    <w:rsid w:val="3CADF836"/>
    <w:rsid w:val="3CC2FCFD"/>
    <w:rsid w:val="3CDDB632"/>
    <w:rsid w:val="3CF8AEE7"/>
    <w:rsid w:val="3CF8DD3A"/>
    <w:rsid w:val="3D20B634"/>
    <w:rsid w:val="3D385605"/>
    <w:rsid w:val="3D397611"/>
    <w:rsid w:val="3D4C4981"/>
    <w:rsid w:val="3D585D4C"/>
    <w:rsid w:val="3D5B5ADB"/>
    <w:rsid w:val="3D78E551"/>
    <w:rsid w:val="3DBD31DD"/>
    <w:rsid w:val="3DD07AF2"/>
    <w:rsid w:val="3DF5D631"/>
    <w:rsid w:val="3DFE45A0"/>
    <w:rsid w:val="3E069C6D"/>
    <w:rsid w:val="3E19C727"/>
    <w:rsid w:val="3E274A53"/>
    <w:rsid w:val="3E544DEC"/>
    <w:rsid w:val="3E5D42E9"/>
    <w:rsid w:val="3E64B773"/>
    <w:rsid w:val="3E747E77"/>
    <w:rsid w:val="3E85C4C9"/>
    <w:rsid w:val="3EA09632"/>
    <w:rsid w:val="3EB96642"/>
    <w:rsid w:val="3ED04550"/>
    <w:rsid w:val="3ED8D749"/>
    <w:rsid w:val="3EE5135B"/>
    <w:rsid w:val="3F020E85"/>
    <w:rsid w:val="3F13B735"/>
    <w:rsid w:val="3F1F2DFA"/>
    <w:rsid w:val="3F3814DA"/>
    <w:rsid w:val="3F4AE8CD"/>
    <w:rsid w:val="3F580610"/>
    <w:rsid w:val="3F662813"/>
    <w:rsid w:val="3F6AB5A2"/>
    <w:rsid w:val="3F9E2B03"/>
    <w:rsid w:val="3FB752C4"/>
    <w:rsid w:val="3FC9FD29"/>
    <w:rsid w:val="3FEF4D53"/>
    <w:rsid w:val="3FF09DA0"/>
    <w:rsid w:val="4015F27B"/>
    <w:rsid w:val="40302CC2"/>
    <w:rsid w:val="4039933F"/>
    <w:rsid w:val="403D30DC"/>
    <w:rsid w:val="40674E54"/>
    <w:rsid w:val="40926EBE"/>
    <w:rsid w:val="409DE930"/>
    <w:rsid w:val="40ACFCDD"/>
    <w:rsid w:val="40B1505F"/>
    <w:rsid w:val="40BD10B1"/>
    <w:rsid w:val="40C621A3"/>
    <w:rsid w:val="40C7651F"/>
    <w:rsid w:val="40CFA2BD"/>
    <w:rsid w:val="40DC183A"/>
    <w:rsid w:val="40E2D873"/>
    <w:rsid w:val="40FB0808"/>
    <w:rsid w:val="40FBF477"/>
    <w:rsid w:val="4103C121"/>
    <w:rsid w:val="410A60C6"/>
    <w:rsid w:val="410A6CAA"/>
    <w:rsid w:val="4112BCC2"/>
    <w:rsid w:val="4120A987"/>
    <w:rsid w:val="415CD71B"/>
    <w:rsid w:val="416FC3A3"/>
    <w:rsid w:val="4170F5C1"/>
    <w:rsid w:val="41A021C9"/>
    <w:rsid w:val="41A14F0E"/>
    <w:rsid w:val="41C56496"/>
    <w:rsid w:val="41D3DD2B"/>
    <w:rsid w:val="41D55B7B"/>
    <w:rsid w:val="41D65481"/>
    <w:rsid w:val="41D75BCD"/>
    <w:rsid w:val="42031EB5"/>
    <w:rsid w:val="4243DDE7"/>
    <w:rsid w:val="426F03D3"/>
    <w:rsid w:val="4274C16A"/>
    <w:rsid w:val="4275ECED"/>
    <w:rsid w:val="427CA07C"/>
    <w:rsid w:val="4289F111"/>
    <w:rsid w:val="42A18C1B"/>
    <w:rsid w:val="42A6F0DD"/>
    <w:rsid w:val="42C830AC"/>
    <w:rsid w:val="42FC6D85"/>
    <w:rsid w:val="42FD6746"/>
    <w:rsid w:val="4316ADB2"/>
    <w:rsid w:val="432469A6"/>
    <w:rsid w:val="43289EBF"/>
    <w:rsid w:val="436E8D2A"/>
    <w:rsid w:val="43AA8BE6"/>
    <w:rsid w:val="43C0198A"/>
    <w:rsid w:val="43C42696"/>
    <w:rsid w:val="43F2986D"/>
    <w:rsid w:val="43FAF546"/>
    <w:rsid w:val="43FBD94E"/>
    <w:rsid w:val="440A09A1"/>
    <w:rsid w:val="44118AFD"/>
    <w:rsid w:val="44386BF1"/>
    <w:rsid w:val="445F0ED4"/>
    <w:rsid w:val="447D300F"/>
    <w:rsid w:val="449937A7"/>
    <w:rsid w:val="44BD7EB4"/>
    <w:rsid w:val="44D3B2D5"/>
    <w:rsid w:val="44E4D513"/>
    <w:rsid w:val="44F76C92"/>
    <w:rsid w:val="450275A3"/>
    <w:rsid w:val="450A5D8B"/>
    <w:rsid w:val="4541A79B"/>
    <w:rsid w:val="45481BC5"/>
    <w:rsid w:val="459C6DEF"/>
    <w:rsid w:val="45A01B93"/>
    <w:rsid w:val="45A7565E"/>
    <w:rsid w:val="45AF43E4"/>
    <w:rsid w:val="45E2B304"/>
    <w:rsid w:val="4621CA48"/>
    <w:rsid w:val="46254709"/>
    <w:rsid w:val="4628763A"/>
    <w:rsid w:val="462DA734"/>
    <w:rsid w:val="46350808"/>
    <w:rsid w:val="4641BA09"/>
    <w:rsid w:val="4647A4A3"/>
    <w:rsid w:val="467B5CB2"/>
    <w:rsid w:val="46A62DEC"/>
    <w:rsid w:val="46ADFE54"/>
    <w:rsid w:val="46DA9298"/>
    <w:rsid w:val="46E033B0"/>
    <w:rsid w:val="46F412B1"/>
    <w:rsid w:val="4703B4DE"/>
    <w:rsid w:val="47220C65"/>
    <w:rsid w:val="473288B7"/>
    <w:rsid w:val="47408CCB"/>
    <w:rsid w:val="4751768E"/>
    <w:rsid w:val="475B1BDD"/>
    <w:rsid w:val="47618239"/>
    <w:rsid w:val="476BE1C6"/>
    <w:rsid w:val="47876046"/>
    <w:rsid w:val="479DA002"/>
    <w:rsid w:val="47D67EC6"/>
    <w:rsid w:val="47E37504"/>
    <w:rsid w:val="4807FA73"/>
    <w:rsid w:val="481DC155"/>
    <w:rsid w:val="4841FE4D"/>
    <w:rsid w:val="4853BDC2"/>
    <w:rsid w:val="485667EF"/>
    <w:rsid w:val="485C511D"/>
    <w:rsid w:val="487B6586"/>
    <w:rsid w:val="48821A67"/>
    <w:rsid w:val="48874566"/>
    <w:rsid w:val="48926159"/>
    <w:rsid w:val="489CC7F7"/>
    <w:rsid w:val="48A12C0B"/>
    <w:rsid w:val="48B62214"/>
    <w:rsid w:val="48D862DE"/>
    <w:rsid w:val="48F0E3F7"/>
    <w:rsid w:val="48FBC98D"/>
    <w:rsid w:val="4909E88D"/>
    <w:rsid w:val="4913A778"/>
    <w:rsid w:val="4954E6F0"/>
    <w:rsid w:val="4957B6F5"/>
    <w:rsid w:val="496CA8CA"/>
    <w:rsid w:val="49774415"/>
    <w:rsid w:val="499DFC6D"/>
    <w:rsid w:val="49B24F4B"/>
    <w:rsid w:val="49B2FD74"/>
    <w:rsid w:val="49B7A6AA"/>
    <w:rsid w:val="49BC8F53"/>
    <w:rsid w:val="49CDDC2D"/>
    <w:rsid w:val="4A0A0A50"/>
    <w:rsid w:val="4A1DBDEC"/>
    <w:rsid w:val="4A270DE3"/>
    <w:rsid w:val="4A328CD4"/>
    <w:rsid w:val="4A3D916F"/>
    <w:rsid w:val="4A592EC4"/>
    <w:rsid w:val="4A5E26F2"/>
    <w:rsid w:val="4A6C04D2"/>
    <w:rsid w:val="4A8682A7"/>
    <w:rsid w:val="4A9B920A"/>
    <w:rsid w:val="4A9F0B1B"/>
    <w:rsid w:val="4AA42038"/>
    <w:rsid w:val="4AB12F2C"/>
    <w:rsid w:val="4AD4A94C"/>
    <w:rsid w:val="4ADCAA86"/>
    <w:rsid w:val="4ADF7CE4"/>
    <w:rsid w:val="4AED1F12"/>
    <w:rsid w:val="4B1332EE"/>
    <w:rsid w:val="4B1C6765"/>
    <w:rsid w:val="4B1FA84F"/>
    <w:rsid w:val="4B22CF80"/>
    <w:rsid w:val="4B39218C"/>
    <w:rsid w:val="4B3BB883"/>
    <w:rsid w:val="4B3F748B"/>
    <w:rsid w:val="4B487A4A"/>
    <w:rsid w:val="4B6FA270"/>
    <w:rsid w:val="4B814ECD"/>
    <w:rsid w:val="4B836194"/>
    <w:rsid w:val="4BA5DAB1"/>
    <w:rsid w:val="4BD468B9"/>
    <w:rsid w:val="4BD66103"/>
    <w:rsid w:val="4BD8E980"/>
    <w:rsid w:val="4BEDDBE8"/>
    <w:rsid w:val="4BEFDA1B"/>
    <w:rsid w:val="4BF634BA"/>
    <w:rsid w:val="4C0F8E3D"/>
    <w:rsid w:val="4C8070C6"/>
    <w:rsid w:val="4C9F1A93"/>
    <w:rsid w:val="4CA7F51B"/>
    <w:rsid w:val="4CC97137"/>
    <w:rsid w:val="4CE6CF68"/>
    <w:rsid w:val="4CFC4713"/>
    <w:rsid w:val="4D0AD5BD"/>
    <w:rsid w:val="4D0DD84C"/>
    <w:rsid w:val="4D2A216B"/>
    <w:rsid w:val="4D2E05C4"/>
    <w:rsid w:val="4D4D3F52"/>
    <w:rsid w:val="4D4F6FFC"/>
    <w:rsid w:val="4D57DAC3"/>
    <w:rsid w:val="4D79D50A"/>
    <w:rsid w:val="4DA32BFA"/>
    <w:rsid w:val="4DBA55C9"/>
    <w:rsid w:val="4DBD1C94"/>
    <w:rsid w:val="4E48676D"/>
    <w:rsid w:val="4E495522"/>
    <w:rsid w:val="4E4AD3B0"/>
    <w:rsid w:val="4E5A7042"/>
    <w:rsid w:val="4EAB8CEA"/>
    <w:rsid w:val="4EB21C6F"/>
    <w:rsid w:val="4ECA25DA"/>
    <w:rsid w:val="4EDE6E27"/>
    <w:rsid w:val="4EDEF4C2"/>
    <w:rsid w:val="4EE4D8FA"/>
    <w:rsid w:val="4EED71A7"/>
    <w:rsid w:val="4EF0948F"/>
    <w:rsid w:val="4F121221"/>
    <w:rsid w:val="4F139405"/>
    <w:rsid w:val="4F1FE700"/>
    <w:rsid w:val="4F27E453"/>
    <w:rsid w:val="4F2B7395"/>
    <w:rsid w:val="4F3E74D4"/>
    <w:rsid w:val="4F56262A"/>
    <w:rsid w:val="4F816FEC"/>
    <w:rsid w:val="4FB77F9D"/>
    <w:rsid w:val="4FBEE697"/>
    <w:rsid w:val="4FC8244B"/>
    <w:rsid w:val="4FCA4A34"/>
    <w:rsid w:val="4FDADAAB"/>
    <w:rsid w:val="4FDE1641"/>
    <w:rsid w:val="4FED1601"/>
    <w:rsid w:val="4FF8C740"/>
    <w:rsid w:val="4FFCE818"/>
    <w:rsid w:val="5012E5AE"/>
    <w:rsid w:val="501C7752"/>
    <w:rsid w:val="50292549"/>
    <w:rsid w:val="5044C5A2"/>
    <w:rsid w:val="5045790E"/>
    <w:rsid w:val="506449C1"/>
    <w:rsid w:val="50CE51D7"/>
    <w:rsid w:val="50D3DE93"/>
    <w:rsid w:val="50D8C892"/>
    <w:rsid w:val="50EF1B7B"/>
    <w:rsid w:val="50F0F380"/>
    <w:rsid w:val="50FC327C"/>
    <w:rsid w:val="51145A75"/>
    <w:rsid w:val="5117832B"/>
    <w:rsid w:val="51357280"/>
    <w:rsid w:val="5152C46E"/>
    <w:rsid w:val="51604AD5"/>
    <w:rsid w:val="5164D874"/>
    <w:rsid w:val="517B0587"/>
    <w:rsid w:val="51823845"/>
    <w:rsid w:val="51827472"/>
    <w:rsid w:val="5189E11B"/>
    <w:rsid w:val="5198BE15"/>
    <w:rsid w:val="519E5A17"/>
    <w:rsid w:val="51AB1E7A"/>
    <w:rsid w:val="51ADCBB1"/>
    <w:rsid w:val="51B45F48"/>
    <w:rsid w:val="51DDCBF8"/>
    <w:rsid w:val="520D7768"/>
    <w:rsid w:val="5212454D"/>
    <w:rsid w:val="52145A2B"/>
    <w:rsid w:val="5223461E"/>
    <w:rsid w:val="522CE2D1"/>
    <w:rsid w:val="5231BE16"/>
    <w:rsid w:val="523AA3CB"/>
    <w:rsid w:val="526652CF"/>
    <w:rsid w:val="528DC6EC"/>
    <w:rsid w:val="52AE40FE"/>
    <w:rsid w:val="52CD829B"/>
    <w:rsid w:val="52EEFA73"/>
    <w:rsid w:val="52F5EFE1"/>
    <w:rsid w:val="5322BA92"/>
    <w:rsid w:val="5331CED3"/>
    <w:rsid w:val="5342202C"/>
    <w:rsid w:val="5346EEDB"/>
    <w:rsid w:val="5351182A"/>
    <w:rsid w:val="5385CA69"/>
    <w:rsid w:val="5393F20B"/>
    <w:rsid w:val="539A9CA8"/>
    <w:rsid w:val="53CB3B14"/>
    <w:rsid w:val="53CF54DF"/>
    <w:rsid w:val="53D675C1"/>
    <w:rsid w:val="53DD7E4E"/>
    <w:rsid w:val="53F8D4BB"/>
    <w:rsid w:val="54565EEA"/>
    <w:rsid w:val="5488D296"/>
    <w:rsid w:val="54C1F80C"/>
    <w:rsid w:val="54CD703F"/>
    <w:rsid w:val="54D19F4C"/>
    <w:rsid w:val="54F8FE01"/>
    <w:rsid w:val="5510A362"/>
    <w:rsid w:val="55574579"/>
    <w:rsid w:val="55BAE3B8"/>
    <w:rsid w:val="55BD74B9"/>
    <w:rsid w:val="55C1C6CE"/>
    <w:rsid w:val="55C567AE"/>
    <w:rsid w:val="55D8EDC4"/>
    <w:rsid w:val="55F21B6B"/>
    <w:rsid w:val="564A27A8"/>
    <w:rsid w:val="5655E595"/>
    <w:rsid w:val="566AFAAC"/>
    <w:rsid w:val="5678581F"/>
    <w:rsid w:val="567A8E78"/>
    <w:rsid w:val="56891899"/>
    <w:rsid w:val="56B0F2BC"/>
    <w:rsid w:val="56C023FA"/>
    <w:rsid w:val="56D1C010"/>
    <w:rsid w:val="56FCCA21"/>
    <w:rsid w:val="56FFD267"/>
    <w:rsid w:val="5714D990"/>
    <w:rsid w:val="574452D2"/>
    <w:rsid w:val="57606AB2"/>
    <w:rsid w:val="5761380F"/>
    <w:rsid w:val="576F6600"/>
    <w:rsid w:val="577AD9EA"/>
    <w:rsid w:val="57F28E37"/>
    <w:rsid w:val="583A3BFA"/>
    <w:rsid w:val="58520594"/>
    <w:rsid w:val="58A25F00"/>
    <w:rsid w:val="58A4F114"/>
    <w:rsid w:val="58AE772B"/>
    <w:rsid w:val="58D3F08B"/>
    <w:rsid w:val="58D541E5"/>
    <w:rsid w:val="58E1693D"/>
    <w:rsid w:val="58E4370E"/>
    <w:rsid w:val="58ED65BA"/>
    <w:rsid w:val="590148FD"/>
    <w:rsid w:val="59061B9B"/>
    <w:rsid w:val="59206B9C"/>
    <w:rsid w:val="59383238"/>
    <w:rsid w:val="596AF0D3"/>
    <w:rsid w:val="597CC129"/>
    <w:rsid w:val="5986E295"/>
    <w:rsid w:val="5988F504"/>
    <w:rsid w:val="598D8657"/>
    <w:rsid w:val="59A5106F"/>
    <w:rsid w:val="59B1E28E"/>
    <w:rsid w:val="59C49EB3"/>
    <w:rsid w:val="5A03B066"/>
    <w:rsid w:val="5A0BA735"/>
    <w:rsid w:val="5A5B508D"/>
    <w:rsid w:val="5A77BE77"/>
    <w:rsid w:val="5A77E129"/>
    <w:rsid w:val="5AA0477C"/>
    <w:rsid w:val="5AA8B1E7"/>
    <w:rsid w:val="5AC36426"/>
    <w:rsid w:val="5AE00253"/>
    <w:rsid w:val="5B03285A"/>
    <w:rsid w:val="5B24107E"/>
    <w:rsid w:val="5B31443E"/>
    <w:rsid w:val="5B4BC942"/>
    <w:rsid w:val="5B738C04"/>
    <w:rsid w:val="5B8467BA"/>
    <w:rsid w:val="5B8D7F5A"/>
    <w:rsid w:val="5BA08986"/>
    <w:rsid w:val="5BB346DB"/>
    <w:rsid w:val="5BBB1E36"/>
    <w:rsid w:val="5BCAAC67"/>
    <w:rsid w:val="5BE061FA"/>
    <w:rsid w:val="5C26072A"/>
    <w:rsid w:val="5C2F04F3"/>
    <w:rsid w:val="5C34A932"/>
    <w:rsid w:val="5C3D4E0B"/>
    <w:rsid w:val="5C542F0D"/>
    <w:rsid w:val="5C9ABF5B"/>
    <w:rsid w:val="5C9B8457"/>
    <w:rsid w:val="5CCEDD4C"/>
    <w:rsid w:val="5CE986C0"/>
    <w:rsid w:val="5D055DBE"/>
    <w:rsid w:val="5D102B51"/>
    <w:rsid w:val="5D3B5128"/>
    <w:rsid w:val="5D6F2C70"/>
    <w:rsid w:val="5D791358"/>
    <w:rsid w:val="5D7B9504"/>
    <w:rsid w:val="5D7BF8A1"/>
    <w:rsid w:val="5D816585"/>
    <w:rsid w:val="5D8A8BD8"/>
    <w:rsid w:val="5DA034BA"/>
    <w:rsid w:val="5DB8EA0C"/>
    <w:rsid w:val="5DE3FF57"/>
    <w:rsid w:val="5DEF4ED6"/>
    <w:rsid w:val="5E0DDD8E"/>
    <w:rsid w:val="5E418CC7"/>
    <w:rsid w:val="5E5063F2"/>
    <w:rsid w:val="5E68E500"/>
    <w:rsid w:val="5E696057"/>
    <w:rsid w:val="5E7A843B"/>
    <w:rsid w:val="5E8683B6"/>
    <w:rsid w:val="5EBC4991"/>
    <w:rsid w:val="5EC7548E"/>
    <w:rsid w:val="5EC7B9FD"/>
    <w:rsid w:val="5ECCFE49"/>
    <w:rsid w:val="5ED72189"/>
    <w:rsid w:val="5EE2C187"/>
    <w:rsid w:val="5F25BE1A"/>
    <w:rsid w:val="5F3284F9"/>
    <w:rsid w:val="5F41FF73"/>
    <w:rsid w:val="5F44F6FA"/>
    <w:rsid w:val="5F4F7694"/>
    <w:rsid w:val="5F58BA8F"/>
    <w:rsid w:val="5F624502"/>
    <w:rsid w:val="5F6447D8"/>
    <w:rsid w:val="5F67DB4D"/>
    <w:rsid w:val="5F8070D7"/>
    <w:rsid w:val="5F9325DD"/>
    <w:rsid w:val="5FA9ADEF"/>
    <w:rsid w:val="5FB732CD"/>
    <w:rsid w:val="5FD5847D"/>
    <w:rsid w:val="5FDF3220"/>
    <w:rsid w:val="5FEDB2D4"/>
    <w:rsid w:val="5FFADDFE"/>
    <w:rsid w:val="6030CBCD"/>
    <w:rsid w:val="60415462"/>
    <w:rsid w:val="6066A05E"/>
    <w:rsid w:val="60755D45"/>
    <w:rsid w:val="60790D8E"/>
    <w:rsid w:val="60960D5B"/>
    <w:rsid w:val="60B2150C"/>
    <w:rsid w:val="60C26CC0"/>
    <w:rsid w:val="60C995F2"/>
    <w:rsid w:val="61017647"/>
    <w:rsid w:val="6117DBDD"/>
    <w:rsid w:val="61215FF2"/>
    <w:rsid w:val="61457E50"/>
    <w:rsid w:val="6168E697"/>
    <w:rsid w:val="61819D8F"/>
    <w:rsid w:val="6195E419"/>
    <w:rsid w:val="61B0DF19"/>
    <w:rsid w:val="61B1A962"/>
    <w:rsid w:val="61B6B074"/>
    <w:rsid w:val="61E57C5C"/>
    <w:rsid w:val="62148B6D"/>
    <w:rsid w:val="621D1029"/>
    <w:rsid w:val="621F73F5"/>
    <w:rsid w:val="6230B8AE"/>
    <w:rsid w:val="6239184B"/>
    <w:rsid w:val="62453B35"/>
    <w:rsid w:val="6254248C"/>
    <w:rsid w:val="627D0D27"/>
    <w:rsid w:val="62881613"/>
    <w:rsid w:val="629EA763"/>
    <w:rsid w:val="62D99EF3"/>
    <w:rsid w:val="62E9662A"/>
    <w:rsid w:val="62FBE96D"/>
    <w:rsid w:val="6307255F"/>
    <w:rsid w:val="6327A3AD"/>
    <w:rsid w:val="632964EB"/>
    <w:rsid w:val="6334689D"/>
    <w:rsid w:val="6338A784"/>
    <w:rsid w:val="633A49FF"/>
    <w:rsid w:val="633ADB93"/>
    <w:rsid w:val="634CA0FE"/>
    <w:rsid w:val="636F882C"/>
    <w:rsid w:val="639F72B0"/>
    <w:rsid w:val="63A06F6C"/>
    <w:rsid w:val="63C98330"/>
    <w:rsid w:val="63D78583"/>
    <w:rsid w:val="63DDB1B4"/>
    <w:rsid w:val="63DF6E7E"/>
    <w:rsid w:val="6410E039"/>
    <w:rsid w:val="64191689"/>
    <w:rsid w:val="642DB072"/>
    <w:rsid w:val="643A1A3A"/>
    <w:rsid w:val="6442C554"/>
    <w:rsid w:val="6455D728"/>
    <w:rsid w:val="6466AFB3"/>
    <w:rsid w:val="648F0A8C"/>
    <w:rsid w:val="6492FD0A"/>
    <w:rsid w:val="64BC0654"/>
    <w:rsid w:val="64C7A210"/>
    <w:rsid w:val="64CBF3C2"/>
    <w:rsid w:val="65012D50"/>
    <w:rsid w:val="650833FD"/>
    <w:rsid w:val="650B1513"/>
    <w:rsid w:val="65118650"/>
    <w:rsid w:val="65154688"/>
    <w:rsid w:val="652F04A1"/>
    <w:rsid w:val="653B866F"/>
    <w:rsid w:val="653C3FCD"/>
    <w:rsid w:val="655E6325"/>
    <w:rsid w:val="6561F69A"/>
    <w:rsid w:val="65B2B66C"/>
    <w:rsid w:val="65BECBB3"/>
    <w:rsid w:val="65E3C51C"/>
    <w:rsid w:val="65E46676"/>
    <w:rsid w:val="65E66E7B"/>
    <w:rsid w:val="65ECFD21"/>
    <w:rsid w:val="65ED91B8"/>
    <w:rsid w:val="65F0660D"/>
    <w:rsid w:val="65FF96D8"/>
    <w:rsid w:val="660A07FB"/>
    <w:rsid w:val="663A98F2"/>
    <w:rsid w:val="669A4ECA"/>
    <w:rsid w:val="66B4A7BD"/>
    <w:rsid w:val="66D2CBE2"/>
    <w:rsid w:val="66FCA1ED"/>
    <w:rsid w:val="67089F2A"/>
    <w:rsid w:val="6709EC27"/>
    <w:rsid w:val="6723D411"/>
    <w:rsid w:val="673047F3"/>
    <w:rsid w:val="673D6D27"/>
    <w:rsid w:val="6746BCF1"/>
    <w:rsid w:val="674E86CD"/>
    <w:rsid w:val="67545C57"/>
    <w:rsid w:val="677D08BC"/>
    <w:rsid w:val="67881FFF"/>
    <w:rsid w:val="6788CD82"/>
    <w:rsid w:val="67BED4B5"/>
    <w:rsid w:val="67C8F406"/>
    <w:rsid w:val="67DC9352"/>
    <w:rsid w:val="67DD54BD"/>
    <w:rsid w:val="67EB9B37"/>
    <w:rsid w:val="67FB86EC"/>
    <w:rsid w:val="6806C0D4"/>
    <w:rsid w:val="680FC746"/>
    <w:rsid w:val="6810DC61"/>
    <w:rsid w:val="681E0786"/>
    <w:rsid w:val="682A4C4A"/>
    <w:rsid w:val="682C8B23"/>
    <w:rsid w:val="68758690"/>
    <w:rsid w:val="6883953C"/>
    <w:rsid w:val="68B0D3F8"/>
    <w:rsid w:val="68F48D44"/>
    <w:rsid w:val="69198D0E"/>
    <w:rsid w:val="691EFC4B"/>
    <w:rsid w:val="6930AA08"/>
    <w:rsid w:val="693BD358"/>
    <w:rsid w:val="696B813B"/>
    <w:rsid w:val="696BE9F0"/>
    <w:rsid w:val="69969416"/>
    <w:rsid w:val="69A2942D"/>
    <w:rsid w:val="69A3AA21"/>
    <w:rsid w:val="69A66769"/>
    <w:rsid w:val="69AB97A7"/>
    <w:rsid w:val="69B06A40"/>
    <w:rsid w:val="69B9D7E7"/>
    <w:rsid w:val="69EDC6D0"/>
    <w:rsid w:val="6A2FE2AF"/>
    <w:rsid w:val="6A409B83"/>
    <w:rsid w:val="6A525B51"/>
    <w:rsid w:val="6A5E4047"/>
    <w:rsid w:val="6A6616DC"/>
    <w:rsid w:val="6A8ADEC4"/>
    <w:rsid w:val="6A90FA4B"/>
    <w:rsid w:val="6AA7DE5A"/>
    <w:rsid w:val="6ABA4B16"/>
    <w:rsid w:val="6AE1D1DA"/>
    <w:rsid w:val="6AFFF4C1"/>
    <w:rsid w:val="6B07BA51"/>
    <w:rsid w:val="6B3DCA1E"/>
    <w:rsid w:val="6B4D2A15"/>
    <w:rsid w:val="6B4D5ADD"/>
    <w:rsid w:val="6B53CE1C"/>
    <w:rsid w:val="6B6D3C22"/>
    <w:rsid w:val="6B7772E3"/>
    <w:rsid w:val="6B7E69A3"/>
    <w:rsid w:val="6B7FC7DA"/>
    <w:rsid w:val="6B89E29F"/>
    <w:rsid w:val="6B910285"/>
    <w:rsid w:val="6B91F780"/>
    <w:rsid w:val="6BA4A336"/>
    <w:rsid w:val="6BB9747A"/>
    <w:rsid w:val="6BD1C4BF"/>
    <w:rsid w:val="6BDC635E"/>
    <w:rsid w:val="6BED4A51"/>
    <w:rsid w:val="6BEFBD50"/>
    <w:rsid w:val="6C116C3B"/>
    <w:rsid w:val="6C371B4F"/>
    <w:rsid w:val="6C66F13A"/>
    <w:rsid w:val="6C6F91E9"/>
    <w:rsid w:val="6CA38AB2"/>
    <w:rsid w:val="6CAD3A84"/>
    <w:rsid w:val="6CC269B0"/>
    <w:rsid w:val="6CC49962"/>
    <w:rsid w:val="6CE33869"/>
    <w:rsid w:val="6CEB036C"/>
    <w:rsid w:val="6CFD6BD0"/>
    <w:rsid w:val="6D29AFBF"/>
    <w:rsid w:val="6D2C854A"/>
    <w:rsid w:val="6D2CD882"/>
    <w:rsid w:val="6D58E232"/>
    <w:rsid w:val="6D5E093B"/>
    <w:rsid w:val="6D934B5E"/>
    <w:rsid w:val="6DA6D072"/>
    <w:rsid w:val="6DB4F99C"/>
    <w:rsid w:val="6DC4A19C"/>
    <w:rsid w:val="6DD8424D"/>
    <w:rsid w:val="6DEDA811"/>
    <w:rsid w:val="6DF12122"/>
    <w:rsid w:val="6DF3B971"/>
    <w:rsid w:val="6DFF02F5"/>
    <w:rsid w:val="6E175576"/>
    <w:rsid w:val="6E36BBF9"/>
    <w:rsid w:val="6E43F9E4"/>
    <w:rsid w:val="6E4AE7C8"/>
    <w:rsid w:val="6E562FB6"/>
    <w:rsid w:val="6E5B7192"/>
    <w:rsid w:val="6E609C17"/>
    <w:rsid w:val="6E8DD2D6"/>
    <w:rsid w:val="6E9057D8"/>
    <w:rsid w:val="6E96B591"/>
    <w:rsid w:val="6E9D649E"/>
    <w:rsid w:val="6EAAF058"/>
    <w:rsid w:val="6EB9FC2D"/>
    <w:rsid w:val="6EC9F5AC"/>
    <w:rsid w:val="6ECE8E33"/>
    <w:rsid w:val="6ED0FD6B"/>
    <w:rsid w:val="6EDC0A7C"/>
    <w:rsid w:val="6F0B06E7"/>
    <w:rsid w:val="6F0D02BE"/>
    <w:rsid w:val="6F1611E0"/>
    <w:rsid w:val="6F1BCE96"/>
    <w:rsid w:val="6F233325"/>
    <w:rsid w:val="6F2A2986"/>
    <w:rsid w:val="6F2ED592"/>
    <w:rsid w:val="6F4C6FA0"/>
    <w:rsid w:val="6F4EE99D"/>
    <w:rsid w:val="6F693FF2"/>
    <w:rsid w:val="6F6BDA9C"/>
    <w:rsid w:val="6F71E79F"/>
    <w:rsid w:val="6F77B2FA"/>
    <w:rsid w:val="6F9B1E81"/>
    <w:rsid w:val="6F9E7880"/>
    <w:rsid w:val="6FB3EBF9"/>
    <w:rsid w:val="6FC0AD9B"/>
    <w:rsid w:val="6FC32BCF"/>
    <w:rsid w:val="6FC4BC6E"/>
    <w:rsid w:val="6FDB2B74"/>
    <w:rsid w:val="6FE9321D"/>
    <w:rsid w:val="6FF408AC"/>
    <w:rsid w:val="6FFD6911"/>
    <w:rsid w:val="701AD92B"/>
    <w:rsid w:val="702A5AD6"/>
    <w:rsid w:val="70362349"/>
    <w:rsid w:val="70435C22"/>
    <w:rsid w:val="704A1AB5"/>
    <w:rsid w:val="707DF5B8"/>
    <w:rsid w:val="7094746B"/>
    <w:rsid w:val="70A019AD"/>
    <w:rsid w:val="70A1E68A"/>
    <w:rsid w:val="70CCE45E"/>
    <w:rsid w:val="70DFBA6C"/>
    <w:rsid w:val="70EB5094"/>
    <w:rsid w:val="70F63D55"/>
    <w:rsid w:val="70FC45B5"/>
    <w:rsid w:val="71088DF9"/>
    <w:rsid w:val="7135287A"/>
    <w:rsid w:val="713AFB0F"/>
    <w:rsid w:val="71521774"/>
    <w:rsid w:val="715AE866"/>
    <w:rsid w:val="7175273B"/>
    <w:rsid w:val="717C7AA8"/>
    <w:rsid w:val="7184C3D0"/>
    <w:rsid w:val="718B49D5"/>
    <w:rsid w:val="71AF07D0"/>
    <w:rsid w:val="71B0FAEA"/>
    <w:rsid w:val="71B6A98C"/>
    <w:rsid w:val="71BD04C5"/>
    <w:rsid w:val="71C4E9CC"/>
    <w:rsid w:val="71D813DB"/>
    <w:rsid w:val="7200416B"/>
    <w:rsid w:val="72215182"/>
    <w:rsid w:val="7222316C"/>
    <w:rsid w:val="72748195"/>
    <w:rsid w:val="72772E0A"/>
    <w:rsid w:val="727A4195"/>
    <w:rsid w:val="727DB9CC"/>
    <w:rsid w:val="72841062"/>
    <w:rsid w:val="728C321F"/>
    <w:rsid w:val="72908ADB"/>
    <w:rsid w:val="729EAD68"/>
    <w:rsid w:val="72E330CC"/>
    <w:rsid w:val="72F5C175"/>
    <w:rsid w:val="731A0603"/>
    <w:rsid w:val="73213AA0"/>
    <w:rsid w:val="7325737E"/>
    <w:rsid w:val="733C2D10"/>
    <w:rsid w:val="7351E4BA"/>
    <w:rsid w:val="735279ED"/>
    <w:rsid w:val="735FFBFA"/>
    <w:rsid w:val="736976A4"/>
    <w:rsid w:val="737E15F4"/>
    <w:rsid w:val="73A503AB"/>
    <w:rsid w:val="73BF48B8"/>
    <w:rsid w:val="73D9BC55"/>
    <w:rsid w:val="73EDBD41"/>
    <w:rsid w:val="73FEF53F"/>
    <w:rsid w:val="7403EDA8"/>
    <w:rsid w:val="743DD0DE"/>
    <w:rsid w:val="743E0151"/>
    <w:rsid w:val="74526852"/>
    <w:rsid w:val="74660903"/>
    <w:rsid w:val="74748A77"/>
    <w:rsid w:val="747ADA47"/>
    <w:rsid w:val="748C96DA"/>
    <w:rsid w:val="74B44FE1"/>
    <w:rsid w:val="74BA6602"/>
    <w:rsid w:val="74CD1B8E"/>
    <w:rsid w:val="74D3456E"/>
    <w:rsid w:val="74DBD834"/>
    <w:rsid w:val="74E865F2"/>
    <w:rsid w:val="74EE4A4E"/>
    <w:rsid w:val="74F28697"/>
    <w:rsid w:val="74F4CC3F"/>
    <w:rsid w:val="74F97CF8"/>
    <w:rsid w:val="75179E33"/>
    <w:rsid w:val="751F3EA0"/>
    <w:rsid w:val="752941A4"/>
    <w:rsid w:val="752B80F5"/>
    <w:rsid w:val="752F35F1"/>
    <w:rsid w:val="75394D8B"/>
    <w:rsid w:val="753D100C"/>
    <w:rsid w:val="7559D22E"/>
    <w:rsid w:val="755A511D"/>
    <w:rsid w:val="75645071"/>
    <w:rsid w:val="75827557"/>
    <w:rsid w:val="758467A5"/>
    <w:rsid w:val="75927F41"/>
    <w:rsid w:val="759A4B78"/>
    <w:rsid w:val="75AF68E2"/>
    <w:rsid w:val="75B1E257"/>
    <w:rsid w:val="75B7BD6B"/>
    <w:rsid w:val="75B9CCC9"/>
    <w:rsid w:val="75C1C164"/>
    <w:rsid w:val="75D5B6B2"/>
    <w:rsid w:val="75DABDAD"/>
    <w:rsid w:val="75EF01FA"/>
    <w:rsid w:val="75FC1564"/>
    <w:rsid w:val="761E2F94"/>
    <w:rsid w:val="763066CA"/>
    <w:rsid w:val="764638D8"/>
    <w:rsid w:val="7654B12B"/>
    <w:rsid w:val="768E7680"/>
    <w:rsid w:val="769429F6"/>
    <w:rsid w:val="76984D43"/>
    <w:rsid w:val="76AE77FB"/>
    <w:rsid w:val="76BB0F01"/>
    <w:rsid w:val="76C3EA31"/>
    <w:rsid w:val="76C41396"/>
    <w:rsid w:val="76CC49D8"/>
    <w:rsid w:val="76D40688"/>
    <w:rsid w:val="76E21281"/>
    <w:rsid w:val="770444DC"/>
    <w:rsid w:val="7713452C"/>
    <w:rsid w:val="7720B119"/>
    <w:rsid w:val="775DAB01"/>
    <w:rsid w:val="775E3E89"/>
    <w:rsid w:val="776ABE9B"/>
    <w:rsid w:val="779259EA"/>
    <w:rsid w:val="77AF27F4"/>
    <w:rsid w:val="77CC372B"/>
    <w:rsid w:val="77D65D10"/>
    <w:rsid w:val="77D75AB0"/>
    <w:rsid w:val="77F98497"/>
    <w:rsid w:val="782F2225"/>
    <w:rsid w:val="7830E4F4"/>
    <w:rsid w:val="78331A9B"/>
    <w:rsid w:val="78C576A6"/>
    <w:rsid w:val="78D6CAEC"/>
    <w:rsid w:val="78D8A9D5"/>
    <w:rsid w:val="7907F9ED"/>
    <w:rsid w:val="790E4B91"/>
    <w:rsid w:val="792349BF"/>
    <w:rsid w:val="794CE6B1"/>
    <w:rsid w:val="7965325D"/>
    <w:rsid w:val="79662F1B"/>
    <w:rsid w:val="798E4A2B"/>
    <w:rsid w:val="799E5DB2"/>
    <w:rsid w:val="79B4904A"/>
    <w:rsid w:val="79C202DA"/>
    <w:rsid w:val="79CEB533"/>
    <w:rsid w:val="79CF568D"/>
    <w:rsid w:val="79D576C1"/>
    <w:rsid w:val="79E2EAF8"/>
    <w:rsid w:val="79F88B87"/>
    <w:rsid w:val="7A144D7C"/>
    <w:rsid w:val="7A56DBF9"/>
    <w:rsid w:val="7A9356B7"/>
    <w:rsid w:val="7A9C5607"/>
    <w:rsid w:val="7A9DA22C"/>
    <w:rsid w:val="7AA8CB68"/>
    <w:rsid w:val="7ABBCE8D"/>
    <w:rsid w:val="7AC3AA0E"/>
    <w:rsid w:val="7AC6B426"/>
    <w:rsid w:val="7AD2AE85"/>
    <w:rsid w:val="7AD9760B"/>
    <w:rsid w:val="7ADAF307"/>
    <w:rsid w:val="7AE2703A"/>
    <w:rsid w:val="7AF48250"/>
    <w:rsid w:val="7AF777A8"/>
    <w:rsid w:val="7AFFB5F2"/>
    <w:rsid w:val="7B15EB55"/>
    <w:rsid w:val="7B3C118E"/>
    <w:rsid w:val="7B5D8BD2"/>
    <w:rsid w:val="7B8E8024"/>
    <w:rsid w:val="7BA13212"/>
    <w:rsid w:val="7BA92D71"/>
    <w:rsid w:val="7BBD0EE4"/>
    <w:rsid w:val="7C0B5BA1"/>
    <w:rsid w:val="7C0BD85F"/>
    <w:rsid w:val="7C1E8679"/>
    <w:rsid w:val="7C266182"/>
    <w:rsid w:val="7C2CD560"/>
    <w:rsid w:val="7C3102E8"/>
    <w:rsid w:val="7C364D15"/>
    <w:rsid w:val="7C89AACF"/>
    <w:rsid w:val="7C94AD74"/>
    <w:rsid w:val="7CBEAC58"/>
    <w:rsid w:val="7CC0C78E"/>
    <w:rsid w:val="7CCE1A4C"/>
    <w:rsid w:val="7CF0A0BB"/>
    <w:rsid w:val="7CF95C33"/>
    <w:rsid w:val="7D04C64E"/>
    <w:rsid w:val="7D1BED7B"/>
    <w:rsid w:val="7D284338"/>
    <w:rsid w:val="7D286D8D"/>
    <w:rsid w:val="7D2CF054"/>
    <w:rsid w:val="7D584712"/>
    <w:rsid w:val="7D5DBD3C"/>
    <w:rsid w:val="7D6681F9"/>
    <w:rsid w:val="7D8BB43F"/>
    <w:rsid w:val="7D9272D2"/>
    <w:rsid w:val="7D9A25E4"/>
    <w:rsid w:val="7DD226DA"/>
    <w:rsid w:val="7DE712A7"/>
    <w:rsid w:val="7DE780C9"/>
    <w:rsid w:val="7DFE8E18"/>
    <w:rsid w:val="7E0DD52C"/>
    <w:rsid w:val="7E54E817"/>
    <w:rsid w:val="7E6F1F52"/>
    <w:rsid w:val="7E784017"/>
    <w:rsid w:val="7E88F9F2"/>
    <w:rsid w:val="7E92E3BD"/>
    <w:rsid w:val="7EC8E7B1"/>
    <w:rsid w:val="7F00AD41"/>
    <w:rsid w:val="7F105751"/>
    <w:rsid w:val="7F18E165"/>
    <w:rsid w:val="7F32D5C2"/>
    <w:rsid w:val="7F3C9336"/>
    <w:rsid w:val="7F58BC4F"/>
    <w:rsid w:val="7F60B223"/>
    <w:rsid w:val="7F6A96EC"/>
    <w:rsid w:val="7F6C5E66"/>
    <w:rsid w:val="7F83512A"/>
    <w:rsid w:val="7F936E0D"/>
    <w:rsid w:val="7F94B9A9"/>
    <w:rsid w:val="7F96CB20"/>
    <w:rsid w:val="7FA3972B"/>
    <w:rsid w:val="7FA62801"/>
    <w:rsid w:val="7FB2DAE4"/>
    <w:rsid w:val="7FC90C3E"/>
    <w:rsid w:val="7FCE29E4"/>
    <w:rsid w:val="7FFD8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293AFC"/>
  <w15:chartTrackingRefBased/>
  <w15:docId w15:val="{9422BA41-FD35-497A-80A6-C483A44DB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776"/>
  </w:style>
  <w:style w:type="paragraph" w:styleId="Heading1">
    <w:name w:val="heading 1"/>
    <w:basedOn w:val="Normal"/>
    <w:next w:val="Normal"/>
    <w:link w:val="Heading1Char"/>
    <w:uiPriority w:val="9"/>
    <w:qFormat/>
    <w:rsid w:val="00E354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54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54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54D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54D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54D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54D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54D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54DA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6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CC66FF"/>
    </w:tcPr>
  </w:style>
  <w:style w:type="paragraph" w:styleId="Header">
    <w:name w:val="header"/>
    <w:basedOn w:val="Normal"/>
    <w:link w:val="HeaderChar"/>
    <w:uiPriority w:val="99"/>
    <w:unhideWhenUsed/>
    <w:rsid w:val="00DE65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655D"/>
  </w:style>
  <w:style w:type="paragraph" w:styleId="Footer">
    <w:name w:val="footer"/>
    <w:basedOn w:val="Normal"/>
    <w:link w:val="FooterChar"/>
    <w:uiPriority w:val="99"/>
    <w:unhideWhenUsed/>
    <w:rsid w:val="00DE65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655D"/>
  </w:style>
  <w:style w:type="paragraph" w:styleId="BalloonText">
    <w:name w:val="Balloon Text"/>
    <w:basedOn w:val="Normal"/>
    <w:link w:val="BalloonTextChar"/>
    <w:uiPriority w:val="99"/>
    <w:semiHidden/>
    <w:unhideWhenUsed/>
    <w:rsid w:val="00DE65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655D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E354DA"/>
  </w:style>
  <w:style w:type="paragraph" w:styleId="BlockText">
    <w:name w:val="Block Text"/>
    <w:basedOn w:val="Normal"/>
    <w:uiPriority w:val="99"/>
    <w:semiHidden/>
    <w:unhideWhenUsed/>
    <w:rsid w:val="00E354DA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eastAsiaTheme="minorEastAsia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E354D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354DA"/>
  </w:style>
  <w:style w:type="paragraph" w:styleId="BodyText2">
    <w:name w:val="Body Text 2"/>
    <w:basedOn w:val="Normal"/>
    <w:link w:val="BodyText2Char"/>
    <w:uiPriority w:val="99"/>
    <w:semiHidden/>
    <w:unhideWhenUsed/>
    <w:rsid w:val="00E354D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354DA"/>
  </w:style>
  <w:style w:type="paragraph" w:styleId="BodyText3">
    <w:name w:val="Body Text 3"/>
    <w:basedOn w:val="Normal"/>
    <w:link w:val="BodyText3Char"/>
    <w:uiPriority w:val="99"/>
    <w:semiHidden/>
    <w:unhideWhenUsed/>
    <w:rsid w:val="00E354D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54DA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354DA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354DA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354D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354DA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354DA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354D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354D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354DA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354D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354DA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354D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E354DA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354DA"/>
  </w:style>
  <w:style w:type="paragraph" w:styleId="CommentText">
    <w:name w:val="annotation text"/>
    <w:basedOn w:val="Normal"/>
    <w:link w:val="CommentTextChar"/>
    <w:uiPriority w:val="99"/>
    <w:semiHidden/>
    <w:unhideWhenUsed/>
    <w:rsid w:val="00E354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54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54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54DA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354DA"/>
  </w:style>
  <w:style w:type="character" w:customStyle="1" w:styleId="DateChar">
    <w:name w:val="Date Char"/>
    <w:basedOn w:val="DefaultParagraphFont"/>
    <w:link w:val="Date"/>
    <w:uiPriority w:val="99"/>
    <w:semiHidden/>
    <w:rsid w:val="00E354DA"/>
  </w:style>
  <w:style w:type="paragraph" w:styleId="DocumentMap">
    <w:name w:val="Document Map"/>
    <w:basedOn w:val="Normal"/>
    <w:link w:val="DocumentMapChar"/>
    <w:uiPriority w:val="99"/>
    <w:semiHidden/>
    <w:unhideWhenUsed/>
    <w:rsid w:val="00E354DA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354DA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354DA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354DA"/>
  </w:style>
  <w:style w:type="paragraph" w:styleId="EndnoteText">
    <w:name w:val="endnote text"/>
    <w:basedOn w:val="Normal"/>
    <w:link w:val="EndnoteTextChar"/>
    <w:uiPriority w:val="99"/>
    <w:semiHidden/>
    <w:unhideWhenUsed/>
    <w:rsid w:val="00E354DA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354DA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E354DA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354DA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354D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354DA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E354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354D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54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54D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54DA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54DA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54DA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54D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54D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E354DA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354DA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54DA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54DA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354DA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E354DA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E354DA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E354DA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E354DA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E354DA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E354DA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E354DA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E354DA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354DA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54DA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54DA"/>
    <w:rPr>
      <w:i/>
      <w:iCs/>
      <w:color w:val="4472C4" w:themeColor="accent1"/>
    </w:rPr>
  </w:style>
  <w:style w:type="paragraph" w:styleId="List">
    <w:name w:val="List"/>
    <w:basedOn w:val="Normal"/>
    <w:uiPriority w:val="99"/>
    <w:semiHidden/>
    <w:unhideWhenUsed/>
    <w:rsid w:val="00E354DA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E354DA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E354DA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E354DA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E354DA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E354DA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354DA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354DA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354DA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354DA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E354DA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354DA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354DA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354DA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354DA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E354DA"/>
    <w:pPr>
      <w:numPr>
        <w:numId w:val="7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354DA"/>
    <w:pPr>
      <w:numPr>
        <w:numId w:val="8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354DA"/>
    <w:pPr>
      <w:numPr>
        <w:numId w:val="9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354DA"/>
    <w:pPr>
      <w:numPr>
        <w:numId w:val="10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354DA"/>
    <w:pPr>
      <w:numPr>
        <w:numId w:val="11"/>
      </w:numPr>
      <w:contextualSpacing/>
    </w:pPr>
  </w:style>
  <w:style w:type="paragraph" w:styleId="ListParagraph">
    <w:name w:val="List Paragraph"/>
    <w:basedOn w:val="Normal"/>
    <w:uiPriority w:val="34"/>
    <w:qFormat/>
    <w:rsid w:val="00E354DA"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rsid w:val="00E354D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354DA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354D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354DA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E354DA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354DA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E354DA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354DA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354DA"/>
  </w:style>
  <w:style w:type="paragraph" w:styleId="PlainText">
    <w:name w:val="Plain Text"/>
    <w:basedOn w:val="Normal"/>
    <w:link w:val="PlainTextChar"/>
    <w:uiPriority w:val="99"/>
    <w:semiHidden/>
    <w:unhideWhenUsed/>
    <w:rsid w:val="00E354D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354DA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E354DA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54DA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354DA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354DA"/>
  </w:style>
  <w:style w:type="paragraph" w:styleId="Signature">
    <w:name w:val="Signature"/>
    <w:basedOn w:val="Normal"/>
    <w:link w:val="SignatureChar"/>
    <w:uiPriority w:val="99"/>
    <w:semiHidden/>
    <w:unhideWhenUsed/>
    <w:rsid w:val="00E354DA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354DA"/>
  </w:style>
  <w:style w:type="paragraph" w:styleId="Subtitle">
    <w:name w:val="Subtitle"/>
    <w:basedOn w:val="Normal"/>
    <w:next w:val="Normal"/>
    <w:link w:val="SubtitleChar"/>
    <w:uiPriority w:val="11"/>
    <w:qFormat/>
    <w:rsid w:val="00E354D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354DA"/>
    <w:rPr>
      <w:rFonts w:eastAsiaTheme="minorEastAsia"/>
      <w:color w:val="5A5A5A" w:themeColor="text1" w:themeTint="A5"/>
      <w:spacing w:val="1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354DA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E354DA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E354D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5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E354DA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E354DA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E354D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E354DA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E354DA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E354DA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E354DA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E354DA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E354DA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E354DA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354DA"/>
    <w:pPr>
      <w:outlineLvl w:val="9"/>
    </w:pPr>
  </w:style>
  <w:style w:type="table" w:styleId="TableGridLight">
    <w:name w:val="Grid Table Light"/>
    <w:basedOn w:val="TableNormal"/>
    <w:uiPriority w:val="40"/>
    <w:rsid w:val="005947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4151169288504FABE26E6B70CF8339" ma:contentTypeVersion="18" ma:contentTypeDescription="Create a new document." ma:contentTypeScope="" ma:versionID="03440491769003d8d5642710b4654704">
  <xsd:schema xmlns:xsd="http://www.w3.org/2001/XMLSchema" xmlns:xs="http://www.w3.org/2001/XMLSchema" xmlns:p="http://schemas.microsoft.com/office/2006/metadata/properties" xmlns:ns2="bfb84edb-af6d-4f33-aedb-46c3c7f14472" xmlns:ns3="6bfc1088-846a-4b25-9eab-93e99b1e1e2f" targetNamespace="http://schemas.microsoft.com/office/2006/metadata/properties" ma:root="true" ma:fieldsID="0d30186e5c3b0ab4ef4ac9a54bbff246" ns2:_="" ns3:_="">
    <xsd:import namespace="bfb84edb-af6d-4f33-aedb-46c3c7f14472"/>
    <xsd:import namespace="6bfc1088-846a-4b25-9eab-93e99b1e1e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84edb-af6d-4f33-aedb-46c3c7f144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e0a39fc-eab5-4218-a4ea-be23ca52bc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fc1088-846a-4b25-9eab-93e99b1e1e2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c9e7db6-d63c-49eb-9e48-801eb26608b1}" ma:internalName="TaxCatchAll" ma:showField="CatchAllData" ma:web="6bfc1088-846a-4b25-9eab-93e99b1e1e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bfc1088-846a-4b25-9eab-93e99b1e1e2f">
      <UserInfo>
        <DisplayName>Theresa Titchener</DisplayName>
        <AccountId>27</AccountId>
        <AccountType/>
      </UserInfo>
      <UserInfo>
        <DisplayName>Sultan Cetiner</DisplayName>
        <AccountId>15</AccountId>
        <AccountType/>
      </UserInfo>
      <UserInfo>
        <DisplayName>Sarah Watkin</DisplayName>
        <AccountId>13</AccountId>
        <AccountType/>
      </UserInfo>
      <UserInfo>
        <DisplayName>Hayley Hassett</DisplayName>
        <AccountId>22</AccountId>
        <AccountType/>
      </UserInfo>
    </SharedWithUsers>
    <TaxCatchAll xmlns="6bfc1088-846a-4b25-9eab-93e99b1e1e2f" xsi:nil="true"/>
    <lcf76f155ced4ddcb4097134ff3c332f xmlns="bfb84edb-af6d-4f33-aedb-46c3c7f144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40CF918-25ED-4075-B7DB-FEAAAB1C20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b84edb-af6d-4f33-aedb-46c3c7f14472"/>
    <ds:schemaRef ds:uri="6bfc1088-846a-4b25-9eab-93e99b1e1e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C701E7-1E4A-4C60-9EAE-720EE04BB7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884AC4-3549-4864-A100-1DFE1A0BFD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E27439-2ACD-45A2-9B14-7CBFE366C48C}">
  <ds:schemaRefs>
    <ds:schemaRef ds:uri="http://schemas.microsoft.com/office/2006/metadata/properties"/>
    <ds:schemaRef ds:uri="http://schemas.microsoft.com/office/infopath/2007/PartnerControls"/>
    <ds:schemaRef ds:uri="6bfc1088-846a-4b25-9eab-93e99b1e1e2f"/>
    <ds:schemaRef ds:uri="bfb84edb-af6d-4f33-aedb-46c3c7f144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1056</Words>
  <Characters>6021</Characters>
  <Application>Microsoft Office Word</Application>
  <DocSecurity>0</DocSecurity>
  <Lines>50</Lines>
  <Paragraphs>14</Paragraphs>
  <ScaleCrop>false</ScaleCrop>
  <Company>University of Hertfordshire</Company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Millar</dc:creator>
  <cp:keywords/>
  <dc:description/>
  <cp:lastModifiedBy>Hayley Hassett</cp:lastModifiedBy>
  <cp:revision>18</cp:revision>
  <cp:lastPrinted>2022-08-10T06:58:00Z</cp:lastPrinted>
  <dcterms:created xsi:type="dcterms:W3CDTF">2024-02-29T14:05:00Z</dcterms:created>
  <dcterms:modified xsi:type="dcterms:W3CDTF">2024-04-08T10:57:00Z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0x010100FA4151169288504FABE26E6B70CF8339</vt:lpwstr>
  </property>
  <property fmtid="{D5CDD505-2E9C-101B-9397-08002B2CF9AE}" pid="3" name="GrammarlyDocumentId">
    <vt:lpwstr>c17ef548f211369f8f3068c531282c62fbf68abc761483db6f462d48be67530b</vt:lpwstr>
  </property>
  <property fmtid="{D5CDD505-2E9C-101B-9397-08002B2CF9AE}" pid="4" name="MediaServiceImageTags">
    <vt:lpwstr/>
  </property>
</Properties>
</file>